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B2" w:rsidRPr="0028461F" w:rsidRDefault="00FC5614" w:rsidP="0028461F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  <w:r w:rsidRPr="0028461F">
        <w:rPr>
          <w:rFonts w:ascii="Times New Roman" w:hAnsi="Times New Roman" w:cs="Times New Roman"/>
          <w:b/>
          <w:sz w:val="56"/>
          <w:szCs w:val="56"/>
        </w:rPr>
        <w:t xml:space="preserve">Tanaman Keladi? Bunga Kuburan? </w:t>
      </w:r>
      <w:proofErr w:type="gramStart"/>
      <w:r w:rsidRPr="0028461F">
        <w:rPr>
          <w:rFonts w:ascii="Times New Roman" w:hAnsi="Times New Roman" w:cs="Times New Roman"/>
          <w:b/>
          <w:sz w:val="56"/>
          <w:szCs w:val="56"/>
        </w:rPr>
        <w:t>Kok dijual?</w:t>
      </w:r>
      <w:proofErr w:type="gramEnd"/>
    </w:p>
    <w:p w:rsidR="00FE41C1" w:rsidRPr="0028461F" w:rsidRDefault="00FC5614" w:rsidP="00284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461F">
        <w:rPr>
          <w:rFonts w:ascii="Times New Roman" w:hAnsi="Times New Roman" w:cs="Times New Roman"/>
          <w:sz w:val="24"/>
          <w:szCs w:val="24"/>
        </w:rPr>
        <w:t>Diatas merupakan pertanyaan yang banyak dilontarkan oleh banyak orang, padahal tanaman keladi yang disebut sebut bunga kuburan bagus loh kalo kita rawat.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Jenisnya banyak dan harganya pun cukup mahal contohnya Keladi Wayang, Keladi Red Jaguar, Keladi Sexy pink dan masih banyak lainnya.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tanaman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ini termasuk tanaman yang berumbi</w:t>
      </w:r>
      <w:r w:rsidRPr="0028461F">
        <w:rPr>
          <w:rFonts w:ascii="Times New Roman" w:hAnsi="Times New Roman" w:cs="Times New Roman"/>
          <w:sz w:val="24"/>
          <w:szCs w:val="24"/>
        </w:rPr>
        <w:t xml:space="preserve"> . Orang menyebut tanaman ini sebagai bunga kuburan dikarenakan tanaman ini sangat mudah untuk kita tanam, biasanya yang banyak kita temukan dikuburan ialah keladi yang berjenis </w:t>
      </w:r>
      <w:r w:rsidR="00FE41C1" w:rsidRPr="0028461F">
        <w:rPr>
          <w:rFonts w:ascii="Times New Roman" w:hAnsi="Times New Roman" w:cs="Times New Roman"/>
          <w:sz w:val="24"/>
          <w:szCs w:val="24"/>
        </w:rPr>
        <w:t>Keladi Batik seperti gambar dibawah ini</w:t>
      </w:r>
    </w:p>
    <w:p w:rsidR="00FC5614" w:rsidRDefault="00FE41C1" w:rsidP="002846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6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B366D" wp14:editId="6D13C365">
            <wp:extent cx="2841171" cy="2841171"/>
            <wp:effectExtent l="0" t="0" r="0" b="0"/>
            <wp:docPr id="1" name="Picture 1" descr="C:\xampp\htdocs\WS_TIF19BWS_KELOMPOK2\TMStore\Foto tanaman\keladi ba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S_TIF19BWS_KELOMPOK2\TMStore\Foto tanaman\keladi bat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50" cy="284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Pr="005E0959" w:rsidRDefault="0028461F" w:rsidP="002846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E0959">
        <w:rPr>
          <w:rFonts w:ascii="Times New Roman" w:hAnsi="Times New Roman" w:cs="Times New Roman"/>
          <w:b/>
          <w:sz w:val="32"/>
          <w:szCs w:val="32"/>
        </w:rPr>
        <w:t xml:space="preserve">Pengertian </w:t>
      </w:r>
    </w:p>
    <w:p w:rsidR="00FE41C1" w:rsidRPr="0028461F" w:rsidRDefault="00FE41C1" w:rsidP="0028461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8461F">
        <w:rPr>
          <w:rFonts w:ascii="Times New Roman" w:hAnsi="Times New Roman" w:cs="Times New Roman"/>
          <w:sz w:val="24"/>
          <w:szCs w:val="24"/>
        </w:rPr>
        <w:t>Keladi merupakan sekelompok tumbuhan dari genus Caladium (suku talas-talasan, Araceae).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Dalam bahasa sehari-hari keladi kerap juga dipakai untuk menyebut beberapa tumbuhan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yang masih sekerabat namun tidak termasuk Caladium, seperti talas (Colocasia).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Keladi sejati jarang membentuk umbi yang membesar.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Asal tumbuhan ini dari hutan Brazil namun sekarang tersebar ke berbagai penjuru dunia.</w:t>
      </w:r>
      <w:proofErr w:type="gramEnd"/>
    </w:p>
    <w:p w:rsidR="00FE41C1" w:rsidRPr="0028461F" w:rsidRDefault="00FE41C1" w:rsidP="00284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461F" w:rsidRDefault="00FE41C1" w:rsidP="0028461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8461F">
        <w:rPr>
          <w:rFonts w:ascii="Times New Roman" w:hAnsi="Times New Roman" w:cs="Times New Roman"/>
          <w:sz w:val="24"/>
          <w:szCs w:val="24"/>
        </w:rPr>
        <w:t>C</w:t>
      </w:r>
      <w:r w:rsidRPr="0028461F">
        <w:rPr>
          <w:rFonts w:ascii="Times New Roman" w:hAnsi="Times New Roman" w:cs="Times New Roman"/>
          <w:sz w:val="24"/>
          <w:szCs w:val="24"/>
        </w:rPr>
        <w:t>iri khas dari keladi adalah bentuk daunnya yang seperti simbol hati/jantung.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Daunnya biasanya licin dan mengandung lapisan lilin.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Ukuran keladi tidak pernah lebih daripada 1m.</w:t>
      </w:r>
      <w:proofErr w:type="gramEnd"/>
      <w:r w:rsidRPr="00284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61F">
        <w:rPr>
          <w:rFonts w:ascii="Times New Roman" w:hAnsi="Times New Roman" w:cs="Times New Roman"/>
          <w:sz w:val="24"/>
          <w:szCs w:val="24"/>
        </w:rPr>
        <w:t>Beberapa jenis dan hibridanya dipakai sebagai tanaman hias pekarangan.</w:t>
      </w:r>
      <w:proofErr w:type="gramEnd"/>
    </w:p>
    <w:p w:rsidR="005E0959" w:rsidRPr="005E0959" w:rsidRDefault="00FE41C1" w:rsidP="005E09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E0959">
        <w:rPr>
          <w:rFonts w:ascii="Times New Roman" w:hAnsi="Times New Roman" w:cs="Times New Roman"/>
          <w:sz w:val="32"/>
          <w:szCs w:val="32"/>
        </w:rPr>
        <w:t xml:space="preserve">Cara </w:t>
      </w:r>
      <w:r w:rsidR="005E0959" w:rsidRPr="005E0959">
        <w:rPr>
          <w:rFonts w:ascii="Times New Roman" w:hAnsi="Times New Roman" w:cs="Times New Roman"/>
          <w:sz w:val="32"/>
          <w:szCs w:val="32"/>
        </w:rPr>
        <w:t>merawat T</w:t>
      </w:r>
      <w:r w:rsidRPr="005E0959">
        <w:rPr>
          <w:rFonts w:ascii="Times New Roman" w:hAnsi="Times New Roman" w:cs="Times New Roman"/>
          <w:sz w:val="32"/>
          <w:szCs w:val="32"/>
        </w:rPr>
        <w:t xml:space="preserve">anaman </w:t>
      </w:r>
    </w:p>
    <w:p w:rsidR="005E0959" w:rsidRPr="005E0959" w:rsidRDefault="005E0959" w:rsidP="005E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959">
        <w:rPr>
          <w:rFonts w:ascii="Times New Roman" w:hAnsi="Times New Roman" w:cs="Times New Roman"/>
          <w:sz w:val="24"/>
          <w:szCs w:val="24"/>
        </w:rPr>
        <w:t xml:space="preserve">Cara merawat tanaman hias ini sangat lah mudah sebagai </w:t>
      </w:r>
      <w:proofErr w:type="gramStart"/>
      <w:r w:rsidRPr="005E0959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FE41C1" w:rsidRPr="00FE41C1" w:rsidRDefault="00FE41C1" w:rsidP="0028461F">
      <w:pPr>
        <w:spacing w:after="120" w:line="360" w:lineRule="auto"/>
        <w:ind w:left="709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FE41C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1. Media tanam lembap</w:t>
      </w:r>
    </w:p>
    <w:p w:rsidR="00FE41C1" w:rsidRPr="00FE41C1" w:rsidRDefault="00FE41C1" w:rsidP="0028461F">
      <w:pPr>
        <w:spacing w:after="300" w:line="36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>Pastikan media tanam selalu lembap yakni tidak terlalu basah dan tidak juga terlalu kering.</w:t>
      </w:r>
      <w:proofErr w:type="gramEnd"/>
    </w:p>
    <w:p w:rsidR="00FE41C1" w:rsidRPr="00FE41C1" w:rsidRDefault="00FE41C1" w:rsidP="0028461F">
      <w:pPr>
        <w:spacing w:after="120" w:line="360" w:lineRule="auto"/>
        <w:ind w:left="709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bookmarkStart w:id="0" w:name="_GoBack"/>
      <w:r w:rsidRPr="00FE41C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2. Hindari dari cahaya matahari langsung</w:t>
      </w:r>
    </w:p>
    <w:bookmarkEnd w:id="0"/>
    <w:p w:rsidR="00FE41C1" w:rsidRPr="00FE41C1" w:rsidRDefault="00FE41C1" w:rsidP="0028461F">
      <w:pPr>
        <w:spacing w:after="300" w:line="36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>Tempatkan tanaman talas seperti Caladium atau keladi, Monstera, dan Aglonema di lokasi yang terhindar dari cahaya matahari langsung.</w:t>
      </w:r>
      <w:proofErr w:type="gramEnd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>Cahaya matahari langsung dapat menyebabkan tanaman daun terbakar.</w:t>
      </w:r>
      <w:proofErr w:type="gramEnd"/>
    </w:p>
    <w:p w:rsidR="00FE41C1" w:rsidRPr="00FE41C1" w:rsidRDefault="00FE41C1" w:rsidP="0028461F">
      <w:pPr>
        <w:spacing w:after="120" w:line="360" w:lineRule="auto"/>
        <w:ind w:left="709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FE41C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3. Buang bagian yang terkena </w:t>
      </w:r>
      <w:proofErr w:type="gramStart"/>
      <w:r w:rsidRPr="00FE41C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hama</w:t>
      </w:r>
      <w:proofErr w:type="gramEnd"/>
    </w:p>
    <w:p w:rsidR="00FE41C1" w:rsidRPr="0028461F" w:rsidRDefault="00FE41C1" w:rsidP="0028461F">
      <w:pPr>
        <w:spacing w:after="300" w:line="36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Apabila ada bagian tanaman yang terkena penyakit atau </w:t>
      </w:r>
      <w:proofErr w:type="gramStart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>hama</w:t>
      </w:r>
      <w:proofErr w:type="gramEnd"/>
      <w:r w:rsidRPr="00FE41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segera potong dan buang bagian tersebut agar tidak menyebar ke bagian lainnya.</w:t>
      </w:r>
    </w:p>
    <w:p w:rsidR="00FE41C1" w:rsidRPr="0028461F" w:rsidRDefault="00FE41C1" w:rsidP="0028461F">
      <w:pPr>
        <w:pStyle w:val="Heading4"/>
        <w:spacing w:before="0" w:beforeAutospacing="0" w:after="120" w:afterAutospacing="0" w:line="360" w:lineRule="auto"/>
        <w:ind w:left="709"/>
        <w:rPr>
          <w:b w:val="0"/>
          <w:color w:val="333333"/>
        </w:rPr>
      </w:pPr>
      <w:r w:rsidRPr="0028461F">
        <w:rPr>
          <w:b w:val="0"/>
          <w:color w:val="333333"/>
        </w:rPr>
        <w:t>4. Siram tanaman</w:t>
      </w:r>
    </w:p>
    <w:p w:rsidR="00FE41C1" w:rsidRPr="0028461F" w:rsidRDefault="00FE41C1" w:rsidP="0028461F">
      <w:pPr>
        <w:pStyle w:val="NormalWeb"/>
        <w:spacing w:before="0" w:beforeAutospacing="0" w:after="300" w:afterAutospacing="0" w:line="360" w:lineRule="auto"/>
        <w:ind w:left="709"/>
        <w:rPr>
          <w:color w:val="333333"/>
        </w:rPr>
      </w:pPr>
      <w:proofErr w:type="gramStart"/>
      <w:r w:rsidRPr="0028461F">
        <w:rPr>
          <w:color w:val="333333"/>
        </w:rPr>
        <w:t>Untuk menyuburkan tanaman, keluarga talas dapat disiram dengan air maupun menggunakan pupuk kompos.</w:t>
      </w:r>
      <w:proofErr w:type="gramEnd"/>
    </w:p>
    <w:p w:rsidR="000D76A6" w:rsidRPr="0028461F" w:rsidRDefault="0028461F" w:rsidP="0028461F">
      <w:pPr>
        <w:pStyle w:val="NormalWeb"/>
        <w:spacing w:before="0" w:beforeAutospacing="0" w:after="300" w:afterAutospacing="0" w:line="360" w:lineRule="auto"/>
        <w:rPr>
          <w:b/>
          <w:color w:val="333333"/>
          <w:sz w:val="28"/>
          <w:szCs w:val="28"/>
        </w:rPr>
      </w:pPr>
      <w:r w:rsidRPr="0028461F">
        <w:rPr>
          <w:b/>
          <w:color w:val="333333"/>
          <w:sz w:val="28"/>
          <w:szCs w:val="28"/>
        </w:rPr>
        <w:t>C. Jenis Jenis Tanaman Keladi</w:t>
      </w:r>
    </w:p>
    <w:p w:rsidR="000D76A6" w:rsidRPr="005E0959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5E0959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1. Caladium Gingerland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Tanaman Keladi ini memiliki daun berbentuk hati dan berukuran kecil hingga sedang.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Warna daunnya adalah putih lembut dengan pinggiran hijau tua dan totol-totol merah atau merah muda.</w:t>
      </w:r>
      <w:proofErr w:type="gramEnd"/>
      <w:r w:rsidRPr="0028461F">
        <w:rPr>
          <w:color w:val="333333"/>
        </w:rPr>
        <w:t> 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lastRenderedPageBreak/>
        <w:drawing>
          <wp:inline distT="0" distB="0" distL="0" distR="0" wp14:anchorId="2A3BE4B1" wp14:editId="56C11C76">
            <wp:extent cx="2547257" cy="2547257"/>
            <wp:effectExtent l="0" t="0" r="5715" b="5715"/>
            <wp:docPr id="17" name="Picture 17" descr="Sungguh Indah Jenis-Jenis Tanaman Keladi Paling Cantik CASA Indones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ungguh Indah Jenis-Jenis Tanaman Keladi Paling Cantik CASA Indonesia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11" cy="25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2. Caladium Carolyn Whorton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Daun berbentuk hati pada jenis Keladi ini memiliki warna dasar hijau dengan bercak-bercak merah muda yang dipercantik lagi oleh tulang daunnya yang berwarna merah.</w:t>
      </w:r>
      <w:proofErr w:type="gramEnd"/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496DC39E" wp14:editId="12F65BB1">
            <wp:extent cx="3280100" cy="3276600"/>
            <wp:effectExtent l="0" t="0" r="0" b="0"/>
            <wp:docPr id="16" name="Picture 16" descr="Sungguh Indah Jenis-Jenis Tanaman Keladi Paling Cantik CASA Indones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ngguh Indah Jenis-Jenis Tanaman Keladi Paling Cantik CASA Indonesia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52" cy="32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3. Caladium Moonlight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Warna daun pada jenis Keladi ini hampir sepenuhnya putih bersih, lantas namanya yang mengacu pada warna cahaya rembulan.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Pada warna putih daun, terdapat urat-urat halus berwarna hijau serta pinggiran tipis daun yang juga berwarna hijau.</w:t>
      </w:r>
      <w:proofErr w:type="gramEnd"/>
      <w:r w:rsidRPr="0028461F">
        <w:rPr>
          <w:color w:val="333333"/>
        </w:rPr>
        <w:t> 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0BD15275" wp14:editId="78550634">
            <wp:extent cx="1606391" cy="2318657"/>
            <wp:effectExtent l="0" t="0" r="0" b="5715"/>
            <wp:docPr id="15" name="Picture 15" descr="Sungguh Indah Jenis-Jenis Tanaman Keladi Paling Cantik CASA Indones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ngguh Indah Jenis-Jenis Tanaman Keladi Paling Cantik CASA Indonesia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74" cy="232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4. Caladium White Christmas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Jenis Keladi ini juga memiliki daun yang didominasi warna putih.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Tetapi berbeda dengan </w:t>
      </w:r>
      <w:r w:rsidRPr="0028461F">
        <w:rPr>
          <w:i/>
          <w:iCs/>
          <w:color w:val="999999"/>
        </w:rPr>
        <w:t>Moonlight</w:t>
      </w:r>
      <w:r w:rsidRPr="0028461F">
        <w:rPr>
          <w:color w:val="333333"/>
        </w:rPr>
        <w:t>, jenis Keladi ini memiliki tulang daun yang berwarna hijau pekat sehingga tampil kontras dan kuat dibandingkan dengan warna putih daun.</w:t>
      </w:r>
      <w:proofErr w:type="gramEnd"/>
      <w:r w:rsidRPr="0028461F">
        <w:rPr>
          <w:color w:val="333333"/>
        </w:rPr>
        <w:t> 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46C113E6" wp14:editId="78252F19">
            <wp:extent cx="2115892" cy="2105105"/>
            <wp:effectExtent l="0" t="0" r="0" b="9525"/>
            <wp:docPr id="14" name="Picture 14" descr="Sungguh Indah Jenis-Jenis Tanaman Keladi Paling Cantik CASA Indones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ngguh Indah Jenis-Jenis Tanaman Keladi Paling Cantik CASA Indonesia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39" cy="21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5. Caladium Miss Muffett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28461F">
        <w:rPr>
          <w:color w:val="333333"/>
        </w:rPr>
        <w:t>Daun pada jenis Keladi ini umumnya relatif kecil dengan warna dasar hijau muda atau</w:t>
      </w:r>
      <w:r w:rsidRPr="0028461F">
        <w:rPr>
          <w:i/>
          <w:iCs/>
          <w:color w:val="999999"/>
        </w:rPr>
        <w:t> lime</w:t>
      </w:r>
      <w:r w:rsidRPr="0028461F">
        <w:rPr>
          <w:color w:val="333333"/>
        </w:rPr>
        <w:t xml:space="preserve">. </w:t>
      </w:r>
      <w:proofErr w:type="gramStart"/>
      <w:r w:rsidRPr="0028461F">
        <w:rPr>
          <w:color w:val="333333"/>
        </w:rPr>
        <w:t>Daunnya juga memiliki bintik-bintik berwarna merah pekat serta tulang daun yang umumnya juga berwarna merah.</w:t>
      </w:r>
      <w:proofErr w:type="gramEnd"/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458CDC66" wp14:editId="47F01AE2">
            <wp:extent cx="2481943" cy="2481943"/>
            <wp:effectExtent l="0" t="0" r="0" b="0"/>
            <wp:docPr id="13" name="Picture 13" descr="Sungguh Indah Jenis-Jenis Tanaman Keladi Paling Cantik CASA Indones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ngguh Indah Jenis-Jenis Tanaman Keladi Paling Cantik CASA Indonesia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01" cy="24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6. Caladium Freida Hemple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Jenis Keladi yang satu ini memiliki daun yang memancarkan warna pada bagian tengahnya.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Warna di bagian tengah daun berupa merah terang hingga pekat yang semakin menyebar dan melebur ke warna hijau pada pinggiran daun.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Warna tulang daun sangat serasi dengan warna merah di bagian tengah daun sehingga tulangnya hampir tidak terlihat.</w:t>
      </w:r>
      <w:proofErr w:type="gramEnd"/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5A31FD7C" wp14:editId="4AD65530">
            <wp:extent cx="1796142" cy="1796142"/>
            <wp:effectExtent l="0" t="0" r="0" b="0"/>
            <wp:docPr id="12" name="Picture 12" descr="Sungguh Indah Jenis-Jenis Tanaman Keladi Paling Cantik CASA Indones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ngguh Indah Jenis-Jenis Tanaman Keladi Paling Cantik CASA Indonesia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42" cy="179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7. Caladium White Queen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Daun pada jenis Keladi ini memiliki warna dasar putih dengan pinggiran tipis berwarna hijau.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Warna putih daun juga dihiasi urat-urat halus berwarna hijau sementara tulang daun berperan sebagai aksen warna merah pekat yang kontras dengan daunnya.</w:t>
      </w:r>
      <w:proofErr w:type="gramEnd"/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pict>
          <v:rect id="_x0000_i1025" style="width:0;height:0" o:hrstd="t" o:hrnoshade="t" o:hr="t" fillcolor="#333" stroked="f"/>
        </w:pict>
      </w:r>
      <w:r w:rsidRPr="0028461F">
        <w:rPr>
          <w:noProof/>
          <w:color w:val="333333"/>
        </w:rPr>
        <w:drawing>
          <wp:inline distT="0" distB="0" distL="0" distR="0" wp14:anchorId="738F6E8C" wp14:editId="6090E9A4">
            <wp:extent cx="1879459" cy="1578384"/>
            <wp:effectExtent l="0" t="0" r="6985" b="3175"/>
            <wp:docPr id="10" name="Picture 10" descr="Sungguh Indah Jenis-Jenis Tanaman Keladi Paling Cantik CASA Indones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ungguh Indah Jenis-Jenis Tanaman Keladi Paling Cantik CASA Indonesia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52" cy="157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8. Caladium Thai Beauty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 xml:space="preserve">Jenis Keladi </w:t>
      </w:r>
      <w:r w:rsidRPr="0028461F">
        <w:rPr>
          <w:color w:val="333333"/>
        </w:rPr>
        <w:t>ini sering dijuluki Keladi Wayang</w:t>
      </w:r>
      <w:r w:rsidRPr="0028461F">
        <w:rPr>
          <w:color w:val="333333"/>
        </w:rPr>
        <w:t>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Daunnya yang memanjang memiliki warna yang didominasi merah muda.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Sedikit warna hijau dapat terlihat pada pinggiran daun dan pada sekitar tulang daun.</w:t>
      </w:r>
      <w:proofErr w:type="gramEnd"/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4619BC0A" wp14:editId="644FA552">
            <wp:extent cx="2732314" cy="2732314"/>
            <wp:effectExtent l="0" t="0" r="0" b="0"/>
            <wp:docPr id="8" name="Picture 8" descr="Sungguh Indah Jenis-Jenis Tanaman Keladi Paling Cantik CASA Indones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ngguh Indah Jenis-Jenis Tanaman Keladi Paling Cantik CASA Indonesia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14" cy="2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9. Caladium Radiance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Daun pada jenis Keladi ini dikenal mengkilap dengan pinggiran berwarna hijau.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Daun Keladi ini umumnya dipenuhi bercak berwarna merah muda dan tulang daun merah pekat.</w:t>
      </w:r>
      <w:proofErr w:type="gramEnd"/>
      <w:r w:rsidRPr="0028461F">
        <w:rPr>
          <w:color w:val="333333"/>
        </w:rPr>
        <w:t xml:space="preserve"> Semakin tua jenis Keladi ini, </w:t>
      </w:r>
      <w:proofErr w:type="gramStart"/>
      <w:r w:rsidRPr="0028461F">
        <w:rPr>
          <w:color w:val="333333"/>
        </w:rPr>
        <w:t>akan</w:t>
      </w:r>
      <w:proofErr w:type="gramEnd"/>
      <w:r w:rsidRPr="0028461F">
        <w:rPr>
          <w:color w:val="333333"/>
        </w:rPr>
        <w:t xml:space="preserve"> semakin menyebar pula rona merah dari area tengah daun.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42214384" wp14:editId="11280456">
            <wp:extent cx="1698084" cy="2545424"/>
            <wp:effectExtent l="0" t="0" r="0" b="7620"/>
            <wp:docPr id="7" name="Picture 7" descr="Sungguh Indah Jenis-Jenis Tanaman Keladi Paling Cantik CASA Indones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ngguh Indah Jenis-Jenis Tanaman Keladi Paling Cantik CASA Indonesia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92" cy="25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28461F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10. Caladium Spring Fling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Jenis Keladi yang satu ini memiliki warna daun yang didominasi merah muda dengan sedikit hijau pada sekitar tulang dan pinggiran daun.</w:t>
      </w:r>
      <w:proofErr w:type="gramEnd"/>
      <w:r w:rsidRPr="0028461F">
        <w:rPr>
          <w:color w:val="333333"/>
        </w:rPr>
        <w:t xml:space="preserve"> Beberapa contoh jenis Keladi ini memiliki warna hijau yang cukup terlihat sementara contoh </w:t>
      </w:r>
      <w:proofErr w:type="gramStart"/>
      <w:r w:rsidRPr="0028461F">
        <w:rPr>
          <w:color w:val="333333"/>
        </w:rPr>
        <w:t>lain</w:t>
      </w:r>
      <w:proofErr w:type="gramEnd"/>
      <w:r w:rsidRPr="0028461F">
        <w:rPr>
          <w:color w:val="333333"/>
        </w:rPr>
        <w:t xml:space="preserve"> dapat terlihat seolah daunnya berwarna merah muda polos.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</w:rPr>
      </w:pPr>
      <w:r w:rsidRPr="0028461F">
        <w:rPr>
          <w:noProof/>
          <w:color w:val="333333"/>
        </w:rPr>
        <w:drawing>
          <wp:inline distT="0" distB="0" distL="0" distR="0" wp14:anchorId="0D245E90" wp14:editId="474C66BF">
            <wp:extent cx="1930098" cy="2394858"/>
            <wp:effectExtent l="0" t="0" r="0" b="5715"/>
            <wp:docPr id="5" name="Picture 5" descr="Sungguh Indah Jenis-Jenis Tanaman Keladi Paling Cantik CASA Indones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ungguh Indah Jenis-Jenis Tanaman Keladi Paling Cantik CASA Indonesia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43" cy="23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lastRenderedPageBreak/>
        <w:t>Setiap jenis tanaman Keladi memang memiliki tampilan masing-masing yang unik dan indah.</w:t>
      </w:r>
      <w:proofErr w:type="gramEnd"/>
      <w:r w:rsidRPr="0028461F">
        <w:rPr>
          <w:color w:val="333333"/>
        </w:rPr>
        <w:t xml:space="preserve"> </w:t>
      </w:r>
      <w:proofErr w:type="gramStart"/>
      <w:r w:rsidRPr="0028461F">
        <w:rPr>
          <w:color w:val="333333"/>
        </w:rPr>
        <w:t>Tetapi, jika Anda tertarik untuk memelihara tanaman Keladi di rumah, ada beberapa informasi yang patut dipelajari terlebih dahulu.</w:t>
      </w:r>
      <w:proofErr w:type="gramEnd"/>
      <w:r w:rsidRPr="0028461F">
        <w:rPr>
          <w:color w:val="333333"/>
        </w:rPr>
        <w:t xml:space="preserve"> Selain memilih rupa Keladi yang Anda sukai, Anda juga sebaiknya mengetahui segala bahaya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>, bahaya penyakit, serta cara merawat tanaman ini dengan baik. 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5E0959" w:rsidRDefault="0028461F" w:rsidP="0028461F">
      <w:pPr>
        <w:pStyle w:val="Heading3"/>
        <w:shd w:val="clear" w:color="auto" w:fill="FFFFFF"/>
        <w:spacing w:before="300" w:after="150" w:line="360" w:lineRule="auto"/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</w:pPr>
      <w:r w:rsidRPr="005E0959">
        <w:rPr>
          <w:rFonts w:ascii="Times New Roman" w:hAnsi="Times New Roman" w:cs="Times New Roman"/>
          <w:color w:val="333333"/>
          <w:sz w:val="32"/>
          <w:szCs w:val="32"/>
        </w:rPr>
        <w:t xml:space="preserve">D. </w:t>
      </w:r>
      <w:r w:rsidR="000D76A6" w:rsidRPr="005E0959">
        <w:rPr>
          <w:rFonts w:ascii="Times New Roman" w:hAnsi="Times New Roman" w:cs="Times New Roman"/>
          <w:color w:val="333333"/>
          <w:sz w:val="32"/>
          <w:szCs w:val="32"/>
        </w:rPr>
        <w:t>Hama Tanaman Keladi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28461F">
        <w:rPr>
          <w:color w:val="333333"/>
        </w:rPr>
        <w:t xml:space="preserve">Perawatan tanaman Keladi memang tidak sulit, namun bukan berarti tanaman ini bebas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 xml:space="preserve">. Mengenali bahaya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 xml:space="preserve"> sejak dini adalah cara penting untuk menyelamatkan tanaman agar dapat kembali tumbuh subur. Cara mengenali kehadiran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 xml:space="preserve"> pada tanaman Keladi adalah dari garis tepi daun yang compang-camping. Ini bisa jadi sebuah pertanda bahwa ada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 xml:space="preserve"> yang menggerogoti daun.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proofErr w:type="gramStart"/>
      <w:r w:rsidRPr="0028461F">
        <w:rPr>
          <w:color w:val="333333"/>
        </w:rPr>
        <w:t>Hama yang biasanya menyerang tanaman Keladi adalah kutu dan ulat.</w:t>
      </w:r>
      <w:proofErr w:type="gramEnd"/>
      <w:r w:rsidRPr="0028461F">
        <w:rPr>
          <w:color w:val="333333"/>
        </w:rPr>
        <w:t xml:space="preserve"> Untuk mengendalikan </w:t>
      </w:r>
      <w:proofErr w:type="gramStart"/>
      <w:r w:rsidRPr="0028461F">
        <w:rPr>
          <w:color w:val="333333"/>
        </w:rPr>
        <w:t>hama</w:t>
      </w:r>
      <w:proofErr w:type="gramEnd"/>
      <w:r w:rsidRPr="0028461F">
        <w:rPr>
          <w:color w:val="333333"/>
        </w:rPr>
        <w:t xml:space="preserve">, Anda dapat mencuci daun hingga bersih menggunakan selang. </w:t>
      </w:r>
      <w:proofErr w:type="gramStart"/>
      <w:r w:rsidRPr="0028461F">
        <w:rPr>
          <w:color w:val="333333"/>
        </w:rPr>
        <w:t>Jika merasa perlu dibersihkan lebih lanjut, Anda juga dapat mencuci daun menggunakan sabun hortikultura untuk membersihkan kutu daun.</w:t>
      </w:r>
      <w:proofErr w:type="gramEnd"/>
      <w:r w:rsidRPr="0028461F">
        <w:rPr>
          <w:color w:val="333333"/>
        </w:rPr>
        <w:t> </w:t>
      </w:r>
    </w:p>
    <w:p w:rsidR="000D76A6" w:rsidRPr="0028461F" w:rsidRDefault="000D76A6" w:rsidP="0028461F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0D76A6" w:rsidRPr="0028461F" w:rsidRDefault="000D76A6" w:rsidP="005E0959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FE41C1" w:rsidRPr="00FE41C1" w:rsidRDefault="00FE41C1" w:rsidP="0028461F">
      <w:pPr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E41C1" w:rsidRPr="0028461F" w:rsidRDefault="00FE41C1" w:rsidP="0028461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FE41C1" w:rsidRPr="00284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46A"/>
    <w:multiLevelType w:val="hybridMultilevel"/>
    <w:tmpl w:val="7D3C0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17B72"/>
    <w:multiLevelType w:val="hybridMultilevel"/>
    <w:tmpl w:val="D0D61DA8"/>
    <w:lvl w:ilvl="0" w:tplc="16F03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14"/>
    <w:rsid w:val="000D76A6"/>
    <w:rsid w:val="0028461F"/>
    <w:rsid w:val="005E0959"/>
    <w:rsid w:val="007023B2"/>
    <w:rsid w:val="00FC5614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E41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1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41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E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D76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E41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1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41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E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D7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2021-01-23T12:25:00Z</dcterms:created>
  <dcterms:modified xsi:type="dcterms:W3CDTF">2021-01-23T13:16:00Z</dcterms:modified>
</cp:coreProperties>
</file>