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728D" w14:textId="230B24BE" w:rsidR="004F046D" w:rsidRPr="00E26846" w:rsidRDefault="000D501F" w:rsidP="004F0308">
      <w:pPr>
        <w:spacing w:after="0"/>
        <w:ind w:firstLine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846">
        <w:rPr>
          <w:rFonts w:ascii="Times New Roman" w:hAnsi="Times New Roman" w:cs="Times New Roman"/>
          <w:b/>
          <w:bCs/>
          <w:sz w:val="32"/>
          <w:szCs w:val="32"/>
        </w:rPr>
        <w:t>ANALISIS KEMAMPUAN BERPIKIR KRITIS MATEMATIS</w:t>
      </w:r>
    </w:p>
    <w:p w14:paraId="339EEA3E" w14:textId="3E009A4F" w:rsidR="000D501F" w:rsidRPr="00E26846" w:rsidRDefault="000D501F" w:rsidP="004F0308">
      <w:pPr>
        <w:spacing w:after="0"/>
        <w:ind w:firstLine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846">
        <w:rPr>
          <w:rFonts w:ascii="Times New Roman" w:hAnsi="Times New Roman" w:cs="Times New Roman"/>
          <w:b/>
          <w:bCs/>
          <w:sz w:val="32"/>
          <w:szCs w:val="32"/>
        </w:rPr>
        <w:t>MAHASISWA DALAM MENYELESAIKAN SOAL URAIAN</w:t>
      </w:r>
    </w:p>
    <w:p w14:paraId="6E49C885" w14:textId="3394AC17" w:rsidR="00E26846" w:rsidRDefault="000D501F" w:rsidP="004F0308">
      <w:pPr>
        <w:spacing w:after="0"/>
        <w:ind w:firstLine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846">
        <w:rPr>
          <w:rFonts w:ascii="Times New Roman" w:hAnsi="Times New Roman" w:cs="Times New Roman"/>
          <w:b/>
          <w:bCs/>
          <w:sz w:val="32"/>
          <w:szCs w:val="32"/>
        </w:rPr>
        <w:t xml:space="preserve">KALKULUS INTEGRAL BERDASARKAN </w:t>
      </w:r>
      <w:r w:rsidR="00E26846">
        <w:rPr>
          <w:rFonts w:ascii="Times New Roman" w:hAnsi="Times New Roman" w:cs="Times New Roman"/>
          <w:b/>
          <w:bCs/>
          <w:sz w:val="32"/>
          <w:szCs w:val="32"/>
        </w:rPr>
        <w:t>LEVEL</w:t>
      </w:r>
    </w:p>
    <w:p w14:paraId="6DAF297F" w14:textId="35DF7F8E" w:rsidR="00B143BF" w:rsidRPr="00B143BF" w:rsidRDefault="00A244E9" w:rsidP="00A244E9">
      <w:pPr>
        <w:tabs>
          <w:tab w:val="left" w:pos="5080"/>
        </w:tabs>
        <w:spacing w:after="0"/>
        <w:ind w:firstLine="1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E160B46" w14:textId="5154DBCB" w:rsidR="00E26846" w:rsidRDefault="00E26846" w:rsidP="00E26846">
      <w:pPr>
        <w:spacing w:after="0"/>
        <w:ind w:firstLine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KEMAMPUAN MAHASISWA</w:t>
      </w:r>
    </w:p>
    <w:p w14:paraId="4BEF9598" w14:textId="77777777" w:rsidR="00E26846" w:rsidRPr="0073327B" w:rsidRDefault="00E26846" w:rsidP="00E26846">
      <w:pPr>
        <w:spacing w:after="0"/>
        <w:ind w:firstLine="11"/>
        <w:jc w:val="center"/>
        <w:rPr>
          <w:rFonts w:ascii="Times New Roman" w:hAnsi="Times New Roman" w:cs="Times New Roman"/>
          <w:b/>
          <w:bCs/>
        </w:rPr>
      </w:pPr>
    </w:p>
    <w:p w14:paraId="3957E6CA" w14:textId="7C3DAFC4" w:rsidR="00B143BF" w:rsidRDefault="00E26846" w:rsidP="00B143BF">
      <w:pPr>
        <w:spacing w:after="0"/>
        <w:ind w:firstLine="11"/>
        <w:jc w:val="center"/>
        <w:rPr>
          <w:rFonts w:ascii="Times New Roman" w:hAnsi="Times New Roman" w:cs="Times New Roman"/>
        </w:rPr>
      </w:pPr>
      <w:r w:rsidRPr="00E26846">
        <w:rPr>
          <w:rFonts w:ascii="Times New Roman" w:hAnsi="Times New Roman" w:cs="Times New Roman"/>
        </w:rPr>
        <w:t>Oleh:</w:t>
      </w:r>
    </w:p>
    <w:p w14:paraId="5BF5DB98" w14:textId="77777777" w:rsidR="00B143BF" w:rsidRDefault="00B143BF" w:rsidP="00B143BF">
      <w:pPr>
        <w:spacing w:after="0"/>
        <w:ind w:firstLine="11"/>
        <w:jc w:val="center"/>
        <w:rPr>
          <w:rFonts w:ascii="Times New Roman" w:hAnsi="Times New Roman" w:cs="Times New Roman"/>
          <w:sz w:val="10"/>
          <w:szCs w:val="10"/>
        </w:rPr>
      </w:pPr>
    </w:p>
    <w:p w14:paraId="5392BC4B" w14:textId="77777777" w:rsidR="005A1628" w:rsidRDefault="005A1628" w:rsidP="00B143BF">
      <w:pPr>
        <w:spacing w:after="0"/>
        <w:ind w:firstLine="11"/>
        <w:jc w:val="center"/>
        <w:rPr>
          <w:rFonts w:ascii="Times New Roman" w:hAnsi="Times New Roman" w:cs="Times New Roman"/>
          <w:sz w:val="10"/>
          <w:szCs w:val="10"/>
        </w:rPr>
      </w:pPr>
    </w:p>
    <w:p w14:paraId="2E8B6533" w14:textId="77777777" w:rsidR="0050758E" w:rsidRPr="005A1628" w:rsidRDefault="0050758E" w:rsidP="00B143BF">
      <w:pPr>
        <w:spacing w:after="0"/>
        <w:ind w:firstLine="11"/>
        <w:jc w:val="center"/>
        <w:rPr>
          <w:rFonts w:ascii="Times New Roman" w:hAnsi="Times New Roman" w:cs="Times New Roman"/>
          <w:sz w:val="10"/>
          <w:szCs w:val="10"/>
        </w:rPr>
      </w:pPr>
    </w:p>
    <w:p w14:paraId="7E834B17" w14:textId="7857E7F0" w:rsidR="00E26846" w:rsidRPr="003D6032" w:rsidRDefault="00B143BF" w:rsidP="00B143BF">
      <w:pPr>
        <w:tabs>
          <w:tab w:val="left" w:pos="3066"/>
        </w:tabs>
        <w:spacing w:after="0"/>
        <w:ind w:firstLine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03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1)</w:t>
      </w:r>
      <w:r w:rsidR="00E26846" w:rsidRPr="003D6032">
        <w:rPr>
          <w:rFonts w:ascii="Times New Roman" w:hAnsi="Times New Roman" w:cs="Times New Roman"/>
          <w:b/>
          <w:bCs/>
          <w:sz w:val="24"/>
          <w:szCs w:val="24"/>
        </w:rPr>
        <w:t>Zetriuslita,</w:t>
      </w:r>
      <w:r w:rsidR="00E26846" w:rsidRPr="003D6032">
        <w:rPr>
          <w:rFonts w:ascii="Times New Roman" w:hAnsi="Times New Roman" w:cs="Times New Roman"/>
          <w:sz w:val="24"/>
          <w:szCs w:val="24"/>
        </w:rPr>
        <w:t xml:space="preserve"> </w:t>
      </w:r>
      <w:r w:rsidR="00E26846" w:rsidRPr="003D603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2)</w:t>
      </w:r>
      <w:r w:rsidR="00E26846" w:rsidRPr="003D6032">
        <w:rPr>
          <w:rFonts w:ascii="Times New Roman" w:hAnsi="Times New Roman" w:cs="Times New Roman"/>
          <w:sz w:val="24"/>
          <w:szCs w:val="24"/>
        </w:rPr>
        <w:t xml:space="preserve"> </w:t>
      </w:r>
      <w:r w:rsidR="00E26846" w:rsidRPr="003D6032">
        <w:rPr>
          <w:rFonts w:ascii="Times New Roman" w:hAnsi="Times New Roman" w:cs="Times New Roman"/>
          <w:b/>
          <w:bCs/>
          <w:sz w:val="24"/>
          <w:szCs w:val="24"/>
        </w:rPr>
        <w:t>Rezi Ariawan,</w:t>
      </w:r>
      <w:r w:rsidR="00E10EDA" w:rsidRPr="003D60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EDA" w:rsidRPr="003D6032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 w:rsidR="00E26846" w:rsidRPr="003D603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26846" w:rsidRPr="003D6032">
        <w:rPr>
          <w:rFonts w:ascii="Times New Roman" w:hAnsi="Times New Roman" w:cs="Times New Roman"/>
          <w:b/>
          <w:bCs/>
          <w:sz w:val="24"/>
          <w:szCs w:val="24"/>
        </w:rPr>
        <w:t>Hayatun Nufus</w:t>
      </w:r>
    </w:p>
    <w:p w14:paraId="788FB125" w14:textId="77777777" w:rsidR="00E10EDA" w:rsidRDefault="00E10EDA" w:rsidP="00B143BF">
      <w:pPr>
        <w:tabs>
          <w:tab w:val="left" w:pos="3066"/>
        </w:tabs>
        <w:spacing w:after="0"/>
        <w:ind w:firstLine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64B34" w14:textId="06B303C1" w:rsidR="00E10EDA" w:rsidRDefault="00E10EDA" w:rsidP="00B143BF">
      <w:pPr>
        <w:tabs>
          <w:tab w:val="left" w:pos="3066"/>
        </w:tabs>
        <w:spacing w:after="0"/>
        <w:ind w:firstLine="11"/>
        <w:jc w:val="center"/>
        <w:rPr>
          <w:rFonts w:ascii="Times New Roman" w:hAnsi="Times New Roman" w:cs="Times New Roman"/>
        </w:rPr>
      </w:pPr>
      <w:r w:rsidRPr="00E10EDA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0EDA">
        <w:rPr>
          <w:rFonts w:ascii="Times New Roman" w:hAnsi="Times New Roman" w:cs="Times New Roman"/>
        </w:rPr>
        <w:t>Pendidikan Matematika Universitas Islam Riau,</w:t>
      </w:r>
    </w:p>
    <w:p w14:paraId="12FE9B8B" w14:textId="5448219B" w:rsidR="00E10EDA" w:rsidRDefault="00E10EDA" w:rsidP="00B143BF">
      <w:pPr>
        <w:tabs>
          <w:tab w:val="left" w:pos="3066"/>
        </w:tabs>
        <w:spacing w:after="0"/>
        <w:ind w:firstLine="11"/>
        <w:jc w:val="center"/>
        <w:rPr>
          <w:rFonts w:ascii="Times New Roman" w:hAnsi="Times New Roman" w:cs="Times New Roman"/>
        </w:rPr>
      </w:pPr>
      <w:r w:rsidRPr="00E10EDA">
        <w:rPr>
          <w:rFonts w:ascii="Times New Roman" w:hAnsi="Times New Roman" w:cs="Times New Roman"/>
          <w:vertAlign w:val="superscript"/>
        </w:rPr>
        <w:t>3</w:t>
      </w:r>
      <w:r w:rsidR="005D23A4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Pendidikan Matematika UIN Sultan Syarif Qasim Riau</w:t>
      </w:r>
    </w:p>
    <w:p w14:paraId="12D9D530" w14:textId="6FC625CF" w:rsidR="00550D67" w:rsidRPr="00864962" w:rsidRDefault="00536CDC" w:rsidP="00373332">
      <w:pPr>
        <w:tabs>
          <w:tab w:val="left" w:pos="3066"/>
        </w:tabs>
        <w:spacing w:after="0"/>
        <w:ind w:left="11" w:firstLine="11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183A9E" w:rsidRPr="00864962">
          <w:rPr>
            <w:rStyle w:val="Hyperlink"/>
            <w:rFonts w:ascii="Times New Roman" w:hAnsi="Times New Roman" w:cs="Times New Roman"/>
            <w:i/>
            <w:iCs/>
            <w:color w:val="000000"/>
            <w:sz w:val="24"/>
            <w:szCs w:val="24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zetri.lita@gmail.com</w:t>
        </w:r>
      </w:hyperlink>
      <w:r w:rsidR="00EA3132"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A3132"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A3132"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864962">
          <w:rPr>
            <w:rStyle w:val="Hyperlink"/>
            <w:rFonts w:ascii="Times New Roman" w:hAnsi="Times New Roman" w:cs="Times New Roman"/>
            <w:i/>
            <w:iCs/>
            <w:color w:val="000000"/>
            <w:sz w:val="24"/>
            <w:szCs w:val="24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ariawanrezi@rocketmaiil.com</w:t>
        </w:r>
      </w:hyperlink>
      <w:r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64962">
        <w:rPr>
          <w:rFonts w:ascii="Times New Roman" w:hAnsi="Times New Roman" w:cs="Times New Roman"/>
          <w:i/>
          <w:iCs/>
          <w:color w:val="00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E45DC5" w:rsidRPr="00864962">
          <w:rPr>
            <w:rStyle w:val="Hyperlink"/>
            <w:rFonts w:ascii="Times New Roman" w:hAnsi="Times New Roman" w:cs="Times New Roman"/>
            <w:i/>
            <w:iCs/>
            <w:color w:val="000000"/>
            <w:sz w:val="24"/>
            <w:szCs w:val="24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ya2tun@.com</w:t>
        </w:r>
      </w:hyperlink>
    </w:p>
    <w:p w14:paraId="0E586283" w14:textId="77777777" w:rsidR="00876653" w:rsidRDefault="00876653" w:rsidP="00B1548C">
      <w:pPr>
        <w:tabs>
          <w:tab w:val="left" w:pos="3066"/>
        </w:tabs>
        <w:spacing w:after="0"/>
        <w:ind w:left="11" w:firstLine="11"/>
        <w:rPr>
          <w:rFonts w:ascii="Times New Roman" w:hAnsi="Times New Roman" w:cs="Times New Roman"/>
          <w:b/>
          <w:bCs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83D49" w14:textId="77777777" w:rsidR="00FB44FC" w:rsidRPr="005431E7" w:rsidRDefault="00FB44FC" w:rsidP="00B1548C">
      <w:pPr>
        <w:tabs>
          <w:tab w:val="left" w:pos="3066"/>
        </w:tabs>
        <w:spacing w:after="0"/>
        <w:ind w:left="11" w:firstLine="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573AE" w14:textId="77777777" w:rsidR="00914FAB" w:rsidRPr="00FB44FC" w:rsidRDefault="00914FAB" w:rsidP="00B1548C">
      <w:pPr>
        <w:tabs>
          <w:tab w:val="left" w:pos="3066"/>
        </w:tabs>
        <w:spacing w:after="0"/>
        <w:ind w:left="11" w:firstLine="11"/>
        <w:rPr>
          <w:rFonts w:ascii="Times New Roman" w:hAnsi="Times New Roman" w:cs="Times New Roman"/>
          <w:b/>
          <w:bCs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9AA83" w14:textId="672194DA" w:rsidR="00B1548C" w:rsidRPr="00E3126A" w:rsidRDefault="00D3444F" w:rsidP="00B1548C">
      <w:pPr>
        <w:tabs>
          <w:tab w:val="left" w:pos="3066"/>
        </w:tabs>
        <w:spacing w:after="0"/>
        <w:ind w:left="11" w:firstLine="11"/>
        <w:rPr>
          <w:rFonts w:ascii="Times New Roman" w:hAnsi="Times New Roman" w:cs="Times New Roman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3126A">
        <w:rPr>
          <w:rFonts w:ascii="Times New Roman" w:hAnsi="Times New Roman" w:cs="Times New Roman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ABSTRAK</w:t>
      </w:r>
    </w:p>
    <w:p w14:paraId="642E3C52" w14:textId="77777777" w:rsidR="00EF0CDE" w:rsidRDefault="00EF0CDE" w:rsidP="00B1548C">
      <w:pPr>
        <w:tabs>
          <w:tab w:val="left" w:pos="3066"/>
        </w:tabs>
        <w:spacing w:after="0"/>
        <w:ind w:left="11" w:firstLine="11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296E3" w14:textId="77777777" w:rsidR="00B94650" w:rsidRDefault="00B94650" w:rsidP="00A028A7">
      <w:pPr>
        <w:tabs>
          <w:tab w:val="left" w:pos="3066"/>
        </w:tabs>
        <w:spacing w:after="0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AA5A1" w14:textId="77777777" w:rsidR="00A028A7" w:rsidRDefault="00A028A7" w:rsidP="00774C6C">
      <w:pPr>
        <w:tabs>
          <w:tab w:val="left" w:pos="3066"/>
        </w:tabs>
        <w:spacing w:after="0" w:line="240" w:lineRule="auto"/>
        <w:ind w:left="11" w:right="6"/>
        <w:jc w:val="both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F9157" w14:textId="34AA0A51" w:rsidR="00904D4C" w:rsidRPr="00E3126A" w:rsidRDefault="00EF0CDE" w:rsidP="00774C6C">
      <w:pPr>
        <w:tabs>
          <w:tab w:val="left" w:pos="3066"/>
        </w:tabs>
        <w:spacing w:after="0" w:line="240" w:lineRule="auto"/>
        <w:ind w:left="11" w:right="6"/>
        <w:jc w:val="both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1692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enelitian ini bertujuan untuk menggambarkan kemampuan mahasiswa dalam menyelesaikan setiap soal uraian </w:t>
      </w:r>
      <w:r w:rsidR="008701B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kalkulus integral yang disusun berdasarkan indicator kemampuan berpikir kritis matematis dan berdasarkan level akademik </w:t>
      </w:r>
      <w:r w:rsidR="002026EE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mahasiswa. Bentuk penelitian yang digunakan adalah penelitian kualitatif</w:t>
      </w:r>
      <w:r w:rsidR="00320122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. Subyek dalam penelitian </w:t>
      </w:r>
      <w:r w:rsidR="005609D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 adalah mahasiswa semester 2 tahun ajaran 2014/2015 Program Studi</w:t>
      </w:r>
      <w:r w:rsidR="00A1182F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Pendidikan Matematika FKIP UIR Pekanbaru yang sedang</w:t>
      </w:r>
      <w:r w:rsidR="001110A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mengikuti mata kuliah kalkulus 2 berjumlah sebanyak 115 orang.</w:t>
      </w:r>
      <w:r w:rsidR="00F626E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Subjek dibagi atas tiga kelompok yaitu mahasiswa pada level</w:t>
      </w:r>
      <w:r w:rsidR="00604C4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kemampuan tinggi (10 orang), mahasiswa pada level kemampuan sedang</w:t>
      </w:r>
      <w:r w:rsidR="0058599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(88 orang), dan mahasiswa pada level kemampuan rendah (17 orang)</w:t>
      </w:r>
      <w:r w:rsidR="00A8056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Teknik pengumpulan data dalam penelitian ini menggunak</w:t>
      </w:r>
      <w:r w:rsidR="00B74A5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D404B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90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404B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eknik tes</w:t>
      </w:r>
      <w:r w:rsidR="00B5010E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wawancara. Pengolahan keab</w:t>
      </w:r>
      <w:r w:rsidR="003C336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sahan data menggunakan</w:t>
      </w:r>
      <w:r w:rsidR="00B74A5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169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74A5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eknik triangulasi (mereduksi</w:t>
      </w:r>
      <w:r w:rsidR="007003D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4A5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data, penyajian data, dan penarikan kesimpulan</w:t>
      </w:r>
      <w:r w:rsidR="00AD7B9E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). Berdasarkan hasil penelitian diketahui bahwa: </w:t>
      </w:r>
      <w:r w:rsidR="00904D4C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="007B774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Mahasiswa pada level kemampuan tinggi yang menjawab dengan bena</w:t>
      </w:r>
      <w:r w:rsidR="00A95D52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 soal pada indi</w:t>
      </w:r>
      <w:r w:rsidR="007D7A1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A95D52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1 sebanyak</w:t>
      </w:r>
      <w:r w:rsidR="007E5358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4 orang (40%), indi</w:t>
      </w:r>
      <w:r w:rsidR="007D7A1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7E5358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2 sebanyak 8 orang (80%</w:t>
      </w:r>
      <w:r w:rsidR="00524C2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), dan indi</w:t>
      </w:r>
      <w:r w:rsidR="007D7A1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524C2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3 sebanyak 5 orang (50</w:t>
      </w:r>
      <w:r w:rsidR="005479D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%); (2) Mahasiswa pada level</w:t>
      </w:r>
      <w:r w:rsidR="00F6619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kemampuan sedang yang menjawab dengan benar soal pada indi</w:t>
      </w:r>
      <w:r w:rsidR="005B1D8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F6619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1 sebanyak</w:t>
      </w:r>
      <w:r w:rsidR="00820F1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5 orang (5,68%), indi</w:t>
      </w:r>
      <w:r w:rsidR="00492D6A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ka</w:t>
      </w:r>
      <w:r w:rsidR="00820F1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tor 2 sebanyak </w:t>
      </w:r>
      <w:r w:rsidR="00422D61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75</w:t>
      </w:r>
      <w:r w:rsidR="008D1EB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orang (</w:t>
      </w:r>
      <w:r w:rsidR="00422D61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85,23</w:t>
      </w:r>
      <w:r w:rsidR="008D1EB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%),</w:t>
      </w:r>
      <w:r w:rsidR="00BE660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</w:t>
      </w:r>
      <w:r w:rsidR="008D1EB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indi</w:t>
      </w:r>
      <w:r w:rsidR="005B1D80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D1EB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ator 3 sebanyak </w:t>
      </w:r>
      <w:r w:rsidR="00422D61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8 </w:t>
      </w:r>
      <w:r w:rsidR="008D1EB6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orang</w:t>
      </w:r>
      <w:r w:rsidR="00492D6A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EC234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9,09</w:t>
      </w:r>
      <w:r w:rsidR="00492D6A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%);</w:t>
      </w:r>
      <w:r w:rsidR="00EC234B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5A363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3) Mahasiswa pada level kemampuan rendah yang menjawab dengan benar soal pada indi</w:t>
      </w:r>
      <w:r w:rsidR="007003D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5A3635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1 sebanyak 0 orang (0%)</w:t>
      </w:r>
      <w:r w:rsidR="00D33B8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indi</w:t>
      </w:r>
      <w:r w:rsidR="00F4518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D33B8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ator 2 sebanyak 13 orang </w:t>
      </w:r>
      <w:r w:rsidR="00835C1E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13FEA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68,42%), indi</w:t>
      </w:r>
      <w:r w:rsidR="00F4518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A13FEA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3 sebanyak 5 orang (26,32%)</w:t>
      </w:r>
      <w:r w:rsidR="00233A0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 (4) Secara keseluruhan, indi</w:t>
      </w:r>
      <w:r w:rsidR="00F4518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233A0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1 sebanyak 9 orang (7,69%)</w:t>
      </w:r>
      <w:r w:rsidR="00874BF4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indi</w:t>
      </w:r>
      <w:r w:rsidR="00F4518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74BF4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2 seabnyak 96 orang (82,05%), dan indi</w:t>
      </w:r>
      <w:r w:rsidR="00F45189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74BF4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ator 3 sebanyak 18 orang (15,38%)</w:t>
      </w:r>
      <w:r w:rsidR="00245374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CCF334" w14:textId="77777777" w:rsidR="00171463" w:rsidRDefault="00171463" w:rsidP="00C530F4">
      <w:pPr>
        <w:tabs>
          <w:tab w:val="left" w:pos="3066"/>
        </w:tabs>
        <w:spacing w:after="104"/>
        <w:ind w:left="11" w:firstLine="11"/>
        <w:jc w:val="both"/>
        <w:rPr>
          <w:rFonts w:ascii="Times New Roman" w:hAnsi="Times New Roman" w:cs="Times New Roman"/>
          <w:color w:val="000000" w:themeColor="text1"/>
          <w:sz w:val="10"/>
          <w:szCs w:val="10"/>
          <w14:textOutline w14:w="0" w14:cap="flat" w14:cmpd="sng" w14:algn="ctr">
            <w14:noFill/>
            <w14:prstDash w14:val="solid"/>
            <w14:round/>
          </w14:textOutline>
        </w:rPr>
      </w:pPr>
    </w:p>
    <w:p w14:paraId="50AEAA68" w14:textId="77777777" w:rsidR="008612F6" w:rsidRPr="00E3126A" w:rsidRDefault="008612F6" w:rsidP="00C530F4">
      <w:pPr>
        <w:tabs>
          <w:tab w:val="left" w:pos="3066"/>
        </w:tabs>
        <w:spacing w:after="104"/>
        <w:ind w:left="11" w:firstLine="11"/>
        <w:jc w:val="both"/>
        <w:rPr>
          <w:rFonts w:ascii="Times New Roman" w:hAnsi="Times New Roman" w:cs="Times New Roman"/>
          <w:color w:val="000000" w:themeColor="text1"/>
          <w:sz w:val="10"/>
          <w:szCs w:val="10"/>
          <w14:textOutline w14:w="0" w14:cap="flat" w14:cmpd="sng" w14:algn="ctr">
            <w14:noFill/>
            <w14:prstDash w14:val="solid"/>
            <w14:round/>
          </w14:textOutline>
        </w:rPr>
      </w:pPr>
    </w:p>
    <w:p w14:paraId="6F6D1A80" w14:textId="42CFB2E1" w:rsidR="00171463" w:rsidRPr="00E3126A" w:rsidRDefault="00171463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126A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Kata Kunci</w:t>
      </w:r>
      <w:r w:rsidR="0025141C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542D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Kemampuan Berpikir Kritis Matematis, Level</w:t>
      </w:r>
      <w:r w:rsidR="00AA43A1" w:rsidRPr="00E3126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Kemampuan Mahasiswa</w:t>
      </w:r>
    </w:p>
    <w:p w14:paraId="5211567C" w14:textId="77777777" w:rsidR="00290FB4" w:rsidRDefault="00290FB4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sz w:val="24"/>
          <w:szCs w:val="24"/>
        </w:rPr>
      </w:pPr>
    </w:p>
    <w:p w14:paraId="35322A26" w14:textId="77777777" w:rsidR="00E814BA" w:rsidRPr="00E814BA" w:rsidRDefault="00E814BA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sz w:val="24"/>
          <w:szCs w:val="24"/>
        </w:rPr>
      </w:pPr>
    </w:p>
    <w:p w14:paraId="08A8F3E1" w14:textId="03FC2E82" w:rsidR="00290FB4" w:rsidRDefault="00290FB4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b/>
          <w:bCs/>
        </w:rPr>
      </w:pPr>
      <w:r w:rsidRPr="00A26E14">
        <w:rPr>
          <w:rFonts w:ascii="Times New Roman" w:hAnsi="Times New Roman" w:cs="Times New Roman"/>
          <w:b/>
          <w:bCs/>
        </w:rPr>
        <w:t>ABSTRACT</w:t>
      </w:r>
    </w:p>
    <w:p w14:paraId="55F41B67" w14:textId="77777777" w:rsidR="00E239A3" w:rsidRDefault="00E239A3" w:rsidP="00A23FF2">
      <w:pPr>
        <w:tabs>
          <w:tab w:val="left" w:pos="3066"/>
        </w:tabs>
        <w:spacing w:after="0" w:line="247" w:lineRule="auto"/>
        <w:ind w:left="22" w:right="11" w:firstLine="11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FB77A0F" w14:textId="77777777" w:rsidR="00E239A3" w:rsidRDefault="00E239A3" w:rsidP="00A23FF2">
      <w:pPr>
        <w:tabs>
          <w:tab w:val="left" w:pos="3066"/>
        </w:tabs>
        <w:spacing w:after="0" w:line="247" w:lineRule="auto"/>
        <w:ind w:left="22" w:right="11" w:firstLine="11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34E2D229" w14:textId="77777777" w:rsidR="00AB26C9" w:rsidRDefault="00AB26C9" w:rsidP="00A23FF2">
      <w:pPr>
        <w:tabs>
          <w:tab w:val="left" w:pos="3066"/>
        </w:tabs>
        <w:spacing w:after="0" w:line="247" w:lineRule="auto"/>
        <w:ind w:left="22" w:right="11" w:firstLine="11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6E5317F" w14:textId="77777777" w:rsidR="00E239A3" w:rsidRDefault="00E239A3" w:rsidP="00A23FF2">
      <w:pPr>
        <w:tabs>
          <w:tab w:val="left" w:pos="3066"/>
        </w:tabs>
        <w:spacing w:after="0" w:line="247" w:lineRule="auto"/>
        <w:ind w:left="22" w:right="11" w:firstLine="11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E7E2D90" w14:textId="455FCC3F" w:rsidR="00290FB4" w:rsidRDefault="00290FB4" w:rsidP="00A23FF2">
      <w:pPr>
        <w:tabs>
          <w:tab w:val="left" w:pos="3066"/>
        </w:tabs>
        <w:spacing w:after="0" w:line="247" w:lineRule="auto"/>
        <w:ind w:left="22" w:right="11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research aims to describe the ability of students to solve any problem at integral calculus</w:t>
      </w:r>
      <w:r w:rsidR="0033106D">
        <w:rPr>
          <w:rFonts w:ascii="Times New Roman" w:hAnsi="Times New Roman" w:cs="Times New Roman"/>
        </w:rPr>
        <w:t xml:space="preserve"> course which is based indicators of mathemat</w:t>
      </w:r>
      <w:r w:rsidR="007C39FF">
        <w:rPr>
          <w:rFonts w:ascii="Times New Roman" w:hAnsi="Times New Roman" w:cs="Times New Roman"/>
        </w:rPr>
        <w:t>ical critical thinking ability and</w:t>
      </w:r>
      <w:r w:rsidR="00556467">
        <w:rPr>
          <w:rFonts w:ascii="Times New Roman" w:hAnsi="Times New Roman" w:cs="Times New Roman"/>
        </w:rPr>
        <w:t xml:space="preserve">  </w:t>
      </w:r>
      <w:r w:rsidR="007C39FF">
        <w:rPr>
          <w:rFonts w:ascii="Times New Roman" w:hAnsi="Times New Roman" w:cs="Times New Roman"/>
        </w:rPr>
        <w:t xml:space="preserve"> level mathematical ability of</w:t>
      </w:r>
      <w:r w:rsidR="006D432A">
        <w:rPr>
          <w:rFonts w:ascii="Times New Roman" w:hAnsi="Times New Roman" w:cs="Times New Roman"/>
        </w:rPr>
        <w:t xml:space="preserve"> </w:t>
      </w:r>
      <w:r w:rsidR="006D432A">
        <w:rPr>
          <w:rFonts w:ascii="Times New Roman" w:hAnsi="Times New Roman" w:cs="Times New Roman"/>
        </w:rPr>
        <w:lastRenderedPageBreak/>
        <w:t>students. Research method used in this study is a qualitative</w:t>
      </w:r>
      <w:r w:rsidR="006133BB">
        <w:rPr>
          <w:rFonts w:ascii="Times New Roman" w:hAnsi="Times New Roman" w:cs="Times New Roman"/>
        </w:rPr>
        <w:t xml:space="preserve"> research. Subjects in this study were students o</w:t>
      </w:r>
      <w:r w:rsidR="00BC38CC">
        <w:rPr>
          <w:rFonts w:ascii="Times New Roman" w:hAnsi="Times New Roman" w:cs="Times New Roman"/>
        </w:rPr>
        <w:t>f the 2</w:t>
      </w:r>
      <w:r w:rsidR="00BC38CC" w:rsidRPr="00702C75">
        <w:rPr>
          <w:rFonts w:ascii="Times New Roman" w:hAnsi="Times New Roman" w:cs="Times New Roman"/>
        </w:rPr>
        <w:t>nd</w:t>
      </w:r>
      <w:r w:rsidR="00BC38CC">
        <w:rPr>
          <w:rFonts w:ascii="Times New Roman" w:hAnsi="Times New Roman" w:cs="Times New Roman"/>
          <w:vertAlign w:val="superscript"/>
        </w:rPr>
        <w:t xml:space="preserve"> </w:t>
      </w:r>
      <w:r w:rsidR="00BC38CC">
        <w:rPr>
          <w:rFonts w:ascii="Times New Roman" w:hAnsi="Times New Roman" w:cs="Times New Roman"/>
        </w:rPr>
        <w:t>semester</w:t>
      </w:r>
      <w:r w:rsidR="00702C75">
        <w:rPr>
          <w:rFonts w:ascii="Times New Roman" w:hAnsi="Times New Roman" w:cs="Times New Roman"/>
        </w:rPr>
        <w:t xml:space="preserve"> 2014/2015 academic year at Mathematics Education FKIP UIR Pekanbaru.</w:t>
      </w:r>
      <w:r w:rsidR="00432C15">
        <w:rPr>
          <w:rFonts w:ascii="Times New Roman" w:hAnsi="Times New Roman" w:cs="Times New Roman"/>
        </w:rPr>
        <w:t xml:space="preserve"> This population of this study were 115 students participating</w:t>
      </w:r>
      <w:r w:rsidR="0010584E">
        <w:rPr>
          <w:rFonts w:ascii="Times New Roman" w:hAnsi="Times New Roman" w:cs="Times New Roman"/>
        </w:rPr>
        <w:t xml:space="preserve"> in integral calculus course. Subjects were divided into th</w:t>
      </w:r>
      <w:r w:rsidR="002C1ECA">
        <w:rPr>
          <w:rFonts w:ascii="Times New Roman" w:hAnsi="Times New Roman" w:cs="Times New Roman"/>
        </w:rPr>
        <w:t>ree groups: students in high-level abilities</w:t>
      </w:r>
      <w:r w:rsidR="00AD765B">
        <w:rPr>
          <w:rFonts w:ascii="Times New Roman" w:hAnsi="Times New Roman" w:cs="Times New Roman"/>
        </w:rPr>
        <w:t xml:space="preserve"> (10), students in medium-level (88), and students in low-level (17)</w:t>
      </w:r>
      <w:r w:rsidR="00376A17">
        <w:rPr>
          <w:rFonts w:ascii="Times New Roman" w:hAnsi="Times New Roman" w:cs="Times New Roman"/>
        </w:rPr>
        <w:t>. Data collection techniques in this study using the test and interview</w:t>
      </w:r>
      <w:r w:rsidR="00D73CEB">
        <w:rPr>
          <w:rFonts w:ascii="Times New Roman" w:hAnsi="Times New Roman" w:cs="Times New Roman"/>
        </w:rPr>
        <w:t xml:space="preserve"> techniques. Processing of data validity using trangulation techniques (</w:t>
      </w:r>
      <w:r w:rsidR="00EB0542">
        <w:rPr>
          <w:rFonts w:ascii="Times New Roman" w:hAnsi="Times New Roman" w:cs="Times New Roman"/>
        </w:rPr>
        <w:t>data reduction, data presentation, and conclusion)</w:t>
      </w:r>
      <w:r w:rsidR="009335C5">
        <w:rPr>
          <w:rFonts w:ascii="Times New Roman" w:hAnsi="Times New Roman" w:cs="Times New Roman"/>
        </w:rPr>
        <w:t>. Based on the results of the study are found that</w:t>
      </w:r>
      <w:r w:rsidR="00A84DED">
        <w:rPr>
          <w:rFonts w:ascii="Times New Roman" w:hAnsi="Times New Roman" w:cs="Times New Roman"/>
        </w:rPr>
        <w:t>: (1) Students at a highlevel correctly</w:t>
      </w:r>
      <w:r w:rsidR="006E72DB">
        <w:rPr>
          <w:rFonts w:ascii="Times New Roman" w:hAnsi="Times New Roman" w:cs="Times New Roman"/>
        </w:rPr>
        <w:t xml:space="preserve"> answering questions on the indicator 1 of 4 students (40%)</w:t>
      </w:r>
      <w:r w:rsidR="00923749">
        <w:rPr>
          <w:rFonts w:ascii="Times New Roman" w:hAnsi="Times New Roman" w:cs="Times New Roman"/>
        </w:rPr>
        <w:t>, indicator 2 of 8 students (80%)</w:t>
      </w:r>
      <w:r w:rsidR="0075606B">
        <w:rPr>
          <w:rFonts w:ascii="Times New Roman" w:hAnsi="Times New Roman" w:cs="Times New Roman"/>
        </w:rPr>
        <w:t>, and 3 indicators as much (50%); (2)</w:t>
      </w:r>
      <w:r w:rsidR="0068436E">
        <w:rPr>
          <w:rFonts w:ascii="Times New Roman" w:hAnsi="Times New Roman" w:cs="Times New Roman"/>
        </w:rPr>
        <w:t xml:space="preserve"> Students at the level of ability is being correctly answering questions</w:t>
      </w:r>
      <w:r w:rsidR="00CB5087">
        <w:rPr>
          <w:rFonts w:ascii="Times New Roman" w:hAnsi="Times New Roman" w:cs="Times New Roman"/>
        </w:rPr>
        <w:t xml:space="preserve"> on the indicator</w:t>
      </w:r>
      <w:r w:rsidR="00A927F2">
        <w:rPr>
          <w:rFonts w:ascii="Times New Roman" w:hAnsi="Times New Roman" w:cs="Times New Roman"/>
        </w:rPr>
        <w:t xml:space="preserve"> 1 5 students (5.68%), indicator 2 </w:t>
      </w:r>
      <w:r w:rsidR="00DD0675">
        <w:rPr>
          <w:rFonts w:ascii="Times New Roman" w:hAnsi="Times New Roman" w:cs="Times New Roman"/>
        </w:rPr>
        <w:t>many as 75 students (85.23%), and indicator 3 of 8 persons (9.09</w:t>
      </w:r>
      <w:r w:rsidR="00351178">
        <w:rPr>
          <w:rFonts w:ascii="Times New Roman" w:hAnsi="Times New Roman" w:cs="Times New Roman"/>
        </w:rPr>
        <w:t>%) ; (3) Students at a low level</w:t>
      </w:r>
      <w:r w:rsidR="0022102F">
        <w:rPr>
          <w:rFonts w:ascii="Times New Roman" w:hAnsi="Times New Roman" w:cs="Times New Roman"/>
        </w:rPr>
        <w:t xml:space="preserve"> </w:t>
      </w:r>
      <w:r w:rsidR="006A0D3D">
        <w:rPr>
          <w:rFonts w:ascii="Times New Roman" w:hAnsi="Times New Roman" w:cs="Times New Roman"/>
        </w:rPr>
        <w:t>ability correctly answering questions on a first indicator from 0 (0%)</w:t>
      </w:r>
      <w:r w:rsidR="00705E04">
        <w:rPr>
          <w:rFonts w:ascii="Times New Roman" w:hAnsi="Times New Roman" w:cs="Times New Roman"/>
        </w:rPr>
        <w:t>, indicator 2 as many as 13 students (68.42%)</w:t>
      </w:r>
      <w:r w:rsidR="00787E08">
        <w:rPr>
          <w:rFonts w:ascii="Times New Roman" w:hAnsi="Times New Roman" w:cs="Times New Roman"/>
        </w:rPr>
        <w:t>, indicator 3 by 5 votes (26.32%); (4) Overall, the indicators one by 9 votes</w:t>
      </w:r>
      <w:r w:rsidR="00F20F62">
        <w:rPr>
          <w:rFonts w:ascii="Times New Roman" w:hAnsi="Times New Roman" w:cs="Times New Roman"/>
        </w:rPr>
        <w:t xml:space="preserve"> (7.69%), indicator 2 as many as 96 students (</w:t>
      </w:r>
      <w:r w:rsidR="006D07EF">
        <w:rPr>
          <w:rFonts w:ascii="Times New Roman" w:hAnsi="Times New Roman" w:cs="Times New Roman"/>
        </w:rPr>
        <w:t>82.05%), and a third indicator as many as 18 students (15.38%).</w:t>
      </w:r>
    </w:p>
    <w:p w14:paraId="700E9BFF" w14:textId="7A6D6598" w:rsidR="00290FB4" w:rsidRDefault="00290FB4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6F96F" w14:textId="77777777" w:rsidR="0040704D" w:rsidRDefault="0040704D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BB032" w14:textId="77777777" w:rsidR="0040704D" w:rsidRDefault="0040704D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219C6" w14:textId="74840A86" w:rsidR="0040704D" w:rsidRDefault="0040704D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71DAE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Keywords</w:t>
      </w:r>
      <w:r w:rsidRPr="00871DAE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mathematical critical thinking</w:t>
      </w:r>
      <w:r w:rsidR="008E45D0" w:rsidRPr="00871DAE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ability, level mathematical ability of students</w:t>
      </w:r>
    </w:p>
    <w:p w14:paraId="075FA32F" w14:textId="77777777" w:rsidR="00871DAE" w:rsidRDefault="00871DAE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1FE37" w14:textId="77777777" w:rsidR="00D8462D" w:rsidRDefault="00D8462D" w:rsidP="00D2601C">
      <w:pPr>
        <w:tabs>
          <w:tab w:val="left" w:pos="3066"/>
        </w:tabs>
        <w:spacing w:after="0"/>
        <w:ind w:left="11" w:right="11" w:firstLine="11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DD4C6" w14:textId="16315C83" w:rsidR="00D8462D" w:rsidRDefault="00B2683E" w:rsidP="00B2683E">
      <w:pPr>
        <w:pStyle w:val="ListParagraph"/>
        <w:numPr>
          <w:ilvl w:val="0"/>
          <w:numId w:val="2"/>
        </w:numPr>
        <w:tabs>
          <w:tab w:val="left" w:pos="3066"/>
        </w:tabs>
        <w:spacing w:after="0"/>
        <w:ind w:right="1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D19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PENDAHULUAN</w:t>
      </w:r>
    </w:p>
    <w:p w14:paraId="7183CF79" w14:textId="77777777" w:rsidR="000934DF" w:rsidRPr="000934DF" w:rsidRDefault="000934DF" w:rsidP="000357DC">
      <w:pPr>
        <w:rPr>
          <w:rFonts w:ascii="Times New Roman" w:hAnsi="Times New Roman" w:cs="Times New Roman"/>
        </w:rPr>
      </w:pPr>
    </w:p>
    <w:p w14:paraId="7DAC863F" w14:textId="6440EF2B" w:rsidR="00724EF8" w:rsidRDefault="00033B8A" w:rsidP="00102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setiap kurikulum Pendidikan nasional Indonesia, mata Pelajaran matematika </w:t>
      </w:r>
      <w:r w:rsidR="000934DF">
        <w:rPr>
          <w:rFonts w:ascii="Times New Roman" w:hAnsi="Times New Roman" w:cs="Times New Roman"/>
          <w:sz w:val="24"/>
          <w:szCs w:val="24"/>
        </w:rPr>
        <w:t>selalu diajarkan disetiap jenjang Pendidikan</w:t>
      </w:r>
      <w:r w:rsidR="002A11FB">
        <w:rPr>
          <w:rFonts w:ascii="Times New Roman" w:hAnsi="Times New Roman" w:cs="Times New Roman"/>
          <w:sz w:val="24"/>
          <w:szCs w:val="24"/>
        </w:rPr>
        <w:t>, tidak terkecuali di perguruan tinggi. Hal ini menujukkan</w:t>
      </w:r>
      <w:r w:rsidR="00B129EE">
        <w:rPr>
          <w:rFonts w:ascii="Times New Roman" w:hAnsi="Times New Roman" w:cs="Times New Roman"/>
          <w:sz w:val="24"/>
          <w:szCs w:val="24"/>
        </w:rPr>
        <w:t xml:space="preserve"> bahwa diharapkan dengan mempelajari matematika, maka ketersediaan akan sumber daya manusia Indonesia yang handal, yakni mampu berpikir kritis, sistematis, logis,</w:t>
      </w:r>
      <w:r w:rsidR="00102F73">
        <w:rPr>
          <w:rFonts w:ascii="Times New Roman" w:hAnsi="Times New Roman" w:cs="Times New Roman"/>
          <w:sz w:val="24"/>
          <w:szCs w:val="24"/>
        </w:rPr>
        <w:t xml:space="preserve"> kreatif, dan cermat dapat terpenuhi.</w:t>
      </w:r>
    </w:p>
    <w:p w14:paraId="28819EB6" w14:textId="78BFC662" w:rsidR="008E6838" w:rsidRDefault="001B410F" w:rsidP="00102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aspek penting dalam matematika di perguruan tinggi adalah kemampuan berpikir</w:t>
      </w:r>
      <w:r w:rsidR="00C66C97">
        <w:rPr>
          <w:rFonts w:ascii="Times New Roman" w:hAnsi="Times New Roman" w:cs="Times New Roman"/>
          <w:sz w:val="24"/>
          <w:szCs w:val="24"/>
        </w:rPr>
        <w:t xml:space="preserve"> kritis. Hal ini sejalan denga napa yang direkomendasikan oleh </w:t>
      </w:r>
      <w:r w:rsidR="000B089D">
        <w:rPr>
          <w:rFonts w:ascii="Times New Roman" w:hAnsi="Times New Roman" w:cs="Times New Roman"/>
          <w:sz w:val="24"/>
          <w:szCs w:val="24"/>
        </w:rPr>
        <w:t>Committee on the Under</w:t>
      </w:r>
      <w:r w:rsidR="00C80C42">
        <w:rPr>
          <w:rFonts w:ascii="Times New Roman" w:hAnsi="Times New Roman" w:cs="Times New Roman"/>
          <w:sz w:val="24"/>
          <w:szCs w:val="24"/>
        </w:rPr>
        <w:t>groude Program in Mathematics dalam Karlimah (2010) yaitu</w:t>
      </w:r>
      <w:r w:rsidR="00726930">
        <w:rPr>
          <w:rFonts w:ascii="Times New Roman" w:hAnsi="Times New Roman" w:cs="Times New Roman"/>
          <w:sz w:val="24"/>
          <w:szCs w:val="24"/>
        </w:rPr>
        <w:t xml:space="preserve"> </w:t>
      </w:r>
      <w:r w:rsidR="00C80C42">
        <w:rPr>
          <w:rFonts w:ascii="Times New Roman" w:hAnsi="Times New Roman" w:cs="Times New Roman"/>
          <w:sz w:val="24"/>
          <w:szCs w:val="24"/>
        </w:rPr>
        <w:t xml:space="preserve"> “</w:t>
      </w:r>
      <w:r w:rsidR="000C0B63">
        <w:rPr>
          <w:rFonts w:ascii="Times New Roman" w:hAnsi="Times New Roman" w:cs="Times New Roman"/>
          <w:sz w:val="24"/>
          <w:szCs w:val="24"/>
        </w:rPr>
        <w:t xml:space="preserve"> enam rekomendasi dasar untuk jurusan, program, dan mata kuliah</w:t>
      </w:r>
      <w:r w:rsidR="00A85017">
        <w:rPr>
          <w:rFonts w:ascii="Times New Roman" w:hAnsi="Times New Roman" w:cs="Times New Roman"/>
          <w:sz w:val="24"/>
          <w:szCs w:val="24"/>
        </w:rPr>
        <w:t xml:space="preserve"> dalam matematika. Salah satu rekomendasinya menjelaskan bahwa setiap mata kuliah da</w:t>
      </w:r>
      <w:r w:rsidR="001A5A3A">
        <w:rPr>
          <w:rFonts w:ascii="Times New Roman" w:hAnsi="Times New Roman" w:cs="Times New Roman"/>
          <w:sz w:val="24"/>
          <w:szCs w:val="24"/>
        </w:rPr>
        <w:t>lam matematika hendaknya merupakan aktivitas yang akan membantu mahasiswa</w:t>
      </w:r>
      <w:r w:rsidR="001D553F">
        <w:rPr>
          <w:rFonts w:ascii="Times New Roman" w:hAnsi="Times New Roman" w:cs="Times New Roman"/>
          <w:sz w:val="24"/>
          <w:szCs w:val="24"/>
        </w:rPr>
        <w:t xml:space="preserve"> dalam pengembangan analitis, penalaran kritis, pemecahan masalah, dan keterampilan komunikasi.</w:t>
      </w:r>
    </w:p>
    <w:p w14:paraId="2A259929" w14:textId="12F8EE31" w:rsidR="00A669C7" w:rsidRDefault="00CF208D" w:rsidP="00102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Klurik dan Rudnick (Sabandar, 2008) menyatakan bahwa yang termasuk berpikir kritis dalam matematika</w:t>
      </w:r>
      <w:r w:rsidR="009A4684">
        <w:rPr>
          <w:rFonts w:ascii="Times New Roman" w:hAnsi="Times New Roman" w:cs="Times New Roman"/>
          <w:sz w:val="24"/>
          <w:szCs w:val="24"/>
        </w:rPr>
        <w:t xml:space="preserve"> adalah berpikir yang menguji, mempertanyakan, menghubungkan, mengevaluasi</w:t>
      </w:r>
      <w:r w:rsidR="008709E8">
        <w:rPr>
          <w:rFonts w:ascii="Times New Roman" w:hAnsi="Times New Roman" w:cs="Times New Roman"/>
          <w:sz w:val="24"/>
          <w:szCs w:val="24"/>
        </w:rPr>
        <w:t xml:space="preserve"> semua aspek yang ada dalam suatu situasi maupun dalam suatu masalah, Hassoubah</w:t>
      </w:r>
      <w:r w:rsidR="00C9330F">
        <w:rPr>
          <w:rFonts w:ascii="Times New Roman" w:hAnsi="Times New Roman" w:cs="Times New Roman"/>
          <w:sz w:val="24"/>
          <w:szCs w:val="24"/>
        </w:rPr>
        <w:t xml:space="preserve"> </w:t>
      </w:r>
      <w:r w:rsidR="004403D6">
        <w:rPr>
          <w:rFonts w:ascii="Times New Roman" w:hAnsi="Times New Roman" w:cs="Times New Roman"/>
          <w:sz w:val="24"/>
          <w:szCs w:val="24"/>
        </w:rPr>
        <w:t>2004),</w:t>
      </w:r>
      <w:r w:rsidR="00C9330F">
        <w:rPr>
          <w:rFonts w:ascii="Times New Roman" w:hAnsi="Times New Roman" w:cs="Times New Roman"/>
          <w:sz w:val="24"/>
          <w:szCs w:val="24"/>
        </w:rPr>
        <w:t xml:space="preserve"> berpikir kritis adalah berpikir secara beralasan dan reflektif</w:t>
      </w:r>
      <w:r w:rsidR="007829E9">
        <w:rPr>
          <w:rFonts w:ascii="Times New Roman" w:hAnsi="Times New Roman" w:cs="Times New Roman"/>
          <w:sz w:val="24"/>
          <w:szCs w:val="24"/>
        </w:rPr>
        <w:t xml:space="preserve"> dengan menekankan pada pembuatan keputusan tentang apa yang harus dipercayai atau dilakukan.</w:t>
      </w:r>
    </w:p>
    <w:p w14:paraId="76886FBB" w14:textId="77777777" w:rsidR="00FD349A" w:rsidRDefault="00A669C7" w:rsidP="000D2C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Mason</w:t>
      </w:r>
      <w:r w:rsidR="00000DC1">
        <w:rPr>
          <w:rFonts w:ascii="Times New Roman" w:hAnsi="Times New Roman" w:cs="Times New Roman"/>
          <w:sz w:val="24"/>
          <w:szCs w:val="24"/>
        </w:rPr>
        <w:t xml:space="preserve">  (2010) dalam </w:t>
      </w:r>
      <w:r w:rsidR="00BE3ADE">
        <w:rPr>
          <w:rFonts w:ascii="Times New Roman" w:hAnsi="Times New Roman" w:cs="Times New Roman"/>
          <w:sz w:val="24"/>
          <w:szCs w:val="24"/>
        </w:rPr>
        <w:t xml:space="preserve">Lunenburg (2011) menyatakan bahwa konsep berpikir kritis salah satu trend yang paling signifikan dalam </w:t>
      </w:r>
      <w:r w:rsidR="00EF575B">
        <w:rPr>
          <w:rFonts w:ascii="Times New Roman" w:hAnsi="Times New Roman" w:cs="Times New Roman"/>
          <w:sz w:val="24"/>
          <w:szCs w:val="24"/>
        </w:rPr>
        <w:t>p</w:t>
      </w:r>
      <w:r w:rsidR="00BE3ADE">
        <w:rPr>
          <w:rFonts w:ascii="Times New Roman" w:hAnsi="Times New Roman" w:cs="Times New Roman"/>
          <w:sz w:val="24"/>
          <w:szCs w:val="24"/>
        </w:rPr>
        <w:t>endidikan dan memiliki hubungan yang dinamis bagaimana guru mengajar dan peserta didik belajar. Lunenburg menambahkan setelah kita memahami konten yang tidak terpisahkan</w:t>
      </w:r>
      <w:r w:rsidR="00845FE9">
        <w:rPr>
          <w:rFonts w:ascii="Times New Roman" w:hAnsi="Times New Roman" w:cs="Times New Roman"/>
          <w:sz w:val="24"/>
          <w:szCs w:val="24"/>
        </w:rPr>
        <w:t xml:space="preserve"> dari pemikiran yang menghasilkan, mengatur, menganalisis, 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45FE9">
        <w:rPr>
          <w:rFonts w:ascii="Times New Roman" w:hAnsi="Times New Roman" w:cs="Times New Roman"/>
          <w:sz w:val="24"/>
          <w:szCs w:val="24"/>
        </w:rPr>
        <w:t>mensin-tesis,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45FE9">
        <w:rPr>
          <w:rFonts w:ascii="Times New Roman" w:hAnsi="Times New Roman" w:cs="Times New Roman"/>
          <w:sz w:val="24"/>
          <w:szCs w:val="24"/>
        </w:rPr>
        <w:t xml:space="preserve"> mengevaluasi,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45FE9">
        <w:rPr>
          <w:rFonts w:ascii="Times New Roman" w:hAnsi="Times New Roman" w:cs="Times New Roman"/>
          <w:sz w:val="24"/>
          <w:szCs w:val="24"/>
        </w:rPr>
        <w:t xml:space="preserve"> dan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45FE9">
        <w:rPr>
          <w:rFonts w:ascii="Times New Roman" w:hAnsi="Times New Roman" w:cs="Times New Roman"/>
          <w:sz w:val="24"/>
          <w:szCs w:val="24"/>
        </w:rPr>
        <w:t xml:space="preserve"> men</w:t>
      </w:r>
      <w:r w:rsidR="008F7F15">
        <w:rPr>
          <w:rFonts w:ascii="Times New Roman" w:hAnsi="Times New Roman" w:cs="Times New Roman"/>
          <w:sz w:val="24"/>
          <w:szCs w:val="24"/>
        </w:rPr>
        <w:t xml:space="preserve">transformasinya. 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F7F15">
        <w:rPr>
          <w:rFonts w:ascii="Times New Roman" w:hAnsi="Times New Roman" w:cs="Times New Roman"/>
          <w:sz w:val="24"/>
          <w:szCs w:val="24"/>
        </w:rPr>
        <w:t xml:space="preserve">Sejalan 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917D0">
        <w:rPr>
          <w:rFonts w:ascii="Times New Roman" w:hAnsi="Times New Roman" w:cs="Times New Roman"/>
          <w:sz w:val="24"/>
          <w:szCs w:val="24"/>
        </w:rPr>
        <w:t xml:space="preserve"> </w:t>
      </w:r>
      <w:r w:rsidR="008F7F15">
        <w:rPr>
          <w:rFonts w:ascii="Times New Roman" w:hAnsi="Times New Roman" w:cs="Times New Roman"/>
          <w:sz w:val="24"/>
          <w:szCs w:val="24"/>
        </w:rPr>
        <w:t>dengan</w:t>
      </w:r>
      <w:r w:rsidR="002854BE">
        <w:rPr>
          <w:rFonts w:ascii="Times New Roman" w:hAnsi="Times New Roman" w:cs="Times New Roman"/>
          <w:sz w:val="24"/>
          <w:szCs w:val="24"/>
        </w:rPr>
        <w:t xml:space="preserve"> </w:t>
      </w:r>
      <w:r w:rsidR="008917D0">
        <w:rPr>
          <w:rFonts w:ascii="Times New Roman" w:hAnsi="Times New Roman" w:cs="Times New Roman"/>
          <w:sz w:val="24"/>
          <w:szCs w:val="24"/>
        </w:rPr>
        <w:t xml:space="preserve"> </w:t>
      </w:r>
      <w:r w:rsidR="008F7F15">
        <w:rPr>
          <w:rFonts w:ascii="Times New Roman" w:hAnsi="Times New Roman" w:cs="Times New Roman"/>
          <w:sz w:val="24"/>
          <w:szCs w:val="24"/>
        </w:rPr>
        <w:t xml:space="preserve"> itu</w:t>
      </w:r>
      <w:r w:rsidR="00B97300">
        <w:rPr>
          <w:rFonts w:ascii="Times New Roman" w:hAnsi="Times New Roman" w:cs="Times New Roman"/>
          <w:sz w:val="24"/>
          <w:szCs w:val="24"/>
        </w:rPr>
        <w:t xml:space="preserve"> </w:t>
      </w:r>
      <w:r w:rsidR="00B97300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51578B">
        <w:rPr>
          <w:rFonts w:ascii="Times New Roman" w:hAnsi="Times New Roman" w:cs="Times New Roman"/>
          <w:sz w:val="24"/>
          <w:szCs w:val="24"/>
        </w:rPr>
        <w:t>arzano (1989) berpikir kritis adalah sesuatu yang masuk</w:t>
      </w:r>
      <w:r w:rsidR="00F542FC">
        <w:rPr>
          <w:rFonts w:ascii="Times New Roman" w:hAnsi="Times New Roman" w:cs="Times New Roman"/>
          <w:sz w:val="24"/>
          <w:szCs w:val="24"/>
        </w:rPr>
        <w:t xml:space="preserve"> akal, berpikir reflektif yang difokuskan</w:t>
      </w:r>
      <w:r w:rsidR="00277040">
        <w:rPr>
          <w:rFonts w:ascii="Times New Roman" w:hAnsi="Times New Roman" w:cs="Times New Roman"/>
          <w:sz w:val="24"/>
          <w:szCs w:val="24"/>
        </w:rPr>
        <w:t xml:space="preserve"> pada apa keputusan yang diyakini, dikerjakan dan diperbuat.</w:t>
      </w:r>
    </w:p>
    <w:p w14:paraId="60D97C6A" w14:textId="77777777" w:rsidR="00115A46" w:rsidRDefault="00115A46" w:rsidP="0089101F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15503F3F" w14:textId="7CAF0180" w:rsidR="00BA306F" w:rsidRDefault="009F28E4" w:rsidP="000D2C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Facione (2011) bahwa konsep dasar dari</w:t>
      </w:r>
      <w:r w:rsidR="00F1571B">
        <w:rPr>
          <w:rFonts w:ascii="Times New Roman" w:hAnsi="Times New Roman" w:cs="Times New Roman"/>
          <w:sz w:val="24"/>
          <w:szCs w:val="24"/>
        </w:rPr>
        <w:t xml:space="preserve"> berpikir kritis adalah interpretasi</w:t>
      </w:r>
      <w:r w:rsidR="004055D2">
        <w:rPr>
          <w:rFonts w:ascii="Times New Roman" w:hAnsi="Times New Roman" w:cs="Times New Roman"/>
          <w:sz w:val="24"/>
          <w:szCs w:val="24"/>
        </w:rPr>
        <w:t xml:space="preserve">, analisis, evaluasi, menyimpulkan, </w:t>
      </w:r>
      <w:r w:rsidR="004D3C3D">
        <w:rPr>
          <w:rFonts w:ascii="Times New Roman" w:hAnsi="Times New Roman" w:cs="Times New Roman"/>
          <w:sz w:val="24"/>
          <w:szCs w:val="24"/>
        </w:rPr>
        <w:t>penjelasan</w:t>
      </w:r>
      <w:r w:rsidR="00A85EB2">
        <w:rPr>
          <w:rFonts w:ascii="Times New Roman" w:hAnsi="Times New Roman" w:cs="Times New Roman"/>
          <w:sz w:val="24"/>
          <w:szCs w:val="24"/>
        </w:rPr>
        <w:t xml:space="preserve"> dan kepercayaan diri. Sedangkan</w:t>
      </w:r>
      <w:r w:rsidR="00C856CA">
        <w:rPr>
          <w:rFonts w:ascii="Times New Roman" w:hAnsi="Times New Roman" w:cs="Times New Roman"/>
          <w:sz w:val="24"/>
          <w:szCs w:val="24"/>
        </w:rPr>
        <w:t xml:space="preserve"> berpikir kritis menurut Onosko and Newmann (1994) bagaimana menantang peserta didik dalam menginterpretasikan,</w:t>
      </w:r>
      <w:r w:rsidR="00047724">
        <w:rPr>
          <w:rFonts w:ascii="Times New Roman" w:hAnsi="Times New Roman" w:cs="Times New Roman"/>
          <w:sz w:val="24"/>
          <w:szCs w:val="24"/>
        </w:rPr>
        <w:t xml:space="preserve"> menganalisis  dan  memanipulasi informasi. Oleh karena itu</w:t>
      </w:r>
      <w:r w:rsidR="005B51C1">
        <w:rPr>
          <w:rFonts w:ascii="Times New Roman" w:hAnsi="Times New Roman" w:cs="Times New Roman"/>
          <w:sz w:val="24"/>
          <w:szCs w:val="24"/>
        </w:rPr>
        <w:t xml:space="preserve"> keterampilan berpikir kritis diperlukan </w:t>
      </w:r>
      <w:r w:rsidR="00795BF1">
        <w:rPr>
          <w:rFonts w:ascii="Times New Roman" w:hAnsi="Times New Roman" w:cs="Times New Roman"/>
          <w:sz w:val="24"/>
          <w:szCs w:val="24"/>
        </w:rPr>
        <w:t>k</w:t>
      </w:r>
      <w:r w:rsidR="005B51C1">
        <w:rPr>
          <w:rFonts w:ascii="Times New Roman" w:hAnsi="Times New Roman" w:cs="Times New Roman"/>
          <w:sz w:val="24"/>
          <w:szCs w:val="24"/>
        </w:rPr>
        <w:t>etika kita mencoba memahami informasi yang akan digunakan untuk mencetuskan ide atau gagasan</w:t>
      </w:r>
      <w:r w:rsidR="00795BF1">
        <w:rPr>
          <w:rFonts w:ascii="Times New Roman" w:hAnsi="Times New Roman" w:cs="Times New Roman"/>
          <w:sz w:val="24"/>
          <w:szCs w:val="24"/>
        </w:rPr>
        <w:t>.</w:t>
      </w:r>
      <w:r w:rsidR="005B51C1">
        <w:rPr>
          <w:rFonts w:ascii="Times New Roman" w:hAnsi="Times New Roman" w:cs="Times New Roman"/>
          <w:sz w:val="24"/>
          <w:szCs w:val="24"/>
        </w:rPr>
        <w:t xml:space="preserve"> </w:t>
      </w:r>
      <w:r w:rsidR="009B105C">
        <w:rPr>
          <w:rFonts w:ascii="Times New Roman" w:hAnsi="Times New Roman" w:cs="Times New Roman"/>
          <w:sz w:val="24"/>
          <w:szCs w:val="24"/>
        </w:rPr>
        <w:t>(Firdaus et.al (2015).</w:t>
      </w:r>
    </w:p>
    <w:p w14:paraId="2F752FF6" w14:textId="77777777" w:rsidR="000D2C6C" w:rsidRDefault="000D2C6C" w:rsidP="00494383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726E1BCD" w14:textId="3C6F4FAC" w:rsidR="00CE155A" w:rsidRDefault="00972E4C" w:rsidP="00753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Berpikir kritis menurut Johnson (2007) merupakan</w:t>
      </w:r>
      <w:r w:rsidR="00627362">
        <w:rPr>
          <w:rFonts w:ascii="Times New Roman" w:hAnsi="Times New Roman" w:cs="Times New Roman"/>
          <w:sz w:val="24"/>
          <w:szCs w:val="24"/>
        </w:rPr>
        <w:t xml:space="preserve"> sebuah proses terarah dan jelas yang diguna</w:t>
      </w:r>
      <w:r w:rsidR="00150630">
        <w:rPr>
          <w:rFonts w:ascii="Times New Roman" w:hAnsi="Times New Roman" w:cs="Times New Roman"/>
          <w:sz w:val="24"/>
          <w:szCs w:val="24"/>
        </w:rPr>
        <w:t>kan dalam kegiatan mental seperti memecahkan masalah, mengambil keputusan, membujuk, menganalisis asumsi</w:t>
      </w:r>
      <w:r w:rsidR="00502C62">
        <w:rPr>
          <w:rFonts w:ascii="Times New Roman" w:hAnsi="Times New Roman" w:cs="Times New Roman"/>
          <w:sz w:val="24"/>
          <w:szCs w:val="24"/>
        </w:rPr>
        <w:t>, dan melakukan penelitian ilmiah. Senada dengan itu, En</w:t>
      </w:r>
      <w:r w:rsidR="002E653B">
        <w:rPr>
          <w:rFonts w:ascii="Times New Roman" w:hAnsi="Times New Roman" w:cs="Times New Roman"/>
          <w:sz w:val="24"/>
          <w:szCs w:val="24"/>
        </w:rPr>
        <w:t>nis yang dikutip Lipman (2003) mengemukakan aspek dalam</w:t>
      </w:r>
      <w:r w:rsidR="0018031B">
        <w:rPr>
          <w:rFonts w:ascii="Times New Roman" w:hAnsi="Times New Roman" w:cs="Times New Roman"/>
          <w:sz w:val="24"/>
          <w:szCs w:val="24"/>
        </w:rPr>
        <w:t xml:space="preserve"> berpikir kri</w:t>
      </w:r>
      <w:r w:rsidR="00A02990">
        <w:rPr>
          <w:rFonts w:ascii="Times New Roman" w:hAnsi="Times New Roman" w:cs="Times New Roman"/>
          <w:sz w:val="24"/>
          <w:szCs w:val="24"/>
        </w:rPr>
        <w:t>tis</w:t>
      </w:r>
      <w:r w:rsidR="008A507D">
        <w:rPr>
          <w:rFonts w:ascii="Times New Roman" w:hAnsi="Times New Roman" w:cs="Times New Roman"/>
          <w:sz w:val="24"/>
          <w:szCs w:val="24"/>
        </w:rPr>
        <w:t xml:space="preserve"> adalah </w:t>
      </w:r>
      <w:r w:rsidR="008A507D" w:rsidRPr="008A507D">
        <w:rPr>
          <w:rFonts w:ascii="Times New Roman" w:hAnsi="Times New Roman" w:cs="Times New Roman"/>
          <w:i/>
          <w:iCs/>
          <w:sz w:val="24"/>
          <w:szCs w:val="24"/>
        </w:rPr>
        <w:t>focus</w:t>
      </w:r>
      <w:r w:rsidR="00A02990">
        <w:rPr>
          <w:rFonts w:ascii="Times New Roman" w:hAnsi="Times New Roman" w:cs="Times New Roman"/>
          <w:sz w:val="24"/>
          <w:szCs w:val="24"/>
        </w:rPr>
        <w:t xml:space="preserve"> (focus), </w:t>
      </w:r>
      <w:r w:rsidR="00A02990" w:rsidRPr="008A507D">
        <w:rPr>
          <w:rFonts w:ascii="Times New Roman" w:hAnsi="Times New Roman" w:cs="Times New Roman"/>
          <w:i/>
          <w:iCs/>
          <w:sz w:val="24"/>
          <w:szCs w:val="24"/>
        </w:rPr>
        <w:t>reasons</w:t>
      </w:r>
      <w:r w:rsidR="00A02990">
        <w:rPr>
          <w:rFonts w:ascii="Times New Roman" w:hAnsi="Times New Roman" w:cs="Times New Roman"/>
          <w:sz w:val="24"/>
          <w:szCs w:val="24"/>
        </w:rPr>
        <w:t xml:space="preserve"> (alasan), </w:t>
      </w:r>
      <w:r w:rsidR="00A02990" w:rsidRPr="008A507D">
        <w:rPr>
          <w:rFonts w:ascii="Times New Roman" w:hAnsi="Times New Roman" w:cs="Times New Roman"/>
          <w:i/>
          <w:iCs/>
          <w:sz w:val="24"/>
          <w:szCs w:val="24"/>
        </w:rPr>
        <w:t>inference</w:t>
      </w:r>
      <w:r w:rsidR="00A02990">
        <w:rPr>
          <w:rFonts w:ascii="Times New Roman" w:hAnsi="Times New Roman" w:cs="Times New Roman"/>
          <w:sz w:val="24"/>
          <w:szCs w:val="24"/>
        </w:rPr>
        <w:t xml:space="preserve"> (simpulan)</w:t>
      </w:r>
      <w:r w:rsidR="00A07422">
        <w:rPr>
          <w:rFonts w:ascii="Times New Roman" w:hAnsi="Times New Roman" w:cs="Times New Roman"/>
          <w:sz w:val="24"/>
          <w:szCs w:val="24"/>
        </w:rPr>
        <w:t xml:space="preserve">, </w:t>
      </w:r>
      <w:r w:rsidR="00A07422" w:rsidRPr="00F87539">
        <w:rPr>
          <w:rFonts w:ascii="Times New Roman" w:hAnsi="Times New Roman" w:cs="Times New Roman"/>
          <w:i/>
          <w:iCs/>
          <w:sz w:val="24"/>
          <w:szCs w:val="24"/>
        </w:rPr>
        <w:t>situation</w:t>
      </w:r>
      <w:r w:rsidR="00A07422">
        <w:rPr>
          <w:rFonts w:ascii="Times New Roman" w:hAnsi="Times New Roman" w:cs="Times New Roman"/>
          <w:sz w:val="24"/>
          <w:szCs w:val="24"/>
        </w:rPr>
        <w:t xml:space="preserve"> (situasi), </w:t>
      </w:r>
      <w:r w:rsidR="00A07422" w:rsidRPr="00F87539">
        <w:rPr>
          <w:rFonts w:ascii="Times New Roman" w:hAnsi="Times New Roman" w:cs="Times New Roman"/>
          <w:i/>
          <w:iCs/>
          <w:sz w:val="24"/>
          <w:szCs w:val="24"/>
        </w:rPr>
        <w:t>clarity</w:t>
      </w:r>
      <w:r w:rsidR="00A07422">
        <w:rPr>
          <w:rFonts w:ascii="Times New Roman" w:hAnsi="Times New Roman" w:cs="Times New Roman"/>
          <w:sz w:val="24"/>
          <w:szCs w:val="24"/>
        </w:rPr>
        <w:t xml:space="preserve"> (kejelasan), dan </w:t>
      </w:r>
      <w:r w:rsidR="00A07422" w:rsidRPr="00F87539">
        <w:rPr>
          <w:rFonts w:ascii="Times New Roman" w:hAnsi="Times New Roman" w:cs="Times New Roman"/>
          <w:i/>
          <w:iCs/>
          <w:sz w:val="24"/>
          <w:szCs w:val="24"/>
        </w:rPr>
        <w:t xml:space="preserve">overview </w:t>
      </w:r>
      <w:r w:rsidR="00A07422">
        <w:rPr>
          <w:rFonts w:ascii="Times New Roman" w:hAnsi="Times New Roman" w:cs="Times New Roman"/>
          <w:sz w:val="24"/>
          <w:szCs w:val="24"/>
        </w:rPr>
        <w:t>(tinjau ulang).</w:t>
      </w:r>
      <w:r w:rsidR="00A07422" w:rsidRPr="00A07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99F60" w14:textId="77777777" w:rsidR="00115A46" w:rsidRDefault="00115A46" w:rsidP="00494383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46FA3231" w14:textId="321D6854" w:rsidR="00CE155A" w:rsidRDefault="00D740C7" w:rsidP="00753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pernyataan</w:t>
      </w:r>
      <w:r w:rsidR="007E616C">
        <w:rPr>
          <w:rFonts w:ascii="Times New Roman" w:hAnsi="Times New Roman" w:cs="Times New Roman"/>
          <w:sz w:val="24"/>
          <w:szCs w:val="24"/>
        </w:rPr>
        <w:t xml:space="preserve"> di atas dapat disimpulkan bahwa kemampuan berpikir kritis dapat membuat </w:t>
      </w:r>
      <w:r w:rsidR="00303171">
        <w:rPr>
          <w:rFonts w:ascii="Times New Roman" w:hAnsi="Times New Roman" w:cs="Times New Roman"/>
          <w:sz w:val="24"/>
          <w:szCs w:val="24"/>
        </w:rPr>
        <w:t>dan melatih seseorang untuk melakukan (</w:t>
      </w:r>
      <w:r w:rsidR="00303171" w:rsidRPr="006E5C70">
        <w:rPr>
          <w:rFonts w:ascii="Times New Roman" w:hAnsi="Times New Roman" w:cs="Times New Roman"/>
          <w:i/>
          <w:iCs/>
          <w:sz w:val="24"/>
          <w:szCs w:val="24"/>
        </w:rPr>
        <w:t>doing math</w:t>
      </w:r>
      <w:r w:rsidR="00303171">
        <w:rPr>
          <w:rFonts w:ascii="Times New Roman" w:hAnsi="Times New Roman" w:cs="Times New Roman"/>
          <w:sz w:val="24"/>
          <w:szCs w:val="24"/>
        </w:rPr>
        <w:t>)</w:t>
      </w:r>
      <w:r w:rsidR="00E357C6">
        <w:rPr>
          <w:rFonts w:ascii="Times New Roman" w:hAnsi="Times New Roman" w:cs="Times New Roman"/>
          <w:sz w:val="24"/>
          <w:szCs w:val="24"/>
        </w:rPr>
        <w:t xml:space="preserve"> dalam pembelaj</w:t>
      </w:r>
      <w:r w:rsidR="00823495">
        <w:rPr>
          <w:rFonts w:ascii="Times New Roman" w:hAnsi="Times New Roman" w:cs="Times New Roman"/>
          <w:sz w:val="24"/>
          <w:szCs w:val="24"/>
        </w:rPr>
        <w:t>aran matematika. Kemampuan berpikir kritis matematis adalah kemampuan</w:t>
      </w:r>
      <w:r w:rsidR="00474A41">
        <w:rPr>
          <w:rFonts w:ascii="Times New Roman" w:hAnsi="Times New Roman" w:cs="Times New Roman"/>
          <w:sz w:val="24"/>
          <w:szCs w:val="24"/>
        </w:rPr>
        <w:t xml:space="preserve"> matematika tingkat tinggi yang dalam penelitian ini diukur dengan menggunakan</w:t>
      </w:r>
      <w:r w:rsidR="002C4201">
        <w:rPr>
          <w:rFonts w:ascii="Times New Roman" w:hAnsi="Times New Roman" w:cs="Times New Roman"/>
          <w:sz w:val="24"/>
          <w:szCs w:val="24"/>
        </w:rPr>
        <w:t xml:space="preserve"> indi</w:t>
      </w:r>
      <w:r w:rsidR="006B4C41">
        <w:rPr>
          <w:rFonts w:ascii="Times New Roman" w:hAnsi="Times New Roman" w:cs="Times New Roman"/>
          <w:sz w:val="24"/>
          <w:szCs w:val="24"/>
        </w:rPr>
        <w:t>k</w:t>
      </w:r>
      <w:r w:rsidR="002C4201">
        <w:rPr>
          <w:rFonts w:ascii="Times New Roman" w:hAnsi="Times New Roman" w:cs="Times New Roman"/>
          <w:sz w:val="24"/>
          <w:szCs w:val="24"/>
        </w:rPr>
        <w:t xml:space="preserve">ator: </w:t>
      </w:r>
      <w:r w:rsidR="00BB1B26">
        <w:rPr>
          <w:rFonts w:ascii="Times New Roman" w:hAnsi="Times New Roman" w:cs="Times New Roman"/>
          <w:sz w:val="24"/>
          <w:szCs w:val="24"/>
        </w:rPr>
        <w:t>(1) Kemampuan mengidentifikasi dan menj</w:t>
      </w:r>
      <w:r w:rsidR="007F1818">
        <w:rPr>
          <w:rFonts w:ascii="Times New Roman" w:hAnsi="Times New Roman" w:cs="Times New Roman"/>
          <w:sz w:val="24"/>
          <w:szCs w:val="24"/>
        </w:rPr>
        <w:t>astifikasi, yaitu kemampuan memberikan alas an terhadap penguasaan konsep; (2) Kemampuan mengge</w:t>
      </w:r>
      <w:r w:rsidR="00C1536B">
        <w:rPr>
          <w:rFonts w:ascii="Times New Roman" w:hAnsi="Times New Roman" w:cs="Times New Roman"/>
          <w:sz w:val="24"/>
          <w:szCs w:val="24"/>
        </w:rPr>
        <w:t>neralisasi, yaitu kemampuan melengkapi data atau informasi yang mendukung; (3) Kemampuan</w:t>
      </w:r>
      <w:r w:rsidR="004E5811">
        <w:rPr>
          <w:rFonts w:ascii="Times New Roman" w:hAnsi="Times New Roman" w:cs="Times New Roman"/>
          <w:sz w:val="24"/>
          <w:szCs w:val="24"/>
        </w:rPr>
        <w:t xml:space="preserve"> menganalisis algoritma, yaitu kemampuan mengevaluasi atau memeriksa suatu algoritma.</w:t>
      </w:r>
    </w:p>
    <w:p w14:paraId="24C57995" w14:textId="77777777" w:rsidR="00115A46" w:rsidRDefault="00115A46" w:rsidP="00494383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2AD4821C" w14:textId="55BFFC65" w:rsidR="00646C79" w:rsidRDefault="000B2646" w:rsidP="00753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</w:t>
      </w:r>
      <w:r w:rsidR="00B05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atas,</w:t>
      </w:r>
      <w:r w:rsidR="000B107E">
        <w:rPr>
          <w:rFonts w:ascii="Times New Roman" w:hAnsi="Times New Roman" w:cs="Times New Roman"/>
          <w:sz w:val="24"/>
          <w:szCs w:val="24"/>
        </w:rPr>
        <w:t xml:space="preserve"> </w:t>
      </w:r>
      <w:r w:rsidR="00FF1EEA">
        <w:rPr>
          <w:rFonts w:ascii="Times New Roman" w:hAnsi="Times New Roman" w:cs="Times New Roman"/>
          <w:sz w:val="24"/>
          <w:szCs w:val="24"/>
        </w:rPr>
        <w:t>maka rumusan masalah dalam penelitian ini adalah</w:t>
      </w:r>
      <w:r w:rsidR="00125773">
        <w:rPr>
          <w:rFonts w:ascii="Times New Roman" w:hAnsi="Times New Roman" w:cs="Times New Roman"/>
          <w:sz w:val="24"/>
          <w:szCs w:val="24"/>
        </w:rPr>
        <w:t>:</w:t>
      </w:r>
      <w:r w:rsidR="00687333">
        <w:rPr>
          <w:rFonts w:ascii="Times New Roman" w:hAnsi="Times New Roman" w:cs="Times New Roman"/>
          <w:sz w:val="24"/>
          <w:szCs w:val="24"/>
        </w:rPr>
        <w:t xml:space="preserve"> </w:t>
      </w:r>
      <w:r w:rsidR="00125773">
        <w:rPr>
          <w:rFonts w:ascii="Times New Roman" w:hAnsi="Times New Roman" w:cs="Times New Roman"/>
          <w:sz w:val="24"/>
          <w:szCs w:val="24"/>
        </w:rPr>
        <w:t>Bagaimanakah  kemampuan  berpikir</w:t>
      </w:r>
      <w:r w:rsidR="00212D74">
        <w:rPr>
          <w:rFonts w:ascii="Times New Roman" w:hAnsi="Times New Roman" w:cs="Times New Roman"/>
          <w:sz w:val="24"/>
          <w:szCs w:val="24"/>
        </w:rPr>
        <w:t xml:space="preserve">  kritis  mahasiswa  dalam menyelesaikan</w:t>
      </w:r>
      <w:r w:rsidR="00B05B9F">
        <w:rPr>
          <w:rFonts w:ascii="Times New Roman" w:hAnsi="Times New Roman" w:cs="Times New Roman"/>
          <w:sz w:val="24"/>
          <w:szCs w:val="24"/>
        </w:rPr>
        <w:t xml:space="preserve">  soal  uraian </w:t>
      </w:r>
      <w:r w:rsidR="00212D74">
        <w:rPr>
          <w:rFonts w:ascii="Times New Roman" w:hAnsi="Times New Roman" w:cs="Times New Roman"/>
          <w:sz w:val="24"/>
          <w:szCs w:val="24"/>
        </w:rPr>
        <w:t xml:space="preserve"> </w:t>
      </w:r>
      <w:r w:rsidR="00B05B9F">
        <w:rPr>
          <w:rFonts w:ascii="Times New Roman" w:hAnsi="Times New Roman" w:cs="Times New Roman"/>
          <w:sz w:val="24"/>
          <w:szCs w:val="24"/>
        </w:rPr>
        <w:t xml:space="preserve">kalkulus integral </w:t>
      </w:r>
      <w:r w:rsidR="00D266C5">
        <w:rPr>
          <w:rFonts w:ascii="Times New Roman" w:hAnsi="Times New Roman" w:cs="Times New Roman"/>
          <w:sz w:val="24"/>
          <w:szCs w:val="24"/>
        </w:rPr>
        <w:t>ditinjau berdasarkan indi</w:t>
      </w:r>
      <w:r w:rsidR="006B4C41">
        <w:rPr>
          <w:rFonts w:ascii="Times New Roman" w:hAnsi="Times New Roman" w:cs="Times New Roman"/>
          <w:sz w:val="24"/>
          <w:szCs w:val="24"/>
        </w:rPr>
        <w:t>k</w:t>
      </w:r>
      <w:r w:rsidR="00D266C5">
        <w:rPr>
          <w:rFonts w:ascii="Times New Roman" w:hAnsi="Times New Roman" w:cs="Times New Roman"/>
          <w:sz w:val="24"/>
          <w:szCs w:val="24"/>
        </w:rPr>
        <w:t xml:space="preserve">ator kemampuan berpikir kritis matematis dan level </w:t>
      </w:r>
      <w:r w:rsidR="00CA4814">
        <w:rPr>
          <w:rFonts w:ascii="Times New Roman" w:hAnsi="Times New Roman" w:cs="Times New Roman"/>
          <w:sz w:val="24"/>
          <w:szCs w:val="24"/>
        </w:rPr>
        <w:t>kemampuan mahasiswa?</w:t>
      </w:r>
    </w:p>
    <w:p w14:paraId="1AF51039" w14:textId="77777777" w:rsidR="00115A46" w:rsidRDefault="00115A46" w:rsidP="006B4C41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3F175E9A" w14:textId="7DCD4A86" w:rsidR="00CA4814" w:rsidRDefault="00B7126D" w:rsidP="007A1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tujuan dalam penelitian ini mendiskripsikan dan menganalisis kemampuan berpikir</w:t>
      </w:r>
      <w:r w:rsidR="00B547B0">
        <w:rPr>
          <w:rFonts w:ascii="Times New Roman" w:hAnsi="Times New Roman" w:cs="Times New Roman"/>
          <w:sz w:val="24"/>
          <w:szCs w:val="24"/>
        </w:rPr>
        <w:t xml:space="preserve"> kritis  mahasiswa dalam menyelesaikan soal </w:t>
      </w:r>
      <w:r w:rsidR="00472920">
        <w:rPr>
          <w:rFonts w:ascii="Times New Roman" w:hAnsi="Times New Roman" w:cs="Times New Roman"/>
          <w:sz w:val="24"/>
          <w:szCs w:val="24"/>
        </w:rPr>
        <w:t>uraian kalkulus integral ditinjau berdasarkan indi</w:t>
      </w:r>
      <w:r w:rsidR="00012ECF">
        <w:rPr>
          <w:rFonts w:ascii="Times New Roman" w:hAnsi="Times New Roman" w:cs="Times New Roman"/>
          <w:sz w:val="24"/>
          <w:szCs w:val="24"/>
        </w:rPr>
        <w:t>k</w:t>
      </w:r>
      <w:r w:rsidR="00472920">
        <w:rPr>
          <w:rFonts w:ascii="Times New Roman" w:hAnsi="Times New Roman" w:cs="Times New Roman"/>
          <w:sz w:val="24"/>
          <w:szCs w:val="24"/>
        </w:rPr>
        <w:t>ator kemampuan berpikir kritis mate</w:t>
      </w:r>
      <w:r w:rsidR="0058017B">
        <w:rPr>
          <w:rFonts w:ascii="Times New Roman" w:hAnsi="Times New Roman" w:cs="Times New Roman"/>
          <w:sz w:val="24"/>
          <w:szCs w:val="24"/>
        </w:rPr>
        <w:t>matis dan level kemampuan mahasiswa.</w:t>
      </w:r>
    </w:p>
    <w:p w14:paraId="2979047D" w14:textId="77777777" w:rsidR="008619E5" w:rsidRDefault="008619E5" w:rsidP="007A1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64C0C" w14:textId="43CA6D3C" w:rsidR="00E63B00" w:rsidRDefault="00D76D57" w:rsidP="00E63B0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D57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31863672" w14:textId="77777777" w:rsidR="00E63B00" w:rsidRPr="00E63B00" w:rsidRDefault="00E63B00" w:rsidP="00E63B00">
      <w:pPr>
        <w:pStyle w:val="ListParagraph"/>
        <w:spacing w:line="240" w:lineRule="auto"/>
        <w:ind w:left="7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45FDE" w14:textId="1CB95BED" w:rsidR="00B37669" w:rsidRDefault="00836832" w:rsidP="00687333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penelitian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digunakan 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penelitian 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="00A04871">
        <w:rPr>
          <w:rFonts w:ascii="Times New Roman" w:hAnsi="Times New Roman" w:cs="Times New Roman"/>
          <w:sz w:val="24"/>
          <w:szCs w:val="24"/>
        </w:rPr>
        <w:t xml:space="preserve"> adalah  kualitatif. Subjek  dalam</w:t>
      </w:r>
      <w:r w:rsidR="003E21F2">
        <w:rPr>
          <w:rFonts w:ascii="Times New Roman" w:hAnsi="Times New Roman" w:cs="Times New Roman"/>
          <w:sz w:val="24"/>
          <w:szCs w:val="24"/>
        </w:rPr>
        <w:t xml:space="preserve"> peneltian ini adalah mahasiswa semester 2 Program Studi</w:t>
      </w:r>
      <w:r w:rsidR="006F7D74">
        <w:rPr>
          <w:rFonts w:ascii="Times New Roman" w:hAnsi="Times New Roman" w:cs="Times New Roman"/>
          <w:sz w:val="24"/>
          <w:szCs w:val="24"/>
        </w:rPr>
        <w:t xml:space="preserve"> Pendidikan Matematika FKIP UIR</w:t>
      </w:r>
      <w:r w:rsidR="00E35654">
        <w:rPr>
          <w:rFonts w:ascii="Times New Roman" w:hAnsi="Times New Roman" w:cs="Times New Roman"/>
          <w:sz w:val="24"/>
          <w:szCs w:val="24"/>
        </w:rPr>
        <w:t xml:space="preserve"> </w:t>
      </w:r>
      <w:r w:rsidR="006F7D74">
        <w:rPr>
          <w:rFonts w:ascii="Times New Roman" w:hAnsi="Times New Roman" w:cs="Times New Roman"/>
          <w:sz w:val="24"/>
          <w:szCs w:val="24"/>
        </w:rPr>
        <w:t xml:space="preserve">semester genap yang sedang menempuh </w:t>
      </w:r>
      <w:r w:rsidR="004F2C63">
        <w:rPr>
          <w:rFonts w:ascii="Times New Roman" w:hAnsi="Times New Roman" w:cs="Times New Roman"/>
          <w:sz w:val="24"/>
          <w:szCs w:val="24"/>
        </w:rPr>
        <w:t>mata kuliah kalkulus 2. Pemilihan subjek penelitian</w:t>
      </w:r>
      <w:r w:rsidR="00981EFC">
        <w:rPr>
          <w:rFonts w:ascii="Times New Roman" w:hAnsi="Times New Roman" w:cs="Times New Roman"/>
          <w:sz w:val="24"/>
          <w:szCs w:val="24"/>
        </w:rPr>
        <w:t xml:space="preserve"> </w:t>
      </w:r>
      <w:r w:rsidR="004F2C63">
        <w:rPr>
          <w:rFonts w:ascii="Times New Roman" w:hAnsi="Times New Roman" w:cs="Times New Roman"/>
          <w:sz w:val="24"/>
          <w:szCs w:val="24"/>
        </w:rPr>
        <w:t>ini didasari oleh beberapa pertimbangan</w:t>
      </w:r>
      <w:r w:rsidR="00B04E88">
        <w:rPr>
          <w:rFonts w:ascii="Times New Roman" w:hAnsi="Times New Roman" w:cs="Times New Roman"/>
          <w:sz w:val="24"/>
          <w:szCs w:val="24"/>
        </w:rPr>
        <w:t>,yaitu:</w:t>
      </w:r>
      <w:r w:rsidR="00A04871">
        <w:rPr>
          <w:rFonts w:ascii="Times New Roman" w:hAnsi="Times New Roman" w:cs="Times New Roman"/>
          <w:sz w:val="24"/>
          <w:szCs w:val="24"/>
        </w:rPr>
        <w:t xml:space="preserve"> </w:t>
      </w:r>
      <w:r w:rsidR="00C54F21">
        <w:rPr>
          <w:rFonts w:ascii="Times New Roman" w:hAnsi="Times New Roman" w:cs="Times New Roman"/>
          <w:sz w:val="24"/>
          <w:szCs w:val="24"/>
        </w:rPr>
        <w:t xml:space="preserve">(a) mahasiswa </w:t>
      </w:r>
      <w:r w:rsidR="003400BE">
        <w:rPr>
          <w:rFonts w:ascii="Times New Roman" w:hAnsi="Times New Roman" w:cs="Times New Roman"/>
          <w:sz w:val="24"/>
          <w:szCs w:val="24"/>
        </w:rPr>
        <w:t>semester 2 sudah mendapatkan mata kuliah kalkulus 1, sehingga dapat di</w:t>
      </w:r>
      <w:r w:rsidR="00EA4DAE">
        <w:rPr>
          <w:rFonts w:ascii="Times New Roman" w:hAnsi="Times New Roman" w:cs="Times New Roman"/>
          <w:sz w:val="24"/>
          <w:szCs w:val="24"/>
        </w:rPr>
        <w:t>katakan mereka sudah memenuhi syarat untuk mempelajari</w:t>
      </w:r>
      <w:r w:rsidR="00C61AD2">
        <w:rPr>
          <w:rFonts w:ascii="Times New Roman" w:hAnsi="Times New Roman" w:cs="Times New Roman"/>
          <w:sz w:val="24"/>
          <w:szCs w:val="24"/>
        </w:rPr>
        <w:t xml:space="preserve"> </w:t>
      </w:r>
      <w:r w:rsidR="00C61AD2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836159">
        <w:rPr>
          <w:rFonts w:ascii="Times New Roman" w:hAnsi="Times New Roman" w:cs="Times New Roman"/>
          <w:sz w:val="24"/>
          <w:szCs w:val="24"/>
        </w:rPr>
        <w:t>alkulus 2; (b) mudah di</w:t>
      </w:r>
      <w:r w:rsidR="00A55E67">
        <w:rPr>
          <w:rFonts w:ascii="Times New Roman" w:hAnsi="Times New Roman" w:cs="Times New Roman"/>
          <w:sz w:val="24"/>
          <w:szCs w:val="24"/>
        </w:rPr>
        <w:t>wawancari sehingga akan diperoleh data akurat yang dibutuhkan dalam pene</w:t>
      </w:r>
      <w:r w:rsidR="001A7730">
        <w:rPr>
          <w:rFonts w:ascii="Times New Roman" w:hAnsi="Times New Roman" w:cs="Times New Roman"/>
          <w:sz w:val="24"/>
          <w:szCs w:val="24"/>
        </w:rPr>
        <w:t>litian ini.</w:t>
      </w:r>
    </w:p>
    <w:p w14:paraId="6E20CBBA" w14:textId="77777777" w:rsidR="001A7730" w:rsidRDefault="001A7730" w:rsidP="00687333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</w:p>
    <w:p w14:paraId="0718375A" w14:textId="77777777" w:rsidR="007F3751" w:rsidRDefault="007F3751" w:rsidP="00687333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</w:p>
    <w:p w14:paraId="510797A8" w14:textId="5353C3B0" w:rsidR="007F3751" w:rsidRPr="00FF775B" w:rsidRDefault="00FF775B" w:rsidP="00FF77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 </w:t>
      </w:r>
      <w:r w:rsidR="003051D4" w:rsidRPr="00FF775B">
        <w:rPr>
          <w:rFonts w:ascii="Times New Roman" w:hAnsi="Times New Roman" w:cs="Times New Roman"/>
          <w:b/>
          <w:bCs/>
          <w:sz w:val="24"/>
          <w:szCs w:val="24"/>
        </w:rPr>
        <w:t>HASIL PENELITIAN DAN PEMBAHASAN</w:t>
      </w:r>
    </w:p>
    <w:p w14:paraId="29C8E8BE" w14:textId="77777777" w:rsidR="00FF775B" w:rsidRDefault="00FF775B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9C79" w14:textId="77777777" w:rsidR="00FF775B" w:rsidRDefault="00FF775B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F9056" w14:textId="31AE5F14" w:rsidR="00FF775B" w:rsidRDefault="004E78B5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  <w:r w:rsidRPr="00D132B1">
        <w:rPr>
          <w:rFonts w:ascii="Times New Roman" w:hAnsi="Times New Roman" w:cs="Times New Roman"/>
          <w:sz w:val="24"/>
          <w:szCs w:val="24"/>
        </w:rPr>
        <w:t>P</w:t>
      </w:r>
      <w:r w:rsidR="008F182D">
        <w:rPr>
          <w:rFonts w:ascii="Times New Roman" w:hAnsi="Times New Roman" w:cs="Times New Roman"/>
          <w:sz w:val="24"/>
          <w:szCs w:val="24"/>
        </w:rPr>
        <w:t>engambilan datanpada penelitian ini dilakukan di Ruangan A6.09</w:t>
      </w:r>
      <w:r w:rsidR="00E004AE">
        <w:rPr>
          <w:rFonts w:ascii="Times New Roman" w:hAnsi="Times New Roman" w:cs="Times New Roman"/>
          <w:sz w:val="24"/>
          <w:szCs w:val="24"/>
        </w:rPr>
        <w:t xml:space="preserve"> – A6.14 </w:t>
      </w:r>
      <w:r w:rsidR="004C3DA7">
        <w:rPr>
          <w:rFonts w:ascii="Times New Roman" w:hAnsi="Times New Roman" w:cs="Times New Roman"/>
          <w:sz w:val="24"/>
          <w:szCs w:val="24"/>
        </w:rPr>
        <w:t xml:space="preserve">Kampus FKIP UIR Pekanbaru pada tanggal 11-13 Mei </w:t>
      </w:r>
      <w:r w:rsidR="00F0420E">
        <w:rPr>
          <w:rFonts w:ascii="Times New Roman" w:hAnsi="Times New Roman" w:cs="Times New Roman"/>
          <w:sz w:val="24"/>
          <w:szCs w:val="24"/>
        </w:rPr>
        <w:t>2015 pada jam 09.00-12.00 W</w:t>
      </w:r>
      <w:r w:rsidR="00471A9B">
        <w:rPr>
          <w:rFonts w:ascii="Times New Roman" w:hAnsi="Times New Roman" w:cs="Times New Roman"/>
          <w:sz w:val="24"/>
          <w:szCs w:val="24"/>
        </w:rPr>
        <w:t>IB. Setelah subjek penelitian</w:t>
      </w:r>
      <w:r w:rsidR="0020653D">
        <w:rPr>
          <w:rFonts w:ascii="Times New Roman" w:hAnsi="Times New Roman" w:cs="Times New Roman"/>
          <w:sz w:val="24"/>
          <w:szCs w:val="24"/>
        </w:rPr>
        <w:t xml:space="preserve"> </w:t>
      </w:r>
      <w:r w:rsidR="005C010D">
        <w:rPr>
          <w:rFonts w:ascii="Times New Roman" w:hAnsi="Times New Roman" w:cs="Times New Roman"/>
          <w:sz w:val="24"/>
          <w:szCs w:val="24"/>
        </w:rPr>
        <w:t xml:space="preserve">mengerjakan  lembar instrumen berpikir </w:t>
      </w:r>
      <w:r w:rsidR="00DA64DB">
        <w:rPr>
          <w:rFonts w:ascii="Times New Roman" w:hAnsi="Times New Roman" w:cs="Times New Roman"/>
          <w:sz w:val="24"/>
          <w:szCs w:val="24"/>
        </w:rPr>
        <w:t>kritis matematis,  selanjutnya peneliti menentukan subjek yang</w:t>
      </w:r>
      <w:r w:rsidR="0029611E">
        <w:rPr>
          <w:rFonts w:ascii="Times New Roman" w:hAnsi="Times New Roman" w:cs="Times New Roman"/>
          <w:sz w:val="24"/>
          <w:szCs w:val="24"/>
        </w:rPr>
        <w:t xml:space="preserve">akan diwawancara berdasarkna tingkat kemampuan akademik. Setelah proses wawancara selesai, maka peneliti melakukan </w:t>
      </w:r>
      <w:r w:rsidR="001852BD">
        <w:rPr>
          <w:rFonts w:ascii="Times New Roman" w:hAnsi="Times New Roman" w:cs="Times New Roman"/>
          <w:sz w:val="24"/>
          <w:szCs w:val="24"/>
        </w:rPr>
        <w:t>analisis data penelitian.</w:t>
      </w:r>
    </w:p>
    <w:p w14:paraId="043F1CEF" w14:textId="77777777" w:rsidR="001852BD" w:rsidRDefault="001852BD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</w:p>
    <w:p w14:paraId="01E96BCE" w14:textId="04580539" w:rsidR="001852BD" w:rsidRDefault="001852BD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 data penelitian dilakukam dengan memaparkan jawaban subjek penelitian secara tertulis dan</w:t>
      </w:r>
      <w:r w:rsidR="00206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kemudia</w:t>
      </w:r>
      <w:r w:rsidR="00963A7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dilanjutkan dengan memaparkan hasil wawancara peneliti</w:t>
      </w:r>
      <w:r w:rsidR="00206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206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subjek</w:t>
      </w:r>
      <w:r w:rsidR="00E47471">
        <w:rPr>
          <w:rFonts w:ascii="Times New Roman" w:hAnsi="Times New Roman" w:cs="Times New Roman"/>
          <w:sz w:val="24"/>
          <w:szCs w:val="24"/>
        </w:rPr>
        <w:t>.</w:t>
      </w:r>
      <w:r w:rsidR="00BB0945">
        <w:rPr>
          <w:rFonts w:ascii="Times New Roman" w:hAnsi="Times New Roman" w:cs="Times New Roman"/>
          <w:sz w:val="24"/>
          <w:szCs w:val="24"/>
        </w:rPr>
        <w:t xml:space="preserve"> </w:t>
      </w:r>
      <w:r w:rsidR="00E47471">
        <w:rPr>
          <w:rFonts w:ascii="Times New Roman" w:hAnsi="Times New Roman" w:cs="Times New Roman"/>
          <w:sz w:val="24"/>
          <w:szCs w:val="24"/>
        </w:rPr>
        <w:t>Terakhir peneliti akan melakukan hasil triagulasi dari data yang telah diperoleh.</w:t>
      </w:r>
    </w:p>
    <w:p w14:paraId="280484C9" w14:textId="77777777" w:rsidR="00E507C4" w:rsidRDefault="00E507C4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</w:p>
    <w:p w14:paraId="14C24651" w14:textId="68AD5E0C" w:rsidR="00E507C4" w:rsidRPr="00D132B1" w:rsidRDefault="00E507C4" w:rsidP="00FF775B">
      <w:pPr>
        <w:spacing w:after="0"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berikut adalah paparan kemampuan berpikir kritis mahasiswa dalam menyelesaikan soal uraian kalkulus integral ditinjau dari tiap indicator dan level </w:t>
      </w:r>
      <w:r w:rsidR="00176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kemampuan matematis mahasi</w:t>
      </w:r>
      <w:r w:rsidR="00176925">
        <w:rPr>
          <w:rFonts w:ascii="Times New Roman" w:hAnsi="Times New Roman" w:cs="Times New Roman"/>
          <w:sz w:val="24"/>
          <w:szCs w:val="24"/>
        </w:rPr>
        <w:t>swa.</w:t>
      </w:r>
    </w:p>
    <w:p w14:paraId="4AC5C7F7" w14:textId="77777777" w:rsidR="003E1B68" w:rsidRPr="007C20FD" w:rsidRDefault="003E1B68" w:rsidP="003E1B68">
      <w:pPr>
        <w:spacing w:line="240" w:lineRule="auto"/>
        <w:ind w:left="22"/>
        <w:jc w:val="both"/>
        <w:rPr>
          <w:rFonts w:ascii="Times New Roman" w:hAnsi="Times New Roman" w:cs="Times New Roman"/>
          <w:sz w:val="24"/>
          <w:szCs w:val="24"/>
        </w:rPr>
      </w:pPr>
    </w:p>
    <w:p w14:paraId="05F6C932" w14:textId="77777777" w:rsidR="005A0D90" w:rsidRDefault="005A0D90" w:rsidP="005A2C56">
      <w:pPr>
        <w:spacing w:after="0" w:line="240" w:lineRule="auto"/>
        <w:ind w:lef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9E65" w14:textId="77777777" w:rsidR="005A0D90" w:rsidRDefault="005A0D90" w:rsidP="005A2C56">
      <w:pPr>
        <w:spacing w:after="0" w:line="240" w:lineRule="auto"/>
        <w:ind w:lef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89F9A" w14:textId="77777777" w:rsidR="007A04B5" w:rsidRDefault="007A04B5" w:rsidP="008707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C24B5" w14:textId="77777777" w:rsidR="005A0D90" w:rsidRDefault="005A0D90" w:rsidP="005A2C56">
      <w:pPr>
        <w:spacing w:after="0" w:line="240" w:lineRule="auto"/>
        <w:ind w:lef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A295F" w14:textId="4C259B87" w:rsidR="005A0D90" w:rsidRPr="0076149E" w:rsidRDefault="005A0D90" w:rsidP="00DE5465">
      <w:pPr>
        <w:spacing w:after="0" w:line="240" w:lineRule="auto"/>
        <w:ind w:left="1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149E">
        <w:rPr>
          <w:rFonts w:ascii="Times New Roman" w:hAnsi="Times New Roman" w:cs="Times New Roman"/>
          <w:b/>
          <w:bCs/>
          <w:sz w:val="20"/>
          <w:szCs w:val="20"/>
        </w:rPr>
        <w:t>Tabel</w:t>
      </w:r>
      <w:r w:rsidR="00AD4CC8" w:rsidRPr="0076149E">
        <w:rPr>
          <w:rFonts w:ascii="Times New Roman" w:hAnsi="Times New Roman" w:cs="Times New Roman"/>
          <w:b/>
          <w:bCs/>
          <w:sz w:val="20"/>
          <w:szCs w:val="20"/>
        </w:rPr>
        <w:t xml:space="preserve"> 1.</w:t>
      </w:r>
    </w:p>
    <w:p w14:paraId="6B58BBC7" w14:textId="22C80B94" w:rsidR="001A3727" w:rsidRPr="0076149E" w:rsidRDefault="00AD4CC8" w:rsidP="00DE5465">
      <w:pPr>
        <w:spacing w:after="0" w:line="240" w:lineRule="auto"/>
        <w:ind w:left="1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149E">
        <w:rPr>
          <w:rFonts w:ascii="Times New Roman" w:hAnsi="Times New Roman" w:cs="Times New Roman"/>
          <w:b/>
          <w:bCs/>
          <w:sz w:val="20"/>
          <w:szCs w:val="20"/>
        </w:rPr>
        <w:t>Kemampuan Berpikir Kritis</w:t>
      </w:r>
      <w:r w:rsidR="007C0AA5" w:rsidRPr="0076149E">
        <w:rPr>
          <w:rFonts w:ascii="Times New Roman" w:hAnsi="Times New Roman" w:cs="Times New Roman"/>
          <w:b/>
          <w:bCs/>
          <w:sz w:val="20"/>
          <w:szCs w:val="20"/>
        </w:rPr>
        <w:t xml:space="preserve"> Matematis Mahasiswa Berdasarkan Indikator</w:t>
      </w:r>
      <w:r w:rsidR="001A3727" w:rsidRPr="0076149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C0AA5" w:rsidRPr="0076149E">
        <w:rPr>
          <w:rFonts w:ascii="Times New Roman" w:hAnsi="Times New Roman" w:cs="Times New Roman"/>
          <w:b/>
          <w:bCs/>
          <w:sz w:val="20"/>
          <w:szCs w:val="20"/>
        </w:rPr>
        <w:t>Kemampuan Berpikir Kritis</w:t>
      </w:r>
    </w:p>
    <w:p w14:paraId="6E0D68E1" w14:textId="41FA10E3" w:rsidR="00DE5465" w:rsidRDefault="00C2474D" w:rsidP="00DE5465">
      <w:pPr>
        <w:spacing w:after="0" w:line="240" w:lineRule="auto"/>
        <w:ind w:left="11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149E">
        <w:rPr>
          <w:rFonts w:ascii="Times New Roman" w:hAnsi="Times New Roman" w:cs="Times New Roman"/>
          <w:b/>
          <w:bCs/>
          <w:sz w:val="20"/>
          <w:szCs w:val="20"/>
        </w:rPr>
        <w:t xml:space="preserve"> Matematis dan Level Kem</w:t>
      </w:r>
      <w:r w:rsidR="004079E6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6149E">
        <w:rPr>
          <w:rFonts w:ascii="Times New Roman" w:hAnsi="Times New Roman" w:cs="Times New Roman"/>
          <w:b/>
          <w:bCs/>
          <w:sz w:val="20"/>
          <w:szCs w:val="20"/>
        </w:rPr>
        <w:t>mpu</w:t>
      </w:r>
      <w:r w:rsidR="004079E6">
        <w:rPr>
          <w:rFonts w:ascii="Times New Roman" w:hAnsi="Times New Roman" w:cs="Times New Roman"/>
          <w:b/>
          <w:bCs/>
          <w:sz w:val="20"/>
          <w:szCs w:val="20"/>
        </w:rPr>
        <w:t>an</w:t>
      </w:r>
    </w:p>
    <w:p w14:paraId="3370C3C5" w14:textId="0B2B4E00" w:rsidR="00CC52A3" w:rsidRDefault="001914F0" w:rsidP="00DE5465">
      <w:pPr>
        <w:spacing w:after="0" w:line="240" w:lineRule="auto"/>
        <w:ind w:left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C1AC9" wp14:editId="726DB62F">
                <wp:simplePos x="0" y="0"/>
                <wp:positionH relativeFrom="column">
                  <wp:posOffset>-194168</wp:posOffset>
                </wp:positionH>
                <wp:positionV relativeFrom="paragraph">
                  <wp:posOffset>198270</wp:posOffset>
                </wp:positionV>
                <wp:extent cx="6102849" cy="0"/>
                <wp:effectExtent l="0" t="0" r="0" b="0"/>
                <wp:wrapNone/>
                <wp:docPr id="11598029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5835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15.6pt" to="465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nZ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A901783" w14:textId="561FE5D7" w:rsidR="00150273" w:rsidRDefault="00A62FEF" w:rsidP="00777A6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83FC3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FB20E9" w:rsidRPr="00D83FC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</w:t>
      </w:r>
      <w:r w:rsidR="008901F3"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="00D83FC3" w:rsidRPr="00D83F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335C2" w:rsidRPr="00D83FC3">
        <w:rPr>
          <w:rFonts w:ascii="Times New Roman" w:hAnsi="Times New Roman" w:cs="Times New Roman"/>
          <w:b/>
          <w:bCs/>
          <w:sz w:val="20"/>
          <w:szCs w:val="20"/>
        </w:rPr>
        <w:t>Indikator</w:t>
      </w:r>
      <w:r w:rsidR="008901F3">
        <w:rPr>
          <w:rFonts w:ascii="Times New Roman" w:hAnsi="Times New Roman" w:cs="Times New Roman"/>
          <w:b/>
          <w:bCs/>
          <w:sz w:val="20"/>
          <w:szCs w:val="20"/>
        </w:rPr>
        <w:t xml:space="preserve"> Kemampuan</w:t>
      </w:r>
      <w:r w:rsidR="005335C2" w:rsidRPr="00D83FC3">
        <w:rPr>
          <w:rFonts w:ascii="Times New Roman" w:hAnsi="Times New Roman" w:cs="Times New Roman"/>
          <w:b/>
          <w:bCs/>
          <w:sz w:val="20"/>
          <w:szCs w:val="20"/>
        </w:rPr>
        <w:t xml:space="preserve"> Berpikir Kritis</w:t>
      </w:r>
      <w:r w:rsidRPr="00D83FC3">
        <w:rPr>
          <w:rFonts w:ascii="Times New Roman" w:hAnsi="Times New Roman" w:cs="Times New Roman"/>
          <w:b/>
          <w:bCs/>
          <w:sz w:val="20"/>
          <w:szCs w:val="20"/>
        </w:rPr>
        <w:t xml:space="preserve"> Matematis</w:t>
      </w:r>
    </w:p>
    <w:p w14:paraId="5CE970FB" w14:textId="3CA107C9" w:rsidR="00FD7E55" w:rsidRDefault="006C5C07" w:rsidP="00FD7E55">
      <w:pPr>
        <w:tabs>
          <w:tab w:val="left" w:pos="2977"/>
          <w:tab w:val="left" w:pos="5178"/>
          <w:tab w:val="left" w:pos="6585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E41AE" wp14:editId="2A392D87">
                <wp:simplePos x="0" y="0"/>
                <wp:positionH relativeFrom="column">
                  <wp:posOffset>4252060</wp:posOffset>
                </wp:positionH>
                <wp:positionV relativeFrom="paragraph">
                  <wp:posOffset>152564</wp:posOffset>
                </wp:positionV>
                <wp:extent cx="1653540" cy="0"/>
                <wp:effectExtent l="0" t="0" r="0" b="0"/>
                <wp:wrapNone/>
                <wp:docPr id="12594102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6E46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12pt" to="4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2vmQEAAIgDAAAOAAAAZHJzL2Uyb0RvYy54bWysU9uO0zAQfUfiHyy/06QLu0J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1D35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9E68F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150273">
        <w:rPr>
          <w:rFonts w:ascii="Times New Roman" w:hAnsi="Times New Roman" w:cs="Times New Roman"/>
          <w:b/>
          <w:bCs/>
          <w:sz w:val="20"/>
          <w:szCs w:val="20"/>
        </w:rPr>
        <w:t>Level</w:t>
      </w:r>
      <w:r w:rsidR="00770F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666B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D7E5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BEBB5A2" w14:textId="231C7894" w:rsidR="00150273" w:rsidRDefault="00340ACF" w:rsidP="00770FBF">
      <w:pPr>
        <w:tabs>
          <w:tab w:val="left" w:pos="2702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CAF82" wp14:editId="13686B12">
                <wp:simplePos x="0" y="0"/>
                <wp:positionH relativeFrom="column">
                  <wp:posOffset>1449070</wp:posOffset>
                </wp:positionH>
                <wp:positionV relativeFrom="paragraph">
                  <wp:posOffset>97661</wp:posOffset>
                </wp:positionV>
                <wp:extent cx="862965" cy="0"/>
                <wp:effectExtent l="0" t="0" r="0" b="0"/>
                <wp:wrapNone/>
                <wp:docPr id="2539138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9FE1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7.7pt" to="182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0273">
        <w:rPr>
          <w:rFonts w:ascii="Times New Roman" w:hAnsi="Times New Roman" w:cs="Times New Roman"/>
          <w:b/>
          <w:bCs/>
          <w:sz w:val="20"/>
          <w:szCs w:val="20"/>
        </w:rPr>
        <w:t>Kemampua</w:t>
      </w:r>
      <w:r w:rsidR="00770FBF">
        <w:rPr>
          <w:rFonts w:ascii="Times New Roman" w:hAnsi="Times New Roman" w:cs="Times New Roman"/>
          <w:b/>
          <w:bCs/>
          <w:sz w:val="20"/>
          <w:szCs w:val="20"/>
        </w:rPr>
        <w:t xml:space="preserve">n           </w:t>
      </w:r>
      <w:r w:rsidR="00CA72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70FB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6B387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441F5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56C4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      2</w:t>
      </w:r>
      <w:r w:rsidR="00256C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4271A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56C44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777A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4019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4019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40199">
        <w:rPr>
          <w:rFonts w:ascii="Times New Roman" w:hAnsi="Times New Roman" w:cs="Times New Roman"/>
          <w:b/>
          <w:bCs/>
          <w:sz w:val="20"/>
          <w:szCs w:val="20"/>
        </w:rPr>
        <w:tab/>
        <w:t>3</w:t>
      </w:r>
    </w:p>
    <w:p w14:paraId="0DC10A28" w14:textId="1161BB73" w:rsidR="006B7701" w:rsidRPr="000C4965" w:rsidRDefault="00340ACF" w:rsidP="000C4965">
      <w:pPr>
        <w:tabs>
          <w:tab w:val="left" w:pos="388"/>
          <w:tab w:val="left" w:pos="1327"/>
          <w:tab w:val="left" w:pos="205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1DD65" wp14:editId="23625B13">
                <wp:simplePos x="0" y="0"/>
                <wp:positionH relativeFrom="column">
                  <wp:posOffset>835040</wp:posOffset>
                </wp:positionH>
                <wp:positionV relativeFrom="paragraph">
                  <wp:posOffset>186854</wp:posOffset>
                </wp:positionV>
                <wp:extent cx="5074300" cy="0"/>
                <wp:effectExtent l="0" t="0" r="0" b="0"/>
                <wp:wrapNone/>
                <wp:docPr id="15088141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A2DC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4.7pt" to="465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41F56">
        <w:rPr>
          <w:rFonts w:ascii="Times New Roman" w:hAnsi="Times New Roman" w:cs="Times New Roman"/>
          <w:sz w:val="20"/>
          <w:szCs w:val="20"/>
        </w:rPr>
        <w:tab/>
      </w:r>
      <w:r w:rsidR="006B7701">
        <w:rPr>
          <w:rFonts w:ascii="Times New Roman" w:hAnsi="Times New Roman" w:cs="Times New Roman"/>
          <w:sz w:val="20"/>
          <w:szCs w:val="20"/>
        </w:rPr>
        <w:tab/>
      </w:r>
      <w:r w:rsidR="00F23FA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23FAA" w:rsidRPr="00466A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B4DD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466A80">
        <w:rPr>
          <w:rFonts w:ascii="Times New Roman" w:hAnsi="Times New Roman" w:cs="Times New Roman"/>
          <w:sz w:val="20"/>
          <w:szCs w:val="20"/>
        </w:rPr>
        <w:tab/>
      </w:r>
    </w:p>
    <w:p w14:paraId="3088A30D" w14:textId="05ADAA9F" w:rsidR="00F6092F" w:rsidRPr="006556B5" w:rsidRDefault="00340ACF" w:rsidP="00A624F9">
      <w:pPr>
        <w:tabs>
          <w:tab w:val="left" w:pos="1327"/>
          <w:tab w:val="center" w:pos="4544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AB04E" wp14:editId="001A193D">
                <wp:simplePos x="0" y="0"/>
                <wp:positionH relativeFrom="column">
                  <wp:posOffset>-188595</wp:posOffset>
                </wp:positionH>
                <wp:positionV relativeFrom="paragraph">
                  <wp:posOffset>124460</wp:posOffset>
                </wp:positionV>
                <wp:extent cx="6101700" cy="0"/>
                <wp:effectExtent l="0" t="0" r="0" b="0"/>
                <wp:wrapNone/>
                <wp:docPr id="19885363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55FE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9.8pt" to="465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556B5">
        <w:rPr>
          <w:rFonts w:ascii="Times New Roman" w:hAnsi="Times New Roman" w:cs="Times New Roman"/>
          <w:sz w:val="20"/>
          <w:szCs w:val="20"/>
        </w:rPr>
        <w:tab/>
      </w:r>
      <w:r w:rsidR="006556B5" w:rsidRPr="006556B5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A624F9">
        <w:rPr>
          <w:rFonts w:ascii="Times New Roman" w:hAnsi="Times New Roman" w:cs="Times New Roman"/>
          <w:b/>
          <w:bCs/>
          <w:sz w:val="20"/>
          <w:szCs w:val="20"/>
        </w:rPr>
        <w:t xml:space="preserve">        %    </w:t>
      </w:r>
      <w:r w:rsidR="00AB71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34D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624F9">
        <w:rPr>
          <w:rFonts w:ascii="Times New Roman" w:hAnsi="Times New Roman" w:cs="Times New Roman"/>
          <w:b/>
          <w:bCs/>
          <w:sz w:val="20"/>
          <w:szCs w:val="20"/>
        </w:rPr>
        <w:t xml:space="preserve">  S                  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624F9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="00A84F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B71C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B71C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AD45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F6BA3">
        <w:rPr>
          <w:rFonts w:ascii="Times New Roman" w:hAnsi="Times New Roman" w:cs="Times New Roman"/>
          <w:b/>
          <w:bCs/>
          <w:sz w:val="20"/>
          <w:szCs w:val="20"/>
        </w:rPr>
        <w:t xml:space="preserve">  %</w:t>
      </w:r>
      <w:r w:rsidR="00A84F60">
        <w:rPr>
          <w:rFonts w:ascii="Times New Roman" w:hAnsi="Times New Roman" w:cs="Times New Roman"/>
          <w:b/>
          <w:bCs/>
          <w:sz w:val="20"/>
          <w:szCs w:val="20"/>
        </w:rPr>
        <w:t xml:space="preserve">          S          %</w:t>
      </w:r>
      <w:r w:rsidR="00F41DC7">
        <w:rPr>
          <w:rFonts w:ascii="Times New Roman" w:hAnsi="Times New Roman" w:cs="Times New Roman"/>
          <w:b/>
          <w:bCs/>
          <w:sz w:val="20"/>
          <w:szCs w:val="20"/>
        </w:rPr>
        <w:t xml:space="preserve">        B          %         S          %</w:t>
      </w:r>
    </w:p>
    <w:p w14:paraId="37CDC78F" w14:textId="28720998" w:rsidR="00394E6F" w:rsidRDefault="008A7F58" w:rsidP="000E66B7">
      <w:pPr>
        <w:pBdr>
          <w:bottom w:val="single" w:sz="4" w:space="1" w:color="auto"/>
        </w:pBdr>
        <w:tabs>
          <w:tab w:val="left" w:pos="1327"/>
          <w:tab w:val="left" w:pos="1990"/>
          <w:tab w:val="left" w:pos="2540"/>
          <w:tab w:val="left" w:pos="383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Tinggi</w:t>
      </w:r>
      <w:r w:rsidR="00394E6F">
        <w:rPr>
          <w:rFonts w:ascii="Times New Roman" w:hAnsi="Times New Roman" w:cs="Times New Roman"/>
          <w:sz w:val="20"/>
          <w:szCs w:val="20"/>
        </w:rPr>
        <w:tab/>
        <w:t>4       40%</w:t>
      </w:r>
      <w:r w:rsidR="00834DE0">
        <w:rPr>
          <w:rFonts w:ascii="Times New Roman" w:hAnsi="Times New Roman" w:cs="Times New Roman"/>
          <w:sz w:val="20"/>
          <w:szCs w:val="20"/>
        </w:rPr>
        <w:t xml:space="preserve">       6</w:t>
      </w:r>
      <w:r w:rsidR="00E93C1C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546215">
        <w:rPr>
          <w:rFonts w:ascii="Times New Roman" w:hAnsi="Times New Roman" w:cs="Times New Roman"/>
          <w:sz w:val="20"/>
          <w:szCs w:val="20"/>
        </w:rPr>
        <w:t>60%</w:t>
      </w:r>
      <w:r w:rsidR="00667EA2">
        <w:rPr>
          <w:rFonts w:ascii="Times New Roman" w:hAnsi="Times New Roman" w:cs="Times New Roman"/>
          <w:sz w:val="20"/>
          <w:szCs w:val="20"/>
        </w:rPr>
        <w:t xml:space="preserve">         8</w:t>
      </w:r>
      <w:r w:rsidR="00C7253E">
        <w:rPr>
          <w:rFonts w:ascii="Times New Roman" w:hAnsi="Times New Roman" w:cs="Times New Roman"/>
          <w:sz w:val="20"/>
          <w:szCs w:val="20"/>
        </w:rPr>
        <w:t xml:space="preserve">        80%</w:t>
      </w:r>
      <w:r w:rsidR="008D6F92">
        <w:rPr>
          <w:rFonts w:ascii="Times New Roman" w:hAnsi="Times New Roman" w:cs="Times New Roman"/>
          <w:sz w:val="20"/>
          <w:szCs w:val="20"/>
        </w:rPr>
        <w:t xml:space="preserve">        2</w:t>
      </w:r>
      <w:r w:rsidR="00196618">
        <w:rPr>
          <w:rFonts w:ascii="Times New Roman" w:hAnsi="Times New Roman" w:cs="Times New Roman"/>
          <w:sz w:val="20"/>
          <w:szCs w:val="20"/>
        </w:rPr>
        <w:t xml:space="preserve">        20%</w:t>
      </w:r>
      <w:r w:rsidR="005A023A">
        <w:rPr>
          <w:rFonts w:ascii="Times New Roman" w:hAnsi="Times New Roman" w:cs="Times New Roman"/>
          <w:sz w:val="20"/>
          <w:szCs w:val="20"/>
        </w:rPr>
        <w:t xml:space="preserve">       5</w:t>
      </w:r>
      <w:r w:rsidR="0063597F">
        <w:rPr>
          <w:rFonts w:ascii="Times New Roman" w:hAnsi="Times New Roman" w:cs="Times New Roman"/>
          <w:sz w:val="20"/>
          <w:szCs w:val="20"/>
        </w:rPr>
        <w:t xml:space="preserve">         50%</w:t>
      </w:r>
      <w:r w:rsidR="00B26275">
        <w:rPr>
          <w:rFonts w:ascii="Times New Roman" w:hAnsi="Times New Roman" w:cs="Times New Roman"/>
          <w:sz w:val="20"/>
          <w:szCs w:val="20"/>
        </w:rPr>
        <w:t xml:space="preserve">       5</w:t>
      </w:r>
      <w:r w:rsidR="002F203E">
        <w:rPr>
          <w:rFonts w:ascii="Times New Roman" w:hAnsi="Times New Roman" w:cs="Times New Roman"/>
          <w:sz w:val="20"/>
          <w:szCs w:val="20"/>
        </w:rPr>
        <w:t xml:space="preserve">       </w:t>
      </w:r>
      <w:r w:rsidR="007F32C4">
        <w:rPr>
          <w:rFonts w:ascii="Times New Roman" w:hAnsi="Times New Roman" w:cs="Times New Roman"/>
          <w:sz w:val="20"/>
          <w:szCs w:val="20"/>
        </w:rPr>
        <w:t>50%</w:t>
      </w:r>
    </w:p>
    <w:p w14:paraId="32E3F858" w14:textId="0465114B" w:rsidR="008A7F58" w:rsidRDefault="006556B5" w:rsidP="000E66B7">
      <w:pPr>
        <w:pBdr>
          <w:bottom w:val="single" w:sz="4" w:space="1" w:color="auto"/>
        </w:pBdr>
        <w:tabs>
          <w:tab w:val="left" w:pos="1327"/>
          <w:tab w:val="left" w:pos="1990"/>
          <w:tab w:val="left" w:pos="383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A7F58">
        <w:rPr>
          <w:rFonts w:ascii="Times New Roman" w:hAnsi="Times New Roman" w:cs="Times New Roman"/>
          <w:sz w:val="20"/>
          <w:szCs w:val="20"/>
        </w:rPr>
        <w:t>Sedang</w:t>
      </w:r>
      <w:r w:rsidR="00394E6F">
        <w:rPr>
          <w:rFonts w:ascii="Times New Roman" w:hAnsi="Times New Roman" w:cs="Times New Roman"/>
          <w:sz w:val="20"/>
          <w:szCs w:val="20"/>
        </w:rPr>
        <w:tab/>
        <w:t>5</w:t>
      </w:r>
      <w:r w:rsidR="00B473CB">
        <w:rPr>
          <w:rFonts w:ascii="Times New Roman" w:hAnsi="Times New Roman" w:cs="Times New Roman"/>
          <w:sz w:val="20"/>
          <w:szCs w:val="20"/>
        </w:rPr>
        <w:t xml:space="preserve">      5,68%</w:t>
      </w:r>
      <w:r w:rsidR="00834DE0">
        <w:rPr>
          <w:rFonts w:ascii="Times New Roman" w:hAnsi="Times New Roman" w:cs="Times New Roman"/>
          <w:sz w:val="20"/>
          <w:szCs w:val="20"/>
        </w:rPr>
        <w:t xml:space="preserve">    83</w:t>
      </w:r>
      <w:r w:rsidR="00E93C1C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546215">
        <w:rPr>
          <w:rFonts w:ascii="Times New Roman" w:hAnsi="Times New Roman" w:cs="Times New Roman"/>
          <w:sz w:val="20"/>
          <w:szCs w:val="20"/>
        </w:rPr>
        <w:t>94,31</w:t>
      </w:r>
      <w:r w:rsidR="00E93C1C">
        <w:rPr>
          <w:rFonts w:ascii="Times New Roman" w:hAnsi="Times New Roman" w:cs="Times New Roman"/>
          <w:sz w:val="20"/>
          <w:szCs w:val="20"/>
        </w:rPr>
        <w:t>%</w:t>
      </w:r>
      <w:r w:rsidR="00667EA2">
        <w:rPr>
          <w:rFonts w:ascii="Times New Roman" w:hAnsi="Times New Roman" w:cs="Times New Roman"/>
          <w:sz w:val="20"/>
          <w:szCs w:val="20"/>
        </w:rPr>
        <w:t xml:space="preserve">     </w:t>
      </w:r>
      <w:r w:rsidR="009B57CB">
        <w:rPr>
          <w:rFonts w:ascii="Times New Roman" w:hAnsi="Times New Roman" w:cs="Times New Roman"/>
          <w:sz w:val="20"/>
          <w:szCs w:val="20"/>
        </w:rPr>
        <w:t>75</w:t>
      </w:r>
      <w:r w:rsidR="00C7253E">
        <w:rPr>
          <w:rFonts w:ascii="Times New Roman" w:hAnsi="Times New Roman" w:cs="Times New Roman"/>
          <w:sz w:val="20"/>
          <w:szCs w:val="20"/>
        </w:rPr>
        <w:t xml:space="preserve">     85,23%</w:t>
      </w:r>
      <w:r w:rsidR="008D6F92">
        <w:rPr>
          <w:rFonts w:ascii="Times New Roman" w:hAnsi="Times New Roman" w:cs="Times New Roman"/>
          <w:sz w:val="20"/>
          <w:szCs w:val="20"/>
        </w:rPr>
        <w:t xml:space="preserve">    13</w:t>
      </w:r>
      <w:r w:rsidR="00A42CBC">
        <w:rPr>
          <w:rFonts w:ascii="Times New Roman" w:hAnsi="Times New Roman" w:cs="Times New Roman"/>
          <w:sz w:val="20"/>
          <w:szCs w:val="20"/>
        </w:rPr>
        <w:t xml:space="preserve">     14,77%</w:t>
      </w:r>
      <w:r w:rsidR="005A023A">
        <w:rPr>
          <w:rFonts w:ascii="Times New Roman" w:hAnsi="Times New Roman" w:cs="Times New Roman"/>
          <w:sz w:val="20"/>
          <w:szCs w:val="20"/>
        </w:rPr>
        <w:t xml:space="preserve">    8</w:t>
      </w:r>
      <w:r w:rsidR="0063597F">
        <w:rPr>
          <w:rFonts w:ascii="Times New Roman" w:hAnsi="Times New Roman" w:cs="Times New Roman"/>
          <w:sz w:val="20"/>
          <w:szCs w:val="20"/>
        </w:rPr>
        <w:t xml:space="preserve">        </w:t>
      </w:r>
      <w:r w:rsidR="00C21ECE">
        <w:rPr>
          <w:rFonts w:ascii="Times New Roman" w:hAnsi="Times New Roman" w:cs="Times New Roman"/>
          <w:sz w:val="20"/>
          <w:szCs w:val="20"/>
        </w:rPr>
        <w:t>9,09%</w:t>
      </w:r>
      <w:r w:rsidR="00B26275">
        <w:rPr>
          <w:rFonts w:ascii="Times New Roman" w:hAnsi="Times New Roman" w:cs="Times New Roman"/>
          <w:sz w:val="20"/>
          <w:szCs w:val="20"/>
        </w:rPr>
        <w:t xml:space="preserve">    8</w:t>
      </w:r>
      <w:r w:rsidR="00517E78">
        <w:rPr>
          <w:rFonts w:ascii="Times New Roman" w:hAnsi="Times New Roman" w:cs="Times New Roman"/>
          <w:sz w:val="20"/>
          <w:szCs w:val="20"/>
        </w:rPr>
        <w:t>0</w:t>
      </w:r>
      <w:r w:rsidR="007F32C4">
        <w:rPr>
          <w:rFonts w:ascii="Times New Roman" w:hAnsi="Times New Roman" w:cs="Times New Roman"/>
          <w:sz w:val="20"/>
          <w:szCs w:val="20"/>
        </w:rPr>
        <w:t xml:space="preserve"> </w:t>
      </w:r>
      <w:r w:rsidR="00D942A2">
        <w:rPr>
          <w:rFonts w:ascii="Times New Roman" w:hAnsi="Times New Roman" w:cs="Times New Roman"/>
          <w:sz w:val="20"/>
          <w:szCs w:val="20"/>
        </w:rPr>
        <w:t>90,91%</w:t>
      </w:r>
    </w:p>
    <w:p w14:paraId="5C39AB6E" w14:textId="7C145AD6" w:rsidR="008A7F58" w:rsidRDefault="006556B5" w:rsidP="000E66B7">
      <w:pPr>
        <w:pBdr>
          <w:bottom w:val="single" w:sz="4" w:space="1" w:color="auto"/>
        </w:pBdr>
        <w:tabs>
          <w:tab w:val="left" w:pos="1327"/>
          <w:tab w:val="left" w:pos="1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A7F58">
        <w:rPr>
          <w:rFonts w:ascii="Times New Roman" w:hAnsi="Times New Roman" w:cs="Times New Roman"/>
          <w:sz w:val="20"/>
          <w:szCs w:val="20"/>
        </w:rPr>
        <w:t>Rendah</w:t>
      </w:r>
      <w:r w:rsidR="00394E6F">
        <w:rPr>
          <w:rFonts w:ascii="Times New Roman" w:hAnsi="Times New Roman" w:cs="Times New Roman"/>
          <w:sz w:val="20"/>
          <w:szCs w:val="20"/>
        </w:rPr>
        <w:tab/>
        <w:t>6</w:t>
      </w:r>
      <w:r w:rsidR="00B473CB">
        <w:rPr>
          <w:rFonts w:ascii="Times New Roman" w:hAnsi="Times New Roman" w:cs="Times New Roman"/>
          <w:sz w:val="20"/>
          <w:szCs w:val="20"/>
        </w:rPr>
        <w:t xml:space="preserve">        0%</w:t>
      </w:r>
      <w:r w:rsidR="00834DE0">
        <w:rPr>
          <w:rFonts w:ascii="Times New Roman" w:hAnsi="Times New Roman" w:cs="Times New Roman"/>
          <w:sz w:val="20"/>
          <w:szCs w:val="20"/>
        </w:rPr>
        <w:t xml:space="preserve">       </w:t>
      </w:r>
      <w:r w:rsidR="00546215">
        <w:rPr>
          <w:rFonts w:ascii="Times New Roman" w:hAnsi="Times New Roman" w:cs="Times New Roman"/>
          <w:sz w:val="20"/>
          <w:szCs w:val="20"/>
        </w:rPr>
        <w:t>19</w:t>
      </w:r>
      <w:r w:rsidR="00E93C1C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667EA2">
        <w:rPr>
          <w:rFonts w:ascii="Times New Roman" w:hAnsi="Times New Roman" w:cs="Times New Roman"/>
          <w:sz w:val="20"/>
          <w:szCs w:val="20"/>
        </w:rPr>
        <w:t>100%</w:t>
      </w:r>
      <w:r w:rsidR="009B57CB">
        <w:rPr>
          <w:rFonts w:ascii="Times New Roman" w:hAnsi="Times New Roman" w:cs="Times New Roman"/>
          <w:sz w:val="20"/>
          <w:szCs w:val="20"/>
        </w:rPr>
        <w:t xml:space="preserve">      13</w:t>
      </w:r>
      <w:r w:rsidR="00C7253E">
        <w:rPr>
          <w:rFonts w:ascii="Times New Roman" w:hAnsi="Times New Roman" w:cs="Times New Roman"/>
          <w:sz w:val="20"/>
          <w:szCs w:val="20"/>
        </w:rPr>
        <w:t xml:space="preserve">     </w:t>
      </w:r>
      <w:r w:rsidR="00ED47B1">
        <w:rPr>
          <w:rFonts w:ascii="Times New Roman" w:hAnsi="Times New Roman" w:cs="Times New Roman"/>
          <w:sz w:val="20"/>
          <w:szCs w:val="20"/>
        </w:rPr>
        <w:t>68,42%</w:t>
      </w:r>
      <w:r w:rsidR="008D6F92">
        <w:rPr>
          <w:rFonts w:ascii="Times New Roman" w:hAnsi="Times New Roman" w:cs="Times New Roman"/>
          <w:sz w:val="20"/>
          <w:szCs w:val="20"/>
        </w:rPr>
        <w:t xml:space="preserve">     6</w:t>
      </w:r>
      <w:r w:rsidR="00A42CBC">
        <w:rPr>
          <w:rFonts w:ascii="Times New Roman" w:hAnsi="Times New Roman" w:cs="Times New Roman"/>
          <w:sz w:val="20"/>
          <w:szCs w:val="20"/>
        </w:rPr>
        <w:t xml:space="preserve">      </w:t>
      </w:r>
      <w:r w:rsidR="005A023A">
        <w:rPr>
          <w:rFonts w:ascii="Times New Roman" w:hAnsi="Times New Roman" w:cs="Times New Roman"/>
          <w:sz w:val="20"/>
          <w:szCs w:val="20"/>
        </w:rPr>
        <w:t>31,58%    5</w:t>
      </w:r>
      <w:r w:rsidR="00C21ECE">
        <w:rPr>
          <w:rFonts w:ascii="Times New Roman" w:hAnsi="Times New Roman" w:cs="Times New Roman"/>
          <w:sz w:val="20"/>
          <w:szCs w:val="20"/>
        </w:rPr>
        <w:t xml:space="preserve">       26,32%</w:t>
      </w:r>
      <w:r w:rsidR="00B26275">
        <w:rPr>
          <w:rFonts w:ascii="Times New Roman" w:hAnsi="Times New Roman" w:cs="Times New Roman"/>
          <w:sz w:val="20"/>
          <w:szCs w:val="20"/>
        </w:rPr>
        <w:t xml:space="preserve">   </w:t>
      </w:r>
      <w:r w:rsidR="002F203E">
        <w:rPr>
          <w:rFonts w:ascii="Times New Roman" w:hAnsi="Times New Roman" w:cs="Times New Roman"/>
          <w:sz w:val="20"/>
          <w:szCs w:val="20"/>
        </w:rPr>
        <w:t>14</w:t>
      </w:r>
      <w:r w:rsidR="005B15E5">
        <w:rPr>
          <w:rFonts w:ascii="Times New Roman" w:hAnsi="Times New Roman" w:cs="Times New Roman"/>
          <w:sz w:val="20"/>
          <w:szCs w:val="20"/>
        </w:rPr>
        <w:t xml:space="preserve"> 73,68%</w:t>
      </w:r>
    </w:p>
    <w:p w14:paraId="3F9247E3" w14:textId="1472A139" w:rsidR="008A7F58" w:rsidRDefault="006556B5" w:rsidP="000E66B7">
      <w:pPr>
        <w:pBdr>
          <w:bottom w:val="single" w:sz="4" w:space="1" w:color="auto"/>
        </w:pBdr>
        <w:tabs>
          <w:tab w:val="left" w:pos="1327"/>
          <w:tab w:val="left" w:pos="1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A7F58">
        <w:rPr>
          <w:rFonts w:ascii="Times New Roman" w:hAnsi="Times New Roman" w:cs="Times New Roman"/>
          <w:sz w:val="20"/>
          <w:szCs w:val="20"/>
        </w:rPr>
        <w:t>Jumlah</w:t>
      </w:r>
      <w:r w:rsidR="00394E6F">
        <w:rPr>
          <w:rFonts w:ascii="Times New Roman" w:hAnsi="Times New Roman" w:cs="Times New Roman"/>
          <w:sz w:val="20"/>
          <w:szCs w:val="20"/>
        </w:rPr>
        <w:tab/>
        <w:t>7</w:t>
      </w:r>
      <w:r w:rsidR="00834DE0">
        <w:rPr>
          <w:rFonts w:ascii="Times New Roman" w:hAnsi="Times New Roman" w:cs="Times New Roman"/>
          <w:sz w:val="20"/>
          <w:szCs w:val="20"/>
        </w:rPr>
        <w:t xml:space="preserve">     7,69%</w:t>
      </w:r>
      <w:r w:rsidR="00546215">
        <w:rPr>
          <w:rFonts w:ascii="Times New Roman" w:hAnsi="Times New Roman" w:cs="Times New Roman"/>
          <w:sz w:val="20"/>
          <w:szCs w:val="20"/>
        </w:rPr>
        <w:t xml:space="preserve">    108</w:t>
      </w:r>
      <w:r w:rsidR="00667EA2">
        <w:rPr>
          <w:rFonts w:ascii="Times New Roman" w:hAnsi="Times New Roman" w:cs="Times New Roman"/>
          <w:sz w:val="20"/>
          <w:szCs w:val="20"/>
        </w:rPr>
        <w:t xml:space="preserve">                  92,30%</w:t>
      </w:r>
      <w:r w:rsidR="009B57CB">
        <w:rPr>
          <w:rFonts w:ascii="Times New Roman" w:hAnsi="Times New Roman" w:cs="Times New Roman"/>
          <w:sz w:val="20"/>
          <w:szCs w:val="20"/>
        </w:rPr>
        <w:t xml:space="preserve">     96</w:t>
      </w:r>
      <w:r w:rsidR="00ED47B1">
        <w:rPr>
          <w:rFonts w:ascii="Times New Roman" w:hAnsi="Times New Roman" w:cs="Times New Roman"/>
          <w:sz w:val="20"/>
          <w:szCs w:val="20"/>
        </w:rPr>
        <w:t xml:space="preserve">     8</w:t>
      </w:r>
      <w:r w:rsidR="008D6F92">
        <w:rPr>
          <w:rFonts w:ascii="Times New Roman" w:hAnsi="Times New Roman" w:cs="Times New Roman"/>
          <w:sz w:val="20"/>
          <w:szCs w:val="20"/>
        </w:rPr>
        <w:t>2,05%</w:t>
      </w:r>
      <w:r w:rsidR="00196618">
        <w:rPr>
          <w:rFonts w:ascii="Times New Roman" w:hAnsi="Times New Roman" w:cs="Times New Roman"/>
          <w:sz w:val="20"/>
          <w:szCs w:val="20"/>
        </w:rPr>
        <w:t xml:space="preserve">    19</w:t>
      </w:r>
      <w:r w:rsidR="005A023A">
        <w:rPr>
          <w:rFonts w:ascii="Times New Roman" w:hAnsi="Times New Roman" w:cs="Times New Roman"/>
          <w:sz w:val="20"/>
          <w:szCs w:val="20"/>
        </w:rPr>
        <w:t xml:space="preserve">     16,24%   </w:t>
      </w:r>
      <w:r w:rsidR="0063597F">
        <w:rPr>
          <w:rFonts w:ascii="Times New Roman" w:hAnsi="Times New Roman" w:cs="Times New Roman"/>
          <w:sz w:val="20"/>
          <w:szCs w:val="20"/>
        </w:rPr>
        <w:t>18</w:t>
      </w:r>
      <w:r w:rsidR="00C21ECE">
        <w:rPr>
          <w:rFonts w:ascii="Times New Roman" w:hAnsi="Times New Roman" w:cs="Times New Roman"/>
          <w:sz w:val="20"/>
          <w:szCs w:val="20"/>
        </w:rPr>
        <w:t xml:space="preserve">     </w:t>
      </w:r>
      <w:r w:rsidR="00B26275">
        <w:rPr>
          <w:rFonts w:ascii="Times New Roman" w:hAnsi="Times New Roman" w:cs="Times New Roman"/>
          <w:sz w:val="20"/>
          <w:szCs w:val="20"/>
        </w:rPr>
        <w:t xml:space="preserve"> 15,38%   </w:t>
      </w:r>
      <w:r w:rsidR="002F203E">
        <w:rPr>
          <w:rFonts w:ascii="Times New Roman" w:hAnsi="Times New Roman" w:cs="Times New Roman"/>
          <w:sz w:val="20"/>
          <w:szCs w:val="20"/>
        </w:rPr>
        <w:t>97</w:t>
      </w:r>
      <w:r w:rsidR="005B15E5">
        <w:rPr>
          <w:rFonts w:ascii="Times New Roman" w:hAnsi="Times New Roman" w:cs="Times New Roman"/>
          <w:sz w:val="20"/>
          <w:szCs w:val="20"/>
        </w:rPr>
        <w:t xml:space="preserve"> 82,90%</w:t>
      </w:r>
    </w:p>
    <w:p w14:paraId="0E8BE339" w14:textId="77777777" w:rsidR="00F6092F" w:rsidRDefault="00F6092F" w:rsidP="00CA004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4BFF2C" w14:textId="0663CD0C" w:rsidR="00F6092F" w:rsidRPr="000F1B8C" w:rsidRDefault="00524E77" w:rsidP="00EB1116">
      <w:pPr>
        <w:spacing w:after="0"/>
        <w:ind w:left="-6"/>
        <w:rPr>
          <w:rFonts w:ascii="Times New Roman" w:hAnsi="Times New Roman" w:cs="Times New Roman"/>
          <w:sz w:val="24"/>
          <w:szCs w:val="24"/>
        </w:rPr>
      </w:pPr>
      <w:r w:rsidRPr="000F1B8C">
        <w:rPr>
          <w:rFonts w:ascii="Times New Roman" w:hAnsi="Times New Roman" w:cs="Times New Roman"/>
          <w:b/>
          <w:bCs/>
          <w:sz w:val="24"/>
          <w:szCs w:val="24"/>
        </w:rPr>
        <w:t xml:space="preserve">   Keteranga</w:t>
      </w:r>
      <w:r w:rsidRPr="00273F8A">
        <w:rPr>
          <w:rFonts w:ascii="Times New Roman" w:hAnsi="Times New Roman" w:cs="Times New Roman"/>
          <w:b/>
          <w:bCs/>
          <w:sz w:val="24"/>
          <w:szCs w:val="24"/>
        </w:rPr>
        <w:t>n:</w:t>
      </w:r>
    </w:p>
    <w:p w14:paraId="3AE08859" w14:textId="596C6BCE" w:rsidR="00524E77" w:rsidRDefault="007201A9" w:rsidP="003716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23D7A" w:rsidRPr="000F1B8C">
        <w:rPr>
          <w:rFonts w:ascii="Times New Roman" w:hAnsi="Times New Roman" w:cs="Times New Roman"/>
          <w:sz w:val="24"/>
          <w:szCs w:val="24"/>
        </w:rPr>
        <w:t>Indikator</w:t>
      </w:r>
      <w:r w:rsidR="00D858D7" w:rsidRPr="000F1B8C">
        <w:rPr>
          <w:rFonts w:ascii="Times New Roman" w:hAnsi="Times New Roman" w:cs="Times New Roman"/>
          <w:sz w:val="24"/>
          <w:szCs w:val="24"/>
        </w:rPr>
        <w:t xml:space="preserve"> </w:t>
      </w:r>
      <w:r w:rsidR="00723D7A" w:rsidRPr="000F1B8C">
        <w:rPr>
          <w:rFonts w:ascii="Times New Roman" w:hAnsi="Times New Roman" w:cs="Times New Roman"/>
          <w:sz w:val="24"/>
          <w:szCs w:val="24"/>
        </w:rPr>
        <w:t xml:space="preserve"> 1:</w:t>
      </w:r>
      <w:r w:rsidR="005009A1" w:rsidRPr="000F1B8C">
        <w:rPr>
          <w:rFonts w:ascii="Times New Roman" w:hAnsi="Times New Roman" w:cs="Times New Roman"/>
          <w:sz w:val="24"/>
          <w:szCs w:val="24"/>
        </w:rPr>
        <w:t xml:space="preserve">   Kemampuan m</w:t>
      </w:r>
      <w:r w:rsidR="0057460C" w:rsidRPr="000F1B8C">
        <w:rPr>
          <w:rFonts w:ascii="Times New Roman" w:hAnsi="Times New Roman" w:cs="Times New Roman"/>
          <w:sz w:val="24"/>
          <w:szCs w:val="24"/>
        </w:rPr>
        <w:t>engidentifikasi dan menjastifikasi konsep, yaitu kemampuan</w:t>
      </w:r>
    </w:p>
    <w:p w14:paraId="0DAB5732" w14:textId="16E96BEE" w:rsidR="00B134BD" w:rsidRPr="000F1B8C" w:rsidRDefault="00B134BD" w:rsidP="003716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604F4">
        <w:rPr>
          <w:rFonts w:ascii="Times New Roman" w:hAnsi="Times New Roman" w:cs="Times New Roman"/>
          <w:sz w:val="24"/>
          <w:szCs w:val="24"/>
        </w:rPr>
        <w:t xml:space="preserve"> </w:t>
      </w:r>
      <w:r w:rsidR="00CE5E18">
        <w:rPr>
          <w:rFonts w:ascii="Times New Roman" w:hAnsi="Times New Roman" w:cs="Times New Roman"/>
          <w:sz w:val="24"/>
          <w:szCs w:val="24"/>
        </w:rPr>
        <w:t>m</w:t>
      </w:r>
      <w:r w:rsidR="005604F4">
        <w:rPr>
          <w:rFonts w:ascii="Times New Roman" w:hAnsi="Times New Roman" w:cs="Times New Roman"/>
          <w:sz w:val="24"/>
          <w:szCs w:val="24"/>
        </w:rPr>
        <w:t>emberikan alasan terhadap penguasaan konsep.</w:t>
      </w:r>
    </w:p>
    <w:p w14:paraId="492D1AE4" w14:textId="6A28234E" w:rsidR="00BB4867" w:rsidRDefault="0057460C" w:rsidP="003716A9">
      <w:pPr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0F1B8C">
        <w:rPr>
          <w:rFonts w:ascii="Times New Roman" w:hAnsi="Times New Roman" w:cs="Times New Roman"/>
          <w:sz w:val="24"/>
          <w:szCs w:val="24"/>
        </w:rPr>
        <w:t xml:space="preserve">  </w:t>
      </w:r>
      <w:r w:rsidR="00D858D7" w:rsidRPr="000F1B8C">
        <w:rPr>
          <w:rFonts w:ascii="Times New Roman" w:hAnsi="Times New Roman" w:cs="Times New Roman"/>
          <w:sz w:val="24"/>
          <w:szCs w:val="24"/>
        </w:rPr>
        <w:t xml:space="preserve"> Indikator </w:t>
      </w:r>
      <w:r w:rsidR="003716A9">
        <w:rPr>
          <w:rFonts w:ascii="Times New Roman" w:hAnsi="Times New Roman" w:cs="Times New Roman"/>
          <w:sz w:val="24"/>
          <w:szCs w:val="24"/>
        </w:rPr>
        <w:t xml:space="preserve"> </w:t>
      </w:r>
      <w:r w:rsidR="00576755" w:rsidRPr="000F1B8C">
        <w:rPr>
          <w:rFonts w:ascii="Times New Roman" w:hAnsi="Times New Roman" w:cs="Times New Roman"/>
          <w:sz w:val="24"/>
          <w:szCs w:val="24"/>
        </w:rPr>
        <w:t xml:space="preserve"> 2:</w:t>
      </w:r>
      <w:r w:rsidR="005604F4">
        <w:rPr>
          <w:rFonts w:ascii="Times New Roman" w:hAnsi="Times New Roman" w:cs="Times New Roman"/>
          <w:sz w:val="24"/>
          <w:szCs w:val="24"/>
        </w:rPr>
        <w:t xml:space="preserve">  </w:t>
      </w:r>
      <w:r w:rsidR="008173F0" w:rsidRPr="000F1B8C">
        <w:rPr>
          <w:rFonts w:ascii="Times New Roman" w:hAnsi="Times New Roman" w:cs="Times New Roman"/>
          <w:sz w:val="24"/>
          <w:szCs w:val="24"/>
        </w:rPr>
        <w:t xml:space="preserve"> Kemampuan megeneralisasi, yaitu kemampuan melengkapi data atau in</w:t>
      </w:r>
      <w:r w:rsidR="00EE0022" w:rsidRPr="000F1B8C">
        <w:rPr>
          <w:rFonts w:ascii="Times New Roman" w:hAnsi="Times New Roman" w:cs="Times New Roman"/>
          <w:sz w:val="24"/>
          <w:szCs w:val="24"/>
        </w:rPr>
        <w:t xml:space="preserve">formasi </w:t>
      </w:r>
    </w:p>
    <w:p w14:paraId="7C2C3875" w14:textId="15B1999A" w:rsidR="00B134BD" w:rsidRPr="000F1B8C" w:rsidRDefault="00B134BD" w:rsidP="003716A9">
      <w:pPr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E5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5E1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ang mendukung</w:t>
      </w:r>
    </w:p>
    <w:p w14:paraId="3B5F7ED1" w14:textId="04B91634" w:rsidR="00F6092F" w:rsidRDefault="007201A9" w:rsidP="003716A9">
      <w:pPr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E0022" w:rsidRPr="000F1B8C">
        <w:rPr>
          <w:rFonts w:ascii="Times New Roman" w:hAnsi="Times New Roman" w:cs="Times New Roman"/>
          <w:sz w:val="24"/>
          <w:szCs w:val="24"/>
        </w:rPr>
        <w:t xml:space="preserve">Indikator </w:t>
      </w:r>
      <w:r w:rsidR="003716A9">
        <w:rPr>
          <w:rFonts w:ascii="Times New Roman" w:hAnsi="Times New Roman" w:cs="Times New Roman"/>
          <w:sz w:val="24"/>
          <w:szCs w:val="24"/>
        </w:rPr>
        <w:t xml:space="preserve">  </w:t>
      </w:r>
      <w:r w:rsidR="00EE0022" w:rsidRPr="000F1B8C">
        <w:rPr>
          <w:rFonts w:ascii="Times New Roman" w:hAnsi="Times New Roman" w:cs="Times New Roman"/>
          <w:sz w:val="24"/>
          <w:szCs w:val="24"/>
        </w:rPr>
        <w:t xml:space="preserve">3:  Kemampuan menganalisis algoritma, yaitu mengevaluasi atau memeriksa suatu </w:t>
      </w:r>
    </w:p>
    <w:p w14:paraId="3ED70A95" w14:textId="3963CA13" w:rsidR="0032072A" w:rsidRPr="000F1B8C" w:rsidRDefault="0032072A" w:rsidP="0032072A">
      <w:pPr>
        <w:tabs>
          <w:tab w:val="left" w:pos="1602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21131">
        <w:rPr>
          <w:rFonts w:ascii="Times New Roman" w:hAnsi="Times New Roman" w:cs="Times New Roman"/>
          <w:sz w:val="24"/>
          <w:szCs w:val="24"/>
        </w:rPr>
        <w:t>algoritma.</w:t>
      </w:r>
    </w:p>
    <w:p w14:paraId="793C12A3" w14:textId="5544AE35" w:rsidR="00F6092F" w:rsidRPr="00471215" w:rsidRDefault="00F6092F" w:rsidP="00CA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215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AA4F2A" w:rsidRPr="00471215">
        <w:rPr>
          <w:rFonts w:ascii="Times New Roman" w:hAnsi="Times New Roman" w:cs="Times New Roman"/>
          <w:sz w:val="24"/>
          <w:szCs w:val="24"/>
        </w:rPr>
        <w:t>:</w:t>
      </w:r>
      <w:r w:rsidR="001E7A82" w:rsidRPr="00471215">
        <w:rPr>
          <w:rFonts w:ascii="Times New Roman" w:hAnsi="Times New Roman" w:cs="Times New Roman"/>
          <w:sz w:val="24"/>
          <w:szCs w:val="24"/>
        </w:rPr>
        <w:t xml:space="preserve">                      Menjawab Benar</w:t>
      </w:r>
    </w:p>
    <w:p w14:paraId="00B2AC70" w14:textId="3D35D527" w:rsidR="001E7A82" w:rsidRDefault="001E7A82" w:rsidP="00CA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215">
        <w:rPr>
          <w:rFonts w:ascii="Times New Roman" w:hAnsi="Times New Roman" w:cs="Times New Roman"/>
          <w:sz w:val="24"/>
          <w:szCs w:val="24"/>
        </w:rPr>
        <w:t>S:                       Menjawab Salah</w:t>
      </w:r>
    </w:p>
    <w:p w14:paraId="077469B0" w14:textId="77777777" w:rsidR="00471215" w:rsidRDefault="00471215" w:rsidP="00CA00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CA1AA9" w14:textId="78EBCDF2" w:rsidR="00471215" w:rsidRDefault="00471215" w:rsidP="009E6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4C56D0">
        <w:rPr>
          <w:rFonts w:ascii="Times New Roman" w:hAnsi="Times New Roman" w:cs="Times New Roman"/>
          <w:sz w:val="24"/>
          <w:szCs w:val="24"/>
        </w:rPr>
        <w:t>tab</w:t>
      </w:r>
      <w:r w:rsidR="009E682C">
        <w:rPr>
          <w:rFonts w:ascii="Times New Roman" w:hAnsi="Times New Roman" w:cs="Times New Roman"/>
          <w:sz w:val="24"/>
          <w:szCs w:val="24"/>
        </w:rPr>
        <w:t>el</w:t>
      </w:r>
      <w:r w:rsidR="004C56D0">
        <w:rPr>
          <w:rFonts w:ascii="Times New Roman" w:hAnsi="Times New Roman" w:cs="Times New Roman"/>
          <w:sz w:val="24"/>
          <w:szCs w:val="24"/>
        </w:rPr>
        <w:t xml:space="preserve"> di atas terlihat </w:t>
      </w:r>
      <w:r w:rsidR="00F13E23">
        <w:rPr>
          <w:rFonts w:ascii="Times New Roman" w:hAnsi="Times New Roman" w:cs="Times New Roman"/>
          <w:sz w:val="24"/>
          <w:szCs w:val="24"/>
        </w:rPr>
        <w:t xml:space="preserve">bahwa </w:t>
      </w:r>
      <w:r w:rsidR="004C56D0">
        <w:rPr>
          <w:rFonts w:ascii="Times New Roman" w:hAnsi="Times New Roman" w:cs="Times New Roman"/>
          <w:sz w:val="24"/>
          <w:szCs w:val="24"/>
        </w:rPr>
        <w:t>secara keseluruhan jumlah mahasiswa yang menjawab dengan benar paling banyak</w:t>
      </w:r>
      <w:r w:rsidR="007B2081">
        <w:rPr>
          <w:rFonts w:ascii="Times New Roman" w:hAnsi="Times New Roman" w:cs="Times New Roman"/>
          <w:sz w:val="24"/>
          <w:szCs w:val="24"/>
        </w:rPr>
        <w:t xml:space="preserve"> adalah untuk indi</w:t>
      </w:r>
      <w:r w:rsidR="007D7A19">
        <w:rPr>
          <w:rFonts w:ascii="Times New Roman" w:hAnsi="Times New Roman" w:cs="Times New Roman"/>
          <w:sz w:val="24"/>
          <w:szCs w:val="24"/>
        </w:rPr>
        <w:t>k</w:t>
      </w:r>
      <w:r w:rsidR="007B2081">
        <w:rPr>
          <w:rFonts w:ascii="Times New Roman" w:hAnsi="Times New Roman" w:cs="Times New Roman"/>
          <w:sz w:val="24"/>
          <w:szCs w:val="24"/>
        </w:rPr>
        <w:t>ator 2 yaitu sebanyak 96 orang atau 82, 05%.</w:t>
      </w:r>
      <w:r w:rsidR="00237CF3">
        <w:rPr>
          <w:rFonts w:ascii="Times New Roman" w:hAnsi="Times New Roman" w:cs="Times New Roman"/>
          <w:sz w:val="24"/>
          <w:szCs w:val="24"/>
        </w:rPr>
        <w:t xml:space="preserve"> Sedangkan jumlah mahasiswa yang menjawab dengan benar paling sedikit adalah untuk</w:t>
      </w:r>
      <w:r w:rsidR="00924C66">
        <w:rPr>
          <w:rFonts w:ascii="Times New Roman" w:hAnsi="Times New Roman" w:cs="Times New Roman"/>
          <w:sz w:val="24"/>
          <w:szCs w:val="24"/>
        </w:rPr>
        <w:t xml:space="preserve"> indi</w:t>
      </w:r>
      <w:r w:rsidR="007D7A19">
        <w:rPr>
          <w:rFonts w:ascii="Times New Roman" w:hAnsi="Times New Roman" w:cs="Times New Roman"/>
          <w:sz w:val="24"/>
          <w:szCs w:val="24"/>
        </w:rPr>
        <w:t>k</w:t>
      </w:r>
      <w:r w:rsidR="00924C66">
        <w:rPr>
          <w:rFonts w:ascii="Times New Roman" w:hAnsi="Times New Roman" w:cs="Times New Roman"/>
          <w:sz w:val="24"/>
          <w:szCs w:val="24"/>
        </w:rPr>
        <w:t>ator 1 yaitu sebanyak 9 orang atau 7, 69%. Hal ini mengindikasikan bahwa mahasiswa</w:t>
      </w:r>
      <w:r w:rsidR="00506843">
        <w:rPr>
          <w:rFonts w:ascii="Times New Roman" w:hAnsi="Times New Roman" w:cs="Times New Roman"/>
          <w:sz w:val="24"/>
          <w:szCs w:val="24"/>
        </w:rPr>
        <w:t xml:space="preserve"> sudah mampu untuk melakukan generelisasi yang ditandai dengan mampu untuk melengkapi</w:t>
      </w:r>
      <w:r w:rsidR="00D62D7B">
        <w:rPr>
          <w:rFonts w:ascii="Times New Roman" w:hAnsi="Times New Roman" w:cs="Times New Roman"/>
          <w:sz w:val="24"/>
          <w:szCs w:val="24"/>
        </w:rPr>
        <w:t xml:space="preserve"> data atau informasi yang mendukung. Selanjutnya Sebagian besar mahasiswa dapat</w:t>
      </w:r>
      <w:r w:rsidR="00061165">
        <w:rPr>
          <w:rFonts w:ascii="Times New Roman" w:hAnsi="Times New Roman" w:cs="Times New Roman"/>
          <w:sz w:val="24"/>
          <w:szCs w:val="24"/>
        </w:rPr>
        <w:t xml:space="preserve"> dikatakan belum memiliki kemampuan untuk mengidentifikasi</w:t>
      </w:r>
      <w:r w:rsidR="00352615">
        <w:rPr>
          <w:rFonts w:ascii="Times New Roman" w:hAnsi="Times New Roman" w:cs="Times New Roman"/>
          <w:sz w:val="24"/>
          <w:szCs w:val="24"/>
        </w:rPr>
        <w:t xml:space="preserve"> dan menjastifikasi konsep yang diperlukan untuk menyelesaikan masalah</w:t>
      </w:r>
      <w:r w:rsidR="00942ED0">
        <w:rPr>
          <w:rFonts w:ascii="Times New Roman" w:hAnsi="Times New Roman" w:cs="Times New Roman"/>
          <w:sz w:val="24"/>
          <w:szCs w:val="24"/>
        </w:rPr>
        <w:t xml:space="preserve"> dan juga belum memiliki kemampuan menganalisis yang ditandai belum mampu mengevaluasi kebenaran dari sebuah jaaban yang disajikan.</w:t>
      </w:r>
    </w:p>
    <w:p w14:paraId="425499C8" w14:textId="77777777" w:rsidR="00F13E23" w:rsidRDefault="00F13E23" w:rsidP="009E6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21E6B" w14:textId="3626F024" w:rsidR="00F13E23" w:rsidRDefault="00F13E23" w:rsidP="007B1930">
      <w:pPr>
        <w:spacing w:after="0" w:line="247" w:lineRule="auto"/>
        <w:ind w:left="-6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lembar jawaban mahasiswa, peneliti</w:t>
      </w:r>
      <w:r w:rsidR="00C00516">
        <w:rPr>
          <w:rFonts w:ascii="Times New Roman" w:hAnsi="Times New Roman" w:cs="Times New Roman"/>
          <w:sz w:val="24"/>
          <w:szCs w:val="24"/>
        </w:rPr>
        <w:t xml:space="preserve"> mendapatkan informasi bahwa sebagian besar mahasiswa tidak dapat menyeleaikan soal untuk indi</w:t>
      </w:r>
      <w:r w:rsidR="007D7A19">
        <w:rPr>
          <w:rFonts w:ascii="Times New Roman" w:hAnsi="Times New Roman" w:cs="Times New Roman"/>
          <w:sz w:val="24"/>
          <w:szCs w:val="24"/>
        </w:rPr>
        <w:t>k</w:t>
      </w:r>
      <w:r w:rsidR="00C00516">
        <w:rPr>
          <w:rFonts w:ascii="Times New Roman" w:hAnsi="Times New Roman" w:cs="Times New Roman"/>
          <w:sz w:val="24"/>
          <w:szCs w:val="24"/>
        </w:rPr>
        <w:t xml:space="preserve">ator </w:t>
      </w:r>
      <w:r w:rsidR="007D7A19">
        <w:rPr>
          <w:rFonts w:ascii="Times New Roman" w:hAnsi="Times New Roman" w:cs="Times New Roman"/>
          <w:sz w:val="24"/>
          <w:szCs w:val="24"/>
        </w:rPr>
        <w:t>1 dengan benar</w:t>
      </w:r>
      <w:r w:rsidR="00761D4B">
        <w:rPr>
          <w:rFonts w:ascii="Times New Roman" w:hAnsi="Times New Roman" w:cs="Times New Roman"/>
          <w:sz w:val="24"/>
          <w:szCs w:val="24"/>
        </w:rPr>
        <w:t>, disebabkan oleh</w:t>
      </w:r>
      <w:r w:rsidR="00E63C03">
        <w:rPr>
          <w:rFonts w:ascii="Times New Roman" w:hAnsi="Times New Roman" w:cs="Times New Roman"/>
          <w:sz w:val="24"/>
          <w:szCs w:val="24"/>
        </w:rPr>
        <w:t>:</w:t>
      </w:r>
      <w:r w:rsidR="007B1930">
        <w:rPr>
          <w:rFonts w:ascii="Times New Roman" w:hAnsi="Times New Roman" w:cs="Times New Roman"/>
          <w:sz w:val="24"/>
          <w:szCs w:val="24"/>
        </w:rPr>
        <w:t xml:space="preserve"> </w:t>
      </w:r>
      <w:r w:rsidR="00761D4B">
        <w:rPr>
          <w:rFonts w:ascii="Times New Roman" w:hAnsi="Times New Roman" w:cs="Times New Roman"/>
          <w:sz w:val="24"/>
          <w:szCs w:val="24"/>
        </w:rPr>
        <w:t>(1)</w:t>
      </w:r>
      <w:r w:rsidR="00C27FEC">
        <w:rPr>
          <w:rFonts w:ascii="Times New Roman" w:hAnsi="Times New Roman" w:cs="Times New Roman"/>
          <w:sz w:val="24"/>
          <w:szCs w:val="24"/>
        </w:rPr>
        <w:t xml:space="preserve"> </w:t>
      </w:r>
      <w:r w:rsidR="00761D4B">
        <w:rPr>
          <w:rFonts w:ascii="Times New Roman" w:hAnsi="Times New Roman" w:cs="Times New Roman"/>
          <w:sz w:val="24"/>
          <w:szCs w:val="24"/>
        </w:rPr>
        <w:t>mahasiswa</w:t>
      </w:r>
      <w:r w:rsidR="002D2FC3">
        <w:rPr>
          <w:rFonts w:ascii="Times New Roman" w:hAnsi="Times New Roman" w:cs="Times New Roman"/>
          <w:sz w:val="24"/>
          <w:szCs w:val="24"/>
        </w:rPr>
        <w:t xml:space="preserve"> </w:t>
      </w:r>
      <w:r w:rsidR="00761D4B">
        <w:rPr>
          <w:rFonts w:ascii="Times New Roman" w:hAnsi="Times New Roman" w:cs="Times New Roman"/>
          <w:sz w:val="24"/>
          <w:szCs w:val="24"/>
        </w:rPr>
        <w:t>tidak</w:t>
      </w:r>
      <w:r w:rsidR="00011FED">
        <w:rPr>
          <w:rFonts w:ascii="Times New Roman" w:hAnsi="Times New Roman" w:cs="Times New Roman"/>
          <w:sz w:val="24"/>
          <w:szCs w:val="24"/>
        </w:rPr>
        <w:t xml:space="preserve"> </w:t>
      </w:r>
      <w:r w:rsidR="00761D4B">
        <w:rPr>
          <w:rFonts w:ascii="Times New Roman" w:hAnsi="Times New Roman" w:cs="Times New Roman"/>
          <w:sz w:val="24"/>
          <w:szCs w:val="24"/>
        </w:rPr>
        <w:t>dapat membuat sketsa kurva dari persamaan yang diberikan</w:t>
      </w:r>
      <w:r w:rsidR="00313F55">
        <w:rPr>
          <w:rFonts w:ascii="Times New Roman" w:hAnsi="Times New Roman" w:cs="Times New Roman"/>
          <w:sz w:val="24"/>
          <w:szCs w:val="24"/>
        </w:rPr>
        <w:t>;</w:t>
      </w:r>
      <w:r w:rsidR="006F0AF9">
        <w:rPr>
          <w:rFonts w:ascii="Times New Roman" w:hAnsi="Times New Roman" w:cs="Times New Roman"/>
          <w:sz w:val="24"/>
          <w:szCs w:val="24"/>
        </w:rPr>
        <w:t xml:space="preserve"> </w:t>
      </w:r>
      <w:r w:rsidR="00313F55">
        <w:rPr>
          <w:rFonts w:ascii="Times New Roman" w:hAnsi="Times New Roman" w:cs="Times New Roman"/>
          <w:sz w:val="24"/>
          <w:szCs w:val="24"/>
        </w:rPr>
        <w:t>(2)</w:t>
      </w:r>
      <w:r w:rsidR="00FE0716">
        <w:rPr>
          <w:rFonts w:ascii="Times New Roman" w:hAnsi="Times New Roman" w:cs="Times New Roman"/>
          <w:sz w:val="24"/>
          <w:szCs w:val="24"/>
        </w:rPr>
        <w:t xml:space="preserve"> </w:t>
      </w:r>
      <w:r w:rsidR="00313F55">
        <w:rPr>
          <w:rFonts w:ascii="Times New Roman" w:hAnsi="Times New Roman" w:cs="Times New Roman"/>
          <w:sz w:val="24"/>
          <w:szCs w:val="24"/>
        </w:rPr>
        <w:t>mahasiswa tidak dapat menentukan batas-batas yang merupakan perpotongan</w:t>
      </w:r>
      <w:r w:rsidR="00224CEF">
        <w:rPr>
          <w:rFonts w:ascii="Times New Roman" w:hAnsi="Times New Roman" w:cs="Times New Roman"/>
          <w:sz w:val="24"/>
          <w:szCs w:val="24"/>
        </w:rPr>
        <w:t xml:space="preserve"> dari persamaan</w:t>
      </w:r>
      <w:r w:rsidR="006761C5">
        <w:rPr>
          <w:rFonts w:ascii="Times New Roman" w:hAnsi="Times New Roman" w:cs="Times New Roman"/>
          <w:sz w:val="24"/>
          <w:szCs w:val="24"/>
        </w:rPr>
        <w:t xml:space="preserve"> </w:t>
      </w:r>
      <w:r w:rsidR="00224CEF">
        <w:rPr>
          <w:rFonts w:ascii="Times New Roman" w:hAnsi="Times New Roman" w:cs="Times New Roman"/>
          <w:sz w:val="24"/>
          <w:szCs w:val="24"/>
        </w:rPr>
        <w:t>yang diberikan; (3) mahasiswa tidak dapat menentukan konsep luas mana</w:t>
      </w:r>
      <w:r w:rsidR="00A918DA">
        <w:rPr>
          <w:rFonts w:ascii="Times New Roman" w:hAnsi="Times New Roman" w:cs="Times New Roman"/>
          <w:sz w:val="24"/>
          <w:szCs w:val="24"/>
        </w:rPr>
        <w:t xml:space="preserve"> yang akan digunakan, apakah luas</w:t>
      </w:r>
      <w:r w:rsidR="00011FED">
        <w:rPr>
          <w:rFonts w:ascii="Times New Roman" w:hAnsi="Times New Roman" w:cs="Times New Roman"/>
          <w:sz w:val="24"/>
          <w:szCs w:val="24"/>
        </w:rPr>
        <w:t xml:space="preserve"> di atas sumbu</w:t>
      </w:r>
      <w:r w:rsidR="006761C5">
        <w:rPr>
          <w:rFonts w:ascii="Times New Roman" w:hAnsi="Times New Roman" w:cs="Times New Roman"/>
          <w:sz w:val="24"/>
          <w:szCs w:val="24"/>
        </w:rPr>
        <w:t>-</w:t>
      </w:r>
      <w:r w:rsidR="004A5948">
        <w:rPr>
          <w:rFonts w:ascii="Times New Roman" w:hAnsi="Times New Roman" w:cs="Times New Roman"/>
          <w:sz w:val="24"/>
          <w:szCs w:val="24"/>
        </w:rPr>
        <w:t>x, luas di bawah sumbu-</w:t>
      </w:r>
      <w:r w:rsidR="009E59E6">
        <w:rPr>
          <w:rFonts w:ascii="Times New Roman" w:hAnsi="Times New Roman" w:cs="Times New Roman"/>
          <w:sz w:val="24"/>
          <w:szCs w:val="24"/>
        </w:rPr>
        <w:t xml:space="preserve"> </w:t>
      </w:r>
      <w:r w:rsidR="004A5948">
        <w:rPr>
          <w:rFonts w:ascii="Times New Roman" w:hAnsi="Times New Roman" w:cs="Times New Roman"/>
          <w:sz w:val="24"/>
          <w:szCs w:val="24"/>
        </w:rPr>
        <w:t>x atau luas diantara</w:t>
      </w:r>
      <w:r w:rsidR="009A62D6">
        <w:rPr>
          <w:rFonts w:ascii="Times New Roman" w:hAnsi="Times New Roman" w:cs="Times New Roman"/>
          <w:sz w:val="24"/>
          <w:szCs w:val="24"/>
        </w:rPr>
        <w:t xml:space="preserve"> dua kurva. Sedangkan untuk indi</w:t>
      </w:r>
      <w:r w:rsidR="007E66E4">
        <w:rPr>
          <w:rFonts w:ascii="Times New Roman" w:hAnsi="Times New Roman" w:cs="Times New Roman"/>
          <w:sz w:val="24"/>
          <w:szCs w:val="24"/>
        </w:rPr>
        <w:t>k</w:t>
      </w:r>
      <w:r w:rsidR="009A62D6">
        <w:rPr>
          <w:rFonts w:ascii="Times New Roman" w:hAnsi="Times New Roman" w:cs="Times New Roman"/>
          <w:sz w:val="24"/>
          <w:szCs w:val="24"/>
        </w:rPr>
        <w:t>ator 3, mahasiswa</w:t>
      </w:r>
      <w:r w:rsidR="00B0313D">
        <w:rPr>
          <w:rFonts w:ascii="Times New Roman" w:hAnsi="Times New Roman" w:cs="Times New Roman"/>
          <w:sz w:val="24"/>
          <w:szCs w:val="24"/>
        </w:rPr>
        <w:t xml:space="preserve"> tidak dapat menyelesaikan soal dengan benar disebabkan oleh:</w:t>
      </w:r>
      <w:r w:rsidR="00EA06DF">
        <w:rPr>
          <w:rFonts w:ascii="Times New Roman" w:hAnsi="Times New Roman" w:cs="Times New Roman"/>
          <w:sz w:val="24"/>
          <w:szCs w:val="24"/>
        </w:rPr>
        <w:t xml:space="preserve"> (1) mahasiswa masih belum memahami tentang</w:t>
      </w:r>
      <w:r w:rsidR="00337154">
        <w:rPr>
          <w:rFonts w:ascii="Times New Roman" w:hAnsi="Times New Roman" w:cs="Times New Roman"/>
          <w:sz w:val="24"/>
          <w:szCs w:val="24"/>
        </w:rPr>
        <w:t xml:space="preserve"> konsep integral trigonometri sehingga tidak dapat menentukan apakah jawaban</w:t>
      </w:r>
      <w:r w:rsidR="002F4568">
        <w:rPr>
          <w:rFonts w:ascii="Times New Roman" w:hAnsi="Times New Roman" w:cs="Times New Roman"/>
          <w:sz w:val="24"/>
          <w:szCs w:val="24"/>
        </w:rPr>
        <w:t xml:space="preserve"> yang disajikan sudah benar atau belum; (2) ada </w:t>
      </w:r>
      <w:r w:rsidR="00F40349">
        <w:rPr>
          <w:rFonts w:ascii="Times New Roman" w:hAnsi="Times New Roman" w:cs="Times New Roman"/>
          <w:sz w:val="24"/>
          <w:szCs w:val="24"/>
        </w:rPr>
        <w:t>Sebagian yang sudah bisa menentukan</w:t>
      </w:r>
      <w:r w:rsidR="00663924">
        <w:rPr>
          <w:rFonts w:ascii="Times New Roman" w:hAnsi="Times New Roman" w:cs="Times New Roman"/>
          <w:sz w:val="24"/>
          <w:szCs w:val="24"/>
        </w:rPr>
        <w:t xml:space="preserve"> jawaban yang disajikan salah, tetapi tidak bisa menyatakan mana</w:t>
      </w:r>
      <w:r w:rsidR="00DC7DDD">
        <w:rPr>
          <w:rFonts w:ascii="Times New Roman" w:hAnsi="Times New Roman" w:cs="Times New Roman"/>
          <w:sz w:val="24"/>
          <w:szCs w:val="24"/>
        </w:rPr>
        <w:t xml:space="preserve"> bagian yang salah</w:t>
      </w:r>
      <w:r w:rsidR="00DB1425">
        <w:rPr>
          <w:rFonts w:ascii="Times New Roman" w:hAnsi="Times New Roman" w:cs="Times New Roman"/>
          <w:sz w:val="24"/>
          <w:szCs w:val="24"/>
        </w:rPr>
        <w:t xml:space="preserve"> </w:t>
      </w:r>
      <w:r w:rsidR="00DC7DDD">
        <w:rPr>
          <w:rFonts w:ascii="Times New Roman" w:hAnsi="Times New Roman" w:cs="Times New Roman"/>
          <w:sz w:val="24"/>
          <w:szCs w:val="24"/>
        </w:rPr>
        <w:t>dan</w:t>
      </w:r>
      <w:r w:rsidR="00DB1425">
        <w:rPr>
          <w:rFonts w:ascii="Times New Roman" w:hAnsi="Times New Roman" w:cs="Times New Roman"/>
          <w:sz w:val="24"/>
          <w:szCs w:val="24"/>
        </w:rPr>
        <w:t xml:space="preserve"> </w:t>
      </w:r>
      <w:r w:rsidR="00DC7DDD">
        <w:rPr>
          <w:rFonts w:ascii="Times New Roman" w:hAnsi="Times New Roman" w:cs="Times New Roman"/>
          <w:sz w:val="24"/>
          <w:szCs w:val="24"/>
        </w:rPr>
        <w:t>tidak</w:t>
      </w:r>
      <w:r w:rsidR="00953EC1">
        <w:rPr>
          <w:rFonts w:ascii="Times New Roman" w:hAnsi="Times New Roman" w:cs="Times New Roman"/>
          <w:sz w:val="24"/>
          <w:szCs w:val="24"/>
        </w:rPr>
        <w:t xml:space="preserve"> dapat</w:t>
      </w:r>
      <w:r w:rsidR="00DC7DDD">
        <w:rPr>
          <w:rFonts w:ascii="Times New Roman" w:hAnsi="Times New Roman" w:cs="Times New Roman"/>
          <w:sz w:val="24"/>
          <w:szCs w:val="24"/>
        </w:rPr>
        <w:t xml:space="preserve"> menyatakan jawaban yang benarnya. Selanjutnya</w:t>
      </w:r>
      <w:r w:rsidR="00372483">
        <w:rPr>
          <w:rFonts w:ascii="Times New Roman" w:hAnsi="Times New Roman" w:cs="Times New Roman"/>
          <w:sz w:val="24"/>
          <w:szCs w:val="24"/>
        </w:rPr>
        <w:t xml:space="preserve"> berdasarkan lembar jawaban mahasiswa untuk indicator</w:t>
      </w:r>
      <w:r w:rsidR="00953EC1">
        <w:rPr>
          <w:rFonts w:ascii="Times New Roman" w:hAnsi="Times New Roman" w:cs="Times New Roman"/>
          <w:sz w:val="24"/>
          <w:szCs w:val="24"/>
        </w:rPr>
        <w:t xml:space="preserve"> </w:t>
      </w:r>
      <w:r w:rsidR="00372483">
        <w:rPr>
          <w:rFonts w:ascii="Times New Roman" w:hAnsi="Times New Roman" w:cs="Times New Roman"/>
          <w:sz w:val="24"/>
          <w:szCs w:val="24"/>
        </w:rPr>
        <w:t>2, peneliti menemukan bahwa</w:t>
      </w:r>
      <w:r w:rsidR="00282CBF">
        <w:rPr>
          <w:rFonts w:ascii="Times New Roman" w:hAnsi="Times New Roman" w:cs="Times New Roman"/>
          <w:sz w:val="24"/>
          <w:szCs w:val="24"/>
        </w:rPr>
        <w:t xml:space="preserve"> hamp</w:t>
      </w:r>
      <w:r w:rsidR="006363AF">
        <w:rPr>
          <w:rFonts w:ascii="Times New Roman" w:hAnsi="Times New Roman" w:cs="Times New Roman"/>
          <w:sz w:val="24"/>
          <w:szCs w:val="24"/>
        </w:rPr>
        <w:t>ir</w:t>
      </w:r>
      <w:r w:rsidR="00452107">
        <w:rPr>
          <w:rFonts w:ascii="Times New Roman" w:hAnsi="Times New Roman" w:cs="Times New Roman"/>
          <w:sz w:val="24"/>
          <w:szCs w:val="24"/>
        </w:rPr>
        <w:t xml:space="preserve"> semua mahasiswa bisa melengkapi data yang diberikan, hal ini mengindikasikan bahwa mahasiswa</w:t>
      </w:r>
      <w:r w:rsidR="00897BD6">
        <w:rPr>
          <w:rFonts w:ascii="Times New Roman" w:hAnsi="Times New Roman" w:cs="Times New Roman"/>
          <w:sz w:val="24"/>
          <w:szCs w:val="24"/>
        </w:rPr>
        <w:t xml:space="preserve"> sudah memahami konsep integral rasional untuk fa</w:t>
      </w:r>
      <w:r w:rsidR="007E66E4">
        <w:rPr>
          <w:rFonts w:ascii="Times New Roman" w:hAnsi="Times New Roman" w:cs="Times New Roman"/>
          <w:sz w:val="24"/>
          <w:szCs w:val="24"/>
        </w:rPr>
        <w:t>k</w:t>
      </w:r>
      <w:r w:rsidR="00897BD6">
        <w:rPr>
          <w:rFonts w:ascii="Times New Roman" w:hAnsi="Times New Roman" w:cs="Times New Roman"/>
          <w:sz w:val="24"/>
          <w:szCs w:val="24"/>
        </w:rPr>
        <w:t>tor linier.</w:t>
      </w:r>
    </w:p>
    <w:p w14:paraId="70002DE6" w14:textId="77777777" w:rsidR="006363AF" w:rsidRDefault="006363AF" w:rsidP="009E6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12FAD2" w14:textId="440B5331" w:rsidR="006363AF" w:rsidRDefault="006363AF" w:rsidP="009E6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lebih memberikan informasi tentang pernyataan diatas dapat dilihat</w:t>
      </w:r>
      <w:r w:rsidR="00C476A2">
        <w:rPr>
          <w:rFonts w:ascii="Times New Roman" w:hAnsi="Times New Roman" w:cs="Times New Roman"/>
          <w:sz w:val="24"/>
          <w:szCs w:val="24"/>
        </w:rPr>
        <w:t xml:space="preserve"> dari triangulasi hasil jawaban, wawancara yang diperoleh dari mahasiswa level kemampuan tinggi, sedang, dan rendah</w:t>
      </w:r>
      <w:r w:rsidR="00EA3941">
        <w:rPr>
          <w:rFonts w:ascii="Times New Roman" w:hAnsi="Times New Roman" w:cs="Times New Roman"/>
          <w:sz w:val="24"/>
          <w:szCs w:val="24"/>
        </w:rPr>
        <w:t>.</w:t>
      </w:r>
    </w:p>
    <w:p w14:paraId="3A2A224E" w14:textId="44D0CAAD" w:rsidR="00EA3941" w:rsidRDefault="00EA3941" w:rsidP="00EA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E2430" w14:textId="13712566" w:rsidR="00950478" w:rsidRDefault="00950478" w:rsidP="009504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EA3941" w:rsidRPr="00950478">
        <w:rPr>
          <w:rFonts w:ascii="Times New Roman" w:hAnsi="Times New Roman" w:cs="Times New Roman"/>
          <w:b/>
          <w:bCs/>
          <w:sz w:val="24"/>
          <w:szCs w:val="24"/>
        </w:rPr>
        <w:t>Analisis Data Mahasiswa Level Kemampuan Tinggi</w:t>
      </w:r>
    </w:p>
    <w:p w14:paraId="2E26800C" w14:textId="77777777" w:rsidR="00950478" w:rsidRDefault="00950478" w:rsidP="00950478">
      <w:pPr>
        <w:rPr>
          <w:rFonts w:ascii="Times New Roman" w:hAnsi="Times New Roman" w:cs="Times New Roman"/>
          <w:sz w:val="24"/>
          <w:szCs w:val="24"/>
        </w:rPr>
      </w:pPr>
    </w:p>
    <w:p w14:paraId="5A459762" w14:textId="77777777" w:rsidR="008D753D" w:rsidRDefault="00950478" w:rsidP="006F1613">
      <w:pPr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diperoleh hasil analisis jawaban</w:t>
      </w:r>
      <w:r w:rsidR="004B7DAF">
        <w:rPr>
          <w:rFonts w:ascii="Times New Roman" w:hAnsi="Times New Roman" w:cs="Times New Roman"/>
          <w:sz w:val="24"/>
          <w:szCs w:val="24"/>
        </w:rPr>
        <w:t xml:space="preserve"> tertulis dan analisis data wawancara, selanjutnya dilakukan perbandingan untuk megetahui valid tidaknya data yang diperoleh</w:t>
      </w:r>
      <w:r w:rsidR="00086D22">
        <w:rPr>
          <w:rFonts w:ascii="Times New Roman" w:hAnsi="Times New Roman" w:cs="Times New Roman"/>
          <w:sz w:val="24"/>
          <w:szCs w:val="24"/>
        </w:rPr>
        <w:t xml:space="preserve">. Berikut adalah rangkuman kemampuan berpikir kritis matematis mahasiswa level kemampuan rendah berdasarkan data </w:t>
      </w:r>
      <w:r w:rsidR="008916F0">
        <w:rPr>
          <w:rFonts w:ascii="Times New Roman" w:hAnsi="Times New Roman" w:cs="Times New Roman"/>
          <w:sz w:val="24"/>
          <w:szCs w:val="24"/>
        </w:rPr>
        <w:t>tertulis dan data wawancara dan hasil triangulas</w:t>
      </w:r>
      <w:r w:rsidR="003C27F0">
        <w:rPr>
          <w:rFonts w:ascii="Times New Roman" w:hAnsi="Times New Roman" w:cs="Times New Roman"/>
          <w:sz w:val="24"/>
          <w:szCs w:val="24"/>
        </w:rPr>
        <w:t>i.</w:t>
      </w:r>
    </w:p>
    <w:p w14:paraId="32D42EBF" w14:textId="72440468" w:rsidR="00B87324" w:rsidRDefault="00603C48" w:rsidP="00EB30AC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901435">
        <w:rPr>
          <w:rFonts w:ascii="Times New Roman" w:hAnsi="Times New Roman" w:cs="Times New Roman"/>
          <w:b/>
          <w:bCs/>
        </w:rPr>
        <w:t>Tabel</w:t>
      </w:r>
      <w:r w:rsidR="007F7573" w:rsidRPr="00901435">
        <w:rPr>
          <w:rFonts w:ascii="Times New Roman" w:hAnsi="Times New Roman" w:cs="Times New Roman"/>
          <w:b/>
          <w:bCs/>
        </w:rPr>
        <w:t xml:space="preserve"> </w:t>
      </w:r>
      <w:r w:rsidR="00B05E82" w:rsidRPr="00901435">
        <w:rPr>
          <w:rFonts w:ascii="Times New Roman" w:hAnsi="Times New Roman" w:cs="Times New Roman"/>
          <w:b/>
          <w:bCs/>
        </w:rPr>
        <w:t>2.</w:t>
      </w:r>
      <w:r w:rsidR="00813A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bookmarkStart w:id="0" w:name="_Hlk146455727"/>
      <w:bookmarkStart w:id="1" w:name="_Hlk146452032"/>
      <w:r w:rsidR="00E417B0" w:rsidRPr="00901435">
        <w:rPr>
          <w:rFonts w:ascii="Times New Roman" w:hAnsi="Times New Roman" w:cs="Times New Roman"/>
          <w:b/>
          <w:bCs/>
          <w:u w:val="single"/>
        </w:rPr>
        <w:t>Triangulasi dari Hasil Jawaban dan Wawancara Mahasiswa dari Level Kemampuan</w:t>
      </w:r>
      <w:r w:rsidR="00B66DD8" w:rsidRPr="00901435">
        <w:rPr>
          <w:rFonts w:ascii="Times New Roman" w:hAnsi="Times New Roman" w:cs="Times New Roman"/>
          <w:b/>
          <w:bCs/>
          <w:u w:val="single"/>
        </w:rPr>
        <w:t xml:space="preserve"> </w:t>
      </w:r>
      <w:r w:rsidR="00E417B0" w:rsidRPr="00901435">
        <w:rPr>
          <w:rFonts w:ascii="Times New Roman" w:hAnsi="Times New Roman" w:cs="Times New Roman"/>
          <w:b/>
          <w:bCs/>
          <w:u w:val="single"/>
        </w:rPr>
        <w:t>Ting</w:t>
      </w:r>
      <w:r w:rsidR="004C65B9">
        <w:rPr>
          <w:rFonts w:ascii="Times New Roman" w:hAnsi="Times New Roman" w:cs="Times New Roman"/>
          <w:b/>
          <w:bCs/>
          <w:u w:val="single"/>
        </w:rPr>
        <w:t>g</w:t>
      </w:r>
      <w:bookmarkEnd w:id="0"/>
      <w:r w:rsidR="002B1258">
        <w:rPr>
          <w:rFonts w:ascii="Times New Roman" w:hAnsi="Times New Roman" w:cs="Times New Roman"/>
          <w:b/>
          <w:bCs/>
          <w:u w:val="single"/>
        </w:rPr>
        <w:t>i</w:t>
      </w:r>
      <w:bookmarkEnd w:id="1"/>
    </w:p>
    <w:p w14:paraId="5357189C" w14:textId="77777777" w:rsidR="00D5382A" w:rsidRDefault="00D5382A" w:rsidP="00EB30AC">
      <w:pPr>
        <w:spacing w:after="0"/>
        <w:jc w:val="center"/>
        <w:rPr>
          <w:rFonts w:ascii="Times New Roman" w:hAnsi="Times New Roman" w:cs="Times New Roman"/>
          <w:b/>
          <w:bCs/>
        </w:rPr>
        <w:sectPr w:rsidR="00D5382A" w:rsidSect="007E5F64">
          <w:headerReference w:type="default" r:id="rId11"/>
          <w:footerReference w:type="default" r:id="rId12"/>
          <w:type w:val="continuous"/>
          <w:pgSz w:w="11906" w:h="16838" w:code="9"/>
          <w:pgMar w:top="1701" w:right="1412" w:bottom="1707" w:left="1406" w:header="822" w:footer="720" w:gutter="0"/>
          <w:pgNumType w:start="56"/>
          <w:cols w:space="708"/>
          <w:docGrid w:linePitch="360"/>
        </w:sectPr>
      </w:pPr>
    </w:p>
    <w:p w14:paraId="4D27D30E" w14:textId="0F3CC9D2" w:rsidR="00E522B9" w:rsidRPr="00E3170D" w:rsidRDefault="00544809" w:rsidP="001A7A7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841E60" w:rsidRPr="00E3170D">
        <w:rPr>
          <w:rFonts w:ascii="Times New Roman" w:hAnsi="Times New Roman" w:cs="Times New Roman"/>
          <w:b/>
          <w:bCs/>
        </w:rPr>
        <w:t>Indikator</w:t>
      </w:r>
    </w:p>
    <w:p w14:paraId="11AF7297" w14:textId="61EA1904" w:rsidR="00E522B9" w:rsidRPr="00E3170D" w:rsidRDefault="00544809" w:rsidP="001A7A7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 w:rsidR="00841E60" w:rsidRPr="00E3170D">
        <w:rPr>
          <w:rFonts w:ascii="Times New Roman" w:hAnsi="Times New Roman" w:cs="Times New Roman"/>
          <w:b/>
          <w:bCs/>
        </w:rPr>
        <w:t>Kemampuan</w:t>
      </w:r>
      <w:r w:rsidR="00086D3B">
        <w:rPr>
          <w:rFonts w:ascii="Times New Roman" w:hAnsi="Times New Roman" w:cs="Times New Roman"/>
          <w:b/>
          <w:bCs/>
        </w:rPr>
        <w:t xml:space="preserve">                  </w:t>
      </w:r>
      <w:r w:rsidR="0091018A">
        <w:rPr>
          <w:rFonts w:ascii="Times New Roman" w:hAnsi="Times New Roman" w:cs="Times New Roman"/>
          <w:b/>
          <w:bCs/>
        </w:rPr>
        <w:t>Hasil</w:t>
      </w:r>
      <w:r w:rsidR="00216944">
        <w:rPr>
          <w:rFonts w:ascii="Times New Roman" w:hAnsi="Times New Roman" w:cs="Times New Roman"/>
          <w:b/>
          <w:bCs/>
        </w:rPr>
        <w:t xml:space="preserve"> </w:t>
      </w:r>
      <w:r w:rsidR="0091018A">
        <w:rPr>
          <w:rFonts w:ascii="Times New Roman" w:hAnsi="Times New Roman" w:cs="Times New Roman"/>
          <w:b/>
          <w:bCs/>
        </w:rPr>
        <w:t>Tes</w:t>
      </w:r>
      <w:r w:rsidR="00216944">
        <w:rPr>
          <w:rFonts w:ascii="Times New Roman" w:hAnsi="Times New Roman" w:cs="Times New Roman"/>
          <w:b/>
          <w:bCs/>
        </w:rPr>
        <w:t xml:space="preserve"> </w:t>
      </w:r>
      <w:r w:rsidR="0091018A">
        <w:rPr>
          <w:rFonts w:ascii="Times New Roman" w:hAnsi="Times New Roman" w:cs="Times New Roman"/>
          <w:b/>
          <w:bCs/>
        </w:rPr>
        <w:t>Tertulis</w:t>
      </w:r>
      <w:r w:rsidR="00086D3B">
        <w:rPr>
          <w:rFonts w:ascii="Times New Roman" w:hAnsi="Times New Roman" w:cs="Times New Roman"/>
          <w:b/>
          <w:bCs/>
        </w:rPr>
        <w:t xml:space="preserve">     </w:t>
      </w:r>
      <w:r w:rsidR="00216944">
        <w:rPr>
          <w:rFonts w:ascii="Times New Roman" w:hAnsi="Times New Roman" w:cs="Times New Roman"/>
          <w:b/>
          <w:bCs/>
        </w:rPr>
        <w:t xml:space="preserve">        </w:t>
      </w:r>
      <w:r w:rsidR="00086D3B">
        <w:rPr>
          <w:rFonts w:ascii="Times New Roman" w:hAnsi="Times New Roman" w:cs="Times New Roman"/>
          <w:b/>
          <w:bCs/>
        </w:rPr>
        <w:t xml:space="preserve"> </w:t>
      </w:r>
      <w:r w:rsidR="00216944">
        <w:rPr>
          <w:rFonts w:ascii="Times New Roman" w:hAnsi="Times New Roman" w:cs="Times New Roman"/>
          <w:b/>
          <w:bCs/>
        </w:rPr>
        <w:t xml:space="preserve">      </w:t>
      </w:r>
      <w:r w:rsidR="0091018A">
        <w:rPr>
          <w:rFonts w:ascii="Times New Roman" w:hAnsi="Times New Roman" w:cs="Times New Roman"/>
          <w:b/>
          <w:bCs/>
        </w:rPr>
        <w:t>Hasil</w:t>
      </w:r>
      <w:r w:rsidR="00D42978">
        <w:rPr>
          <w:rFonts w:ascii="Times New Roman" w:hAnsi="Times New Roman" w:cs="Times New Roman"/>
          <w:b/>
          <w:bCs/>
        </w:rPr>
        <w:t xml:space="preserve"> </w:t>
      </w:r>
      <w:r w:rsidR="0091018A">
        <w:rPr>
          <w:rFonts w:ascii="Times New Roman" w:hAnsi="Times New Roman" w:cs="Times New Roman"/>
          <w:b/>
          <w:bCs/>
        </w:rPr>
        <w:t>Wawancara</w:t>
      </w:r>
    </w:p>
    <w:p w14:paraId="4F57F030" w14:textId="7B181598" w:rsidR="009D376B" w:rsidRDefault="00544809" w:rsidP="001A7A7E">
      <w:pPr>
        <w:spacing w:after="0"/>
        <w:rPr>
          <w:rFonts w:ascii="Times New Roman" w:hAnsi="Times New Roman" w:cs="Times New Roman"/>
          <w:b/>
          <w:bCs/>
        </w:rPr>
        <w:sectPr w:rsidR="009D376B" w:rsidSect="009317CE">
          <w:type w:val="continuous"/>
          <w:pgSz w:w="11906" w:h="16838" w:code="9"/>
          <w:pgMar w:top="1418" w:right="1412" w:bottom="851" w:left="1406" w:header="709" w:footer="55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 w:rsidR="002E6FA6">
        <w:rPr>
          <w:rFonts w:ascii="Times New Roman" w:hAnsi="Times New Roman" w:cs="Times New Roman"/>
          <w:b/>
          <w:bCs/>
        </w:rPr>
        <w:t xml:space="preserve"> </w:t>
      </w:r>
      <w:r w:rsidR="00841E60" w:rsidRPr="00E3170D">
        <w:rPr>
          <w:rFonts w:ascii="Times New Roman" w:hAnsi="Times New Roman" w:cs="Times New Roman"/>
          <w:b/>
          <w:bCs/>
        </w:rPr>
        <w:t>Berpikir</w:t>
      </w:r>
      <w:r w:rsidR="00E3170D" w:rsidRPr="00E3170D">
        <w:rPr>
          <w:rFonts w:ascii="Times New Roman" w:hAnsi="Times New Roman" w:cs="Times New Roman"/>
          <w:b/>
          <w:bCs/>
        </w:rPr>
        <w:t xml:space="preserve"> </w:t>
      </w:r>
      <w:r w:rsidR="00841E60" w:rsidRPr="00E3170D">
        <w:rPr>
          <w:rFonts w:ascii="Times New Roman" w:hAnsi="Times New Roman" w:cs="Times New Roman"/>
          <w:b/>
          <w:bCs/>
        </w:rPr>
        <w:t>Kriti</w:t>
      </w:r>
      <w:r w:rsidR="007362E5">
        <w:rPr>
          <w:rFonts w:ascii="Times New Roman" w:hAnsi="Times New Roman" w:cs="Times New Roman"/>
          <w:b/>
          <w:bCs/>
        </w:rPr>
        <w:t>s</w:t>
      </w:r>
    </w:p>
    <w:p w14:paraId="7674188C" w14:textId="43C820B9" w:rsidR="0020204A" w:rsidRDefault="007D5749" w:rsidP="005C479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DBF5C" wp14:editId="59485FE0">
                <wp:simplePos x="0" y="0"/>
                <wp:positionH relativeFrom="column">
                  <wp:posOffset>422282</wp:posOffset>
                </wp:positionH>
                <wp:positionV relativeFrom="paragraph">
                  <wp:posOffset>190165</wp:posOffset>
                </wp:positionV>
                <wp:extent cx="4931596" cy="0"/>
                <wp:effectExtent l="0" t="0" r="0" b="0"/>
                <wp:wrapNone/>
                <wp:docPr id="1702602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596" cy="0"/>
                        </a:xfrm>
                        <a:prstGeom prst="line">
                          <a:avLst/>
                        </a:prstGeom>
                        <a:ln>
                          <a:headEnd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348A6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25pt,14.95pt" to="421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411627">
        <w:rPr>
          <w:rFonts w:ascii="Times New Roman" w:hAnsi="Times New Roman" w:cs="Times New Roman"/>
          <w:b/>
          <w:bCs/>
        </w:rPr>
        <w:t xml:space="preserve">                          Matema</w:t>
      </w:r>
      <w:r w:rsidR="00EB11F3">
        <w:rPr>
          <w:rFonts w:ascii="Times New Roman" w:hAnsi="Times New Roman" w:cs="Times New Roman"/>
          <w:b/>
          <w:bCs/>
        </w:rPr>
        <w:t>ti</w:t>
      </w:r>
      <w:r w:rsidR="005C4794">
        <w:rPr>
          <w:rFonts w:ascii="Times New Roman" w:hAnsi="Times New Roman" w:cs="Times New Roman"/>
          <w:b/>
          <w:bCs/>
        </w:rPr>
        <w:t>s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552"/>
      </w:tblGrid>
      <w:tr w:rsidR="001628E8" w14:paraId="26597A99" w14:textId="77777777" w:rsidTr="008A1569">
        <w:trPr>
          <w:trHeight w:val="6513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3758A" w14:textId="77777777" w:rsidR="001628E8" w:rsidRDefault="00DE0E60" w:rsidP="000520B0">
            <w:pPr>
              <w:pStyle w:val="ListParagraph"/>
              <w:numPr>
                <w:ilvl w:val="0"/>
                <w:numId w:val="30"/>
              </w:numPr>
              <w:spacing w:after="0"/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7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Kemampuan </w:t>
            </w:r>
            <w:r w:rsidR="00EF2D1D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A7441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r w:rsidR="00794160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dan menjastifikasi</w:t>
            </w:r>
            <w:r w:rsidR="00FA0009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94160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konsep,</w:t>
            </w:r>
            <w:r w:rsidR="00FA0009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9C1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94160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yaitu</w:t>
            </w:r>
            <w:r w:rsidR="004A7430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kemampuan</w:t>
            </w:r>
            <w:r w:rsidR="00951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86654A" w14:textId="77777777" w:rsidR="001628E8" w:rsidRDefault="001628E8" w:rsidP="000520B0">
            <w:pPr>
              <w:pStyle w:val="ListParagraph"/>
              <w:spacing w:after="0"/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7D168" w14:textId="54EFF4A7" w:rsidR="00C909C1" w:rsidRPr="003A7441" w:rsidRDefault="0033743B" w:rsidP="000520B0">
            <w:pPr>
              <w:pStyle w:val="ListParagraph"/>
              <w:spacing w:after="0"/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A6320" w:rsidRPr="003A744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909C1" w:rsidRPr="003A7441">
              <w:rPr>
                <w:rFonts w:ascii="Times New Roman" w:hAnsi="Times New Roman" w:cs="Times New Roman"/>
                <w:sz w:val="24"/>
                <w:szCs w:val="24"/>
              </w:rPr>
              <w:t>emberikan alasan</w:t>
            </w:r>
            <w:r w:rsidR="000E4D19" w:rsidRPr="003A7441">
              <w:rPr>
                <w:rFonts w:ascii="Times New Roman" w:hAnsi="Times New Roman" w:cs="Times New Roman"/>
                <w:sz w:val="24"/>
                <w:szCs w:val="24"/>
              </w:rPr>
              <w:t xml:space="preserve"> terhadap penguasaan konsep</w:t>
            </w:r>
            <w:r w:rsidR="00A15361">
              <w:rPr>
                <w:rFonts w:ascii="Segoe UI Symbol" w:eastAsia="Segoe UI Symbol" w:hAnsi="Segoe UI Symbol" w:cs="Segoe UI Symbol"/>
              </w:rPr>
              <w:t>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4425A3D9" w14:textId="543CCBBA" w:rsidR="00263DC3" w:rsidRDefault="00163C4D" w:rsidP="00E5490B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FC1A23">
              <w:rPr>
                <w:rFonts w:ascii="Segoe UI Symbol" w:eastAsia="Segoe UI Symbol" w:hAnsi="Segoe UI Symbol" w:cs="Segoe UI Symbol"/>
              </w:rPr>
              <w:t xml:space="preserve"> </w:t>
            </w:r>
            <w:r w:rsidR="00DF14E5">
              <w:rPr>
                <w:rFonts w:ascii="Times New Roman" w:eastAsia="Segoe UI Symbol" w:hAnsi="Times New Roman" w:cs="Times New Roman"/>
              </w:rPr>
              <w:t>Jelas dalam menuliskan jawaban</w:t>
            </w:r>
          </w:p>
          <w:p w14:paraId="325E28BF" w14:textId="7A8D8F6F" w:rsidR="00B7394A" w:rsidRDefault="00B7394A" w:rsidP="00E5490B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FC1A23">
              <w:rPr>
                <w:rFonts w:ascii="Segoe UI Symbol" w:eastAsia="Segoe UI Symbol" w:hAnsi="Segoe UI Symbol" w:cs="Segoe UI Symbol"/>
              </w:rPr>
              <w:t xml:space="preserve">  </w:t>
            </w:r>
            <w:r w:rsidR="006D0D1F" w:rsidRPr="006D0D1F">
              <w:rPr>
                <w:rFonts w:ascii="Times New Roman" w:eastAsia="Segoe UI Symbol" w:hAnsi="Times New Roman" w:cs="Times New Roman"/>
              </w:rPr>
              <w:t>Memberikan</w:t>
            </w:r>
            <w:r w:rsidR="004E1EC1">
              <w:rPr>
                <w:rFonts w:ascii="Times New Roman" w:eastAsia="Segoe UI Symbol" w:hAnsi="Times New Roman" w:cs="Times New Roman"/>
              </w:rPr>
              <w:t xml:space="preserve">          </w:t>
            </w:r>
            <w:r w:rsidR="004F1524">
              <w:rPr>
                <w:rFonts w:ascii="Times New Roman" w:eastAsia="Segoe UI Symbol" w:hAnsi="Times New Roman" w:cs="Times New Roman"/>
              </w:rPr>
              <w:t xml:space="preserve"> </w:t>
            </w:r>
            <w:r w:rsidR="006D0D1F" w:rsidRPr="006D0D1F">
              <w:rPr>
                <w:rFonts w:ascii="Times New Roman" w:eastAsia="Segoe UI Symbol" w:hAnsi="Times New Roman" w:cs="Times New Roman"/>
              </w:rPr>
              <w:t xml:space="preserve"> respon</w:t>
            </w:r>
            <w:r w:rsidR="004E1EC1">
              <w:rPr>
                <w:rFonts w:ascii="Times New Roman" w:eastAsia="Segoe UI Symbol" w:hAnsi="Times New Roman" w:cs="Times New Roman"/>
              </w:rPr>
              <w:t xml:space="preserve"> terhadap </w:t>
            </w:r>
            <w:r w:rsidR="004F1524">
              <w:rPr>
                <w:rFonts w:ascii="Times New Roman" w:eastAsia="Segoe UI Symbol" w:hAnsi="Times New Roman" w:cs="Times New Roman"/>
              </w:rPr>
              <w:t xml:space="preserve"> </w:t>
            </w:r>
            <w:r w:rsidR="004E1EC1">
              <w:rPr>
                <w:rFonts w:ascii="Times New Roman" w:eastAsia="Segoe UI Symbol" w:hAnsi="Times New Roman" w:cs="Times New Roman"/>
              </w:rPr>
              <w:t>soal</w:t>
            </w:r>
            <w:r w:rsidR="00F35BDF">
              <w:rPr>
                <w:rFonts w:ascii="Times New Roman" w:eastAsia="Segoe UI Symbol" w:hAnsi="Times New Roman" w:cs="Times New Roman"/>
              </w:rPr>
              <w:t xml:space="preserve"> </w:t>
            </w:r>
            <w:r w:rsidR="004E1EC1">
              <w:rPr>
                <w:rFonts w:ascii="Times New Roman" w:eastAsia="Segoe UI Symbol" w:hAnsi="Times New Roman" w:cs="Times New Roman"/>
              </w:rPr>
              <w:t xml:space="preserve"> tes </w:t>
            </w:r>
            <w:r w:rsidR="00F35BDF">
              <w:rPr>
                <w:rFonts w:ascii="Times New Roman" w:eastAsia="Segoe UI Symbol" w:hAnsi="Times New Roman" w:cs="Times New Roman"/>
              </w:rPr>
              <w:t xml:space="preserve">  </w:t>
            </w:r>
            <w:r w:rsidR="004E1EC1">
              <w:rPr>
                <w:rFonts w:ascii="Times New Roman" w:eastAsia="Segoe UI Symbol" w:hAnsi="Times New Roman" w:cs="Times New Roman"/>
              </w:rPr>
              <w:t>yang diberikan</w:t>
            </w:r>
          </w:p>
          <w:p w14:paraId="621E3C0D" w14:textId="23C48E56" w:rsidR="00960DB1" w:rsidRDefault="00E60E61" w:rsidP="00E5490B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FC1A23"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Pr="00E60E61">
              <w:rPr>
                <w:rFonts w:ascii="Times New Roman" w:eastAsia="Segoe UI Symbol" w:hAnsi="Times New Roman" w:cs="Times New Roman"/>
              </w:rPr>
              <w:t>T</w:t>
            </w:r>
            <w:r w:rsidR="00062DCE">
              <w:rPr>
                <w:rFonts w:ascii="Times New Roman" w:eastAsia="Segoe UI Symbol" w:hAnsi="Times New Roman" w:cs="Times New Roman"/>
              </w:rPr>
              <w:t>idak</w:t>
            </w:r>
            <w:r w:rsidR="00501A56">
              <w:rPr>
                <w:rFonts w:ascii="Times New Roman" w:eastAsia="Segoe UI Symbol" w:hAnsi="Times New Roman" w:cs="Times New Roman"/>
              </w:rPr>
              <w:t xml:space="preserve">   </w:t>
            </w:r>
            <w:r w:rsidR="00062DCE">
              <w:rPr>
                <w:rFonts w:ascii="Times New Roman" w:eastAsia="Segoe UI Symbol" w:hAnsi="Times New Roman" w:cs="Times New Roman"/>
              </w:rPr>
              <w:t xml:space="preserve"> menentukan    titik puncak</w:t>
            </w:r>
            <w:r w:rsidR="00D85BD1">
              <w:rPr>
                <w:rFonts w:ascii="Times New Roman" w:eastAsia="Segoe UI Symbol" w:hAnsi="Times New Roman" w:cs="Times New Roman"/>
              </w:rPr>
              <w:t xml:space="preserve"> dari persamaan </w:t>
            </w:r>
          </w:p>
          <w:p w14:paraId="34227E52" w14:textId="77777777" w:rsidR="001B5245" w:rsidRDefault="001B5245" w:rsidP="00E5490B">
            <w:pPr>
              <w:spacing w:after="0"/>
              <w:ind w:left="-105" w:firstLine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parabola              yang      diberikan</w:t>
            </w:r>
          </w:p>
          <w:p w14:paraId="0F755E6F" w14:textId="0880530A" w:rsidR="003931C4" w:rsidRDefault="00691D79" w:rsidP="00E5490B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406ECF">
              <w:rPr>
                <w:rFonts w:ascii="Segoe UI Symbol" w:eastAsia="Segoe UI Symbol" w:hAnsi="Segoe UI Symbol" w:cs="Segoe UI Symbol"/>
              </w:rPr>
              <w:t xml:space="preserve"> </w:t>
            </w:r>
            <w:r w:rsidR="00156FB7" w:rsidRPr="00FC1A23">
              <w:rPr>
                <w:rFonts w:ascii="Times New Roman" w:eastAsia="Segoe UI Symbol" w:hAnsi="Times New Roman" w:cs="Times New Roman"/>
              </w:rPr>
              <w:t>T</w:t>
            </w:r>
            <w:r w:rsidR="00AB0CBB" w:rsidRPr="00FC1A23">
              <w:rPr>
                <w:rFonts w:ascii="Times New Roman" w:eastAsia="Segoe UI Symbol" w:hAnsi="Times New Roman" w:cs="Times New Roman"/>
              </w:rPr>
              <w:t>idak</w:t>
            </w:r>
            <w:r w:rsidR="00AB0CBB">
              <w:rPr>
                <w:rFonts w:ascii="Times New Roman" w:eastAsia="Segoe UI Symbol" w:hAnsi="Times New Roman" w:cs="Times New Roman"/>
              </w:rPr>
              <w:t xml:space="preserve"> menentukan titik</w:t>
            </w:r>
            <w:r w:rsidR="003931C4">
              <w:rPr>
                <w:rFonts w:ascii="Times New Roman" w:eastAsia="Segoe UI Symbol" w:hAnsi="Times New Roman" w:cs="Times New Roman"/>
              </w:rPr>
              <w:t xml:space="preserve">          potong persamaan</w:t>
            </w:r>
            <w:r w:rsidR="00C025F9">
              <w:rPr>
                <w:rFonts w:ascii="Times New Roman" w:eastAsia="Segoe UI Symbol" w:hAnsi="Times New Roman" w:cs="Times New Roman"/>
              </w:rPr>
              <w:t xml:space="preserve"> garis        yang  diberikan</w:t>
            </w:r>
            <w:r w:rsidR="00C0620C">
              <w:rPr>
                <w:rFonts w:ascii="Times New Roman" w:eastAsia="Segoe UI Symbol" w:hAnsi="Times New Roman" w:cs="Times New Roman"/>
              </w:rPr>
              <w:t xml:space="preserve"> </w:t>
            </w:r>
            <w:r w:rsidR="00C025F9">
              <w:rPr>
                <w:rFonts w:ascii="Times New Roman" w:eastAsia="Segoe UI Symbol" w:hAnsi="Times New Roman" w:cs="Times New Roman"/>
              </w:rPr>
              <w:t xml:space="preserve"> dengan </w:t>
            </w:r>
            <w:r w:rsidR="00C0620C">
              <w:rPr>
                <w:rFonts w:ascii="Times New Roman" w:eastAsia="Segoe UI Symbol" w:hAnsi="Times New Roman" w:cs="Times New Roman"/>
              </w:rPr>
              <w:t>persamaan parabola</w:t>
            </w:r>
          </w:p>
          <w:p w14:paraId="4759562D" w14:textId="5B07737A" w:rsidR="007662B1" w:rsidRPr="003931C4" w:rsidRDefault="00A15361" w:rsidP="0016024B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3F181D" w:rsidRPr="003F181D">
              <w:rPr>
                <w:rFonts w:ascii="Times New Roman" w:eastAsia="Segoe UI Symbol" w:hAnsi="Times New Roman" w:cs="Times New Roman"/>
              </w:rPr>
              <w:t>M</w:t>
            </w:r>
            <w:r w:rsidR="00BC3341">
              <w:rPr>
                <w:rFonts w:ascii="Times New Roman" w:eastAsia="Segoe UI Symbol" w:hAnsi="Times New Roman" w:cs="Times New Roman"/>
              </w:rPr>
              <w:t>encoba membuat</w:t>
            </w:r>
            <w:r w:rsidR="00D65363">
              <w:rPr>
                <w:rFonts w:ascii="Times New Roman" w:eastAsia="Segoe UI Symbol" w:hAnsi="Times New Roman" w:cs="Times New Roman"/>
              </w:rPr>
              <w:t xml:space="preserve"> </w:t>
            </w:r>
            <w:r w:rsidR="00791CB5">
              <w:rPr>
                <w:rFonts w:ascii="Times New Roman" w:eastAsia="Segoe UI Symbol" w:hAnsi="Times New Roman" w:cs="Times New Roman"/>
              </w:rPr>
              <w:t xml:space="preserve"> </w:t>
            </w:r>
            <w:r w:rsidR="00BC3341">
              <w:rPr>
                <w:rFonts w:ascii="Times New Roman" w:eastAsia="Segoe UI Symbol" w:hAnsi="Times New Roman" w:cs="Times New Roman"/>
              </w:rPr>
              <w:t>sketsa gambar dari</w:t>
            </w:r>
            <w:r w:rsidR="00E82741">
              <w:rPr>
                <w:rFonts w:ascii="Times New Roman" w:eastAsia="Segoe UI Symbol" w:hAnsi="Times New Roman" w:cs="Times New Roman"/>
              </w:rPr>
              <w:t xml:space="preserve">                      persamaan parabola</w:t>
            </w:r>
            <w:r w:rsidR="00181578">
              <w:rPr>
                <w:rFonts w:ascii="Times New Roman" w:eastAsia="Segoe UI Symbol" w:hAnsi="Times New Roman" w:cs="Times New Roman"/>
              </w:rPr>
              <w:t xml:space="preserve">  </w:t>
            </w:r>
            <w:r w:rsidR="007662B1">
              <w:rPr>
                <w:rFonts w:ascii="Times New Roman" w:eastAsia="Segoe UI Symbol" w:hAnsi="Times New Roman" w:cs="Times New Roman"/>
              </w:rPr>
              <w:t xml:space="preserve"> </w:t>
            </w:r>
            <w:r w:rsidR="00D65363">
              <w:rPr>
                <w:rFonts w:ascii="Times New Roman" w:eastAsia="Segoe UI Symbol" w:hAnsi="Times New Roman" w:cs="Times New Roman"/>
              </w:rPr>
              <w:t xml:space="preserve"> </w:t>
            </w:r>
            <w:r w:rsidR="00181578">
              <w:rPr>
                <w:rFonts w:ascii="Times New Roman" w:eastAsia="Segoe UI Symbol" w:hAnsi="Times New Roman" w:cs="Times New Roman"/>
              </w:rPr>
              <w:t xml:space="preserve">  </w:t>
            </w:r>
            <w:r w:rsidR="00E82741">
              <w:rPr>
                <w:rFonts w:ascii="Times New Roman" w:eastAsia="Segoe UI Symbol" w:hAnsi="Times New Roman" w:cs="Times New Roman"/>
              </w:rPr>
              <w:t xml:space="preserve"> dan</w:t>
            </w:r>
            <w:r w:rsidR="00181578">
              <w:rPr>
                <w:rFonts w:ascii="Times New Roman" w:eastAsia="Segoe UI Symbol" w:hAnsi="Times New Roman" w:cs="Times New Roman"/>
              </w:rPr>
              <w:t xml:space="preserve">    </w:t>
            </w:r>
            <w:r w:rsidR="00E82741">
              <w:rPr>
                <w:rFonts w:ascii="Times New Roman" w:eastAsia="Segoe UI Symbol" w:hAnsi="Times New Roman" w:cs="Times New Roman"/>
              </w:rPr>
              <w:t xml:space="preserve"> garis yang diberikan</w:t>
            </w:r>
            <w:r w:rsidR="00D65363">
              <w:rPr>
                <w:rFonts w:ascii="Times New Roman" w:eastAsia="Segoe UI Symbol" w:hAnsi="Times New Roman" w:cs="Times New Roman"/>
              </w:rPr>
              <w:t xml:space="preserve"> </w:t>
            </w:r>
            <w:r w:rsidR="00E82741">
              <w:rPr>
                <w:rFonts w:ascii="Times New Roman" w:eastAsia="Segoe UI Symbol" w:hAnsi="Times New Roman" w:cs="Times New Roman"/>
              </w:rPr>
              <w:t>, tetapi masih</w:t>
            </w:r>
            <w:r w:rsidR="008473B6">
              <w:rPr>
                <w:rFonts w:ascii="Times New Roman" w:eastAsia="Segoe UI Symbol" w:hAnsi="Times New Roman" w:cs="Times New Roman"/>
              </w:rPr>
              <w:t>n</w:t>
            </w:r>
            <w:r w:rsidR="00181578">
              <w:rPr>
                <w:rFonts w:ascii="Times New Roman" w:eastAsia="Segoe UI Symbol" w:hAnsi="Times New Roman" w:cs="Times New Roman"/>
              </w:rPr>
              <w:t>salah.</w:t>
            </w:r>
            <w:r w:rsidR="007662B1">
              <w:rPr>
                <w:rFonts w:ascii="Segoe UI Symbol" w:eastAsia="Segoe UI Symbol" w:hAnsi="Segoe UI Symbol" w:cs="Segoe UI Symbol"/>
              </w:rPr>
              <w:t xml:space="preserve">                       </w:t>
            </w:r>
            <w:r w:rsidR="008473B6">
              <w:rPr>
                <w:rFonts w:ascii="Segoe UI Symbol" w:eastAsia="Segoe UI Symbol" w:hAnsi="Segoe UI Symbol" w:cs="Segoe UI Symbol"/>
              </w:rPr>
              <w:t xml:space="preserve">  </w:t>
            </w:r>
            <w:r w:rsidR="007662B1">
              <w:rPr>
                <w:rFonts w:ascii="Segoe UI Symbol" w:eastAsia="Segoe UI Symbol" w:hAnsi="Segoe UI Symbol" w:cs="Segoe UI Symbol"/>
              </w:rPr>
              <w:t xml:space="preserve">     </w:t>
            </w:r>
            <w:r w:rsidR="007662B1" w:rsidRPr="002040B1">
              <w:rPr>
                <w:rFonts w:ascii="Times New Roman" w:eastAsia="Segoe UI Symbol" w:hAnsi="Times New Roman" w:cs="Times New Roman"/>
              </w:rPr>
              <w:t xml:space="preserve"> </w:t>
            </w:r>
            <w:r w:rsidR="00406ECF">
              <w:rPr>
                <w:rFonts w:ascii="Segoe UI Symbol" w:eastAsia="Segoe UI Symbol" w:hAnsi="Segoe UI Symbol" w:cs="Segoe UI Symbol"/>
              </w:rPr>
              <w:t></w:t>
            </w:r>
            <w:r w:rsidR="008473B6">
              <w:rPr>
                <w:rFonts w:ascii="Segoe UI Symbol" w:eastAsia="Segoe UI Symbol" w:hAnsi="Segoe UI Symbol" w:cs="Segoe UI Symbol"/>
              </w:rPr>
              <w:t xml:space="preserve"> </w:t>
            </w:r>
            <w:r w:rsidR="008473B6">
              <w:rPr>
                <w:rFonts w:ascii="Times New Roman" w:eastAsia="Segoe UI Symbol" w:hAnsi="Times New Roman" w:cs="Times New Roman"/>
              </w:rPr>
              <w:t>S</w:t>
            </w:r>
            <w:r w:rsidR="002040B1">
              <w:rPr>
                <w:rFonts w:ascii="Times New Roman" w:eastAsia="Segoe UI Symbol" w:hAnsi="Times New Roman" w:cs="Times New Roman"/>
              </w:rPr>
              <w:t>alah dalam menentukan batas integral</w:t>
            </w:r>
            <w:r w:rsidR="00AC224E">
              <w:rPr>
                <w:rFonts w:ascii="Times New Roman" w:eastAsia="Segoe UI Symbol" w:hAnsi="Times New Roman" w:cs="Times New Roman"/>
              </w:rPr>
              <w:t xml:space="preserve"> tentu,   yang berakibat salah dalam menentukan</w:t>
            </w:r>
            <w:r w:rsidR="004B7C45">
              <w:rPr>
                <w:rFonts w:ascii="Times New Roman" w:eastAsia="Segoe UI Symbol" w:hAnsi="Times New Roman" w:cs="Times New Roman"/>
              </w:rPr>
              <w:t xml:space="preserve">      luas daerah  yang diarsir.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2E600ABB" w14:textId="047503F6" w:rsidR="00263DC3" w:rsidRDefault="000B43F4" w:rsidP="00E5490B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B33FFE" w:rsidRPr="00B33FFE">
              <w:rPr>
                <w:rFonts w:ascii="Times New Roman" w:eastAsia="Segoe UI Symbol" w:hAnsi="Times New Roman" w:cs="Times New Roman"/>
              </w:rPr>
              <w:t xml:space="preserve"> Dapat menyebutkan</w:t>
            </w:r>
            <w:r w:rsidR="002478F8">
              <w:rPr>
                <w:rFonts w:ascii="Times New Roman" w:eastAsia="Segoe UI Symbol" w:hAnsi="Times New Roman" w:cs="Times New Roman"/>
              </w:rPr>
              <w:t xml:space="preserve"> </w:t>
            </w:r>
            <w:r w:rsidR="00B33FFE" w:rsidRPr="00B33FFE">
              <w:rPr>
                <w:rFonts w:ascii="Times New Roman" w:eastAsia="Segoe UI Symbol" w:hAnsi="Times New Roman" w:cs="Times New Roman"/>
              </w:rPr>
              <w:t xml:space="preserve"> apa</w:t>
            </w:r>
            <w:r w:rsidR="006210D3">
              <w:rPr>
                <w:rFonts w:ascii="Times New Roman" w:eastAsia="Segoe UI Symbol" w:hAnsi="Times New Roman" w:cs="Times New Roman"/>
              </w:rPr>
              <w:t xml:space="preserve"> saja</w:t>
            </w:r>
            <w:r w:rsidR="00CE5065">
              <w:rPr>
                <w:rFonts w:ascii="Times New Roman" w:eastAsia="Segoe UI Symbol" w:hAnsi="Times New Roman" w:cs="Times New Roman"/>
              </w:rPr>
              <w:t xml:space="preserve"> yang</w:t>
            </w:r>
            <w:r w:rsidR="00EA0DD6">
              <w:rPr>
                <w:rFonts w:ascii="Times New Roman" w:eastAsia="Segoe UI Symbol" w:hAnsi="Times New Roman" w:cs="Times New Roman"/>
              </w:rPr>
              <w:t xml:space="preserve">  </w:t>
            </w:r>
            <w:r w:rsidR="00CE5065">
              <w:rPr>
                <w:rFonts w:ascii="Times New Roman" w:eastAsia="Segoe UI Symbol" w:hAnsi="Times New Roman" w:cs="Times New Roman"/>
              </w:rPr>
              <w:t xml:space="preserve"> ditanyakan</w:t>
            </w:r>
            <w:r w:rsidR="00EA0DD6">
              <w:rPr>
                <w:rFonts w:ascii="Times New Roman" w:eastAsia="Segoe UI Symbol" w:hAnsi="Times New Roman" w:cs="Times New Roman"/>
              </w:rPr>
              <w:t xml:space="preserve"> </w:t>
            </w:r>
            <w:r w:rsidR="00CE5065">
              <w:rPr>
                <w:rFonts w:ascii="Times New Roman" w:eastAsia="Segoe UI Symbol" w:hAnsi="Times New Roman" w:cs="Times New Roman"/>
              </w:rPr>
              <w:t xml:space="preserve"> dari soal</w:t>
            </w:r>
          </w:p>
          <w:p w14:paraId="310DA0A9" w14:textId="53F574F3" w:rsidR="00CE5065" w:rsidRDefault="00CE5065" w:rsidP="00E5490B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CE5065">
              <w:rPr>
                <w:rFonts w:ascii="Times New Roman" w:eastAsia="Segoe UI Symbol" w:hAnsi="Times New Roman" w:cs="Times New Roman"/>
              </w:rPr>
              <w:t>Informasi</w:t>
            </w:r>
            <w:r>
              <w:rPr>
                <w:rFonts w:ascii="Times New Roman" w:eastAsia="Segoe UI Symbol" w:hAnsi="Times New Roman" w:cs="Times New Roman"/>
              </w:rPr>
              <w:t xml:space="preserve"> yang</w:t>
            </w:r>
            <w:r w:rsidR="00C12583">
              <w:rPr>
                <w:rFonts w:ascii="Times New Roman" w:eastAsia="Segoe UI Symbol" w:hAnsi="Times New Roman" w:cs="Times New Roman"/>
              </w:rPr>
              <w:t xml:space="preserve"> </w:t>
            </w:r>
            <w:r>
              <w:rPr>
                <w:rFonts w:ascii="Times New Roman" w:eastAsia="Segoe UI Symbol" w:hAnsi="Times New Roman" w:cs="Times New Roman"/>
              </w:rPr>
              <w:t>diberikan</w:t>
            </w:r>
            <w:r w:rsidR="008977FD">
              <w:rPr>
                <w:rFonts w:ascii="Times New Roman" w:eastAsia="Segoe UI Symbol" w:hAnsi="Times New Roman" w:cs="Times New Roman"/>
              </w:rPr>
              <w:t xml:space="preserve"> </w:t>
            </w:r>
            <w:r w:rsidR="00664EF9">
              <w:rPr>
                <w:rFonts w:ascii="Times New Roman" w:eastAsia="Segoe UI Symbol" w:hAnsi="Times New Roman" w:cs="Times New Roman"/>
              </w:rPr>
              <w:t xml:space="preserve">tidak cukup untuk </w:t>
            </w:r>
            <w:r w:rsidR="00F43958">
              <w:rPr>
                <w:rFonts w:ascii="Times New Roman" w:eastAsia="Segoe UI Symbol" w:hAnsi="Times New Roman" w:cs="Times New Roman"/>
              </w:rPr>
              <w:t>menyelesaikan soal</w:t>
            </w:r>
          </w:p>
          <w:p w14:paraId="5E4795BA" w14:textId="77777777" w:rsidR="004E243B" w:rsidRDefault="00F43958" w:rsidP="00E5490B">
            <w:pPr>
              <w:spacing w:after="0"/>
              <w:ind w:left="-109" w:right="-64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F43958">
              <w:rPr>
                <w:rFonts w:ascii="Times New Roman" w:eastAsia="Segoe UI Symbol" w:hAnsi="Times New Roman" w:cs="Times New Roman"/>
              </w:rPr>
              <w:t xml:space="preserve"> K</w:t>
            </w:r>
            <w:r w:rsidR="00040843">
              <w:rPr>
                <w:rFonts w:ascii="Times New Roman" w:eastAsia="Segoe UI Symbol" w:hAnsi="Times New Roman" w:cs="Times New Roman"/>
              </w:rPr>
              <w:t>esulitan</w:t>
            </w:r>
            <w:r w:rsidR="00F81405">
              <w:rPr>
                <w:rFonts w:ascii="Times New Roman" w:eastAsia="Segoe UI Symbol" w:hAnsi="Times New Roman" w:cs="Times New Roman"/>
              </w:rPr>
              <w:t xml:space="preserve">      </w:t>
            </w:r>
            <w:r w:rsidR="00C35A61">
              <w:rPr>
                <w:rFonts w:ascii="Times New Roman" w:eastAsia="Segoe UI Symbol" w:hAnsi="Times New Roman" w:cs="Times New Roman"/>
              </w:rPr>
              <w:t xml:space="preserve"> </w:t>
            </w:r>
            <w:r w:rsidR="00126B65">
              <w:rPr>
                <w:rFonts w:ascii="Times New Roman" w:eastAsia="Segoe UI Symbol" w:hAnsi="Times New Roman" w:cs="Times New Roman"/>
              </w:rPr>
              <w:t xml:space="preserve"> </w:t>
            </w:r>
            <w:r w:rsidR="000865E3">
              <w:rPr>
                <w:rFonts w:ascii="Times New Roman" w:eastAsia="Segoe UI Symbol" w:hAnsi="Times New Roman" w:cs="Times New Roman"/>
              </w:rPr>
              <w:t xml:space="preserve"> </w:t>
            </w:r>
            <w:r w:rsidR="002478F8">
              <w:rPr>
                <w:rFonts w:ascii="Times New Roman" w:eastAsia="Segoe UI Symbol" w:hAnsi="Times New Roman" w:cs="Times New Roman"/>
              </w:rPr>
              <w:t xml:space="preserve">    </w:t>
            </w:r>
            <w:r w:rsidR="00126B65">
              <w:rPr>
                <w:rFonts w:ascii="Times New Roman" w:eastAsia="Segoe UI Symbol" w:hAnsi="Times New Roman" w:cs="Times New Roman"/>
              </w:rPr>
              <w:t xml:space="preserve"> </w:t>
            </w:r>
            <w:r w:rsidR="00F81405">
              <w:rPr>
                <w:rFonts w:ascii="Times New Roman" w:eastAsia="Segoe UI Symbol" w:hAnsi="Times New Roman" w:cs="Times New Roman"/>
              </w:rPr>
              <w:t xml:space="preserve">  dalam </w:t>
            </w:r>
            <w:r w:rsidR="00F62193">
              <w:rPr>
                <w:rFonts w:ascii="Times New Roman" w:eastAsia="Segoe UI Symbol" w:hAnsi="Times New Roman" w:cs="Times New Roman"/>
              </w:rPr>
              <w:t xml:space="preserve">  </w:t>
            </w:r>
            <w:r w:rsidR="000865E3">
              <w:rPr>
                <w:rFonts w:ascii="Times New Roman" w:eastAsia="Segoe UI Symbol" w:hAnsi="Times New Roman" w:cs="Times New Roman"/>
              </w:rPr>
              <w:t xml:space="preserve"> </w:t>
            </w:r>
            <w:r w:rsidR="004F0D8F">
              <w:rPr>
                <w:rFonts w:ascii="Times New Roman" w:eastAsia="Segoe UI Symbol" w:hAnsi="Times New Roman" w:cs="Times New Roman"/>
              </w:rPr>
              <w:t xml:space="preserve"> </w:t>
            </w:r>
            <w:r w:rsidR="005E060A">
              <w:rPr>
                <w:rFonts w:ascii="Times New Roman" w:eastAsia="Segoe UI Symbol" w:hAnsi="Times New Roman" w:cs="Times New Roman"/>
              </w:rPr>
              <w:t xml:space="preserve"> </w:t>
            </w:r>
            <w:r w:rsidR="00EA0DD6">
              <w:rPr>
                <w:rFonts w:ascii="Times New Roman" w:eastAsia="Segoe UI Symbol" w:hAnsi="Times New Roman" w:cs="Times New Roman"/>
              </w:rPr>
              <w:t xml:space="preserve"> m</w:t>
            </w:r>
            <w:r w:rsidR="00F81405">
              <w:rPr>
                <w:rFonts w:ascii="Times New Roman" w:eastAsia="Segoe UI Symbol" w:hAnsi="Times New Roman" w:cs="Times New Roman"/>
              </w:rPr>
              <w:t xml:space="preserve">enggambar </w:t>
            </w:r>
            <w:r w:rsidR="002478F8">
              <w:rPr>
                <w:rFonts w:ascii="Times New Roman" w:eastAsia="Segoe UI Symbol" w:hAnsi="Times New Roman" w:cs="Times New Roman"/>
              </w:rPr>
              <w:t xml:space="preserve"> </w:t>
            </w:r>
            <w:r w:rsidR="00AE5AB9">
              <w:rPr>
                <w:rFonts w:ascii="Times New Roman" w:eastAsia="Segoe UI Symbol" w:hAnsi="Times New Roman" w:cs="Times New Roman"/>
              </w:rPr>
              <w:t xml:space="preserve"> </w:t>
            </w:r>
            <w:r w:rsidR="00126B65">
              <w:rPr>
                <w:rFonts w:ascii="Times New Roman" w:eastAsia="Segoe UI Symbol" w:hAnsi="Times New Roman" w:cs="Times New Roman"/>
              </w:rPr>
              <w:t xml:space="preserve"> kurva</w:t>
            </w:r>
            <w:r w:rsidR="005E060A">
              <w:rPr>
                <w:rFonts w:ascii="Times New Roman" w:eastAsia="Segoe UI Symbol" w:hAnsi="Times New Roman" w:cs="Times New Roman"/>
              </w:rPr>
              <w:t xml:space="preserve">  </w:t>
            </w:r>
            <w:r w:rsidR="00126B65">
              <w:rPr>
                <w:rFonts w:ascii="Times New Roman" w:eastAsia="Segoe UI Symbol" w:hAnsi="Times New Roman" w:cs="Times New Roman"/>
              </w:rPr>
              <w:t xml:space="preserve"> </w:t>
            </w:r>
            <w:r w:rsidR="00261CB9">
              <w:rPr>
                <w:rFonts w:ascii="Times New Roman" w:eastAsia="Segoe UI Symbol" w:hAnsi="Times New Roman" w:cs="Times New Roman"/>
              </w:rPr>
              <w:t xml:space="preserve"> </w:t>
            </w:r>
            <w:r w:rsidR="00126B65">
              <w:rPr>
                <w:rFonts w:ascii="Times New Roman" w:eastAsia="Segoe UI Symbol" w:hAnsi="Times New Roman" w:cs="Times New Roman"/>
              </w:rPr>
              <w:t>dari</w:t>
            </w:r>
            <w:r w:rsidR="00264AF7">
              <w:rPr>
                <w:rFonts w:ascii="Times New Roman" w:eastAsia="Segoe UI Symbol" w:hAnsi="Times New Roman" w:cs="Times New Roman"/>
              </w:rPr>
              <w:t xml:space="preserve">      persamaa</w:t>
            </w:r>
            <w:r w:rsidR="00A50AF3">
              <w:rPr>
                <w:rFonts w:ascii="Times New Roman" w:eastAsia="Segoe UI Symbol" w:hAnsi="Times New Roman" w:cs="Times New Roman"/>
              </w:rPr>
              <w:t xml:space="preserve">n </w:t>
            </w:r>
            <w:r w:rsidR="00264AF7">
              <w:rPr>
                <w:rFonts w:ascii="Times New Roman" w:eastAsia="Segoe UI Symbol" w:hAnsi="Times New Roman" w:cs="Times New Roman"/>
              </w:rPr>
              <w:t xml:space="preserve"> yang</w:t>
            </w:r>
            <w:r w:rsidR="00AE5AB9">
              <w:rPr>
                <w:rFonts w:ascii="Times New Roman" w:eastAsia="Segoe UI Symbol" w:hAnsi="Times New Roman" w:cs="Times New Roman"/>
              </w:rPr>
              <w:t xml:space="preserve"> </w:t>
            </w:r>
            <w:r w:rsidR="005E060A">
              <w:rPr>
                <w:rFonts w:ascii="Times New Roman" w:eastAsia="Segoe UI Symbol" w:hAnsi="Times New Roman" w:cs="Times New Roman"/>
              </w:rPr>
              <w:t xml:space="preserve"> </w:t>
            </w:r>
            <w:r w:rsidR="00264AF7">
              <w:rPr>
                <w:rFonts w:ascii="Times New Roman" w:eastAsia="Segoe UI Symbol" w:hAnsi="Times New Roman" w:cs="Times New Roman"/>
              </w:rPr>
              <w:t>diberikan</w:t>
            </w:r>
            <w:r w:rsidR="00786A03">
              <w:rPr>
                <w:rFonts w:ascii="Times New Roman" w:eastAsia="Segoe UI Symbol" w:hAnsi="Times New Roman" w:cs="Times New Roman"/>
              </w:rPr>
              <w:t xml:space="preserve"> yang</w:t>
            </w:r>
            <w:r w:rsidR="00A50AF3">
              <w:rPr>
                <w:rFonts w:ascii="Times New Roman" w:eastAsia="Segoe UI Symbol" w:hAnsi="Times New Roman" w:cs="Times New Roman"/>
              </w:rPr>
              <w:t xml:space="preserve">   </w:t>
            </w:r>
            <w:r w:rsidR="00786A03">
              <w:rPr>
                <w:rFonts w:ascii="Times New Roman" w:eastAsia="Segoe UI Symbol" w:hAnsi="Times New Roman" w:cs="Times New Roman"/>
              </w:rPr>
              <w:t xml:space="preserve"> diakibatkan</w:t>
            </w:r>
            <w:r w:rsidR="00A50AF3">
              <w:rPr>
                <w:rFonts w:ascii="Times New Roman" w:eastAsia="Segoe UI Symbol" w:hAnsi="Times New Roman" w:cs="Times New Roman"/>
              </w:rPr>
              <w:t xml:space="preserve">   </w:t>
            </w:r>
            <w:r w:rsidR="00786A03">
              <w:rPr>
                <w:rFonts w:ascii="Times New Roman" w:eastAsia="Segoe UI Symbol" w:hAnsi="Times New Roman" w:cs="Times New Roman"/>
              </w:rPr>
              <w:t xml:space="preserve"> </w:t>
            </w:r>
            <w:r w:rsidR="00466C9A">
              <w:rPr>
                <w:rFonts w:ascii="Times New Roman" w:eastAsia="Segoe UI Symbol" w:hAnsi="Times New Roman" w:cs="Times New Roman"/>
              </w:rPr>
              <w:t xml:space="preserve">  </w:t>
            </w:r>
            <w:r w:rsidR="00786A03">
              <w:rPr>
                <w:rFonts w:ascii="Times New Roman" w:eastAsia="Segoe UI Symbol" w:hAnsi="Times New Roman" w:cs="Times New Roman"/>
              </w:rPr>
              <w:t>tidak mengetahui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466C9A">
              <w:rPr>
                <w:rFonts w:ascii="Times New Roman" w:eastAsia="Segoe UI Symbol" w:hAnsi="Times New Roman" w:cs="Times New Roman"/>
              </w:rPr>
              <w:t xml:space="preserve"> 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BD1323">
              <w:rPr>
                <w:rFonts w:ascii="Times New Roman" w:eastAsia="Segoe UI Symbol" w:hAnsi="Times New Roman" w:cs="Times New Roman"/>
              </w:rPr>
              <w:t xml:space="preserve"> titik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466C9A">
              <w:rPr>
                <w:rFonts w:ascii="Times New Roman" w:eastAsia="Segoe UI Symbol" w:hAnsi="Times New Roman" w:cs="Times New Roman"/>
              </w:rPr>
              <w:t xml:space="preserve"> 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BD1323">
              <w:rPr>
                <w:rFonts w:ascii="Times New Roman" w:eastAsia="Segoe UI Symbol" w:hAnsi="Times New Roman" w:cs="Times New Roman"/>
              </w:rPr>
              <w:t xml:space="preserve"> potong dari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466C9A">
              <w:rPr>
                <w:rFonts w:ascii="Times New Roman" w:eastAsia="Segoe UI Symbol" w:hAnsi="Times New Roman" w:cs="Times New Roman"/>
              </w:rPr>
              <w:t xml:space="preserve"> 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BD1323">
              <w:rPr>
                <w:rFonts w:ascii="Times New Roman" w:eastAsia="Segoe UI Symbol" w:hAnsi="Times New Roman" w:cs="Times New Roman"/>
              </w:rPr>
              <w:t xml:space="preserve"> persamaan</w:t>
            </w:r>
            <w:r w:rsidR="00466C9A">
              <w:rPr>
                <w:rFonts w:ascii="Times New Roman" w:eastAsia="Segoe UI Symbol" w:hAnsi="Times New Roman" w:cs="Times New Roman"/>
              </w:rPr>
              <w:t xml:space="preserve"> 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</w:t>
            </w:r>
            <w:r w:rsidR="00BD1323">
              <w:rPr>
                <w:rFonts w:ascii="Times New Roman" w:eastAsia="Segoe UI Symbol" w:hAnsi="Times New Roman" w:cs="Times New Roman"/>
              </w:rPr>
              <w:t xml:space="preserve"> parabola yang 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 </w:t>
            </w:r>
            <w:r w:rsidR="00541211">
              <w:rPr>
                <w:rFonts w:ascii="Times New Roman" w:eastAsia="Segoe UI Symbol" w:hAnsi="Times New Roman" w:cs="Times New Roman"/>
              </w:rPr>
              <w:t xml:space="preserve"> </w:t>
            </w:r>
            <w:r w:rsidR="00BD1323">
              <w:rPr>
                <w:rFonts w:ascii="Times New Roman" w:eastAsia="Segoe UI Symbol" w:hAnsi="Times New Roman" w:cs="Times New Roman"/>
              </w:rPr>
              <w:t>diberikan</w:t>
            </w:r>
            <w:r w:rsidR="00C96D41">
              <w:rPr>
                <w:rFonts w:ascii="Times New Roman" w:eastAsia="Segoe UI Symbol" w:hAnsi="Times New Roman" w:cs="Times New Roman"/>
              </w:rPr>
              <w:t xml:space="preserve">   </w:t>
            </w:r>
            <w:r w:rsidR="00BD1323">
              <w:rPr>
                <w:rFonts w:ascii="Times New Roman" w:eastAsia="Segoe UI Symbol" w:hAnsi="Times New Roman" w:cs="Times New Roman"/>
              </w:rPr>
              <w:t xml:space="preserve"> dengan garis</w:t>
            </w:r>
            <w:r w:rsidR="00951109">
              <w:rPr>
                <w:rFonts w:ascii="Times New Roman" w:eastAsia="Segoe UI Symbol" w:hAnsi="Times New Roman" w:cs="Times New Roman"/>
              </w:rPr>
              <w:t>.</w:t>
            </w:r>
          </w:p>
          <w:p w14:paraId="13136BF6" w14:textId="77777777" w:rsidR="004E243B" w:rsidRDefault="004E243B" w:rsidP="00E5490B">
            <w:pPr>
              <w:spacing w:after="0"/>
              <w:ind w:left="-109" w:right="-64"/>
              <w:jc w:val="both"/>
              <w:rPr>
                <w:rFonts w:ascii="Times New Roman" w:eastAsia="Segoe UI Symbol" w:hAnsi="Times New Roman" w:cs="Times New Roman"/>
              </w:rPr>
            </w:pPr>
          </w:p>
          <w:p w14:paraId="6430271D" w14:textId="7B47F874" w:rsidR="003D389C" w:rsidRPr="00264AF7" w:rsidRDefault="003D389C" w:rsidP="00E5490B">
            <w:pPr>
              <w:spacing w:after="0"/>
              <w:ind w:left="-109" w:right="-64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 xml:space="preserve">Alasan yang diberikan dalam menentukan luas daerah yang dibatasi oleh </w:t>
            </w:r>
            <w:r w:rsidR="00E12E27">
              <w:rPr>
                <w:rFonts w:ascii="Times New Roman" w:eastAsia="Segoe UI Symbol" w:hAnsi="Times New Roman" w:cs="Times New Roman"/>
              </w:rPr>
              <w:t>parabola dari garis masih salah karena karena tidak bisa menentukan batas integral yang digunakan</w:t>
            </w:r>
            <w:r w:rsidR="00860B37">
              <w:rPr>
                <w:rFonts w:ascii="Times New Roman" w:eastAsia="Segoe UI Symbol" w:hAnsi="Times New Roman" w:cs="Times New Roman"/>
              </w:rPr>
              <w:t>.</w:t>
            </w:r>
          </w:p>
        </w:tc>
      </w:tr>
      <w:tr w:rsidR="001D17DF" w14:paraId="7FE8E73B" w14:textId="77777777" w:rsidTr="008A1569">
        <w:trPr>
          <w:trHeight w:val="2965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F7F68" w14:textId="270A8486" w:rsidR="001D17DF" w:rsidRPr="003A7441" w:rsidRDefault="002E3289" w:rsidP="00AD6D3A">
            <w:pPr>
              <w:pStyle w:val="ListParagraph"/>
              <w:numPr>
                <w:ilvl w:val="0"/>
                <w:numId w:val="30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46449254"/>
            <w:r>
              <w:rPr>
                <w:rFonts w:ascii="Times New Roman" w:hAnsi="Times New Roman" w:cs="Times New Roman"/>
                <w:sz w:val="24"/>
                <w:szCs w:val="24"/>
              </w:rPr>
              <w:t>Kemampuan menggeneralisasi, yaitu</w:t>
            </w:r>
            <w:r w:rsidR="00AD6D3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kemampuan</w:t>
            </w:r>
            <w:r w:rsidR="00F9663F">
              <w:rPr>
                <w:rFonts w:ascii="Times New Roman" w:hAnsi="Times New Roman" w:cs="Times New Roman"/>
                <w:sz w:val="24"/>
                <w:szCs w:val="24"/>
              </w:rPr>
              <w:t xml:space="preserve"> melengkapi</w:t>
            </w:r>
            <w:r w:rsidR="00AD6D3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9663F">
              <w:rPr>
                <w:rFonts w:ascii="Times New Roman" w:hAnsi="Times New Roman" w:cs="Times New Roman"/>
                <w:sz w:val="24"/>
                <w:szCs w:val="24"/>
              </w:rPr>
              <w:t xml:space="preserve"> data atau informasi yang mendukung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06002954" w14:textId="77777777" w:rsidR="001D17DF" w:rsidRDefault="00272A35" w:rsidP="00465ED5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272A35">
              <w:rPr>
                <w:rFonts w:ascii="Times New Roman" w:eastAsia="Segoe UI Symbol" w:hAnsi="Times New Roman" w:cs="Times New Roman"/>
              </w:rPr>
              <w:t xml:space="preserve"> J</w:t>
            </w:r>
            <w:r>
              <w:rPr>
                <w:rFonts w:ascii="Times New Roman" w:eastAsia="Segoe UI Symbol" w:hAnsi="Times New Roman" w:cs="Times New Roman"/>
              </w:rPr>
              <w:t>elas dalam menuliskan jawaban</w:t>
            </w:r>
          </w:p>
          <w:p w14:paraId="14277999" w14:textId="72F6E45B" w:rsidR="009A16F6" w:rsidRDefault="009A16F6" w:rsidP="00465ED5">
            <w:pPr>
              <w:spacing w:after="0"/>
              <w:ind w:left="-105" w:firstLine="1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9A16F6">
              <w:rPr>
                <w:rFonts w:ascii="Times New Roman" w:eastAsia="Segoe UI Symbol" w:hAnsi="Times New Roman" w:cs="Times New Roman"/>
              </w:rPr>
              <w:t>Melengkapi</w:t>
            </w:r>
            <w:r>
              <w:rPr>
                <w:rFonts w:ascii="Times New Roman" w:eastAsia="Segoe UI Symbol" w:hAnsi="Times New Roman" w:cs="Times New Roman"/>
              </w:rPr>
              <w:t xml:space="preserve"> data yang</w:t>
            </w:r>
            <w:r w:rsidR="000A7520">
              <w:rPr>
                <w:rFonts w:ascii="Times New Roman" w:eastAsia="Segoe UI Symbol" w:hAnsi="Times New Roman" w:cs="Times New Roman"/>
              </w:rPr>
              <w:t xml:space="preserve"> diberikan,</w:t>
            </w:r>
            <w:r w:rsidR="0082608E">
              <w:rPr>
                <w:rFonts w:ascii="Times New Roman" w:eastAsia="Segoe UI Symbol" w:hAnsi="Times New Roman" w:cs="Times New Roman"/>
              </w:rPr>
              <w:t xml:space="preserve"> </w:t>
            </w:r>
            <w:r w:rsidR="000A7520">
              <w:rPr>
                <w:rFonts w:ascii="Times New Roman" w:eastAsia="Segoe UI Symbol" w:hAnsi="Times New Roman" w:cs="Times New Roman"/>
              </w:rPr>
              <w:t>walaupun</w:t>
            </w:r>
            <w:r w:rsidR="00F16C64">
              <w:rPr>
                <w:rFonts w:ascii="Times New Roman" w:eastAsia="Segoe UI Symbol" w:hAnsi="Times New Roman" w:cs="Times New Roman"/>
              </w:rPr>
              <w:t xml:space="preserve"> </w:t>
            </w:r>
            <w:r w:rsidR="000A7520">
              <w:rPr>
                <w:rFonts w:ascii="Times New Roman" w:eastAsia="Segoe UI Symbol" w:hAnsi="Times New Roman" w:cs="Times New Roman"/>
              </w:rPr>
              <w:t xml:space="preserve"> dibagian </w:t>
            </w:r>
            <w:r w:rsidR="00F16C64">
              <w:rPr>
                <w:rFonts w:ascii="Times New Roman" w:eastAsia="Segoe UI Symbol" w:hAnsi="Times New Roman" w:cs="Times New Roman"/>
              </w:rPr>
              <w:t xml:space="preserve">           </w:t>
            </w:r>
            <w:r w:rsidR="000A7520">
              <w:rPr>
                <w:rFonts w:ascii="Times New Roman" w:eastAsia="Segoe UI Symbol" w:hAnsi="Times New Roman" w:cs="Times New Roman"/>
              </w:rPr>
              <w:t xml:space="preserve">akhir </w:t>
            </w:r>
            <w:r w:rsidR="00F16C64">
              <w:rPr>
                <w:rFonts w:ascii="Times New Roman" w:eastAsia="Segoe UI Symbol" w:hAnsi="Times New Roman" w:cs="Times New Roman"/>
              </w:rPr>
              <w:t xml:space="preserve">   </w:t>
            </w:r>
            <w:r w:rsidR="000A7520">
              <w:rPr>
                <w:rFonts w:ascii="Times New Roman" w:eastAsia="Segoe UI Symbol" w:hAnsi="Times New Roman" w:cs="Times New Roman"/>
              </w:rPr>
              <w:t xml:space="preserve">selesaian </w:t>
            </w:r>
            <w:r w:rsidR="0082608E">
              <w:rPr>
                <w:rFonts w:ascii="Times New Roman" w:eastAsia="Segoe UI Symbol" w:hAnsi="Times New Roman" w:cs="Times New Roman"/>
              </w:rPr>
              <w:t xml:space="preserve">          </w:t>
            </w:r>
            <w:r w:rsidR="000A7520">
              <w:rPr>
                <w:rFonts w:ascii="Times New Roman" w:eastAsia="Segoe UI Symbol" w:hAnsi="Times New Roman" w:cs="Times New Roman"/>
              </w:rPr>
              <w:t>terdapat sedikit kesalahan.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507F187" w14:textId="77777777" w:rsidR="001D17DF" w:rsidRDefault="0082608E" w:rsidP="00B63365">
            <w:pPr>
              <w:spacing w:after="0"/>
              <w:ind w:left="-109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B45632" w:rsidRPr="00B45632">
              <w:rPr>
                <w:rFonts w:ascii="Times New Roman" w:eastAsia="Segoe UI Symbol" w:hAnsi="Times New Roman" w:cs="Times New Roman"/>
              </w:rPr>
              <w:t>Dapat</w:t>
            </w:r>
            <w:r w:rsidR="00B45632">
              <w:rPr>
                <w:rFonts w:ascii="Times New Roman" w:eastAsia="Segoe UI Symbol" w:hAnsi="Times New Roman" w:cs="Times New Roman"/>
              </w:rPr>
              <w:t xml:space="preserve"> menyebutkan apaapa saja yang harus dilakukan</w:t>
            </w:r>
            <w:r w:rsidR="008349CC">
              <w:rPr>
                <w:rFonts w:ascii="Times New Roman" w:eastAsia="Segoe UI Symbol" w:hAnsi="Times New Roman" w:cs="Times New Roman"/>
              </w:rPr>
              <w:t xml:space="preserve"> dalam menyelesaikan persoalan</w:t>
            </w:r>
          </w:p>
          <w:p w14:paraId="49709AA1" w14:textId="23BCC624" w:rsidR="008349CC" w:rsidRPr="00B45632" w:rsidRDefault="008349CC" w:rsidP="00B63365">
            <w:pPr>
              <w:spacing w:after="0"/>
              <w:ind w:left="-109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8349CC">
              <w:rPr>
                <w:rFonts w:ascii="Times New Roman" w:eastAsia="Segoe UI Symbol" w:hAnsi="Times New Roman" w:cs="Times New Roman"/>
              </w:rPr>
              <w:t>D</w:t>
            </w:r>
            <w:r w:rsidR="00786E90">
              <w:rPr>
                <w:rFonts w:ascii="Times New Roman" w:eastAsia="Segoe UI Symbol" w:hAnsi="Times New Roman" w:cs="Times New Roman"/>
              </w:rPr>
              <w:t>apat menyelesaikan persoalan dengan</w:t>
            </w:r>
            <w:r w:rsidR="00F631D8">
              <w:rPr>
                <w:rFonts w:ascii="Times New Roman" w:eastAsia="Segoe UI Symbol" w:hAnsi="Times New Roman" w:cs="Times New Roman"/>
              </w:rPr>
              <w:t xml:space="preserve"> melengkapi data yang diberikan,</w:t>
            </w:r>
            <w:r w:rsidR="00053ACA">
              <w:rPr>
                <w:rFonts w:ascii="Times New Roman" w:eastAsia="Segoe UI Symbol" w:hAnsi="Times New Roman" w:cs="Times New Roman"/>
              </w:rPr>
              <w:t xml:space="preserve"> namun belum benar karena ada beberapa hal yang lupa dan kurang teliti</w:t>
            </w:r>
          </w:p>
        </w:tc>
      </w:tr>
      <w:tr w:rsidR="00C030A7" w14:paraId="0672D1F7" w14:textId="77777777" w:rsidTr="008A1569">
        <w:trPr>
          <w:trHeight w:val="995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EBEA8" w14:textId="34E0771A" w:rsidR="00C030A7" w:rsidRPr="00125B5F" w:rsidRDefault="00C76983" w:rsidP="00125B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" w:name="_Hlk146452878"/>
            <w:bookmarkEnd w:id="2"/>
            <w:r w:rsidRPr="00125B5F">
              <w:rPr>
                <w:rFonts w:ascii="Times New Roman" w:hAnsi="Times New Roman" w:cs="Times New Roman"/>
                <w:b/>
                <w:bCs/>
              </w:rPr>
              <w:t>Indikiator</w:t>
            </w:r>
            <w:r w:rsidR="00125B5F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Kemampuan</w:t>
            </w:r>
            <w:r w:rsidR="00125B5F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5B5F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>Berpikir Kritis</w:t>
            </w:r>
            <w:r w:rsidR="00125B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Matematis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51876900" w14:textId="77777777" w:rsidR="009A0E04" w:rsidRDefault="009A0E04" w:rsidP="009A0E04">
            <w:pPr>
              <w:spacing w:after="0"/>
              <w:rPr>
                <w:rFonts w:ascii="Times New Roman" w:eastAsia="Segoe UI Symbol" w:hAnsi="Times New Roman" w:cs="Times New Roman"/>
                <w:b/>
                <w:bCs/>
              </w:rPr>
            </w:pPr>
          </w:p>
          <w:p w14:paraId="4B650813" w14:textId="73EC37C3" w:rsidR="00C030A7" w:rsidRPr="00980E22" w:rsidRDefault="00980E22" w:rsidP="009A0E04">
            <w:pPr>
              <w:spacing w:after="0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 w:rsidRPr="00980E22">
              <w:rPr>
                <w:rFonts w:ascii="Times New Roman" w:eastAsia="Segoe UI Symbol" w:hAnsi="Times New Roman" w:cs="Times New Roman"/>
                <w:b/>
                <w:bCs/>
              </w:rPr>
              <w:t>Hasil Tes Tertulis</w:t>
            </w: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71DA5808" w14:textId="77777777" w:rsidR="00C030A7" w:rsidRDefault="00C030A7" w:rsidP="00B63365">
            <w:pPr>
              <w:spacing w:after="0"/>
              <w:ind w:left="-109"/>
              <w:rPr>
                <w:rFonts w:ascii="Segoe UI Symbol" w:eastAsia="Segoe UI Symbol" w:hAnsi="Segoe UI Symbol" w:cs="Segoe UI Symbol"/>
              </w:rPr>
            </w:pPr>
          </w:p>
          <w:p w14:paraId="7DF3A0F5" w14:textId="60B0786F" w:rsidR="009A0E04" w:rsidRPr="009A0E04" w:rsidRDefault="009A0E04" w:rsidP="009A0E04">
            <w:pPr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 w:rsidRPr="009A0E04">
              <w:rPr>
                <w:rFonts w:ascii="Times New Roman" w:eastAsia="Segoe UI Symbol" w:hAnsi="Times New Roman" w:cs="Times New Roman"/>
                <w:b/>
                <w:bCs/>
              </w:rPr>
              <w:t>Hasil Wawancara</w:t>
            </w:r>
          </w:p>
        </w:tc>
      </w:tr>
      <w:bookmarkEnd w:id="3"/>
    </w:tbl>
    <w:p w14:paraId="5584AEDC" w14:textId="77777777" w:rsidR="005C4794" w:rsidRDefault="005C4794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05F823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D5CA9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11FF6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2FC80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1A896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38AB3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D5C49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EE8ED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552"/>
      </w:tblGrid>
      <w:tr w:rsidR="00685D61" w:rsidRPr="00B45632" w14:paraId="3B050DDF" w14:textId="77777777" w:rsidTr="00B40A9E">
        <w:trPr>
          <w:trHeight w:val="2969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EE681" w14:textId="77777777" w:rsidR="00685D61" w:rsidRDefault="00281A30" w:rsidP="00424D54">
            <w:pPr>
              <w:pStyle w:val="ListParagraph"/>
              <w:numPr>
                <w:ilvl w:val="0"/>
                <w:numId w:val="30"/>
              </w:numPr>
              <w:spacing w:after="0"/>
              <w:ind w:left="600" w:hanging="28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46452145"/>
            <w:r w:rsidRPr="00424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  <w:r w:rsidR="005C25AA">
              <w:rPr>
                <w:rFonts w:ascii="Times New Roman" w:hAnsi="Times New Roman" w:cs="Times New Roman"/>
                <w:sz w:val="24"/>
                <w:szCs w:val="24"/>
              </w:rPr>
              <w:t>emampuan menganalisis algoritma, yaitu kemampuan mengevaluasi atau memeriksa suatu</w:t>
            </w:r>
          </w:p>
          <w:p w14:paraId="366C5E9F" w14:textId="77777777" w:rsidR="00831F74" w:rsidRDefault="00831F74" w:rsidP="00831F74">
            <w:pPr>
              <w:pStyle w:val="ListParagraph"/>
              <w:spacing w:after="0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03B9E" w14:textId="1287D561" w:rsidR="00831F74" w:rsidRPr="00424D54" w:rsidRDefault="00831F74" w:rsidP="00831F74">
            <w:pPr>
              <w:pStyle w:val="ListParagraph"/>
              <w:spacing w:after="0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</w:t>
            </w:r>
            <w:r w:rsidR="00DD385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52EBF005" w14:textId="33AF07C4" w:rsidR="00685D61" w:rsidRDefault="00685D61" w:rsidP="002E7D38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CD2EF0">
              <w:rPr>
                <w:rFonts w:ascii="Segoe UI Symbol" w:eastAsia="Segoe UI Symbol" w:hAnsi="Segoe UI Symbol" w:cs="Segoe UI Symbol"/>
              </w:rPr>
              <w:t xml:space="preserve"> </w:t>
            </w:r>
            <w:r w:rsidRPr="00272A35">
              <w:rPr>
                <w:rFonts w:ascii="Times New Roman" w:eastAsia="Segoe UI Symbol" w:hAnsi="Times New Roman" w:cs="Times New Roman"/>
              </w:rPr>
              <w:t>J</w:t>
            </w:r>
            <w:r>
              <w:rPr>
                <w:rFonts w:ascii="Times New Roman" w:eastAsia="Segoe UI Symbol" w:hAnsi="Times New Roman" w:cs="Times New Roman"/>
              </w:rPr>
              <w:t xml:space="preserve">elas </w:t>
            </w:r>
            <w:r w:rsidR="00AF3EBB">
              <w:rPr>
                <w:rFonts w:ascii="Times New Roman" w:eastAsia="Segoe UI Symbol" w:hAnsi="Times New Roman" w:cs="Times New Roman"/>
              </w:rPr>
              <w:t xml:space="preserve">       </w:t>
            </w:r>
            <w:r>
              <w:rPr>
                <w:rFonts w:ascii="Times New Roman" w:eastAsia="Segoe UI Symbol" w:hAnsi="Times New Roman" w:cs="Times New Roman"/>
              </w:rPr>
              <w:t>dalam me</w:t>
            </w:r>
            <w:r w:rsidR="00DD3857">
              <w:rPr>
                <w:rFonts w:ascii="Times New Roman" w:eastAsia="Segoe UI Symbol" w:hAnsi="Times New Roman" w:cs="Times New Roman"/>
              </w:rPr>
              <w:t>mberikan</w:t>
            </w:r>
            <w:r>
              <w:rPr>
                <w:rFonts w:ascii="Times New Roman" w:eastAsia="Segoe UI Symbol" w:hAnsi="Times New Roman" w:cs="Times New Roman"/>
              </w:rPr>
              <w:t xml:space="preserve"> jawaban</w:t>
            </w:r>
          </w:p>
          <w:p w14:paraId="5A3D4740" w14:textId="39A54FCD" w:rsidR="00685D61" w:rsidRDefault="00685D61" w:rsidP="002E7D38">
            <w:pPr>
              <w:spacing w:after="0"/>
              <w:ind w:left="-105" w:firstLine="1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D15B6A">
              <w:rPr>
                <w:rFonts w:ascii="Segoe UI Symbol" w:eastAsia="Segoe UI Symbol" w:hAnsi="Segoe UI Symbol" w:cs="Segoe UI Symbol"/>
              </w:rPr>
              <w:t xml:space="preserve"> </w:t>
            </w:r>
            <w:r w:rsidR="00D73062" w:rsidRPr="00D73062">
              <w:rPr>
                <w:rFonts w:ascii="Times New Roman" w:eastAsia="Segoe UI Symbol" w:hAnsi="Times New Roman" w:cs="Times New Roman"/>
              </w:rPr>
              <w:t>Tidak</w:t>
            </w:r>
            <w:r w:rsidR="00D73062">
              <w:rPr>
                <w:rFonts w:ascii="Segoe UI Symbol" w:eastAsia="Segoe UI Symbol" w:hAnsi="Segoe UI Symbol" w:cs="Segoe UI Symbol"/>
              </w:rPr>
              <w:t xml:space="preserve"> </w:t>
            </w:r>
            <w:r w:rsidR="006D7FB4">
              <w:rPr>
                <w:rFonts w:ascii="Times New Roman" w:eastAsia="Segoe UI Symbol" w:hAnsi="Times New Roman" w:cs="Times New Roman"/>
              </w:rPr>
              <w:t>memberikan evaluasi terhadap</w:t>
            </w:r>
            <w:r w:rsidR="00D73062">
              <w:rPr>
                <w:rFonts w:ascii="Times New Roman" w:eastAsia="Segoe UI Symbol" w:hAnsi="Times New Roman" w:cs="Times New Roman"/>
              </w:rPr>
              <w:t xml:space="preserve"> sebuah</w:t>
            </w:r>
            <w:r w:rsidR="00CD2EF0">
              <w:rPr>
                <w:rFonts w:ascii="Times New Roman" w:eastAsia="Segoe UI Symbol" w:hAnsi="Times New Roman" w:cs="Times New Roman"/>
              </w:rPr>
              <w:t xml:space="preserve"> </w:t>
            </w:r>
            <w:r w:rsidR="00D73062">
              <w:rPr>
                <w:rFonts w:ascii="Times New Roman" w:eastAsia="Segoe UI Symbol" w:hAnsi="Times New Roman" w:cs="Times New Roman"/>
              </w:rPr>
              <w:t>pernyataan yang diajukan</w:t>
            </w:r>
          </w:p>
          <w:p w14:paraId="4063BE91" w14:textId="242503EF" w:rsidR="00D15B6A" w:rsidRDefault="00D15B6A" w:rsidP="002E7D38">
            <w:pPr>
              <w:spacing w:after="0"/>
              <w:ind w:left="-105" w:firstLine="1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803533">
              <w:rPr>
                <w:rFonts w:ascii="Times New Roman" w:eastAsia="Segoe UI Symbol" w:hAnsi="Times New Roman" w:cs="Times New Roman"/>
              </w:rPr>
              <w:t>Memb</w:t>
            </w:r>
            <w:r w:rsidR="00C84FD9">
              <w:rPr>
                <w:rFonts w:ascii="Times New Roman" w:eastAsia="Segoe UI Symbol" w:hAnsi="Times New Roman" w:cs="Times New Roman"/>
              </w:rPr>
              <w:t>erikan</w:t>
            </w:r>
            <w:r w:rsidR="00803533">
              <w:rPr>
                <w:rFonts w:ascii="Times New Roman" w:eastAsia="Segoe UI Symbol" w:hAnsi="Times New Roman" w:cs="Times New Roman"/>
              </w:rPr>
              <w:t xml:space="preserve"> koreksian terhadap pernyataan yang diberikan, namun masih salah.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D9296D8" w14:textId="61F0155B" w:rsidR="00685D61" w:rsidRDefault="00685D61" w:rsidP="00304910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2E7D38">
              <w:rPr>
                <w:rFonts w:ascii="Times New Roman" w:eastAsia="Segoe UI Symbol" w:hAnsi="Times New Roman" w:cs="Times New Roman"/>
              </w:rPr>
              <w:t>Tidak membranal evaluasi terhadap sebuah pernyata</w:t>
            </w:r>
            <w:r w:rsidR="0078396B">
              <w:rPr>
                <w:rFonts w:ascii="Times New Roman" w:eastAsia="Segoe UI Symbol" w:hAnsi="Times New Roman" w:cs="Times New Roman"/>
              </w:rPr>
              <w:t>an yang diajukan.</w:t>
            </w:r>
          </w:p>
          <w:p w14:paraId="0BB1B1F7" w14:textId="2094F39E" w:rsidR="00685D61" w:rsidRPr="00B45632" w:rsidRDefault="00685D61" w:rsidP="00304910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78396B">
              <w:rPr>
                <w:rFonts w:ascii="Times New Roman" w:eastAsia="Segoe UI Symbol" w:hAnsi="Times New Roman" w:cs="Times New Roman"/>
              </w:rPr>
              <w:t>Meng</w:t>
            </w:r>
            <w:r w:rsidR="0082792A">
              <w:rPr>
                <w:rFonts w:ascii="Times New Roman" w:eastAsia="Segoe UI Symbol" w:hAnsi="Times New Roman" w:cs="Times New Roman"/>
              </w:rPr>
              <w:t>etahui bahwa persoalan merupakan integral trigonometri</w:t>
            </w:r>
            <w:r w:rsidR="003E4120">
              <w:rPr>
                <w:rFonts w:ascii="Times New Roman" w:eastAsia="Segoe UI Symbol" w:hAnsi="Times New Roman" w:cs="Times New Roman"/>
              </w:rPr>
              <w:t>, tetapi tidak dapat membranal koreksian dimana letak kesalahan</w:t>
            </w:r>
            <w:r w:rsidR="00304910">
              <w:rPr>
                <w:rFonts w:ascii="Times New Roman" w:eastAsia="Segoe UI Symbol" w:hAnsi="Times New Roman" w:cs="Times New Roman"/>
              </w:rPr>
              <w:t xml:space="preserve"> sehingga perbaikan diberikan masih salah.</w:t>
            </w:r>
          </w:p>
        </w:tc>
      </w:tr>
      <w:bookmarkEnd w:id="4"/>
      <w:tr w:rsidR="00153C09" w:rsidRPr="00B45632" w14:paraId="40824839" w14:textId="77777777" w:rsidTr="00B40A9E">
        <w:trPr>
          <w:trHeight w:val="2686"/>
        </w:trPr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27FBB" w14:textId="77777777" w:rsidR="0011636F" w:rsidRDefault="004316D5" w:rsidP="000C1272">
            <w:pPr>
              <w:spacing w:after="0"/>
              <w:jc w:val="both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Kesimpulan</w:t>
            </w:r>
          </w:p>
          <w:p w14:paraId="3F99907C" w14:textId="2BE48C8E" w:rsidR="0083492D" w:rsidRDefault="0011636F" w:rsidP="000C1272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1.</w:t>
            </w:r>
            <w:r w:rsidR="00A4025B">
              <w:rPr>
                <w:rFonts w:ascii="Times New Roman" w:eastAsia="Segoe UI Symbol" w:hAnsi="Times New Roman" w:cs="Times New Roman"/>
              </w:rPr>
              <w:t>Mahasiswa tidak dapat mengidentifikasi</w:t>
            </w:r>
            <w:r w:rsidR="00015B76">
              <w:rPr>
                <w:rFonts w:ascii="Times New Roman" w:eastAsia="Segoe UI Symbol" w:hAnsi="Times New Roman" w:cs="Times New Roman"/>
              </w:rPr>
              <w:t xml:space="preserve"> konsep yang dibutuhkan untuk menyelesaikan persoalan, namun mahasiswa tidak dapat melakukan jastifikasi dan</w:t>
            </w:r>
            <w:r w:rsidR="00C93400">
              <w:rPr>
                <w:rFonts w:ascii="Times New Roman" w:eastAsia="Segoe UI Symbol" w:hAnsi="Times New Roman" w:cs="Times New Roman"/>
              </w:rPr>
              <w:t xml:space="preserve"> membranal alasan dalam menyelesaikan persoalan yang diberikan.</w:t>
            </w:r>
          </w:p>
          <w:p w14:paraId="7FCD44A9" w14:textId="4938D976" w:rsidR="006D4176" w:rsidRDefault="006D4176" w:rsidP="000C1272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2.</w:t>
            </w:r>
            <w:r w:rsidR="001A7C52">
              <w:rPr>
                <w:rFonts w:ascii="Times New Roman" w:eastAsia="Segoe UI Symbol" w:hAnsi="Times New Roman" w:cs="Times New Roman"/>
              </w:rPr>
              <w:t>Mahasiswa dapat melakukan gener</w:t>
            </w:r>
            <w:r w:rsidR="00495C3B">
              <w:rPr>
                <w:rFonts w:ascii="Times New Roman" w:eastAsia="Segoe UI Symbol" w:hAnsi="Times New Roman" w:cs="Times New Roman"/>
              </w:rPr>
              <w:t>alisasi dengan melengkapi data atau informasi yang mendukung. Walaupun melakukan sedikit kesalahan yang disebabkan oleh factor kurang teliti</w:t>
            </w:r>
          </w:p>
          <w:p w14:paraId="6372A71F" w14:textId="4C2342FA" w:rsidR="00A4025B" w:rsidRPr="00C93400" w:rsidRDefault="007912E3" w:rsidP="000C1272">
            <w:pPr>
              <w:spacing w:after="0"/>
              <w:jc w:val="both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</w:rPr>
              <w:t>3.Mahasiswa tidak dapat menganalisis dan melakukan evaluasi dari persoalan yang diberikan</w:t>
            </w:r>
            <w:r w:rsidR="003F0AC2">
              <w:rPr>
                <w:rFonts w:ascii="Times New Roman" w:eastAsia="Segoe UI Symbol" w:hAnsi="Times New Roman" w:cs="Times New Roman"/>
              </w:rPr>
              <w:t>, tetapi mahasiswa dapat menentukan jenis persoalan yang diberikan</w:t>
            </w:r>
          </w:p>
        </w:tc>
      </w:tr>
    </w:tbl>
    <w:p w14:paraId="360A9BEB" w14:textId="77777777" w:rsidR="00685D61" w:rsidRDefault="00685D61" w:rsidP="00AB00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9D950" w14:textId="7BFCBB89" w:rsidR="00AF1AA5" w:rsidRDefault="00F9603C" w:rsidP="00AB00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Analisis Data Mahasiswa Level K</w:t>
      </w:r>
      <w:r w:rsidR="000B1FFE">
        <w:rPr>
          <w:rFonts w:ascii="Times New Roman" w:hAnsi="Times New Roman" w:cs="Times New Roman"/>
          <w:b/>
          <w:bCs/>
          <w:sz w:val="24"/>
          <w:szCs w:val="24"/>
        </w:rPr>
        <w:t>emampuan Sedang</w:t>
      </w:r>
    </w:p>
    <w:p w14:paraId="7BD95CEE" w14:textId="77777777" w:rsidR="000B1FFE" w:rsidRPr="00F862DE" w:rsidRDefault="000B1FFE" w:rsidP="00F862DE">
      <w:pPr>
        <w:spacing w:after="116"/>
        <w:rPr>
          <w:rFonts w:ascii="Times New Roman" w:hAnsi="Times New Roman" w:cs="Times New Roman"/>
          <w:sz w:val="24"/>
          <w:szCs w:val="24"/>
        </w:rPr>
      </w:pPr>
    </w:p>
    <w:p w14:paraId="0F5A8CDF" w14:textId="23AC2A53" w:rsidR="000B1FFE" w:rsidRDefault="00326D9B" w:rsidP="00970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diperoleh hasil analisis jawaban tertulis dan a</w:t>
      </w:r>
      <w:r w:rsidR="00EA66A5">
        <w:rPr>
          <w:rFonts w:ascii="Times New Roman" w:hAnsi="Times New Roman" w:cs="Times New Roman"/>
          <w:sz w:val="24"/>
          <w:szCs w:val="24"/>
        </w:rPr>
        <w:t>nalisi data wawancara, selanjutnya dilakukan perbandingan untuk mengetahui valid tidaknya data yang diperoleh. Berikut adalah</w:t>
      </w:r>
      <w:r w:rsidR="00EC1976">
        <w:rPr>
          <w:rFonts w:ascii="Times New Roman" w:hAnsi="Times New Roman" w:cs="Times New Roman"/>
          <w:sz w:val="24"/>
          <w:szCs w:val="24"/>
        </w:rPr>
        <w:t xml:space="preserve"> rangkuman kemampuan berpikir kritis matematis</w:t>
      </w:r>
      <w:r w:rsidR="00DE4842">
        <w:rPr>
          <w:rFonts w:ascii="Times New Roman" w:hAnsi="Times New Roman" w:cs="Times New Roman"/>
          <w:sz w:val="24"/>
          <w:szCs w:val="24"/>
        </w:rPr>
        <w:t xml:space="preserve"> mahasiswa level kemampuan rendah berdasarkan data tertulis dan data wawancara dan data hasil triangulasi</w:t>
      </w:r>
    </w:p>
    <w:p w14:paraId="2CFCBBCB" w14:textId="76BD2F90" w:rsidR="007D221A" w:rsidRDefault="007D221A" w:rsidP="007D221A">
      <w:pPr>
        <w:tabs>
          <w:tab w:val="left" w:pos="4077"/>
        </w:tabs>
        <w:spacing w:after="0"/>
        <w:ind w:left="6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DE454A" w14:textId="225711EC" w:rsidR="00351113" w:rsidRDefault="000B4815" w:rsidP="00351113">
      <w:pPr>
        <w:tabs>
          <w:tab w:val="left" w:pos="4077"/>
        </w:tabs>
        <w:spacing w:after="2"/>
        <w:ind w:left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C62">
        <w:rPr>
          <w:rFonts w:ascii="Times New Roman" w:hAnsi="Times New Roman" w:cs="Times New Roman"/>
          <w:b/>
          <w:bCs/>
          <w:sz w:val="24"/>
          <w:szCs w:val="24"/>
        </w:rPr>
        <w:t>Tabel 3</w:t>
      </w:r>
      <w:r w:rsidR="001918F7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                                                                   </w:t>
      </w:r>
      <w:r w:rsidR="001918F7" w:rsidRPr="00901435">
        <w:rPr>
          <w:rFonts w:ascii="Times New Roman" w:hAnsi="Times New Roman" w:cs="Times New Roman"/>
          <w:b/>
          <w:bCs/>
          <w:u w:val="single"/>
        </w:rPr>
        <w:t xml:space="preserve">Triangulasi dari Hasil Jawaban dan Wawancara Mahasiswa dari Level Kemampuan </w:t>
      </w:r>
      <w:r w:rsidR="001918F7">
        <w:rPr>
          <w:rFonts w:ascii="Times New Roman" w:hAnsi="Times New Roman" w:cs="Times New Roman"/>
          <w:b/>
          <w:bCs/>
          <w:u w:val="single"/>
        </w:rPr>
        <w:t>Sedang</w:t>
      </w:r>
    </w:p>
    <w:p w14:paraId="4D53B048" w14:textId="77777777" w:rsidR="007D0EF9" w:rsidRPr="00E3170D" w:rsidRDefault="007D0EF9" w:rsidP="007D0EF9">
      <w:pPr>
        <w:spacing w:after="0"/>
        <w:rPr>
          <w:rFonts w:ascii="Times New Roman" w:hAnsi="Times New Roman" w:cs="Times New Roman"/>
          <w:b/>
          <w:bCs/>
        </w:rPr>
      </w:pPr>
      <w:bookmarkStart w:id="5" w:name="_Hlk146452653"/>
      <w:bookmarkStart w:id="6" w:name="_Hlk146452770"/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E3170D">
        <w:rPr>
          <w:rFonts w:ascii="Times New Roman" w:hAnsi="Times New Roman" w:cs="Times New Roman"/>
          <w:b/>
          <w:bCs/>
        </w:rPr>
        <w:t>Indikator</w:t>
      </w:r>
    </w:p>
    <w:p w14:paraId="1E9EA575" w14:textId="36E624C5" w:rsidR="007D0EF9" w:rsidRPr="00E3170D" w:rsidRDefault="007D0EF9" w:rsidP="007D0EF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 w:rsidRPr="00E3170D">
        <w:rPr>
          <w:rFonts w:ascii="Times New Roman" w:hAnsi="Times New Roman" w:cs="Times New Roman"/>
          <w:b/>
          <w:bCs/>
        </w:rPr>
        <w:t>Kemampuan</w:t>
      </w:r>
      <w:r>
        <w:rPr>
          <w:rFonts w:ascii="Times New Roman" w:hAnsi="Times New Roman" w:cs="Times New Roman"/>
          <w:b/>
          <w:bCs/>
        </w:rPr>
        <w:t xml:space="preserve">                  Hasil Tes Tertulis                    Hasil Wawancara</w:t>
      </w:r>
    </w:p>
    <w:p w14:paraId="473E312D" w14:textId="77777777" w:rsidR="007D0EF9" w:rsidRDefault="007D0EF9" w:rsidP="007D0EF9">
      <w:pPr>
        <w:spacing w:after="0"/>
        <w:rPr>
          <w:rFonts w:ascii="Times New Roman" w:hAnsi="Times New Roman" w:cs="Times New Roman"/>
          <w:b/>
          <w:bCs/>
        </w:rPr>
        <w:sectPr w:rsidR="007D0EF9" w:rsidSect="009317CE">
          <w:type w:val="continuous"/>
          <w:pgSz w:w="11906" w:h="16838" w:code="9"/>
          <w:pgMar w:top="1418" w:right="1412" w:bottom="851" w:left="1406" w:header="709" w:footer="55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E3170D">
        <w:rPr>
          <w:rFonts w:ascii="Times New Roman" w:hAnsi="Times New Roman" w:cs="Times New Roman"/>
          <w:b/>
          <w:bCs/>
        </w:rPr>
        <w:t>Berpikir Kriti</w:t>
      </w:r>
      <w:r>
        <w:rPr>
          <w:rFonts w:ascii="Times New Roman" w:hAnsi="Times New Roman" w:cs="Times New Roman"/>
          <w:b/>
          <w:bCs/>
        </w:rPr>
        <w:t>s</w:t>
      </w:r>
    </w:p>
    <w:p w14:paraId="37F1639D" w14:textId="4CEE627E" w:rsidR="007D0EF9" w:rsidRDefault="007D0EF9" w:rsidP="007D0EF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Matematis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551"/>
        <w:gridCol w:w="2552"/>
      </w:tblGrid>
      <w:tr w:rsidR="00211BF9" w:rsidRPr="00B45632" w14:paraId="55E667E8" w14:textId="77777777" w:rsidTr="00530451">
        <w:trPr>
          <w:trHeight w:val="2757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bookmarkEnd w:id="5"/>
          <w:p w14:paraId="44A9BDEE" w14:textId="68FED735" w:rsidR="0067311C" w:rsidRPr="00424D54" w:rsidRDefault="00211BF9" w:rsidP="00611E8D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4D5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emampuan </w:t>
            </w:r>
            <w:r w:rsidR="007C0269">
              <w:rPr>
                <w:rFonts w:ascii="Times New Roman" w:hAnsi="Times New Roman" w:cs="Times New Roman"/>
                <w:sz w:val="24"/>
                <w:szCs w:val="24"/>
              </w:rPr>
              <w:t>mengidentifikasi dan</w:t>
            </w:r>
            <w:r w:rsidR="00051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269">
              <w:rPr>
                <w:rFonts w:ascii="Times New Roman" w:hAnsi="Times New Roman" w:cs="Times New Roman"/>
                <w:sz w:val="24"/>
                <w:szCs w:val="24"/>
              </w:rPr>
              <w:t>menjastifikasi konsep, yaitu kemampuan memb</w:t>
            </w:r>
            <w:r w:rsidR="009E47BF">
              <w:rPr>
                <w:rFonts w:ascii="Times New Roman" w:hAnsi="Times New Roman" w:cs="Times New Roman"/>
                <w:sz w:val="24"/>
                <w:szCs w:val="24"/>
              </w:rPr>
              <w:t xml:space="preserve">erikan </w:t>
            </w:r>
            <w:r w:rsidR="007C0269">
              <w:rPr>
                <w:rFonts w:ascii="Times New Roman" w:hAnsi="Times New Roman" w:cs="Times New Roman"/>
                <w:sz w:val="24"/>
                <w:szCs w:val="24"/>
              </w:rPr>
              <w:t>alasan terhadap</w:t>
            </w:r>
            <w:r w:rsidR="00611E8D">
              <w:rPr>
                <w:rFonts w:ascii="Times New Roman" w:hAnsi="Times New Roman" w:cs="Times New Roman"/>
                <w:sz w:val="24"/>
                <w:szCs w:val="24"/>
              </w:rPr>
              <w:t xml:space="preserve"> penguasaan konsep</w:t>
            </w:r>
          </w:p>
          <w:p w14:paraId="6C07B5AD" w14:textId="48F18703" w:rsidR="00211BF9" w:rsidRPr="00424D54" w:rsidRDefault="00211BF9" w:rsidP="00AC0C84">
            <w:pPr>
              <w:pStyle w:val="ListParagraph"/>
              <w:spacing w:after="0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7ED1A834" w14:textId="5EC0DEFB" w:rsidR="009E47BF" w:rsidRDefault="00211BF9" w:rsidP="009E47BF">
            <w:pPr>
              <w:spacing w:after="0"/>
              <w:ind w:left="-105" w:firstLine="1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9E47BF">
              <w:rPr>
                <w:rFonts w:ascii="Times New Roman" w:eastAsia="Segoe UI Symbol" w:hAnsi="Times New Roman" w:cs="Times New Roman"/>
              </w:rPr>
              <w:t xml:space="preserve">Tidak     memberikan </w:t>
            </w:r>
            <w:r w:rsidR="00051FB8">
              <w:rPr>
                <w:rFonts w:ascii="Times New Roman" w:eastAsia="Segoe UI Symbol" w:hAnsi="Times New Roman" w:cs="Times New Roman"/>
              </w:rPr>
              <w:t>jawaban</w:t>
            </w:r>
          </w:p>
          <w:p w14:paraId="39376A8E" w14:textId="52E4BE3E" w:rsidR="00211BF9" w:rsidRDefault="00211BF9" w:rsidP="009E47BF">
            <w:pPr>
              <w:spacing w:after="0"/>
              <w:ind w:left="-105" w:firstLine="1"/>
              <w:jc w:val="both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1DFFA3CD" w14:textId="6F707050" w:rsidR="00051FB8" w:rsidRPr="00B45632" w:rsidRDefault="00211BF9" w:rsidP="00051FB8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051FB8">
              <w:rPr>
                <w:rFonts w:ascii="Times New Roman" w:eastAsia="Segoe UI Symbol" w:hAnsi="Times New Roman" w:cs="Times New Roman"/>
              </w:rPr>
              <w:t xml:space="preserve">Dapat menyebutkan apa saja yang diketahui dan yang </w:t>
            </w:r>
            <w:r w:rsidR="00B07A5C">
              <w:rPr>
                <w:rFonts w:ascii="Times New Roman" w:eastAsia="Segoe UI Symbol" w:hAnsi="Times New Roman" w:cs="Times New Roman"/>
              </w:rPr>
              <w:t>ditanyakan, tetapi tidak bisa menyelesaikan persoalan yang ada, karena</w:t>
            </w:r>
            <w:r w:rsidR="003D01BA">
              <w:rPr>
                <w:rFonts w:ascii="Times New Roman" w:eastAsia="Segoe UI Symbol" w:hAnsi="Times New Roman" w:cs="Times New Roman"/>
              </w:rPr>
              <w:t xml:space="preserve"> tidak mengetahui konsep selesaiannya.</w:t>
            </w:r>
          </w:p>
          <w:p w14:paraId="733BBD9F" w14:textId="2F20201A" w:rsidR="00211BF9" w:rsidRPr="00B45632" w:rsidRDefault="00211BF9" w:rsidP="00AC0C84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</w:p>
        </w:tc>
      </w:tr>
      <w:bookmarkEnd w:id="6"/>
    </w:tbl>
    <w:p w14:paraId="04689205" w14:textId="77777777" w:rsidR="001918F7" w:rsidRDefault="001918F7" w:rsidP="00351113">
      <w:pPr>
        <w:tabs>
          <w:tab w:val="left" w:pos="4077"/>
        </w:tabs>
        <w:spacing w:after="2"/>
        <w:ind w:left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4FAAA" w14:textId="77777777" w:rsidR="00062AF7" w:rsidRDefault="00062AF7" w:rsidP="00351113">
      <w:pPr>
        <w:tabs>
          <w:tab w:val="left" w:pos="4077"/>
        </w:tabs>
        <w:spacing w:after="2"/>
        <w:ind w:left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06BA" w14:textId="4F7A5CCB" w:rsidR="00EE7C2A" w:rsidRDefault="00EE7C2A" w:rsidP="00FF0F5E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552"/>
      </w:tblGrid>
      <w:tr w:rsidR="00934BDE" w:rsidRPr="009A0E04" w14:paraId="24FDAE94" w14:textId="77777777" w:rsidTr="00201B60">
        <w:trPr>
          <w:trHeight w:val="995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847FD2" w14:textId="77777777" w:rsidR="00934BDE" w:rsidRPr="00125B5F" w:rsidRDefault="00934BDE" w:rsidP="00AC0C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7" w:name="_Hlk146457421"/>
            <w:r w:rsidRPr="00125B5F">
              <w:rPr>
                <w:rFonts w:ascii="Times New Roman" w:hAnsi="Times New Roman" w:cs="Times New Roman"/>
                <w:b/>
                <w:bCs/>
              </w:rPr>
              <w:lastRenderedPageBreak/>
              <w:t>Indikiator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Kemampuan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>Berpikir Kritis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25B5F">
              <w:rPr>
                <w:rFonts w:ascii="Times New Roman" w:hAnsi="Times New Roman" w:cs="Times New Roman"/>
                <w:b/>
                <w:bCs/>
              </w:rPr>
              <w:t xml:space="preserve"> Matematis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38285B5B" w14:textId="77777777" w:rsidR="00934BDE" w:rsidRDefault="00934BDE" w:rsidP="00AC0C84">
            <w:pPr>
              <w:spacing w:after="0"/>
              <w:rPr>
                <w:rFonts w:ascii="Times New Roman" w:eastAsia="Segoe UI Symbol" w:hAnsi="Times New Roman" w:cs="Times New Roman"/>
                <w:b/>
                <w:bCs/>
              </w:rPr>
            </w:pPr>
          </w:p>
          <w:p w14:paraId="7F457125" w14:textId="77777777" w:rsidR="00934BDE" w:rsidRPr="00980E22" w:rsidRDefault="00934BDE" w:rsidP="00AC0C84">
            <w:pPr>
              <w:spacing w:after="0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 w:rsidRPr="00980E22">
              <w:rPr>
                <w:rFonts w:ascii="Times New Roman" w:eastAsia="Segoe UI Symbol" w:hAnsi="Times New Roman" w:cs="Times New Roman"/>
                <w:b/>
                <w:bCs/>
              </w:rPr>
              <w:t>Hasil Tes Tertulis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26129666" w14:textId="77777777" w:rsidR="00934BDE" w:rsidRDefault="00934BDE" w:rsidP="00AC0C84">
            <w:pPr>
              <w:spacing w:after="0"/>
              <w:ind w:left="-109"/>
              <w:rPr>
                <w:rFonts w:ascii="Segoe UI Symbol" w:eastAsia="Segoe UI Symbol" w:hAnsi="Segoe UI Symbol" w:cs="Segoe UI Symbol"/>
              </w:rPr>
            </w:pPr>
          </w:p>
          <w:p w14:paraId="32208792" w14:textId="77777777" w:rsidR="00934BDE" w:rsidRPr="009A0E04" w:rsidRDefault="00934BDE" w:rsidP="00AC0C84">
            <w:pPr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 w:rsidRPr="009A0E04">
              <w:rPr>
                <w:rFonts w:ascii="Times New Roman" w:eastAsia="Segoe UI Symbol" w:hAnsi="Times New Roman" w:cs="Times New Roman"/>
                <w:b/>
                <w:bCs/>
              </w:rPr>
              <w:t>Hasil Wawancara</w:t>
            </w:r>
          </w:p>
        </w:tc>
      </w:tr>
      <w:bookmarkEnd w:id="7"/>
      <w:tr w:rsidR="005D24BF" w:rsidRPr="009A0E04" w14:paraId="4DF2AC0F" w14:textId="77777777" w:rsidTr="00201B60">
        <w:trPr>
          <w:trHeight w:val="4274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411561" w14:textId="44145F72" w:rsidR="005D24BF" w:rsidRPr="00A42610" w:rsidRDefault="00D63A32" w:rsidP="00A42610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A42610">
              <w:rPr>
                <w:rFonts w:ascii="Times New Roman" w:hAnsi="Times New Roman" w:cs="Times New Roman"/>
              </w:rPr>
              <w:t>Kemampuan menggeneralisasi, yaitu kemampuan melengkapi</w:t>
            </w:r>
            <w:r w:rsidR="00A42610" w:rsidRPr="00A42610">
              <w:rPr>
                <w:rFonts w:ascii="Times New Roman" w:hAnsi="Times New Roman" w:cs="Times New Roman"/>
              </w:rPr>
              <w:t xml:space="preserve"> data atau informasi yang mendukung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2104706" w14:textId="77777777" w:rsidR="005D24BF" w:rsidRDefault="00657A0F" w:rsidP="00D2696A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C44308">
              <w:rPr>
                <w:rFonts w:ascii="Times New Roman" w:eastAsia="Segoe UI Symbol" w:hAnsi="Times New Roman" w:cs="Times New Roman"/>
              </w:rPr>
              <w:t>M</w:t>
            </w:r>
            <w:r w:rsidR="007A6396">
              <w:rPr>
                <w:rFonts w:ascii="Times New Roman" w:eastAsia="Segoe UI Symbol" w:hAnsi="Times New Roman" w:cs="Times New Roman"/>
              </w:rPr>
              <w:t>enyelesaikan persoalan dengan menggunakan konsep integral fungsi rasional</w:t>
            </w:r>
          </w:p>
          <w:p w14:paraId="02DE1D1B" w14:textId="6C708DFC" w:rsidR="00B76606" w:rsidRPr="00B76606" w:rsidRDefault="00B76606" w:rsidP="00D2696A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815126">
              <w:rPr>
                <w:rFonts w:ascii="Times New Roman" w:eastAsia="Segoe UI Symbol" w:hAnsi="Times New Roman" w:cs="Times New Roman"/>
              </w:rPr>
              <w:t>Tidak sampai menemukan</w:t>
            </w:r>
            <w:r w:rsidR="00B374AF">
              <w:rPr>
                <w:rFonts w:ascii="Times New Roman" w:eastAsia="Segoe UI Symbol" w:hAnsi="Times New Roman" w:cs="Times New Roman"/>
              </w:rPr>
              <w:t xml:space="preserve"> nilai-nilai koefisien A, B, C, dan D, sehingga</w:t>
            </w:r>
            <w:r w:rsidR="00EB2C61">
              <w:rPr>
                <w:rFonts w:ascii="Times New Roman" w:eastAsia="Segoe UI Symbol" w:hAnsi="Times New Roman" w:cs="Times New Roman"/>
              </w:rPr>
              <w:t xml:space="preserve"> tidak dapat menyelesaikan persoalan dengan benar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0D49A943" w14:textId="77777777" w:rsidR="005D24BF" w:rsidRDefault="000A295B" w:rsidP="00D2696A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664161">
              <w:rPr>
                <w:rFonts w:ascii="Segoe UI Symbol" w:eastAsia="Segoe UI Symbol" w:hAnsi="Segoe UI Symbol" w:cs="Segoe UI Symbol"/>
              </w:rPr>
              <w:t xml:space="preserve"> </w:t>
            </w:r>
            <w:r w:rsidR="00664161" w:rsidRPr="00664161">
              <w:rPr>
                <w:rFonts w:ascii="Times New Roman" w:eastAsia="Segoe UI Symbol" w:hAnsi="Times New Roman" w:cs="Times New Roman"/>
              </w:rPr>
              <w:t>Men</w:t>
            </w:r>
            <w:r w:rsidR="00664161">
              <w:rPr>
                <w:rFonts w:ascii="Times New Roman" w:eastAsia="Segoe UI Symbol" w:hAnsi="Times New Roman" w:cs="Times New Roman"/>
              </w:rPr>
              <w:t>yatakan konsep digunakan untuk menyelesaikan persoalan</w:t>
            </w:r>
            <w:r w:rsidR="009164CB">
              <w:rPr>
                <w:rFonts w:ascii="Times New Roman" w:eastAsia="Segoe UI Symbol" w:hAnsi="Times New Roman" w:cs="Times New Roman"/>
              </w:rPr>
              <w:t>, tetapi tidak mengetahui nama konsep yang digunakan dan alasan penggunaan konsep tersebut.</w:t>
            </w:r>
          </w:p>
          <w:p w14:paraId="10A3252E" w14:textId="2E53396E" w:rsidR="00796FE8" w:rsidRDefault="00796FE8" w:rsidP="00D2696A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1628D1">
              <w:rPr>
                <w:rFonts w:ascii="Times New Roman" w:eastAsia="Segoe UI Symbol" w:hAnsi="Times New Roman" w:cs="Times New Roman"/>
              </w:rPr>
              <w:t>Memiliki sedikit pengetahuan</w:t>
            </w:r>
            <w:r w:rsidR="001628D1" w:rsidRPr="001628D1">
              <w:rPr>
                <w:rFonts w:ascii="Times New Roman" w:eastAsia="Segoe UI Symbol" w:hAnsi="Times New Roman" w:cs="Times New Roman"/>
              </w:rPr>
              <w:t xml:space="preserve"> dalam menggunakan konsep tersebut</w:t>
            </w:r>
            <w:r w:rsidR="00081C37">
              <w:rPr>
                <w:rFonts w:ascii="Times New Roman" w:eastAsia="Segoe UI Symbol" w:hAnsi="Times New Roman" w:cs="Times New Roman"/>
              </w:rPr>
              <w:t>.</w:t>
            </w:r>
          </w:p>
          <w:p w14:paraId="1E0F59BF" w14:textId="79CC7C02" w:rsidR="001628D1" w:rsidRPr="0035527F" w:rsidRDefault="00081C37" w:rsidP="0035527F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081C37">
              <w:rPr>
                <w:rFonts w:ascii="Times New Roman" w:eastAsia="Segoe UI Symbol" w:hAnsi="Times New Roman" w:cs="Times New Roman"/>
              </w:rPr>
              <w:t>Tidak dapat menyelesaikan persoalan yang diberikan</w:t>
            </w:r>
            <w:r w:rsidR="0035527F">
              <w:rPr>
                <w:rFonts w:ascii="Times New Roman" w:eastAsia="Segoe UI Symbol" w:hAnsi="Times New Roman" w:cs="Times New Roman"/>
              </w:rPr>
              <w:t>.</w:t>
            </w:r>
          </w:p>
        </w:tc>
      </w:tr>
      <w:tr w:rsidR="00AC4298" w:rsidRPr="009A0E04" w14:paraId="43E16B92" w14:textId="77777777" w:rsidTr="00201B60">
        <w:trPr>
          <w:trHeight w:val="1969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8297" w14:textId="7552FDE5" w:rsidR="00AC4298" w:rsidRPr="00A42610" w:rsidRDefault="00AC4298" w:rsidP="00A42610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menganalisis algoritma</w:t>
            </w:r>
            <w:r w:rsidR="00C31E9B">
              <w:rPr>
                <w:rFonts w:ascii="Times New Roman" w:hAnsi="Times New Roman" w:cs="Times New Roman"/>
              </w:rPr>
              <w:t>, yaitu kemampuan mengevaluasi atau memeriksa suatu algoritma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5899F94A" w14:textId="2E364A3E" w:rsidR="00AC4298" w:rsidRDefault="00C31E9B" w:rsidP="00D2696A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C31E9B">
              <w:rPr>
                <w:rFonts w:ascii="Times New Roman" w:eastAsia="Segoe UI Symbol" w:hAnsi="Times New Roman" w:cs="Times New Roman"/>
              </w:rPr>
              <w:t>T</w:t>
            </w:r>
            <w:r>
              <w:rPr>
                <w:rFonts w:ascii="Times New Roman" w:eastAsia="Segoe UI Symbol" w:hAnsi="Times New Roman" w:cs="Times New Roman"/>
              </w:rPr>
              <w:t>idak memberikan evaluasi</w:t>
            </w:r>
            <w:r w:rsidR="009354B2">
              <w:rPr>
                <w:rFonts w:ascii="Times New Roman" w:eastAsia="Segoe UI Symbol" w:hAnsi="Times New Roman" w:cs="Times New Roman"/>
              </w:rPr>
              <w:t xml:space="preserve"> terhadap selesaian yang disajikan.</w:t>
            </w:r>
          </w:p>
          <w:p w14:paraId="78F91666" w14:textId="77777777" w:rsidR="009354B2" w:rsidRDefault="00B709A1" w:rsidP="00D2696A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860FE4">
              <w:rPr>
                <w:rFonts w:ascii="Times New Roman" w:eastAsia="Segoe UI Symbol" w:hAnsi="Times New Roman" w:cs="Times New Roman"/>
              </w:rPr>
              <w:t>Tidak menyelesaikan</w:t>
            </w:r>
            <w:r w:rsidR="00860FE4">
              <w:rPr>
                <w:rFonts w:ascii="Times New Roman" w:eastAsia="Segoe UI Symbol" w:hAnsi="Times New Roman" w:cs="Times New Roman"/>
              </w:rPr>
              <w:t xml:space="preserve"> persoalan</w:t>
            </w:r>
            <w:r w:rsidR="00E11E10">
              <w:rPr>
                <w:rFonts w:ascii="Times New Roman" w:eastAsia="Segoe UI Symbol" w:hAnsi="Times New Roman" w:cs="Times New Roman"/>
              </w:rPr>
              <w:t xml:space="preserve"> dengan benar.</w:t>
            </w:r>
          </w:p>
          <w:p w14:paraId="33E6B6CB" w14:textId="34A4D78E" w:rsidR="002244A5" w:rsidRPr="002244A5" w:rsidRDefault="002244A5" w:rsidP="002244A5">
            <w:pPr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0CDDE7B4" w14:textId="77777777" w:rsidR="00AC4298" w:rsidRDefault="00E11E10" w:rsidP="008A3510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BA6FB2">
              <w:rPr>
                <w:rFonts w:ascii="Times New Roman" w:eastAsia="Segoe UI Symbol" w:hAnsi="Times New Roman" w:cs="Times New Roman"/>
              </w:rPr>
              <w:t>Membranal evaluasi</w:t>
            </w:r>
            <w:r w:rsidR="00A93884">
              <w:rPr>
                <w:rFonts w:ascii="Times New Roman" w:eastAsia="Segoe UI Symbol" w:hAnsi="Times New Roman" w:cs="Times New Roman"/>
              </w:rPr>
              <w:t xml:space="preserve"> terhadap selesaian yang diberikan, namun masih salah.</w:t>
            </w:r>
          </w:p>
          <w:p w14:paraId="2EE7AD5A" w14:textId="77777777" w:rsidR="007B6DA5" w:rsidRDefault="00A93884" w:rsidP="008A3510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0C1B75" w:rsidRPr="000C1B75">
              <w:rPr>
                <w:rFonts w:ascii="Times New Roman" w:eastAsia="Segoe UI Symbol" w:hAnsi="Times New Roman" w:cs="Times New Roman"/>
              </w:rPr>
              <w:t>T</w:t>
            </w:r>
            <w:r w:rsidR="000C1B75">
              <w:rPr>
                <w:rFonts w:ascii="Times New Roman" w:eastAsia="Segoe UI Symbol" w:hAnsi="Times New Roman" w:cs="Times New Roman"/>
              </w:rPr>
              <w:t xml:space="preserve">idak memahami bagaimana </w:t>
            </w:r>
          </w:p>
          <w:p w14:paraId="34FF5EB7" w14:textId="1559BE56" w:rsidR="00A93884" w:rsidRDefault="000C1B75" w:rsidP="008A3510">
            <w:pPr>
              <w:spacing w:after="0"/>
              <w:ind w:left="-109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Times New Roman" w:eastAsia="Segoe UI Symbol" w:hAnsi="Times New Roman" w:cs="Times New Roman"/>
              </w:rPr>
              <w:t>menyelesaikan persoalan</w:t>
            </w:r>
            <w:r w:rsidR="008A3510">
              <w:rPr>
                <w:rFonts w:ascii="Times New Roman" w:eastAsia="Segoe UI Symbol" w:hAnsi="Times New Roman" w:cs="Times New Roman"/>
              </w:rPr>
              <w:t xml:space="preserve"> yang ada.</w:t>
            </w:r>
          </w:p>
        </w:tc>
      </w:tr>
      <w:tr w:rsidR="002244A5" w:rsidRPr="009A0E04" w14:paraId="4A750A10" w14:textId="77777777" w:rsidTr="00201B60">
        <w:trPr>
          <w:trHeight w:val="2667"/>
        </w:trPr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12515" w14:textId="77777777" w:rsidR="002244A5" w:rsidRDefault="00A41AD7" w:rsidP="008A3510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  <w:b/>
                <w:bCs/>
              </w:rPr>
            </w:pPr>
            <w:r w:rsidRPr="00A41AD7">
              <w:rPr>
                <w:rFonts w:ascii="Times New Roman" w:eastAsia="Segoe UI Symbol" w:hAnsi="Times New Roman" w:cs="Times New Roman"/>
                <w:b/>
                <w:bCs/>
              </w:rPr>
              <w:t>Kesimpulan :</w:t>
            </w:r>
          </w:p>
          <w:p w14:paraId="0BBCC601" w14:textId="47D6EC39" w:rsidR="00A41AD7" w:rsidRDefault="00A41AD7" w:rsidP="004112BE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1.</w:t>
            </w:r>
            <w:r w:rsidR="004112BE">
              <w:rPr>
                <w:rFonts w:ascii="Times New Roman" w:eastAsia="Segoe UI Symbol" w:hAnsi="Times New Roman" w:cs="Times New Roman"/>
              </w:rPr>
              <w:t xml:space="preserve"> </w:t>
            </w:r>
            <w:r w:rsidR="003F1AC6">
              <w:rPr>
                <w:rFonts w:ascii="Times New Roman" w:eastAsia="Segoe UI Symbol" w:hAnsi="Times New Roman" w:cs="Times New Roman"/>
              </w:rPr>
              <w:t>Mahasiswa tidak dapat mengidentifikasi dan menjastifikasi pengetahuan yang dibutuhkan untuk menyelesaikan soal, serta belum mampu membranal alasan</w:t>
            </w:r>
            <w:r w:rsidR="008B4453">
              <w:rPr>
                <w:rFonts w:ascii="Times New Roman" w:eastAsia="Segoe UI Symbol" w:hAnsi="Times New Roman" w:cs="Times New Roman"/>
              </w:rPr>
              <w:t xml:space="preserve"> dengan benar terhadap selesaian yang diberikan.</w:t>
            </w:r>
          </w:p>
          <w:p w14:paraId="2FBC7E8A" w14:textId="1D0C4734" w:rsidR="008B4453" w:rsidRDefault="008B4453" w:rsidP="004112BE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2</w:t>
            </w:r>
            <w:r w:rsidR="004112BE">
              <w:rPr>
                <w:rFonts w:ascii="Times New Roman" w:eastAsia="Segoe UI Symbol" w:hAnsi="Times New Roman" w:cs="Times New Roman"/>
              </w:rPr>
              <w:t xml:space="preserve">. </w:t>
            </w:r>
            <w:r w:rsidR="00540CE3">
              <w:rPr>
                <w:rFonts w:ascii="Times New Roman" w:eastAsia="Segoe UI Symbol" w:hAnsi="Times New Roman" w:cs="Times New Roman"/>
              </w:rPr>
              <w:t xml:space="preserve">  </w:t>
            </w:r>
            <w:r>
              <w:rPr>
                <w:rFonts w:ascii="Times New Roman" w:eastAsia="Segoe UI Symbol" w:hAnsi="Times New Roman" w:cs="Times New Roman"/>
              </w:rPr>
              <w:t>Mahasiswa tidak dapat</w:t>
            </w:r>
            <w:r w:rsidR="006025DD">
              <w:rPr>
                <w:rFonts w:ascii="Times New Roman" w:eastAsia="Segoe UI Symbol" w:hAnsi="Times New Roman" w:cs="Times New Roman"/>
              </w:rPr>
              <w:t xml:space="preserve"> melakukan generalisasi dengan melengkapi data atau informasi yang mendukung dengan benar.</w:t>
            </w:r>
          </w:p>
          <w:p w14:paraId="0CB658B0" w14:textId="0631DC2A" w:rsidR="00E96B9F" w:rsidRPr="00A41AD7" w:rsidRDefault="00E96B9F" w:rsidP="004112BE">
            <w:pPr>
              <w:spacing w:after="0"/>
              <w:ind w:left="-109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3.</w:t>
            </w:r>
            <w:r w:rsidR="00540CE3">
              <w:rPr>
                <w:rFonts w:ascii="Times New Roman" w:eastAsia="Segoe UI Symbol" w:hAnsi="Times New Roman" w:cs="Times New Roman"/>
              </w:rPr>
              <w:t xml:space="preserve">  </w:t>
            </w:r>
            <w:r>
              <w:rPr>
                <w:rFonts w:ascii="Times New Roman" w:eastAsia="Segoe UI Symbol" w:hAnsi="Times New Roman" w:cs="Times New Roman"/>
              </w:rPr>
              <w:t>Mahasiswa tidak dapat mengevaluasi dengan benar persoalan yang diberikan</w:t>
            </w:r>
            <w:r w:rsidR="00E57B14">
              <w:rPr>
                <w:rFonts w:ascii="Times New Roman" w:eastAsia="Segoe UI Symbol" w:hAnsi="Times New Roman" w:cs="Times New Roman"/>
              </w:rPr>
              <w:t>, tetapi mampu menganalisis persoalan yang diberikan, serta tidak mampu menyelesaikan persoalan dengan benar</w:t>
            </w:r>
          </w:p>
        </w:tc>
      </w:tr>
    </w:tbl>
    <w:p w14:paraId="50D04CFE" w14:textId="77777777" w:rsidR="001318D0" w:rsidRDefault="001318D0" w:rsidP="001318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94714" w14:textId="20FD03DE" w:rsidR="001318D0" w:rsidRDefault="001318D0" w:rsidP="001318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5184C">
        <w:rPr>
          <w:rFonts w:ascii="Times New Roman" w:hAnsi="Times New Roman" w:cs="Times New Roman"/>
          <w:b/>
          <w:bCs/>
          <w:sz w:val="24"/>
          <w:szCs w:val="24"/>
        </w:rPr>
        <w:t>. Analisis Data Mahasiswa Level Kemampuan Rendah</w:t>
      </w:r>
    </w:p>
    <w:p w14:paraId="411BFAA0" w14:textId="77777777" w:rsidR="0095184C" w:rsidRDefault="0095184C" w:rsidP="000A1379">
      <w:pPr>
        <w:spacing w:after="116"/>
        <w:ind w:left="11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FDA84" w14:textId="42202F87" w:rsidR="000A1379" w:rsidRDefault="000A1379" w:rsidP="00F608AE">
      <w:pPr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76352A">
        <w:rPr>
          <w:rFonts w:ascii="Times New Roman" w:hAnsi="Times New Roman" w:cs="Times New Roman"/>
          <w:sz w:val="24"/>
          <w:szCs w:val="24"/>
        </w:rPr>
        <w:t>Setelah diperoleh hasil analisis</w:t>
      </w:r>
      <w:r w:rsidR="00A73D0C" w:rsidRPr="0076352A">
        <w:rPr>
          <w:rFonts w:ascii="Times New Roman" w:hAnsi="Times New Roman" w:cs="Times New Roman"/>
          <w:sz w:val="24"/>
          <w:szCs w:val="24"/>
        </w:rPr>
        <w:t xml:space="preserve"> jawaban tertulis dan analisis data wawancara, selanjutnya dilakukan perbandingan untuk mengetahui valid tidaknya data yang diperoleh</w:t>
      </w:r>
      <w:r w:rsidR="001D37FF" w:rsidRPr="0076352A">
        <w:rPr>
          <w:rFonts w:ascii="Times New Roman" w:hAnsi="Times New Roman" w:cs="Times New Roman"/>
          <w:sz w:val="24"/>
          <w:szCs w:val="24"/>
        </w:rPr>
        <w:t>. Berikut adalah rangkuman kemampuan berpikir kritis matematis mahasiswa level kemampuan rendah berdasarkan</w:t>
      </w:r>
      <w:r w:rsidR="00F85C7C" w:rsidRPr="0076352A">
        <w:rPr>
          <w:rFonts w:ascii="Times New Roman" w:hAnsi="Times New Roman" w:cs="Times New Roman"/>
          <w:sz w:val="24"/>
          <w:szCs w:val="24"/>
        </w:rPr>
        <w:t xml:space="preserve"> data tertulis dan data wawancara dan hasil triangulasi.</w:t>
      </w:r>
    </w:p>
    <w:p w14:paraId="1BAA773A" w14:textId="3465C821" w:rsidR="0076352A" w:rsidRDefault="0076352A" w:rsidP="0076352A">
      <w:pPr>
        <w:spacing w:after="0"/>
        <w:ind w:left="-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4</w:t>
      </w:r>
    </w:p>
    <w:p w14:paraId="6591EDA7" w14:textId="1592BF18" w:rsidR="004C0F19" w:rsidRDefault="007719E3" w:rsidP="004C0F19">
      <w:pPr>
        <w:spacing w:after="0"/>
        <w:ind w:left="-6"/>
        <w:jc w:val="center"/>
        <w:rPr>
          <w:rFonts w:ascii="Times New Roman" w:hAnsi="Times New Roman" w:cs="Times New Roman"/>
          <w:b/>
          <w:bCs/>
          <w:u w:val="single"/>
        </w:rPr>
      </w:pPr>
      <w:r w:rsidRPr="00901435">
        <w:rPr>
          <w:rFonts w:ascii="Times New Roman" w:hAnsi="Times New Roman" w:cs="Times New Roman"/>
          <w:b/>
          <w:bCs/>
          <w:u w:val="single"/>
        </w:rPr>
        <w:t>Triangulasi dari Hasil Jawaban dan Wawancara Mahasiswa dari Level Kemampuan Ting</w:t>
      </w:r>
      <w:r>
        <w:rPr>
          <w:rFonts w:ascii="Times New Roman" w:hAnsi="Times New Roman" w:cs="Times New Roman"/>
          <w:b/>
          <w:bCs/>
          <w:u w:val="single"/>
        </w:rPr>
        <w:t>gi</w:t>
      </w:r>
    </w:p>
    <w:p w14:paraId="4DA0865F" w14:textId="77777777" w:rsidR="00F141B2" w:rsidRDefault="00416B08" w:rsidP="00416B0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CA6145" w:rsidRPr="00E3170D">
        <w:rPr>
          <w:rFonts w:ascii="Times New Roman" w:hAnsi="Times New Roman" w:cs="Times New Roman"/>
          <w:b/>
          <w:bCs/>
        </w:rPr>
        <w:t>Indikat</w:t>
      </w:r>
      <w:r>
        <w:rPr>
          <w:rFonts w:ascii="Times New Roman" w:hAnsi="Times New Roman" w:cs="Times New Roman"/>
          <w:b/>
          <w:bCs/>
        </w:rPr>
        <w:t>or</w:t>
      </w:r>
      <w:r w:rsidR="00CA6145">
        <w:rPr>
          <w:rFonts w:ascii="Times New Roman" w:hAnsi="Times New Roman" w:cs="Times New Roman"/>
          <w:b/>
          <w:bCs/>
        </w:rPr>
        <w:t xml:space="preserve"> </w:t>
      </w:r>
      <w:r w:rsidR="00CA6145" w:rsidRPr="00E3170D">
        <w:rPr>
          <w:rFonts w:ascii="Times New Roman" w:hAnsi="Times New Roman" w:cs="Times New Roman"/>
          <w:b/>
          <w:bCs/>
        </w:rPr>
        <w:t>Kemampuan</w:t>
      </w:r>
      <w:r w:rsidR="00CA6145">
        <w:rPr>
          <w:rFonts w:ascii="Times New Roman" w:hAnsi="Times New Roman" w:cs="Times New Roman"/>
          <w:b/>
          <w:bCs/>
        </w:rPr>
        <w:t xml:space="preserve">               </w:t>
      </w:r>
    </w:p>
    <w:p w14:paraId="23B98061" w14:textId="72C93D55" w:rsidR="004C0F19" w:rsidRDefault="00F141B2" w:rsidP="00416B0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</w:t>
      </w:r>
      <w:r w:rsidR="00CA6145" w:rsidRPr="00E3170D">
        <w:rPr>
          <w:rFonts w:ascii="Times New Roman" w:hAnsi="Times New Roman" w:cs="Times New Roman"/>
          <w:b/>
          <w:bCs/>
        </w:rPr>
        <w:t>Berpikir Kriti</w:t>
      </w:r>
      <w:r w:rsidR="00CA6145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3C46AC">
        <w:rPr>
          <w:rFonts w:ascii="Times New Roman" w:hAnsi="Times New Roman" w:cs="Times New Roman"/>
          <w:b/>
          <w:bCs/>
        </w:rPr>
        <w:t>Hasil Tes Tertulis                    Hasil Wawancara</w:t>
      </w:r>
    </w:p>
    <w:p w14:paraId="6A74CD9C" w14:textId="625C9CDD" w:rsidR="00F141B2" w:rsidRPr="00416B08" w:rsidRDefault="00F141B2" w:rsidP="00416B0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Matematis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693"/>
      </w:tblGrid>
      <w:tr w:rsidR="00CF03DE" w14:paraId="38A57FC1" w14:textId="77777777" w:rsidTr="004C7460">
        <w:trPr>
          <w:trHeight w:val="1134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8FAAC" w14:textId="5479EFCE" w:rsidR="00E61829" w:rsidRPr="00E61829" w:rsidRDefault="00CF03DE" w:rsidP="00E61829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mengidentifikasi</w:t>
            </w:r>
            <w:r w:rsidR="006A7D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dan menjastifikasi</w:t>
            </w:r>
            <w:r w:rsidR="00D31045">
              <w:rPr>
                <w:rFonts w:ascii="Times New Roman" w:hAnsi="Times New Roman" w:cs="Times New Roman"/>
              </w:rPr>
              <w:t xml:space="preserve"> konsep, yaitu</w:t>
            </w:r>
            <w:r w:rsidR="00DF7F2B">
              <w:rPr>
                <w:rFonts w:ascii="Times New Roman" w:hAnsi="Times New Roman" w:cs="Times New Roman"/>
              </w:rPr>
              <w:t xml:space="preserve">        </w:t>
            </w:r>
            <w:r w:rsidR="006A7D90">
              <w:rPr>
                <w:rFonts w:ascii="Times New Roman" w:hAnsi="Times New Roman" w:cs="Times New Roman"/>
              </w:rPr>
              <w:t xml:space="preserve">   </w:t>
            </w:r>
            <w:r w:rsidR="00D31045">
              <w:rPr>
                <w:rFonts w:ascii="Times New Roman" w:hAnsi="Times New Roman" w:cs="Times New Roman"/>
              </w:rPr>
              <w:t xml:space="preserve"> kemampua</w:t>
            </w:r>
            <w:r w:rsidR="00997DA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59F5618A" w14:textId="5DB25C9B" w:rsidR="00CF03DE" w:rsidRDefault="00CF03DE" w:rsidP="00AC0C84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0905A5">
              <w:rPr>
                <w:rFonts w:ascii="Segoe UI Symbol" w:eastAsia="Segoe UI Symbol" w:hAnsi="Segoe UI Symbol" w:cs="Segoe UI Symbol"/>
              </w:rPr>
              <w:t xml:space="preserve"> </w:t>
            </w:r>
            <w:r w:rsidRPr="00C31E9B">
              <w:rPr>
                <w:rFonts w:ascii="Times New Roman" w:eastAsia="Segoe UI Symbol" w:hAnsi="Times New Roman" w:cs="Times New Roman"/>
              </w:rPr>
              <w:t>T</w:t>
            </w:r>
            <w:r>
              <w:rPr>
                <w:rFonts w:ascii="Times New Roman" w:eastAsia="Segoe UI Symbol" w:hAnsi="Times New Roman" w:cs="Times New Roman"/>
              </w:rPr>
              <w:t xml:space="preserve">idak </w:t>
            </w:r>
            <w:r w:rsidR="00FD39E7">
              <w:rPr>
                <w:rFonts w:ascii="Times New Roman" w:eastAsia="Segoe UI Symbol" w:hAnsi="Times New Roman" w:cs="Times New Roman"/>
              </w:rPr>
              <w:t>menentukan</w:t>
            </w:r>
            <w:r w:rsidR="00C15A16">
              <w:rPr>
                <w:rFonts w:ascii="Times New Roman" w:eastAsia="Segoe UI Symbol" w:hAnsi="Times New Roman" w:cs="Times New Roman"/>
              </w:rPr>
              <w:t xml:space="preserve"> titik potong antara parabola, garis</w:t>
            </w:r>
            <w:r w:rsidR="000905A5">
              <w:rPr>
                <w:rFonts w:ascii="Times New Roman" w:eastAsia="Segoe UI Symbol" w:hAnsi="Times New Roman" w:cs="Times New Roman"/>
              </w:rPr>
              <w:t xml:space="preserve"> dan sumbu y.</w:t>
            </w:r>
          </w:p>
          <w:p w14:paraId="1A42EF89" w14:textId="3DBE7B01" w:rsidR="00DF35B3" w:rsidRPr="00AF183C" w:rsidRDefault="00CF03DE" w:rsidP="000905A5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0905A5" w:rsidRPr="000905A5">
              <w:rPr>
                <w:rFonts w:ascii="Times New Roman" w:eastAsia="Segoe UI Symbol" w:hAnsi="Times New Roman" w:cs="Times New Roman"/>
              </w:rPr>
              <w:t>Hanya membuat sketsa</w:t>
            </w:r>
            <w:r w:rsidR="00275BB8">
              <w:rPr>
                <w:rFonts w:ascii="Times New Roman" w:eastAsia="Segoe UI Symbol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537B34CD" w14:textId="2117F711" w:rsidR="00E61829" w:rsidRPr="00DF35B3" w:rsidRDefault="00CF03DE" w:rsidP="00E61829">
            <w:pPr>
              <w:spacing w:after="0"/>
              <w:ind w:left="6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1A1578">
              <w:rPr>
                <w:rFonts w:ascii="Times New Roman" w:eastAsia="Segoe UI Symbol" w:hAnsi="Times New Roman" w:cs="Times New Roman"/>
              </w:rPr>
              <w:t>Dapat menyebutkan apa saja yang ditanyakan,</w:t>
            </w:r>
            <w:r w:rsidR="0077133F">
              <w:rPr>
                <w:rFonts w:ascii="Times New Roman" w:eastAsia="Segoe UI Symbol" w:hAnsi="Times New Roman" w:cs="Times New Roman"/>
              </w:rPr>
              <w:t xml:space="preserve">      </w:t>
            </w:r>
            <w:r w:rsidR="001A1578">
              <w:rPr>
                <w:rFonts w:ascii="Times New Roman" w:eastAsia="Segoe UI Symbol" w:hAnsi="Times New Roman" w:cs="Times New Roman"/>
              </w:rPr>
              <w:t xml:space="preserve"> dan hanya</w:t>
            </w:r>
            <w:r w:rsidR="00BB3C91">
              <w:rPr>
                <w:rFonts w:ascii="Times New Roman" w:eastAsia="Segoe UI Symbol" w:hAnsi="Times New Roman" w:cs="Times New Roman"/>
              </w:rPr>
              <w:t xml:space="preserve"> </w:t>
            </w:r>
            <w:r w:rsidR="001A1578">
              <w:rPr>
                <w:rFonts w:ascii="Times New Roman" w:eastAsia="Segoe UI Symbol" w:hAnsi="Times New Roman" w:cs="Times New Roman"/>
              </w:rPr>
              <w:t>sedikit</w:t>
            </w:r>
            <w:r w:rsidR="0077133F">
              <w:rPr>
                <w:rFonts w:ascii="Times New Roman" w:eastAsia="Segoe UI Symbol" w:hAnsi="Times New Roman" w:cs="Times New Roman"/>
              </w:rPr>
              <w:t xml:space="preserve">    </w:t>
            </w:r>
            <w:r w:rsidR="001A1578">
              <w:rPr>
                <w:rFonts w:ascii="Times New Roman" w:eastAsia="Segoe UI Symbol" w:hAnsi="Times New Roman" w:cs="Times New Roman"/>
              </w:rPr>
              <w:t xml:space="preserve"> mengetahu</w:t>
            </w:r>
            <w:r w:rsidR="00560486">
              <w:rPr>
                <w:rFonts w:ascii="Times New Roman" w:eastAsia="Segoe UI Symbol" w:hAnsi="Times New Roman" w:cs="Times New Roman"/>
              </w:rPr>
              <w:t>i</w:t>
            </w:r>
          </w:p>
        </w:tc>
      </w:tr>
      <w:tr w:rsidR="00654B00" w14:paraId="61657907" w14:textId="77777777" w:rsidTr="004C7460">
        <w:trPr>
          <w:trHeight w:val="676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9899E" w14:textId="77777777" w:rsidR="00654B00" w:rsidRDefault="00654B00" w:rsidP="00654B00">
            <w:pPr>
              <w:spacing w:after="0"/>
              <w:ind w:left="6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Indikator Kemampuan</w:t>
            </w:r>
          </w:p>
          <w:p w14:paraId="7A943F7E" w14:textId="77777777" w:rsidR="00654B00" w:rsidRDefault="00654B00" w:rsidP="00654B00">
            <w:pPr>
              <w:spacing w:after="0"/>
              <w:ind w:left="6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Berpikir kritis</w:t>
            </w:r>
          </w:p>
          <w:p w14:paraId="555882AC" w14:textId="1FC58CDE" w:rsidR="00654B00" w:rsidRDefault="00654B00" w:rsidP="00654B00">
            <w:pPr>
              <w:spacing w:after="0"/>
              <w:ind w:left="6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Matematis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7C205" w14:textId="2EE6DB65" w:rsidR="00654B00" w:rsidRDefault="00654B00" w:rsidP="00654B00">
            <w:pPr>
              <w:spacing w:after="0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Hasil Tes Tulis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379D4" w14:textId="46B7A4CC" w:rsidR="00654B00" w:rsidRPr="00CE0880" w:rsidRDefault="00654B00" w:rsidP="00654B00">
            <w:pPr>
              <w:spacing w:after="0"/>
              <w:ind w:left="6"/>
              <w:jc w:val="center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Times New Roman" w:eastAsia="Segoe UI Symbol" w:hAnsi="Times New Roman" w:cs="Times New Roman"/>
                <w:b/>
                <w:bCs/>
              </w:rPr>
              <w:t>Hasil Wawancara</w:t>
            </w:r>
          </w:p>
        </w:tc>
      </w:tr>
      <w:tr w:rsidR="00354C9E" w14:paraId="51C21975" w14:textId="77777777" w:rsidTr="00801564">
        <w:trPr>
          <w:trHeight w:val="3475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57824" w14:textId="7BC448E1" w:rsidR="00354C9E" w:rsidRPr="005D61D5" w:rsidRDefault="005D61D5" w:rsidP="005D61D5">
            <w:pPr>
              <w:pStyle w:val="ListParagraph"/>
              <w:spacing w:after="0"/>
              <w:ind w:left="644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memberikan alasan terhadap penguasaan konsep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97CB8" w14:textId="77777777" w:rsidR="00354C9E" w:rsidRDefault="00E64C98" w:rsidP="00F72D17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P</w:t>
            </w:r>
            <w:r w:rsidR="00F72D17">
              <w:rPr>
                <w:rFonts w:ascii="Times New Roman" w:eastAsia="Segoe UI Symbol" w:hAnsi="Times New Roman" w:cs="Times New Roman"/>
              </w:rPr>
              <w:t>ersamaan</w:t>
            </w:r>
            <w:r>
              <w:rPr>
                <w:rFonts w:ascii="Times New Roman" w:eastAsia="Segoe UI Symbol" w:hAnsi="Times New Roman" w:cs="Times New Roman"/>
              </w:rPr>
              <w:t xml:space="preserve"> garis, namun tidak membuat sketsa parabola sehingga tidak dapat menentukan mana daerah</w:t>
            </w:r>
            <w:r w:rsidR="006434C0">
              <w:rPr>
                <w:rFonts w:ascii="Times New Roman" w:eastAsia="Segoe UI Symbol" w:hAnsi="Times New Roman" w:cs="Times New Roman"/>
              </w:rPr>
              <w:t xml:space="preserve"> yang diarsir untuk dihitung luas daerahnya.</w:t>
            </w:r>
          </w:p>
          <w:p w14:paraId="381EE800" w14:textId="6563D9FC" w:rsidR="006434C0" w:rsidRPr="00F72D17" w:rsidRDefault="006434C0" w:rsidP="00F72D17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 w:rsidRPr="00553B34">
              <w:rPr>
                <w:rFonts w:ascii="Times New Roman" w:eastAsia="Segoe UI Symbol" w:hAnsi="Times New Roman" w:cs="Times New Roman"/>
              </w:rPr>
              <w:t>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Pr="006434C0">
              <w:rPr>
                <w:rFonts w:ascii="Times New Roman" w:eastAsia="Segoe UI Symbol" w:hAnsi="Times New Roman" w:cs="Times New Roman"/>
              </w:rPr>
              <w:t>M</w:t>
            </w:r>
            <w:r>
              <w:rPr>
                <w:rFonts w:ascii="Times New Roman" w:eastAsia="Segoe UI Symbol" w:hAnsi="Times New Roman" w:cs="Times New Roman"/>
              </w:rPr>
              <w:t>encoba menyelesaikan</w:t>
            </w:r>
            <w:r w:rsidR="004A6F5C">
              <w:rPr>
                <w:rFonts w:ascii="Times New Roman" w:eastAsia="Segoe UI Symbol" w:hAnsi="Times New Roman" w:cs="Times New Roman"/>
              </w:rPr>
              <w:t xml:space="preserve"> dengan menggunakan integral tentu, namun batas integralnya masih salah,</w:t>
            </w:r>
            <w:r w:rsidR="00E74E45">
              <w:rPr>
                <w:rFonts w:ascii="Times New Roman" w:eastAsia="Segoe UI Symbol" w:hAnsi="Times New Roman" w:cs="Times New Roman"/>
              </w:rPr>
              <w:t xml:space="preserve"> dan persamaan yang digunakan untuk menghitung luas daerahnya masih salah.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C8833" w14:textId="77777777" w:rsidR="00354C9E" w:rsidRDefault="00256526" w:rsidP="00E74E45">
            <w:pPr>
              <w:spacing w:after="0"/>
              <w:ind w:left="6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l</w:t>
            </w:r>
            <w:r w:rsidR="009A70A0">
              <w:rPr>
                <w:rFonts w:ascii="Times New Roman" w:eastAsia="Segoe UI Symbol" w:hAnsi="Times New Roman" w:cs="Times New Roman"/>
              </w:rPr>
              <w:t>angkah-langkah untuk menyelesaikan</w:t>
            </w:r>
            <w:r w:rsidR="006818DD">
              <w:rPr>
                <w:rFonts w:ascii="Times New Roman" w:eastAsia="Segoe UI Symbol" w:hAnsi="Times New Roman" w:cs="Times New Roman"/>
              </w:rPr>
              <w:t xml:space="preserve">      </w:t>
            </w:r>
            <w:r w:rsidR="009A70A0">
              <w:rPr>
                <w:rFonts w:ascii="Times New Roman" w:eastAsia="Segoe UI Symbol" w:hAnsi="Times New Roman" w:cs="Times New Roman"/>
              </w:rPr>
              <w:t xml:space="preserve"> persoalan</w:t>
            </w:r>
            <w:r>
              <w:rPr>
                <w:rFonts w:ascii="Times New Roman" w:eastAsia="Segoe UI Symbol" w:hAnsi="Times New Roman" w:cs="Times New Roman"/>
              </w:rPr>
              <w:t>.</w:t>
            </w:r>
          </w:p>
          <w:p w14:paraId="74BDC8A1" w14:textId="77777777" w:rsidR="00BB3C91" w:rsidRDefault="00BB3C91" w:rsidP="00E74E45">
            <w:pPr>
              <w:spacing w:after="0"/>
              <w:ind w:left="6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BB3C91">
              <w:rPr>
                <w:rFonts w:ascii="Times New Roman" w:eastAsia="Segoe UI Symbol" w:hAnsi="Times New Roman" w:cs="Times New Roman"/>
              </w:rPr>
              <w:t>Ti</w:t>
            </w:r>
            <w:r>
              <w:rPr>
                <w:rFonts w:ascii="Times New Roman" w:eastAsia="Segoe UI Symbol" w:hAnsi="Times New Roman" w:cs="Times New Roman"/>
              </w:rPr>
              <w:t>dak bisa</w:t>
            </w:r>
            <w:r w:rsidR="00C108D2">
              <w:rPr>
                <w:rFonts w:ascii="Times New Roman" w:eastAsia="Segoe UI Symbol" w:hAnsi="Times New Roman" w:cs="Times New Roman"/>
              </w:rPr>
              <w:t xml:space="preserve"> membuat sketsa parabola, sehingga tidak dapat menentukan daerah yang akan dihitung luas daerahnya.</w:t>
            </w:r>
          </w:p>
          <w:p w14:paraId="14B7298F" w14:textId="60E579BE" w:rsidR="00C108D2" w:rsidRPr="008A6DAE" w:rsidRDefault="008A6DAE" w:rsidP="00E74E45">
            <w:pPr>
              <w:spacing w:after="0"/>
              <w:ind w:left="6"/>
              <w:jc w:val="both"/>
              <w:rPr>
                <w:rFonts w:ascii="Times New Roman" w:eastAsia="Segoe UI Symbol" w:hAnsi="Times New Roman" w:cs="Times New Roman"/>
                <w:b/>
                <w:bCs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7749AB" w:rsidRPr="007749AB">
              <w:rPr>
                <w:rFonts w:ascii="Times New Roman" w:eastAsia="Segoe UI Symbol" w:hAnsi="Times New Roman" w:cs="Times New Roman"/>
              </w:rPr>
              <w:t>Tidak mem</w:t>
            </w:r>
            <w:r w:rsidR="007749AB">
              <w:rPr>
                <w:rFonts w:ascii="Times New Roman" w:eastAsia="Segoe UI Symbol" w:hAnsi="Times New Roman" w:cs="Times New Roman"/>
              </w:rPr>
              <w:t>ahami bagaimana menggunakan konsep integral</w:t>
            </w:r>
            <w:r w:rsidR="00BD2629">
              <w:rPr>
                <w:rFonts w:ascii="Times New Roman" w:eastAsia="Segoe UI Symbol" w:hAnsi="Times New Roman" w:cs="Times New Roman"/>
              </w:rPr>
              <w:t xml:space="preserve"> dalam menghitung luas daerah.</w:t>
            </w:r>
          </w:p>
        </w:tc>
      </w:tr>
      <w:tr w:rsidR="008F3A7F" w14:paraId="2432A780" w14:textId="77777777" w:rsidTr="00801564">
        <w:trPr>
          <w:trHeight w:val="676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3CEB3" w14:textId="358BAEA9" w:rsidR="008F3A7F" w:rsidRPr="00A95996" w:rsidRDefault="00A95996" w:rsidP="00A95996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Kemampuan menggeneralisas</w:t>
            </w:r>
            <w:r w:rsidR="003825F3">
              <w:rPr>
                <w:rFonts w:ascii="Times New Roman" w:eastAsia="Segoe UI Symbol" w:hAnsi="Times New Roman" w:cs="Times New Roman"/>
              </w:rPr>
              <w:t>i, yaitu kemampuan melengkapi data atau informasi</w:t>
            </w:r>
            <w:r w:rsidR="00462FF1">
              <w:rPr>
                <w:rFonts w:ascii="Times New Roman" w:eastAsia="Segoe UI Symbol" w:hAnsi="Times New Roman" w:cs="Times New Roman"/>
              </w:rPr>
              <w:t xml:space="preserve"> yang mendukung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D905B" w14:textId="4F63C2B7" w:rsidR="008F3A7F" w:rsidRPr="005B667A" w:rsidRDefault="005B667A" w:rsidP="00F72D17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="003C6E81"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Segoe UI Symbol" w:hAnsi="Times New Roman" w:cs="Times New Roman"/>
              </w:rPr>
              <w:t>Mencoba merespon dengan cara melengkapi data diberikan</w:t>
            </w:r>
            <w:r w:rsidR="003C6E81">
              <w:rPr>
                <w:rFonts w:ascii="Times New Roman" w:eastAsia="Segoe UI Symbol" w:hAnsi="Times New Roman" w:cs="Times New Roman"/>
              </w:rPr>
              <w:t xml:space="preserve"> secara langsung, tapi menggunakan konsep atau aturan integral yang lain, sehingga tidak dapat melengkapi data yang diberikan.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7B90B" w14:textId="685750D9" w:rsidR="008F3A7F" w:rsidRDefault="003C6E81" w:rsidP="00E74E45">
            <w:pPr>
              <w:spacing w:after="0"/>
              <w:ind w:left="6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3C6E81">
              <w:rPr>
                <w:rFonts w:ascii="Times New Roman" w:eastAsia="Segoe UI Symbol" w:hAnsi="Times New Roman" w:cs="Times New Roman"/>
              </w:rPr>
              <w:t>T</w:t>
            </w:r>
            <w:r>
              <w:rPr>
                <w:rFonts w:ascii="Times New Roman" w:eastAsia="Segoe UI Symbol" w:hAnsi="Times New Roman" w:cs="Times New Roman"/>
              </w:rPr>
              <w:t>idak memahami konsep apa yang akan digunakan untuk menyelesaiakan</w:t>
            </w:r>
            <w:r w:rsidR="0053466E">
              <w:rPr>
                <w:rFonts w:ascii="Times New Roman" w:eastAsia="Segoe UI Symbol" w:hAnsi="Times New Roman" w:cs="Times New Roman"/>
              </w:rPr>
              <w:t xml:space="preserve"> persoalan, sehingga tidak bisa melengkapi data.</w:t>
            </w:r>
          </w:p>
        </w:tc>
      </w:tr>
      <w:tr w:rsidR="00870A52" w14:paraId="1D6FCF46" w14:textId="77777777" w:rsidTr="00801564">
        <w:trPr>
          <w:trHeight w:val="2513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D5EA6" w14:textId="5CCEC521" w:rsidR="00870A52" w:rsidRDefault="004B576F" w:rsidP="00A95996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Times New Roman" w:eastAsia="Segoe UI Symbol" w:hAnsi="Times New Roman" w:cs="Times New Roman"/>
              </w:rPr>
              <w:t>Kemampuan menganalisis algoritma, yaitu kemampuan mengevaluasi</w:t>
            </w:r>
            <w:r w:rsidR="002A42B2">
              <w:rPr>
                <w:rFonts w:ascii="Times New Roman" w:eastAsia="Segoe UI Symbol" w:hAnsi="Times New Roman" w:cs="Times New Roman"/>
              </w:rPr>
              <w:t xml:space="preserve"> atau memeriksa suatu algoritma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FC20A" w14:textId="77777777" w:rsidR="00870A52" w:rsidRDefault="003F0340" w:rsidP="00D02A65">
            <w:pPr>
              <w:spacing w:after="0"/>
              <w:jc w:val="both"/>
              <w:rPr>
                <w:rFonts w:ascii="Times New Roman" w:eastAsia="Segoe UI Symbol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3F0340">
              <w:rPr>
                <w:rFonts w:ascii="Times New Roman" w:eastAsia="Segoe UI Symbol" w:hAnsi="Times New Roman" w:cs="Times New Roman"/>
              </w:rPr>
              <w:t>Tidak</w:t>
            </w:r>
            <w:r>
              <w:rPr>
                <w:rFonts w:ascii="Times New Roman" w:eastAsia="Segoe UI Symbol" w:hAnsi="Times New Roman" w:cs="Times New Roman"/>
              </w:rPr>
              <w:t xml:space="preserve"> memb</w:t>
            </w:r>
            <w:r w:rsidR="002B7E3E">
              <w:rPr>
                <w:rFonts w:ascii="Times New Roman" w:eastAsia="Segoe UI Symbol" w:hAnsi="Times New Roman" w:cs="Times New Roman"/>
              </w:rPr>
              <w:t>erikan</w:t>
            </w:r>
            <w:r>
              <w:rPr>
                <w:rFonts w:ascii="Times New Roman" w:eastAsia="Segoe UI Symbol" w:hAnsi="Times New Roman" w:cs="Times New Roman"/>
              </w:rPr>
              <w:t xml:space="preserve"> evaluasi</w:t>
            </w:r>
            <w:r w:rsidR="002B7E3E">
              <w:rPr>
                <w:rFonts w:ascii="Times New Roman" w:eastAsia="Segoe UI Symbol" w:hAnsi="Times New Roman" w:cs="Times New Roman"/>
              </w:rPr>
              <w:t xml:space="preserve"> terhadap permasalahan yang diberikan</w:t>
            </w:r>
          </w:p>
          <w:p w14:paraId="12F4E564" w14:textId="10022047" w:rsidR="002B7E3E" w:rsidRPr="00D02A65" w:rsidRDefault="002B7E3E" w:rsidP="00D02A65">
            <w:pPr>
              <w:spacing w:after="0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="006C76FE">
              <w:rPr>
                <w:rFonts w:ascii="Times New Roman" w:eastAsia="Segoe UI Symbol" w:hAnsi="Times New Roman" w:cs="Times New Roman"/>
              </w:rPr>
              <w:t>Membranal respon dengan mencoba membranal koreksian</w:t>
            </w:r>
            <w:r w:rsidR="00033569">
              <w:rPr>
                <w:rFonts w:ascii="Times New Roman" w:eastAsia="Segoe UI Symbol" w:hAnsi="Times New Roman" w:cs="Times New Roman"/>
              </w:rPr>
              <w:t xml:space="preserve"> yang tidak jauh berbeda dengan peneliti sajikan, namun masih salah.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F40F" w14:textId="53E596CF" w:rsidR="00870A52" w:rsidRDefault="00397CAF" w:rsidP="00E74E45">
            <w:pPr>
              <w:spacing w:after="0"/>
              <w:ind w:left="6"/>
              <w:jc w:val="both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 w:rsidRPr="00397CAF">
              <w:rPr>
                <w:rFonts w:ascii="Times New Roman" w:eastAsia="Segoe UI Symbol" w:hAnsi="Times New Roman" w:cs="Times New Roman"/>
              </w:rPr>
              <w:t>Tidak</w:t>
            </w:r>
            <w:r>
              <w:rPr>
                <w:rFonts w:ascii="Times New Roman" w:eastAsia="Segoe UI Symbol" w:hAnsi="Times New Roman" w:cs="Times New Roman"/>
              </w:rPr>
              <w:t xml:space="preserve"> memahami konsep integral</w:t>
            </w:r>
            <w:r w:rsidR="00FB6CF6">
              <w:rPr>
                <w:rFonts w:ascii="Times New Roman" w:eastAsia="Segoe UI Symbol" w:hAnsi="Times New Roman" w:cs="Times New Roman"/>
              </w:rPr>
              <w:t xml:space="preserve"> fungsi trigonometri, sehingga koreksian yang diberikan tidak menggambarkan pemahaman seutuhnya.</w:t>
            </w:r>
          </w:p>
        </w:tc>
      </w:tr>
    </w:tbl>
    <w:p w14:paraId="7C23EC48" w14:textId="77777777" w:rsidR="00AB1315" w:rsidRDefault="003211E6" w:rsidP="00AB1315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Kesimpulan</w:t>
      </w:r>
      <w:r w:rsidR="00D13067">
        <w:rPr>
          <w:rFonts w:ascii="Times New Roman" w:hAnsi="Times New Roman" w:cs="Times New Roman"/>
          <w:b/>
          <w:bCs/>
        </w:rPr>
        <w:t>:</w:t>
      </w:r>
    </w:p>
    <w:p w14:paraId="511508AF" w14:textId="7E45AF58" w:rsidR="00372E41" w:rsidRPr="00AB1315" w:rsidRDefault="00BC3150" w:rsidP="00AB1315">
      <w:pPr>
        <w:pStyle w:val="ListParagraph"/>
        <w:numPr>
          <w:ilvl w:val="0"/>
          <w:numId w:val="41"/>
        </w:numPr>
        <w:tabs>
          <w:tab w:val="left" w:pos="5145"/>
        </w:tabs>
        <w:spacing w:after="0"/>
        <w:rPr>
          <w:rFonts w:ascii="Times New Roman" w:hAnsi="Times New Roman" w:cs="Times New Roman"/>
          <w:b/>
          <w:bCs/>
        </w:rPr>
      </w:pPr>
      <w:r w:rsidRPr="00AB1315">
        <w:rPr>
          <w:rFonts w:ascii="Times New Roman" w:hAnsi="Times New Roman" w:cs="Times New Roman"/>
        </w:rPr>
        <w:t xml:space="preserve">Mahasiswa belum mampu untuk mengidentifikasi konsep dan menjastifikasi konsep </w:t>
      </w:r>
      <w:r w:rsidR="00687305" w:rsidRPr="00AB1315">
        <w:rPr>
          <w:rFonts w:ascii="Times New Roman" w:hAnsi="Times New Roman" w:cs="Times New Roman"/>
        </w:rPr>
        <w:t xml:space="preserve"> </w:t>
      </w:r>
      <w:r w:rsidRPr="00AB1315">
        <w:rPr>
          <w:rFonts w:ascii="Times New Roman" w:hAnsi="Times New Roman" w:cs="Times New Roman"/>
        </w:rPr>
        <w:t xml:space="preserve">yang </w:t>
      </w:r>
      <w:r w:rsidR="00063D2C" w:rsidRPr="00AB1315">
        <w:rPr>
          <w:rFonts w:ascii="Times New Roman" w:hAnsi="Times New Roman" w:cs="Times New Roman"/>
        </w:rPr>
        <w:t>akan</w:t>
      </w:r>
      <w:r w:rsidR="00E41C02" w:rsidRPr="00AB1315">
        <w:rPr>
          <w:rFonts w:ascii="Times New Roman" w:hAnsi="Times New Roman" w:cs="Times New Roman"/>
        </w:rPr>
        <w:t xml:space="preserve"> </w:t>
      </w:r>
      <w:r w:rsidR="00D13067" w:rsidRPr="00AB1315">
        <w:rPr>
          <w:rFonts w:ascii="Times New Roman" w:hAnsi="Times New Roman" w:cs="Times New Roman"/>
        </w:rPr>
        <w:t xml:space="preserve"> </w:t>
      </w:r>
      <w:r w:rsidR="00B51A13" w:rsidRPr="00AB1315">
        <w:rPr>
          <w:rFonts w:ascii="Times New Roman" w:hAnsi="Times New Roman" w:cs="Times New Roman"/>
        </w:rPr>
        <w:t xml:space="preserve"> </w:t>
      </w:r>
      <w:r w:rsidR="00063D2C" w:rsidRPr="00AB1315">
        <w:rPr>
          <w:rFonts w:ascii="Times New Roman" w:hAnsi="Times New Roman" w:cs="Times New Roman"/>
        </w:rPr>
        <w:t>digunakan</w:t>
      </w:r>
      <w:r w:rsidR="00743CBC" w:rsidRPr="00AB1315">
        <w:rPr>
          <w:rFonts w:ascii="Times New Roman" w:hAnsi="Times New Roman" w:cs="Times New Roman"/>
        </w:rPr>
        <w:t xml:space="preserve"> untuk menyelesaikan persoalan yang diberikan.</w:t>
      </w:r>
    </w:p>
    <w:p w14:paraId="01F3E030" w14:textId="03EC3077" w:rsidR="00AB1315" w:rsidRPr="00AB1315" w:rsidRDefault="008F241E" w:rsidP="00AB1315">
      <w:pPr>
        <w:pStyle w:val="ListParagraph"/>
        <w:numPr>
          <w:ilvl w:val="0"/>
          <w:numId w:val="41"/>
        </w:numPr>
        <w:tabs>
          <w:tab w:val="left" w:pos="5145"/>
        </w:tabs>
        <w:spacing w:after="0"/>
        <w:ind w:right="539"/>
        <w:jc w:val="both"/>
        <w:rPr>
          <w:rFonts w:ascii="Times New Roman" w:hAnsi="Times New Roman" w:cs="Times New Roman"/>
        </w:rPr>
      </w:pPr>
      <w:r w:rsidRPr="00AB1315">
        <w:rPr>
          <w:rFonts w:ascii="Times New Roman" w:hAnsi="Times New Roman" w:cs="Times New Roman"/>
        </w:rPr>
        <w:t>Mahasiswa tidak mengetahui konsep apa yang akan digunakan untuk dapat melengkapi</w:t>
      </w:r>
    </w:p>
    <w:p w14:paraId="14B1673E" w14:textId="000CB121" w:rsidR="00743CBC" w:rsidRDefault="008F241E" w:rsidP="00AB1315">
      <w:pPr>
        <w:pStyle w:val="ListParagraph"/>
        <w:tabs>
          <w:tab w:val="left" w:pos="5145"/>
        </w:tabs>
        <w:spacing w:after="0"/>
        <w:ind w:right="539"/>
        <w:jc w:val="both"/>
        <w:rPr>
          <w:rFonts w:ascii="Times New Roman" w:hAnsi="Times New Roman" w:cs="Times New Roman"/>
        </w:rPr>
      </w:pPr>
      <w:r w:rsidRPr="00AB1315">
        <w:rPr>
          <w:rFonts w:ascii="Times New Roman" w:hAnsi="Times New Roman" w:cs="Times New Roman"/>
        </w:rPr>
        <w:t>data yang diberikan. Hasil ini mengidentifikasikan bahwa mahasiswa belum memili</w:t>
      </w:r>
      <w:r w:rsidR="005161FB" w:rsidRPr="00AB1315">
        <w:rPr>
          <w:rFonts w:ascii="Times New Roman" w:hAnsi="Times New Roman" w:cs="Times New Roman"/>
        </w:rPr>
        <w:t>ki kemampuan untuk menggeneralisasi kon</w:t>
      </w:r>
      <w:r w:rsidR="008D7543" w:rsidRPr="00AB1315">
        <w:rPr>
          <w:rFonts w:ascii="Times New Roman" w:hAnsi="Times New Roman" w:cs="Times New Roman"/>
        </w:rPr>
        <w:t>sep</w:t>
      </w:r>
      <w:r w:rsidR="005161FB" w:rsidRPr="00AB1315">
        <w:rPr>
          <w:rFonts w:ascii="Times New Roman" w:hAnsi="Times New Roman" w:cs="Times New Roman"/>
        </w:rPr>
        <w:t>.</w:t>
      </w:r>
    </w:p>
    <w:p w14:paraId="2C330EF2" w14:textId="77777777" w:rsidR="009B7AE8" w:rsidRDefault="009B7AE8" w:rsidP="00AB1315">
      <w:pPr>
        <w:pStyle w:val="ListParagraph"/>
        <w:tabs>
          <w:tab w:val="left" w:pos="5145"/>
        </w:tabs>
        <w:spacing w:after="0"/>
        <w:ind w:right="539"/>
        <w:jc w:val="both"/>
        <w:rPr>
          <w:rFonts w:ascii="Times New Roman" w:hAnsi="Times New Roman" w:cs="Times New Roman"/>
        </w:rPr>
      </w:pPr>
    </w:p>
    <w:p w14:paraId="6DF5F349" w14:textId="78BC44FC" w:rsidR="009B7AE8" w:rsidRPr="00D6377B" w:rsidRDefault="009B7AE8" w:rsidP="00F50802">
      <w:pPr>
        <w:pStyle w:val="ListParagraph"/>
        <w:numPr>
          <w:ilvl w:val="0"/>
          <w:numId w:val="41"/>
        </w:numPr>
        <w:tabs>
          <w:tab w:val="left" w:pos="5145"/>
        </w:tabs>
        <w:spacing w:after="0"/>
        <w:ind w:left="904" w:right="539"/>
        <w:jc w:val="both"/>
        <w:rPr>
          <w:rFonts w:ascii="Times New Roman" w:hAnsi="Times New Roman" w:cs="Times New Roman"/>
        </w:rPr>
      </w:pPr>
      <w:r w:rsidRPr="00D6377B">
        <w:rPr>
          <w:rFonts w:ascii="Times New Roman" w:hAnsi="Times New Roman" w:cs="Times New Roman"/>
        </w:rPr>
        <w:lastRenderedPageBreak/>
        <w:t>Mah</w:t>
      </w:r>
      <w:r w:rsidR="00D6377B">
        <w:rPr>
          <w:rFonts w:ascii="Times New Roman" w:hAnsi="Times New Roman" w:cs="Times New Roman"/>
        </w:rPr>
        <w:t>asiswa tidak memahami konsep integral trigonometri, sehingga</w:t>
      </w:r>
      <w:r w:rsidR="00AD3C1D">
        <w:rPr>
          <w:rFonts w:ascii="Times New Roman" w:hAnsi="Times New Roman" w:cs="Times New Roman"/>
        </w:rPr>
        <w:t xml:space="preserve"> mahasiswa tidak membranal evaluasi yang benar. Hal ini mengindikasikan bahwa mahasiswa belum</w:t>
      </w:r>
      <w:r w:rsidR="00F22529">
        <w:rPr>
          <w:rFonts w:ascii="Times New Roman" w:hAnsi="Times New Roman" w:cs="Times New Roman"/>
        </w:rPr>
        <w:t xml:space="preserve"> memiliki kemampuan untuk mengevaluasi dan memeriksa sebuah persoalan yang ada.</w:t>
      </w:r>
    </w:p>
    <w:p w14:paraId="72A5B926" w14:textId="13A1C57C" w:rsidR="00354C9E" w:rsidRDefault="00752720" w:rsidP="00C52B44">
      <w:pPr>
        <w:tabs>
          <w:tab w:val="left" w:pos="5145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585D4" wp14:editId="5521069B">
                <wp:simplePos x="0" y="0"/>
                <wp:positionH relativeFrom="column">
                  <wp:posOffset>206375</wp:posOffset>
                </wp:positionH>
                <wp:positionV relativeFrom="paragraph">
                  <wp:posOffset>112345</wp:posOffset>
                </wp:positionV>
                <wp:extent cx="5280660" cy="0"/>
                <wp:effectExtent l="0" t="0" r="0" b="0"/>
                <wp:wrapNone/>
                <wp:docPr id="568282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BBA8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8.85pt" to="43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7793D35" w14:textId="7C2E3485" w:rsidR="00354C9E" w:rsidRDefault="00354C9E" w:rsidP="005D30EA">
      <w:pPr>
        <w:tabs>
          <w:tab w:val="left" w:pos="5145"/>
        </w:tabs>
        <w:spacing w:after="0"/>
        <w:ind w:left="295"/>
        <w:rPr>
          <w:rFonts w:ascii="Times New Roman" w:hAnsi="Times New Roman" w:cs="Times New Roman"/>
          <w:b/>
          <w:bCs/>
          <w:u w:val="single"/>
        </w:rPr>
      </w:pPr>
    </w:p>
    <w:p w14:paraId="7606676C" w14:textId="56B036E3" w:rsidR="00354C9E" w:rsidRDefault="00D03482" w:rsidP="00BD5754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paparan di atas, maka dapat peneliti</w:t>
      </w:r>
      <w:r w:rsidR="004A3CCC">
        <w:rPr>
          <w:rFonts w:ascii="Times New Roman" w:hAnsi="Times New Roman" w:cs="Times New Roman"/>
          <w:sz w:val="24"/>
          <w:szCs w:val="24"/>
        </w:rPr>
        <w:t xml:space="preserve"> simpulkan bahwa mahasiswa belum memiliki kemampuan untuk mengidentifikasi dan menjastifikasi konsep yang diperlukan</w:t>
      </w:r>
      <w:r w:rsidR="00656D23">
        <w:rPr>
          <w:rFonts w:ascii="Times New Roman" w:hAnsi="Times New Roman" w:cs="Times New Roman"/>
          <w:sz w:val="24"/>
          <w:szCs w:val="24"/>
        </w:rPr>
        <w:t xml:space="preserve"> untuk menyelesaikan</w:t>
      </w:r>
      <w:r w:rsidR="00186C91">
        <w:rPr>
          <w:rFonts w:ascii="Times New Roman" w:hAnsi="Times New Roman" w:cs="Times New Roman"/>
          <w:sz w:val="24"/>
          <w:szCs w:val="24"/>
        </w:rPr>
        <w:t xml:space="preserve"> masalah. Selain itu, mahasiswa juga belum memiliki kemampuan menganalisis atau mengevaluasi sebuah algoritma.</w:t>
      </w:r>
    </w:p>
    <w:p w14:paraId="09472B02" w14:textId="77777777" w:rsidR="00186C91" w:rsidRDefault="00186C91" w:rsidP="00BE6B73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44340DA9" w14:textId="1FB6B881" w:rsidR="00186C91" w:rsidRDefault="00186C91" w:rsidP="00957D69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apabila dilihat dari level kemampuan matematis, mahasiswa pada level kemampuan tinggi, paling banyak</w:t>
      </w:r>
      <w:r w:rsidR="00E6141C">
        <w:rPr>
          <w:rFonts w:ascii="Times New Roman" w:hAnsi="Times New Roman" w:cs="Times New Roman"/>
          <w:sz w:val="24"/>
          <w:szCs w:val="24"/>
        </w:rPr>
        <w:t xml:space="preserve"> menjawab dengan benar adalah soal untuk indikator </w:t>
      </w:r>
      <w:r w:rsidR="00DD6CF5">
        <w:rPr>
          <w:rFonts w:ascii="Times New Roman" w:hAnsi="Times New Roman" w:cs="Times New Roman"/>
          <w:sz w:val="24"/>
          <w:szCs w:val="24"/>
        </w:rPr>
        <w:t xml:space="preserve"> 2 yaitu sebanyak 8 orang (80%), sedangkan yang paling sedikit menjawab dengan benar ad</w:t>
      </w:r>
      <w:r w:rsidR="007C19F0">
        <w:rPr>
          <w:rFonts w:ascii="Times New Roman" w:hAnsi="Times New Roman" w:cs="Times New Roman"/>
          <w:sz w:val="24"/>
          <w:szCs w:val="24"/>
        </w:rPr>
        <w:t>alah soal untuk indikator 1 yaitu sebanyak 4 orang (40%). Untuk mahasiswa pada level</w:t>
      </w:r>
      <w:r w:rsidR="002452AB">
        <w:rPr>
          <w:rFonts w:ascii="Times New Roman" w:hAnsi="Times New Roman" w:cs="Times New Roman"/>
          <w:sz w:val="24"/>
          <w:szCs w:val="24"/>
        </w:rPr>
        <w:t xml:space="preserve"> kemampuan sedang,</w:t>
      </w:r>
      <w:r w:rsidR="004057BC">
        <w:rPr>
          <w:rFonts w:ascii="Times New Roman" w:hAnsi="Times New Roman" w:cs="Times New Roman"/>
          <w:sz w:val="24"/>
          <w:szCs w:val="24"/>
        </w:rPr>
        <w:t xml:space="preserve"> </w:t>
      </w:r>
      <w:r w:rsidR="002452AB">
        <w:rPr>
          <w:rFonts w:ascii="Times New Roman" w:hAnsi="Times New Roman" w:cs="Times New Roman"/>
          <w:sz w:val="24"/>
          <w:szCs w:val="24"/>
        </w:rPr>
        <w:t>paling banyak menjawab dengan benar</w:t>
      </w:r>
      <w:r w:rsidR="005345D3">
        <w:rPr>
          <w:rFonts w:ascii="Times New Roman" w:hAnsi="Times New Roman" w:cs="Times New Roman"/>
          <w:sz w:val="24"/>
          <w:szCs w:val="24"/>
        </w:rPr>
        <w:t xml:space="preserve"> adalah soal untuk</w:t>
      </w:r>
      <w:r w:rsidR="00592AEB">
        <w:rPr>
          <w:rFonts w:ascii="Times New Roman" w:hAnsi="Times New Roman" w:cs="Times New Roman"/>
          <w:sz w:val="24"/>
          <w:szCs w:val="24"/>
        </w:rPr>
        <w:t xml:space="preserve"> indikator 2 yaitu sebanyak 75 orang</w:t>
      </w:r>
      <w:r w:rsidR="004057BC">
        <w:rPr>
          <w:rFonts w:ascii="Times New Roman" w:hAnsi="Times New Roman" w:cs="Times New Roman"/>
          <w:sz w:val="24"/>
          <w:szCs w:val="24"/>
        </w:rPr>
        <w:t xml:space="preserve"> (85,23%), sedangkan yang paling sedikit menjawab</w:t>
      </w:r>
      <w:r w:rsidR="006644D8">
        <w:rPr>
          <w:rFonts w:ascii="Times New Roman" w:hAnsi="Times New Roman" w:cs="Times New Roman"/>
          <w:sz w:val="24"/>
          <w:szCs w:val="24"/>
        </w:rPr>
        <w:t xml:space="preserve"> dengan</w:t>
      </w:r>
      <w:r w:rsidR="009E7347">
        <w:rPr>
          <w:rFonts w:ascii="Times New Roman" w:hAnsi="Times New Roman" w:cs="Times New Roman"/>
          <w:sz w:val="24"/>
          <w:szCs w:val="24"/>
        </w:rPr>
        <w:t xml:space="preserve"> </w:t>
      </w:r>
      <w:r w:rsidR="006644D8">
        <w:rPr>
          <w:rFonts w:ascii="Times New Roman" w:hAnsi="Times New Roman" w:cs="Times New Roman"/>
          <w:sz w:val="24"/>
          <w:szCs w:val="24"/>
        </w:rPr>
        <w:t xml:space="preserve"> benar adalah soal untuk indikator 1 yaitu sebanyak 5 orang (5,68%)</w:t>
      </w:r>
      <w:r w:rsidR="006947E8">
        <w:rPr>
          <w:rFonts w:ascii="Times New Roman" w:hAnsi="Times New Roman" w:cs="Times New Roman"/>
          <w:sz w:val="24"/>
          <w:szCs w:val="24"/>
        </w:rPr>
        <w:t>. Mahasiswa pada level kemampuan rendah, menjawab dengan benar paling banyak</w:t>
      </w:r>
      <w:r w:rsidR="00763ABF">
        <w:rPr>
          <w:rFonts w:ascii="Times New Roman" w:hAnsi="Times New Roman" w:cs="Times New Roman"/>
          <w:sz w:val="24"/>
          <w:szCs w:val="24"/>
        </w:rPr>
        <w:t xml:space="preserve"> adalah untuk soal indikator 2 yaitu sebanyak 13 orang (68,42%), sedangkan untuk soal indikator 1, semua mahasiswa pada level kemampuan rendah tidak satu orang pun yang menjawab dengan benar.</w:t>
      </w:r>
    </w:p>
    <w:p w14:paraId="0A5E57B2" w14:textId="77777777" w:rsidR="00CB55DE" w:rsidRDefault="00CB55DE" w:rsidP="00E00F1A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05CD7028" w14:textId="7C2F6F50" w:rsidR="00CB55DE" w:rsidRDefault="005E28F0" w:rsidP="00957D69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hasil analisis lembar jawaban</w:t>
      </w:r>
      <w:r w:rsidR="00031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dan hasil wawancara, peneliti mendapatkan</w:t>
      </w:r>
      <w:r w:rsidR="00D61381">
        <w:rPr>
          <w:rFonts w:ascii="Times New Roman" w:hAnsi="Times New Roman" w:cs="Times New Roman"/>
          <w:sz w:val="24"/>
          <w:szCs w:val="24"/>
        </w:rPr>
        <w:t xml:space="preserve"> beberapa informasi, diantaranya: (1) untuk soal indikator1, mahasiswa pada level kemampuan tinggi dan sedang sudah bisa menentukan konsep apa saja yang akan digunakan untuk menyelesaikan persoalan, namun</w:t>
      </w:r>
      <w:r w:rsidR="00370B75">
        <w:rPr>
          <w:rFonts w:ascii="Times New Roman" w:hAnsi="Times New Roman" w:cs="Times New Roman"/>
          <w:sz w:val="24"/>
          <w:szCs w:val="24"/>
        </w:rPr>
        <w:t xml:space="preserve"> mahasiswa tersebut menemui kesulitan dalam menggambar sketsa kurva dan men</w:t>
      </w:r>
      <w:r w:rsidR="00E312AD">
        <w:rPr>
          <w:rFonts w:ascii="Times New Roman" w:hAnsi="Times New Roman" w:cs="Times New Roman"/>
          <w:sz w:val="24"/>
          <w:szCs w:val="24"/>
        </w:rPr>
        <w:t>entukan</w:t>
      </w:r>
      <w:r w:rsidR="00571084">
        <w:rPr>
          <w:rFonts w:ascii="Times New Roman" w:hAnsi="Times New Roman" w:cs="Times New Roman"/>
          <w:sz w:val="24"/>
          <w:szCs w:val="24"/>
        </w:rPr>
        <w:t xml:space="preserve"> batas-batas integralnya</w:t>
      </w:r>
      <w:r w:rsidR="00CC7DDA">
        <w:rPr>
          <w:rFonts w:ascii="Times New Roman" w:hAnsi="Times New Roman" w:cs="Times New Roman"/>
          <w:sz w:val="24"/>
          <w:szCs w:val="24"/>
        </w:rPr>
        <w:t>. Sedangkan mahasiswa pada level kemampuan rendah, tidak bisa menentukan</w:t>
      </w:r>
      <w:r w:rsidR="006B79E8">
        <w:rPr>
          <w:rFonts w:ascii="Times New Roman" w:hAnsi="Times New Roman" w:cs="Times New Roman"/>
          <w:sz w:val="24"/>
          <w:szCs w:val="24"/>
        </w:rPr>
        <w:t xml:space="preserve"> konsep apa yang akan digunakan untuk menyelesaikan persoalan yang ada;</w:t>
      </w:r>
      <w:r w:rsidR="004507BA">
        <w:rPr>
          <w:rFonts w:ascii="Times New Roman" w:hAnsi="Times New Roman" w:cs="Times New Roman"/>
          <w:sz w:val="24"/>
          <w:szCs w:val="24"/>
        </w:rPr>
        <w:t xml:space="preserve"> (2</w:t>
      </w:r>
      <w:r w:rsidR="00EB436E">
        <w:rPr>
          <w:rFonts w:ascii="Times New Roman" w:hAnsi="Times New Roman" w:cs="Times New Roman"/>
          <w:sz w:val="24"/>
          <w:szCs w:val="24"/>
        </w:rPr>
        <w:t>)</w:t>
      </w:r>
      <w:r w:rsidR="004507BA">
        <w:rPr>
          <w:rFonts w:ascii="Times New Roman" w:hAnsi="Times New Roman" w:cs="Times New Roman"/>
          <w:sz w:val="24"/>
          <w:szCs w:val="24"/>
        </w:rPr>
        <w:t xml:space="preserve"> untuk soal indikator 2, mahasiswa pada level kemampuan tinggi,</w:t>
      </w:r>
      <w:r w:rsidR="004F3D88">
        <w:rPr>
          <w:rFonts w:ascii="Times New Roman" w:hAnsi="Times New Roman" w:cs="Times New Roman"/>
          <w:sz w:val="24"/>
          <w:szCs w:val="24"/>
        </w:rPr>
        <w:t xml:space="preserve"> sedang, dan rendah Sebagian besar sudah bisa melengkapi data yang</w:t>
      </w:r>
      <w:r w:rsidR="00E30AE3">
        <w:rPr>
          <w:rFonts w:ascii="Times New Roman" w:hAnsi="Times New Roman" w:cs="Times New Roman"/>
          <w:sz w:val="24"/>
          <w:szCs w:val="24"/>
        </w:rPr>
        <w:t xml:space="preserve"> diberikan, hal ini disebabkan</w:t>
      </w:r>
      <w:r w:rsidR="00506BF8">
        <w:rPr>
          <w:rFonts w:ascii="Times New Roman" w:hAnsi="Times New Roman" w:cs="Times New Roman"/>
          <w:sz w:val="24"/>
          <w:szCs w:val="24"/>
        </w:rPr>
        <w:t xml:space="preserve"> s</w:t>
      </w:r>
      <w:r w:rsidR="00E30AE3">
        <w:rPr>
          <w:rFonts w:ascii="Times New Roman" w:hAnsi="Times New Roman" w:cs="Times New Roman"/>
          <w:sz w:val="24"/>
          <w:szCs w:val="24"/>
        </w:rPr>
        <w:t>ebagian besar mahasiswa dari masing-masing level kemampuan</w:t>
      </w:r>
      <w:r w:rsidR="00EB436E">
        <w:rPr>
          <w:rFonts w:ascii="Times New Roman" w:hAnsi="Times New Roman" w:cs="Times New Roman"/>
          <w:sz w:val="24"/>
          <w:szCs w:val="24"/>
        </w:rPr>
        <w:t xml:space="preserve"> sudah </w:t>
      </w:r>
      <w:r w:rsidR="00506BF8">
        <w:rPr>
          <w:rFonts w:ascii="Times New Roman" w:hAnsi="Times New Roman" w:cs="Times New Roman"/>
          <w:sz w:val="24"/>
          <w:szCs w:val="24"/>
        </w:rPr>
        <w:t xml:space="preserve">memahami konsep integral rasional, </w:t>
      </w:r>
      <w:r w:rsidR="00266D19">
        <w:rPr>
          <w:rFonts w:ascii="Times New Roman" w:hAnsi="Times New Roman" w:cs="Times New Roman"/>
          <w:sz w:val="24"/>
          <w:szCs w:val="24"/>
        </w:rPr>
        <w:t>sebagian kecil melakukan kesalahan hanya pada menentukan</w:t>
      </w:r>
      <w:r w:rsidR="00AC7244">
        <w:rPr>
          <w:rFonts w:ascii="Times New Roman" w:hAnsi="Times New Roman" w:cs="Times New Roman"/>
          <w:sz w:val="24"/>
          <w:szCs w:val="24"/>
        </w:rPr>
        <w:t xml:space="preserve"> selesaian akhirnya saja; (3) untuk indikator 3, mahasiswa pada level kemampuan</w:t>
      </w:r>
      <w:r w:rsidR="00A35EB1">
        <w:rPr>
          <w:rFonts w:ascii="Times New Roman" w:hAnsi="Times New Roman" w:cs="Times New Roman"/>
          <w:sz w:val="24"/>
          <w:szCs w:val="24"/>
        </w:rPr>
        <w:t xml:space="preserve"> tinggi sudah bisa menyatakan bahwa selesaian yang diberikan</w:t>
      </w:r>
      <w:r w:rsidR="000D0AFD">
        <w:rPr>
          <w:rFonts w:ascii="Times New Roman" w:hAnsi="Times New Roman" w:cs="Times New Roman"/>
          <w:sz w:val="24"/>
          <w:szCs w:val="24"/>
        </w:rPr>
        <w:t xml:space="preserve"> salah dan bisa menyatakan mana bagian yang salah serta sudah bisa</w:t>
      </w:r>
      <w:r w:rsidR="00605443">
        <w:rPr>
          <w:rFonts w:ascii="Times New Roman" w:hAnsi="Times New Roman" w:cs="Times New Roman"/>
          <w:sz w:val="24"/>
          <w:szCs w:val="24"/>
        </w:rPr>
        <w:t xml:space="preserve"> menyatakan jawaban yang benarnya</w:t>
      </w:r>
      <w:r w:rsidR="00EF5216">
        <w:rPr>
          <w:rFonts w:ascii="Times New Roman" w:hAnsi="Times New Roman" w:cs="Times New Roman"/>
          <w:sz w:val="24"/>
          <w:szCs w:val="24"/>
        </w:rPr>
        <w:t>, namun Sebagian kecil masih salah dalam menentukan integral</w:t>
      </w:r>
      <w:r w:rsidR="004062FC">
        <w:rPr>
          <w:rFonts w:ascii="Times New Roman" w:hAnsi="Times New Roman" w:cs="Times New Roman"/>
          <w:sz w:val="24"/>
          <w:szCs w:val="24"/>
        </w:rPr>
        <w:t xml:space="preserve"> trigonometrinya. Sedangkan mahasiswa pada level kemampuan sedang, hanya bisa menyatakan</w:t>
      </w:r>
      <w:r w:rsidR="00E86D4A">
        <w:rPr>
          <w:rFonts w:ascii="Times New Roman" w:hAnsi="Times New Roman" w:cs="Times New Roman"/>
          <w:sz w:val="24"/>
          <w:szCs w:val="24"/>
        </w:rPr>
        <w:t xml:space="preserve"> jawaban yang diberikan salah, namun belum bisa menentukan bagian mana yang salah</w:t>
      </w:r>
      <w:r w:rsidR="00A27AF7">
        <w:rPr>
          <w:rFonts w:ascii="Times New Roman" w:hAnsi="Times New Roman" w:cs="Times New Roman"/>
          <w:sz w:val="24"/>
          <w:szCs w:val="24"/>
        </w:rPr>
        <w:t xml:space="preserve"> dan menyatakan jawaban yang benarnya. Mahasiswa pada level kemampuan rendah sama sekali</w:t>
      </w:r>
      <w:r w:rsidR="00CC16EF">
        <w:rPr>
          <w:rFonts w:ascii="Times New Roman" w:hAnsi="Times New Roman" w:cs="Times New Roman"/>
          <w:sz w:val="24"/>
          <w:szCs w:val="24"/>
        </w:rPr>
        <w:t xml:space="preserve"> belum bisa menentukan apakah jawaban yang diberikan masih salah atau sudah benar.</w:t>
      </w:r>
    </w:p>
    <w:p w14:paraId="29BA8318" w14:textId="77777777" w:rsidR="00F15ECE" w:rsidRDefault="00F15ECE" w:rsidP="00A320BF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0F2A9E6F" w14:textId="77777777" w:rsidR="00F15ECE" w:rsidRDefault="00F15ECE" w:rsidP="00A320BF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643C4163" w14:textId="63408A1C" w:rsidR="00A320BF" w:rsidRPr="00A320BF" w:rsidRDefault="00A320BF" w:rsidP="00A320BF">
      <w:pPr>
        <w:tabs>
          <w:tab w:val="left" w:pos="514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0BF">
        <w:rPr>
          <w:rFonts w:ascii="Times New Roman" w:hAnsi="Times New Roman" w:cs="Times New Roman"/>
          <w:b/>
          <w:bCs/>
          <w:sz w:val="24"/>
          <w:szCs w:val="24"/>
        </w:rPr>
        <w:t>IV.KESIMPULAN</w:t>
      </w:r>
    </w:p>
    <w:p w14:paraId="68C8DC4A" w14:textId="77777777" w:rsidR="00336554" w:rsidRPr="00B61337" w:rsidRDefault="00336554" w:rsidP="001D096C">
      <w:pPr>
        <w:tabs>
          <w:tab w:val="left" w:pos="5145"/>
        </w:tabs>
        <w:spacing w:after="120"/>
        <w:ind w:left="11"/>
        <w:rPr>
          <w:rFonts w:ascii="Times New Roman" w:hAnsi="Times New Roman" w:cs="Times New Roman"/>
          <w:b/>
          <w:bCs/>
          <w:sz w:val="10"/>
          <w:szCs w:val="10"/>
        </w:rPr>
      </w:pPr>
    </w:p>
    <w:p w14:paraId="31354B79" w14:textId="2A726F77" w:rsidR="004F7FEB" w:rsidRDefault="00AF5EC6" w:rsidP="004F7FEB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28690F">
        <w:rPr>
          <w:rFonts w:ascii="Times New Roman" w:hAnsi="Times New Roman" w:cs="Times New Roman"/>
          <w:sz w:val="24"/>
          <w:szCs w:val="24"/>
        </w:rPr>
        <w:t xml:space="preserve">Secara keseluruhan dan berdasarkan level kemampuan mahasiswa (tinggi, sedang, dan rendah), mahasiswa mampu menjawab benar dengan </w:t>
      </w:r>
      <w:r w:rsidR="005E6E0E">
        <w:rPr>
          <w:rFonts w:ascii="Times New Roman" w:hAnsi="Times New Roman" w:cs="Times New Roman"/>
          <w:sz w:val="24"/>
          <w:szCs w:val="24"/>
        </w:rPr>
        <w:t xml:space="preserve"> </w:t>
      </w:r>
      <w:r w:rsidRPr="0028690F">
        <w:rPr>
          <w:rFonts w:ascii="Times New Roman" w:hAnsi="Times New Roman" w:cs="Times New Roman"/>
          <w:sz w:val="24"/>
          <w:szCs w:val="24"/>
        </w:rPr>
        <w:t xml:space="preserve">presentase </w:t>
      </w:r>
      <w:r w:rsidR="005E6E0E">
        <w:rPr>
          <w:rFonts w:ascii="Times New Roman" w:hAnsi="Times New Roman" w:cs="Times New Roman"/>
          <w:sz w:val="24"/>
          <w:szCs w:val="24"/>
        </w:rPr>
        <w:t xml:space="preserve"> </w:t>
      </w:r>
      <w:r w:rsidRPr="0028690F">
        <w:rPr>
          <w:rFonts w:ascii="Times New Roman" w:hAnsi="Times New Roman" w:cs="Times New Roman"/>
          <w:sz w:val="24"/>
          <w:szCs w:val="24"/>
        </w:rPr>
        <w:t>paling</w:t>
      </w:r>
      <w:r w:rsidR="005E6E0E">
        <w:rPr>
          <w:rFonts w:ascii="Times New Roman" w:hAnsi="Times New Roman" w:cs="Times New Roman"/>
          <w:sz w:val="24"/>
          <w:szCs w:val="24"/>
        </w:rPr>
        <w:t xml:space="preserve"> </w:t>
      </w:r>
      <w:r w:rsidRPr="0028690F">
        <w:rPr>
          <w:rFonts w:ascii="Times New Roman" w:hAnsi="Times New Roman" w:cs="Times New Roman"/>
          <w:sz w:val="24"/>
          <w:szCs w:val="24"/>
        </w:rPr>
        <w:t xml:space="preserve"> tinggi adalah </w:t>
      </w:r>
      <w:r w:rsidR="005E6E0E">
        <w:rPr>
          <w:rFonts w:ascii="Times New Roman" w:hAnsi="Times New Roman" w:cs="Times New Roman"/>
          <w:sz w:val="24"/>
          <w:szCs w:val="24"/>
        </w:rPr>
        <w:t xml:space="preserve">  </w:t>
      </w:r>
      <w:r w:rsidRPr="0028690F">
        <w:rPr>
          <w:rFonts w:ascii="Times New Roman" w:hAnsi="Times New Roman" w:cs="Times New Roman"/>
          <w:sz w:val="24"/>
          <w:szCs w:val="24"/>
        </w:rPr>
        <w:t>pada soal</w:t>
      </w:r>
      <w:r w:rsidR="005E6E0E">
        <w:rPr>
          <w:rFonts w:ascii="Times New Roman" w:hAnsi="Times New Roman" w:cs="Times New Roman"/>
          <w:sz w:val="24"/>
          <w:szCs w:val="24"/>
        </w:rPr>
        <w:t xml:space="preserve"> </w:t>
      </w:r>
      <w:r w:rsidRPr="0028690F">
        <w:rPr>
          <w:rFonts w:ascii="Times New Roman" w:hAnsi="Times New Roman" w:cs="Times New Roman"/>
          <w:sz w:val="24"/>
          <w:szCs w:val="24"/>
        </w:rPr>
        <w:t xml:space="preserve"> untuk</w:t>
      </w:r>
      <w:r w:rsidR="005C53CA">
        <w:rPr>
          <w:rFonts w:ascii="Times New Roman" w:hAnsi="Times New Roman" w:cs="Times New Roman"/>
          <w:sz w:val="24"/>
          <w:szCs w:val="24"/>
        </w:rPr>
        <w:t xml:space="preserve"> </w:t>
      </w:r>
      <w:r w:rsidR="007F29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1796A7" w14:textId="45F84CC0" w:rsidR="00354C9E" w:rsidRDefault="005C53CA" w:rsidP="000D5F8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indikator 2 yaitu sebanyak 96 orang (82,05%)</w:t>
      </w:r>
      <w:r w:rsidR="000E3916">
        <w:rPr>
          <w:rFonts w:ascii="Times New Roman" w:hAnsi="Times New Roman" w:cs="Times New Roman"/>
          <w:sz w:val="24"/>
          <w:szCs w:val="24"/>
        </w:rPr>
        <w:t>, artinya baik secara keseluruhan maupun berdasarkan level kemampuan (tinggi, sedang, dan rendah)</w:t>
      </w:r>
      <w:r w:rsidR="00414CA0">
        <w:rPr>
          <w:rFonts w:ascii="Times New Roman" w:hAnsi="Times New Roman" w:cs="Times New Roman"/>
          <w:sz w:val="24"/>
          <w:szCs w:val="24"/>
        </w:rPr>
        <w:t>, mahasiswa sudah memiliki kemampuan untuk melengkapi</w:t>
      </w:r>
      <w:r w:rsidR="00647FA8">
        <w:rPr>
          <w:rFonts w:ascii="Times New Roman" w:hAnsi="Times New Roman" w:cs="Times New Roman"/>
          <w:sz w:val="24"/>
          <w:szCs w:val="24"/>
        </w:rPr>
        <w:t xml:space="preserve"> data atau melakukan generalisasi</w:t>
      </w:r>
      <w:r w:rsidR="004C3DAE">
        <w:rPr>
          <w:rFonts w:ascii="Times New Roman" w:hAnsi="Times New Roman" w:cs="Times New Roman"/>
          <w:sz w:val="24"/>
          <w:szCs w:val="24"/>
        </w:rPr>
        <w:t>. Sedangkan baik secara keseluruhan maupun berdasarkan level kemampuan (tinggi, sedang, rendah)</w:t>
      </w:r>
      <w:r w:rsidR="00A45E64">
        <w:rPr>
          <w:rFonts w:ascii="Times New Roman" w:hAnsi="Times New Roman" w:cs="Times New Roman"/>
          <w:sz w:val="24"/>
          <w:szCs w:val="24"/>
        </w:rPr>
        <w:t>,</w:t>
      </w:r>
      <w:r w:rsidR="002F611B">
        <w:rPr>
          <w:rFonts w:ascii="Times New Roman" w:hAnsi="Times New Roman" w:cs="Times New Roman"/>
          <w:sz w:val="24"/>
          <w:szCs w:val="24"/>
        </w:rPr>
        <w:t xml:space="preserve"> </w:t>
      </w:r>
      <w:r w:rsidR="00E75511">
        <w:rPr>
          <w:rFonts w:ascii="Times New Roman" w:hAnsi="Times New Roman" w:cs="Times New Roman"/>
          <w:sz w:val="24"/>
          <w:szCs w:val="24"/>
        </w:rPr>
        <w:t>mahasiswa mampu menjawab dengan benar</w:t>
      </w:r>
      <w:r w:rsidR="00EF09F4">
        <w:rPr>
          <w:rFonts w:ascii="Times New Roman" w:hAnsi="Times New Roman" w:cs="Times New Roman"/>
          <w:sz w:val="24"/>
          <w:szCs w:val="24"/>
        </w:rPr>
        <w:t xml:space="preserve"> paling sedikit adalah pada soal untuk indikator 1 yaitu sebanyak 9 orang (7,69%).</w:t>
      </w:r>
    </w:p>
    <w:p w14:paraId="1D386F54" w14:textId="77777777" w:rsidR="00FB41CE" w:rsidRDefault="00FB41CE" w:rsidP="000D5F8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</w:p>
    <w:p w14:paraId="230430B8" w14:textId="083C7C78" w:rsidR="00FB41CE" w:rsidRDefault="00FB41CE" w:rsidP="000D5F8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disimpulkan bahwa</w:t>
      </w:r>
      <w:r w:rsidR="0003510A">
        <w:rPr>
          <w:rFonts w:ascii="Times New Roman" w:hAnsi="Times New Roman" w:cs="Times New Roman"/>
          <w:sz w:val="24"/>
          <w:szCs w:val="24"/>
        </w:rPr>
        <w:t xml:space="preserve">, </w:t>
      </w:r>
      <w:r w:rsidR="008C0EE4">
        <w:rPr>
          <w:rFonts w:ascii="Times New Roman" w:hAnsi="Times New Roman" w:cs="Times New Roman"/>
          <w:sz w:val="24"/>
          <w:szCs w:val="24"/>
        </w:rPr>
        <w:t>mahasiswa baik secara keseluruhan maupun berdasarkan level kemampuan matematis (</w:t>
      </w:r>
      <w:r w:rsidR="00D849EB">
        <w:rPr>
          <w:rFonts w:ascii="Times New Roman" w:hAnsi="Times New Roman" w:cs="Times New Roman"/>
          <w:sz w:val="24"/>
          <w:szCs w:val="24"/>
        </w:rPr>
        <w:t>tinggi, sedang, rendah), sudah memiliki kemampuan mengeneralisasi, namun belum memiliki kemampuan untuk mengidentifikasi</w:t>
      </w:r>
      <w:r w:rsidR="00D4044B">
        <w:rPr>
          <w:rFonts w:ascii="Times New Roman" w:hAnsi="Times New Roman" w:cs="Times New Roman"/>
          <w:sz w:val="24"/>
          <w:szCs w:val="24"/>
        </w:rPr>
        <w:t xml:space="preserve"> dan menjastifikasi konsep serta belum memiliki kemampuan menganalisis atau mengevaluasi sebuah algoritma.</w:t>
      </w:r>
    </w:p>
    <w:p w14:paraId="1F22329D" w14:textId="77777777" w:rsidR="00EF09F4" w:rsidRDefault="00EF09F4" w:rsidP="00E22CF6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23F658B4" w14:textId="77777777" w:rsidR="00E22CF6" w:rsidRDefault="00E22CF6" w:rsidP="00E22CF6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2259E99A" w14:textId="77777777" w:rsidR="00E22CF6" w:rsidRPr="008E0443" w:rsidRDefault="00E22CF6" w:rsidP="00E22CF6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sz w:val="10"/>
          <w:szCs w:val="10"/>
        </w:rPr>
      </w:pPr>
    </w:p>
    <w:p w14:paraId="7BEC273C" w14:textId="317CADD1" w:rsidR="00E22CF6" w:rsidRPr="00E22CF6" w:rsidRDefault="00E22CF6" w:rsidP="00E22CF6">
      <w:pPr>
        <w:tabs>
          <w:tab w:val="left" w:pos="5145"/>
        </w:tabs>
        <w:spacing w:after="0"/>
        <w:ind w:lef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CF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98B7782" w14:textId="77777777" w:rsidR="00CB55DE" w:rsidRPr="001E4348" w:rsidRDefault="00CB55DE" w:rsidP="00AF3EC7">
      <w:pPr>
        <w:tabs>
          <w:tab w:val="left" w:pos="5145"/>
        </w:tabs>
        <w:spacing w:after="120"/>
        <w:ind w:left="11"/>
        <w:rPr>
          <w:rFonts w:ascii="Times New Roman" w:hAnsi="Times New Roman" w:cs="Times New Roman"/>
          <w:sz w:val="10"/>
          <w:szCs w:val="10"/>
        </w:rPr>
      </w:pPr>
    </w:p>
    <w:p w14:paraId="4893ABA6" w14:textId="03119393" w:rsidR="00412D79" w:rsidRDefault="0024255C" w:rsidP="009E63C3">
      <w:pPr>
        <w:tabs>
          <w:tab w:val="left" w:pos="51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D</w:t>
      </w:r>
      <w:r w:rsidR="00B325F2" w:rsidRPr="00B75801">
        <w:rPr>
          <w:rFonts w:ascii="Times New Roman" w:hAnsi="Times New Roman" w:cs="Times New Roman"/>
          <w:sz w:val="24"/>
          <w:szCs w:val="24"/>
        </w:rPr>
        <w:t>epdiknas</w:t>
      </w:r>
      <w:r w:rsidR="00000594" w:rsidRPr="00B75801">
        <w:rPr>
          <w:rFonts w:ascii="Times New Roman" w:hAnsi="Times New Roman" w:cs="Times New Roman"/>
          <w:sz w:val="24"/>
          <w:szCs w:val="24"/>
        </w:rPr>
        <w:t xml:space="preserve"> (2006) </w:t>
      </w:r>
      <w:r w:rsidR="00367A25" w:rsidRPr="00B75801">
        <w:rPr>
          <w:rFonts w:ascii="Times New Roman" w:hAnsi="Times New Roman" w:cs="Times New Roman"/>
          <w:i/>
          <w:iCs/>
          <w:sz w:val="24"/>
          <w:szCs w:val="24"/>
        </w:rPr>
        <w:t>Kurikulum 2006 Standar Isi Mata Pelajaran Matematika</w:t>
      </w:r>
      <w:r w:rsidR="00367A25" w:rsidRPr="00B75801">
        <w:rPr>
          <w:rFonts w:ascii="Times New Roman" w:hAnsi="Times New Roman" w:cs="Times New Roman"/>
          <w:sz w:val="24"/>
          <w:szCs w:val="24"/>
        </w:rPr>
        <w:t xml:space="preserve"> Jakarta: De</w:t>
      </w:r>
      <w:r w:rsidR="00420F63" w:rsidRPr="00B75801">
        <w:rPr>
          <w:rFonts w:ascii="Times New Roman" w:hAnsi="Times New Roman" w:cs="Times New Roman"/>
          <w:sz w:val="24"/>
          <w:szCs w:val="24"/>
        </w:rPr>
        <w:t>pdiknas</w:t>
      </w:r>
      <w:r w:rsidR="005A2869" w:rsidRPr="00B75801">
        <w:rPr>
          <w:rFonts w:ascii="Times New Roman" w:hAnsi="Times New Roman" w:cs="Times New Roman"/>
          <w:sz w:val="24"/>
          <w:szCs w:val="24"/>
        </w:rPr>
        <w:t>. Erman Suherman, dkk.</w:t>
      </w:r>
      <w:r w:rsidR="00020EF7">
        <w:rPr>
          <w:rFonts w:ascii="Times New Roman" w:hAnsi="Times New Roman" w:cs="Times New Roman"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sz w:val="24"/>
          <w:szCs w:val="24"/>
        </w:rPr>
        <w:t xml:space="preserve"> (2003).</w:t>
      </w:r>
      <w:r w:rsidR="00020EF7">
        <w:rPr>
          <w:rFonts w:ascii="Times New Roman" w:hAnsi="Times New Roman" w:cs="Times New Roman"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i/>
          <w:iCs/>
          <w:sz w:val="24"/>
          <w:szCs w:val="24"/>
        </w:rPr>
        <w:t>Strategi</w:t>
      </w:r>
      <w:r w:rsidR="00020E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Pembelajaran</w:t>
      </w:r>
      <w:r w:rsidR="00020E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Matematika</w:t>
      </w:r>
      <w:r w:rsidR="00020E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2869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Kontemporer</w:t>
      </w:r>
      <w:r w:rsidR="002C0CA3" w:rsidRPr="00B75801">
        <w:rPr>
          <w:rFonts w:ascii="Times New Roman" w:hAnsi="Times New Roman" w:cs="Times New Roman"/>
          <w:sz w:val="24"/>
          <w:szCs w:val="24"/>
        </w:rPr>
        <w:t xml:space="preserve">. </w:t>
      </w:r>
      <w:r w:rsidR="0048471C">
        <w:rPr>
          <w:rFonts w:ascii="Times New Roman" w:hAnsi="Times New Roman" w:cs="Times New Roman"/>
          <w:sz w:val="24"/>
          <w:szCs w:val="24"/>
        </w:rPr>
        <w:t xml:space="preserve"> </w:t>
      </w:r>
      <w:r w:rsidR="002C0CA3" w:rsidRPr="00B75801">
        <w:rPr>
          <w:rFonts w:ascii="Times New Roman" w:hAnsi="Times New Roman" w:cs="Times New Roman"/>
          <w:sz w:val="24"/>
          <w:szCs w:val="24"/>
        </w:rPr>
        <w:t>Bandung</w:t>
      </w:r>
      <w:r w:rsidR="009E63C3" w:rsidRPr="00B75801">
        <w:rPr>
          <w:rFonts w:ascii="Times New Roman" w:hAnsi="Times New Roman" w:cs="Times New Roman"/>
          <w:sz w:val="24"/>
          <w:szCs w:val="24"/>
        </w:rPr>
        <w:t>:</w:t>
      </w:r>
    </w:p>
    <w:p w14:paraId="4D587E71" w14:textId="7B6044B4" w:rsidR="00AF3EC7" w:rsidRPr="00B75801" w:rsidRDefault="00412D79" w:rsidP="009E63C3">
      <w:pPr>
        <w:tabs>
          <w:tab w:val="left" w:pos="51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71883" w:rsidRPr="00B75801">
        <w:rPr>
          <w:rFonts w:ascii="Times New Roman" w:hAnsi="Times New Roman" w:cs="Times New Roman"/>
          <w:sz w:val="24"/>
          <w:szCs w:val="24"/>
        </w:rPr>
        <w:t>UPI.</w:t>
      </w:r>
    </w:p>
    <w:p w14:paraId="4F32A204" w14:textId="77777777" w:rsidR="00412D79" w:rsidRDefault="00C76876" w:rsidP="00403F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Facione, PA (2011)</w:t>
      </w:r>
      <w:r w:rsidR="00FB54D7" w:rsidRPr="00B75801">
        <w:rPr>
          <w:rFonts w:ascii="Times New Roman" w:hAnsi="Times New Roman" w:cs="Times New Roman"/>
          <w:sz w:val="24"/>
          <w:szCs w:val="24"/>
        </w:rPr>
        <w:t xml:space="preserve">. </w:t>
      </w:r>
      <w:r w:rsidR="00FB54D7" w:rsidRPr="00B75801">
        <w:rPr>
          <w:rFonts w:ascii="Times New Roman" w:hAnsi="Times New Roman" w:cs="Times New Roman"/>
          <w:i/>
          <w:iCs/>
          <w:sz w:val="24"/>
          <w:szCs w:val="24"/>
        </w:rPr>
        <w:t>Critical Thinking:</w:t>
      </w:r>
      <w:r w:rsidR="00FB54D7" w:rsidRPr="00B75801">
        <w:rPr>
          <w:rFonts w:ascii="Times New Roman" w:hAnsi="Times New Roman" w:cs="Times New Roman"/>
          <w:sz w:val="24"/>
          <w:szCs w:val="24"/>
        </w:rPr>
        <w:t xml:space="preserve"> What It is and Why it C</w:t>
      </w:r>
      <w:r w:rsidR="003E3085" w:rsidRPr="00B75801">
        <w:rPr>
          <w:rFonts w:ascii="Times New Roman" w:hAnsi="Times New Roman" w:cs="Times New Roman"/>
          <w:sz w:val="24"/>
          <w:szCs w:val="24"/>
        </w:rPr>
        <w:t xml:space="preserve">ounts. </w:t>
      </w:r>
      <w:r w:rsidR="003E3085" w:rsidRPr="00B75801">
        <w:rPr>
          <w:rFonts w:ascii="Times New Roman" w:hAnsi="Times New Roman" w:cs="Times New Roman"/>
          <w:i/>
          <w:iCs/>
          <w:sz w:val="24"/>
          <w:szCs w:val="24"/>
        </w:rPr>
        <w:t>Think Critically</w:t>
      </w:r>
      <w:r w:rsidR="003E3085" w:rsidRPr="00B75801">
        <w:rPr>
          <w:rFonts w:ascii="Times New Roman" w:hAnsi="Times New Roman" w:cs="Times New Roman"/>
          <w:sz w:val="24"/>
          <w:szCs w:val="24"/>
        </w:rPr>
        <w:t>, Pearson</w:t>
      </w:r>
    </w:p>
    <w:p w14:paraId="3721B99B" w14:textId="205E159C" w:rsidR="00C76876" w:rsidRPr="00B75801" w:rsidRDefault="00412D79" w:rsidP="00403F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3085" w:rsidRPr="00B75801">
        <w:rPr>
          <w:rFonts w:ascii="Times New Roman" w:hAnsi="Times New Roman" w:cs="Times New Roman"/>
          <w:sz w:val="24"/>
          <w:szCs w:val="24"/>
        </w:rPr>
        <w:t>Education.</w:t>
      </w:r>
    </w:p>
    <w:p w14:paraId="65F53AA6" w14:textId="406B01E4" w:rsidR="00ED5547" w:rsidRDefault="003D525D" w:rsidP="00403F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 xml:space="preserve">Fauzan </w:t>
      </w:r>
      <w:r w:rsidR="004B669B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(2002). </w:t>
      </w:r>
      <w:r w:rsidRPr="00B75801">
        <w:rPr>
          <w:rFonts w:ascii="Times New Roman" w:hAnsi="Times New Roman" w:cs="Times New Roman"/>
          <w:i/>
          <w:iCs/>
          <w:sz w:val="24"/>
          <w:szCs w:val="24"/>
        </w:rPr>
        <w:t>Applying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Realistic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Mathematic Education (RME)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In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Teaching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Geometry</w:t>
      </w:r>
      <w:r w:rsidR="004B6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In</w:t>
      </w:r>
    </w:p>
    <w:p w14:paraId="453295C7" w14:textId="748149F3" w:rsidR="00180FAC" w:rsidRPr="00B75801" w:rsidRDefault="00ED5547" w:rsidP="00403F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C76C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Indonesia Primary </w:t>
      </w:r>
      <w:r w:rsidR="00255725" w:rsidRPr="00B75801">
        <w:rPr>
          <w:rFonts w:ascii="Times New Roman" w:hAnsi="Times New Roman" w:cs="Times New Roman"/>
          <w:i/>
          <w:iCs/>
          <w:sz w:val="24"/>
          <w:szCs w:val="24"/>
        </w:rPr>
        <w:t>Schools</w:t>
      </w:r>
      <w:r w:rsidR="00255725" w:rsidRPr="00B75801">
        <w:rPr>
          <w:rFonts w:ascii="Times New Roman" w:hAnsi="Times New Roman" w:cs="Times New Roman"/>
          <w:sz w:val="24"/>
          <w:szCs w:val="24"/>
        </w:rPr>
        <w:t>. Thesis PhD Twente.</w:t>
      </w:r>
    </w:p>
    <w:p w14:paraId="0E3DDFF7" w14:textId="01EDDA3D" w:rsidR="00ED5547" w:rsidRDefault="006B6CBD" w:rsidP="00EC07C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Firdaus, Kailani</w:t>
      </w:r>
      <w:r w:rsidR="00AC1D75" w:rsidRPr="00B75801">
        <w:rPr>
          <w:rFonts w:ascii="Times New Roman" w:hAnsi="Times New Roman" w:cs="Times New Roman"/>
          <w:sz w:val="24"/>
          <w:szCs w:val="24"/>
        </w:rPr>
        <w:t xml:space="preserve"> I, Md. Nor Bin Bakar, Bakry. (2015)</w:t>
      </w:r>
      <w:r w:rsidR="00A317BF" w:rsidRPr="00B75801">
        <w:rPr>
          <w:rFonts w:ascii="Times New Roman" w:hAnsi="Times New Roman" w:cs="Times New Roman"/>
          <w:sz w:val="24"/>
          <w:szCs w:val="24"/>
        </w:rPr>
        <w:t>.</w:t>
      </w:r>
      <w:r w:rsidR="00A5567E">
        <w:rPr>
          <w:rFonts w:ascii="Times New Roman" w:hAnsi="Times New Roman" w:cs="Times New Roman"/>
          <w:sz w:val="24"/>
          <w:szCs w:val="24"/>
        </w:rPr>
        <w:t xml:space="preserve"> </w:t>
      </w:r>
      <w:r w:rsidR="00A317BF" w:rsidRPr="00B75801">
        <w:rPr>
          <w:rFonts w:ascii="Times New Roman" w:hAnsi="Times New Roman" w:cs="Times New Roman"/>
          <w:sz w:val="24"/>
          <w:szCs w:val="24"/>
        </w:rPr>
        <w:t xml:space="preserve"> Developing Critical Thinking</w:t>
      </w:r>
      <w:r w:rsidR="00A5567E">
        <w:rPr>
          <w:rFonts w:ascii="Times New Roman" w:hAnsi="Times New Roman" w:cs="Times New Roman"/>
          <w:sz w:val="24"/>
          <w:szCs w:val="24"/>
        </w:rPr>
        <w:t xml:space="preserve"> </w:t>
      </w:r>
      <w:r w:rsidR="00A317BF" w:rsidRPr="00B75801">
        <w:rPr>
          <w:rFonts w:ascii="Times New Roman" w:hAnsi="Times New Roman" w:cs="Times New Roman"/>
          <w:sz w:val="24"/>
          <w:szCs w:val="24"/>
        </w:rPr>
        <w:t xml:space="preserve"> Skills</w:t>
      </w:r>
      <w:r w:rsidR="00A5567E">
        <w:rPr>
          <w:rFonts w:ascii="Times New Roman" w:hAnsi="Times New Roman" w:cs="Times New Roman"/>
          <w:sz w:val="24"/>
          <w:szCs w:val="24"/>
        </w:rPr>
        <w:t xml:space="preserve"> </w:t>
      </w:r>
      <w:r w:rsidR="00A317BF" w:rsidRPr="00B75801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2B345646" w14:textId="77777777" w:rsidR="00ED5547" w:rsidRDefault="00ED5547" w:rsidP="00EC07C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317BF" w:rsidRPr="00B75801">
        <w:rPr>
          <w:rFonts w:ascii="Times New Roman" w:hAnsi="Times New Roman" w:cs="Times New Roman"/>
          <w:sz w:val="24"/>
          <w:szCs w:val="24"/>
        </w:rPr>
        <w:t>Students in Mathem</w:t>
      </w:r>
      <w:r w:rsidR="005C0703" w:rsidRPr="00B75801">
        <w:rPr>
          <w:rFonts w:ascii="Times New Roman" w:hAnsi="Times New Roman" w:cs="Times New Roman"/>
          <w:sz w:val="24"/>
          <w:szCs w:val="24"/>
        </w:rPr>
        <w:t xml:space="preserve">atics Learning. </w:t>
      </w:r>
      <w:r w:rsidR="005C0703" w:rsidRPr="00B75801">
        <w:rPr>
          <w:rFonts w:ascii="Times New Roman" w:hAnsi="Times New Roman" w:cs="Times New Roman"/>
          <w:i/>
          <w:iCs/>
          <w:sz w:val="24"/>
          <w:szCs w:val="24"/>
        </w:rPr>
        <w:t>Journal of Education and Learning</w:t>
      </w:r>
      <w:r w:rsidR="005C0703" w:rsidRPr="00B75801">
        <w:rPr>
          <w:rFonts w:ascii="Times New Roman" w:hAnsi="Times New Roman" w:cs="Times New Roman"/>
          <w:sz w:val="24"/>
          <w:szCs w:val="24"/>
        </w:rPr>
        <w:t>. Vol 9(3) pp. 2</w:t>
      </w:r>
      <w:r w:rsidR="00223885" w:rsidRPr="00B75801">
        <w:rPr>
          <w:rFonts w:ascii="Times New Roman" w:hAnsi="Times New Roman" w:cs="Times New Roman"/>
          <w:sz w:val="24"/>
          <w:szCs w:val="24"/>
        </w:rPr>
        <w:t>26-</w:t>
      </w:r>
      <w:r w:rsidR="00EC07C6" w:rsidRPr="00B7580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15D14C4" w14:textId="403C6E41" w:rsidR="006B6CBD" w:rsidRPr="00B75801" w:rsidRDefault="00ED5547" w:rsidP="00EC07C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D4BB8" w:rsidRPr="00B75801">
        <w:rPr>
          <w:rFonts w:ascii="Times New Roman" w:hAnsi="Times New Roman" w:cs="Times New Roman"/>
          <w:sz w:val="24"/>
          <w:szCs w:val="24"/>
        </w:rPr>
        <w:t>236</w:t>
      </w:r>
      <w:r w:rsidR="00671ED1" w:rsidRPr="00B75801">
        <w:rPr>
          <w:rFonts w:ascii="Times New Roman" w:hAnsi="Times New Roman" w:cs="Times New Roman"/>
          <w:sz w:val="24"/>
          <w:szCs w:val="24"/>
        </w:rPr>
        <w:t>.</w:t>
      </w:r>
    </w:p>
    <w:p w14:paraId="3C106EEF" w14:textId="315D2280" w:rsidR="00671ED1" w:rsidRPr="00B75801" w:rsidRDefault="00671ED1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Fisher.</w:t>
      </w:r>
      <w:r w:rsidR="00223885" w:rsidRPr="00B75801">
        <w:rPr>
          <w:rFonts w:ascii="Times New Roman" w:hAnsi="Times New Roman" w:cs="Times New Roman"/>
          <w:sz w:val="24"/>
          <w:szCs w:val="24"/>
        </w:rPr>
        <w:t xml:space="preserve"> (2008)</w:t>
      </w:r>
      <w:r w:rsidR="00FF6447" w:rsidRPr="00B75801">
        <w:rPr>
          <w:rFonts w:ascii="Times New Roman" w:hAnsi="Times New Roman" w:cs="Times New Roman"/>
          <w:sz w:val="24"/>
          <w:szCs w:val="24"/>
        </w:rPr>
        <w:t xml:space="preserve">. </w:t>
      </w:r>
      <w:r w:rsidR="00FF6447" w:rsidRPr="00B75801">
        <w:rPr>
          <w:rFonts w:ascii="Times New Roman" w:hAnsi="Times New Roman" w:cs="Times New Roman"/>
          <w:i/>
          <w:iCs/>
          <w:sz w:val="24"/>
          <w:szCs w:val="24"/>
        </w:rPr>
        <w:t>Berpikir Kritis Sebuah Pengantar</w:t>
      </w:r>
      <w:r w:rsidR="00FF6447" w:rsidRPr="00B75801">
        <w:rPr>
          <w:rFonts w:ascii="Times New Roman" w:hAnsi="Times New Roman" w:cs="Times New Roman"/>
          <w:sz w:val="24"/>
          <w:szCs w:val="24"/>
        </w:rPr>
        <w:t>. Jakarta: Erlangga.</w:t>
      </w:r>
    </w:p>
    <w:p w14:paraId="1BB0022A" w14:textId="77777777" w:rsidR="00ED5547" w:rsidRDefault="00FF6447" w:rsidP="00D97802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Hassoubah I. Z</w:t>
      </w:r>
      <w:r w:rsidR="00C76306" w:rsidRPr="00B75801">
        <w:rPr>
          <w:rFonts w:ascii="Times New Roman" w:hAnsi="Times New Roman" w:cs="Times New Roman"/>
          <w:sz w:val="24"/>
          <w:szCs w:val="24"/>
        </w:rPr>
        <w:t>.</w:t>
      </w:r>
      <w:r w:rsidR="008D1292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C76306" w:rsidRPr="00B75801">
        <w:rPr>
          <w:rFonts w:ascii="Times New Roman" w:hAnsi="Times New Roman" w:cs="Times New Roman"/>
          <w:sz w:val="24"/>
          <w:szCs w:val="24"/>
        </w:rPr>
        <w:t>(2004)</w:t>
      </w:r>
      <w:r w:rsidR="008D1292" w:rsidRPr="00B75801">
        <w:rPr>
          <w:rFonts w:ascii="Times New Roman" w:hAnsi="Times New Roman" w:cs="Times New Roman"/>
          <w:sz w:val="24"/>
          <w:szCs w:val="24"/>
        </w:rPr>
        <w:t xml:space="preserve">. </w:t>
      </w:r>
      <w:r w:rsidR="008D1292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Developing Creatif and </w:t>
      </w:r>
      <w:r w:rsidR="00ED65BC" w:rsidRPr="00B75801">
        <w:rPr>
          <w:rFonts w:ascii="Times New Roman" w:hAnsi="Times New Roman" w:cs="Times New Roman"/>
          <w:i/>
          <w:iCs/>
          <w:sz w:val="24"/>
          <w:szCs w:val="24"/>
        </w:rPr>
        <w:t>Critical Thinking Skill (</w:t>
      </w:r>
      <w:r w:rsidR="00F80BC1" w:rsidRPr="00B75801">
        <w:rPr>
          <w:rFonts w:ascii="Times New Roman" w:hAnsi="Times New Roman" w:cs="Times New Roman"/>
          <w:i/>
          <w:iCs/>
          <w:sz w:val="24"/>
          <w:szCs w:val="24"/>
        </w:rPr>
        <w:t>Cara Berpikir Kreatif</w:t>
      </w:r>
    </w:p>
    <w:p w14:paraId="1538628B" w14:textId="178CEF49" w:rsidR="00FF6447" w:rsidRPr="00B75801" w:rsidRDefault="00ED5547" w:rsidP="00D97802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F80BC1" w:rsidRPr="00B75801">
        <w:rPr>
          <w:rFonts w:ascii="Times New Roman" w:hAnsi="Times New Roman" w:cs="Times New Roman"/>
          <w:i/>
          <w:iCs/>
          <w:sz w:val="24"/>
          <w:szCs w:val="24"/>
        </w:rPr>
        <w:t>dan Kritis)</w:t>
      </w:r>
      <w:r w:rsidR="00F80BC1" w:rsidRPr="00B75801">
        <w:rPr>
          <w:rFonts w:ascii="Times New Roman" w:hAnsi="Times New Roman" w:cs="Times New Roman"/>
          <w:sz w:val="24"/>
          <w:szCs w:val="24"/>
        </w:rPr>
        <w:t>. Nuansa: Bandung.</w:t>
      </w:r>
    </w:p>
    <w:p w14:paraId="45C7F658" w14:textId="2A3C6246" w:rsidR="00820124" w:rsidRDefault="00AB202C" w:rsidP="00D97802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 xml:space="preserve">Johnson, E.B. </w:t>
      </w:r>
      <w:r w:rsidR="008B4D95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(2007). </w:t>
      </w:r>
      <w:r w:rsidR="008B4D95">
        <w:rPr>
          <w:rFonts w:ascii="Times New Roman" w:hAnsi="Times New Roman" w:cs="Times New Roman"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>Contextual</w:t>
      </w:r>
      <w:r w:rsidR="008B4D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Teaching </w:t>
      </w:r>
      <w:r w:rsidR="008B4D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A556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Learning: </w:t>
      </w:r>
      <w:r w:rsidR="00A556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>Menjadikan</w:t>
      </w:r>
      <w:r w:rsidR="00A556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Kegiatan </w:t>
      </w:r>
      <w:r w:rsidR="00A556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72DF" w:rsidRPr="00B75801">
        <w:rPr>
          <w:rFonts w:ascii="Times New Roman" w:hAnsi="Times New Roman" w:cs="Times New Roman"/>
          <w:i/>
          <w:iCs/>
          <w:sz w:val="24"/>
          <w:szCs w:val="24"/>
        </w:rPr>
        <w:t>Belajar</w:t>
      </w:r>
      <w:r w:rsidR="00A5567E"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14:paraId="0B71D4B4" w14:textId="23468B0F" w:rsidR="00820124" w:rsidRDefault="00820124" w:rsidP="00D97802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6B7210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Mengajar </w:t>
      </w:r>
      <w:r w:rsidR="007B3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i/>
          <w:iCs/>
          <w:sz w:val="24"/>
          <w:szCs w:val="24"/>
        </w:rPr>
        <w:t>Mengasyikkan</w:t>
      </w:r>
      <w:r w:rsidR="007B3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 w:rsidR="007B3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i/>
          <w:iCs/>
          <w:sz w:val="24"/>
          <w:szCs w:val="24"/>
        </w:rPr>
        <w:t>Bermakna</w:t>
      </w:r>
      <w:r w:rsidR="007B3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sz w:val="24"/>
          <w:szCs w:val="24"/>
        </w:rPr>
        <w:t xml:space="preserve"> (diterjemahkan </w:t>
      </w:r>
      <w:r w:rsidR="007B35FB">
        <w:rPr>
          <w:rFonts w:ascii="Times New Roman" w:hAnsi="Times New Roman" w:cs="Times New Roman"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sz w:val="24"/>
          <w:szCs w:val="24"/>
        </w:rPr>
        <w:t xml:space="preserve">oleh A. Chaedar </w:t>
      </w:r>
      <w:r w:rsidR="008B4D95">
        <w:rPr>
          <w:rFonts w:ascii="Times New Roman" w:hAnsi="Times New Roman" w:cs="Times New Roman"/>
          <w:sz w:val="24"/>
          <w:szCs w:val="24"/>
        </w:rPr>
        <w:t xml:space="preserve"> </w:t>
      </w:r>
      <w:r w:rsidR="006B7210" w:rsidRPr="00B75801">
        <w:rPr>
          <w:rFonts w:ascii="Times New Roman" w:hAnsi="Times New Roman" w:cs="Times New Roman"/>
          <w:sz w:val="24"/>
          <w:szCs w:val="24"/>
        </w:rPr>
        <w:t>Alwasilah)</w:t>
      </w:r>
      <w:r w:rsidR="00B779A1" w:rsidRPr="00B75801">
        <w:rPr>
          <w:rFonts w:ascii="Times New Roman" w:hAnsi="Times New Roman" w:cs="Times New Roman"/>
          <w:sz w:val="24"/>
          <w:szCs w:val="24"/>
        </w:rPr>
        <w:t>,</w:t>
      </w:r>
      <w:r w:rsidR="00D97802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7D33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38AFD9D" w14:textId="4CA6CBFD" w:rsidR="009E4CF4" w:rsidRPr="00B75801" w:rsidRDefault="00820124" w:rsidP="00D97802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B779A1" w:rsidRPr="00B75801">
        <w:rPr>
          <w:rFonts w:ascii="Times New Roman" w:hAnsi="Times New Roman" w:cs="Times New Roman"/>
          <w:sz w:val="24"/>
          <w:szCs w:val="24"/>
        </w:rPr>
        <w:t>Bandung: Mizan Learning Center.</w:t>
      </w:r>
    </w:p>
    <w:p w14:paraId="50D30CD2" w14:textId="77777777" w:rsidR="00820124" w:rsidRDefault="00D95A4C" w:rsidP="00A67D33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 xml:space="preserve">Karlimah (2010). </w:t>
      </w:r>
      <w:r w:rsidRPr="00B75801">
        <w:rPr>
          <w:rFonts w:ascii="Times New Roman" w:hAnsi="Times New Roman" w:cs="Times New Roman"/>
          <w:i/>
          <w:iCs/>
          <w:sz w:val="24"/>
          <w:szCs w:val="24"/>
        </w:rPr>
        <w:t>Mengembangkan Kemampuan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Komunikasi dan Pemecahan Masalah serta</w:t>
      </w:r>
    </w:p>
    <w:p w14:paraId="5636B59B" w14:textId="74C626C7" w:rsidR="0096314C" w:rsidRDefault="00820124" w:rsidP="00A67D33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="005A3B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31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>Disposisi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Matematis 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PGSD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melalui 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Berbasis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1151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Masalah</w:t>
      </w:r>
      <w:r w:rsidR="00BE13B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4C1AF39" w14:textId="1FBFF9C1" w:rsidR="002B7CE7" w:rsidRPr="00B75801" w:rsidRDefault="0096314C" w:rsidP="00A67D33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A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1151" w:rsidRPr="00B75801">
        <w:rPr>
          <w:rFonts w:ascii="Times New Roman" w:hAnsi="Times New Roman" w:cs="Times New Roman"/>
          <w:sz w:val="24"/>
          <w:szCs w:val="24"/>
        </w:rPr>
        <w:t xml:space="preserve">Disertasi pada SPs UPI </w:t>
      </w:r>
      <w:r w:rsidR="007655B2" w:rsidRPr="00B75801">
        <w:rPr>
          <w:rFonts w:ascii="Times New Roman" w:hAnsi="Times New Roman" w:cs="Times New Roman"/>
          <w:sz w:val="24"/>
          <w:szCs w:val="24"/>
        </w:rPr>
        <w:t>Bandung: Tidak diterbitkan.</w:t>
      </w:r>
    </w:p>
    <w:p w14:paraId="6CE21AAD" w14:textId="5B9CB7A3" w:rsidR="0066378C" w:rsidRPr="00B75801" w:rsidRDefault="0066378C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 xml:space="preserve">Lipman, M. (2003). </w:t>
      </w:r>
      <w:r w:rsidRPr="00B75801">
        <w:rPr>
          <w:rFonts w:ascii="Times New Roman" w:hAnsi="Times New Roman" w:cs="Times New Roman"/>
          <w:i/>
          <w:iCs/>
          <w:sz w:val="24"/>
          <w:szCs w:val="24"/>
        </w:rPr>
        <w:t>Thinking in Education</w:t>
      </w:r>
      <w:r w:rsidRPr="00B75801">
        <w:rPr>
          <w:rFonts w:ascii="Times New Roman" w:hAnsi="Times New Roman" w:cs="Times New Roman"/>
          <w:sz w:val="24"/>
          <w:szCs w:val="24"/>
        </w:rPr>
        <w:t>. New York</w:t>
      </w:r>
      <w:r w:rsidR="004B05E7" w:rsidRPr="00B75801">
        <w:rPr>
          <w:rFonts w:ascii="Times New Roman" w:hAnsi="Times New Roman" w:cs="Times New Roman"/>
          <w:sz w:val="24"/>
          <w:szCs w:val="24"/>
        </w:rPr>
        <w:t>: Cambridge University Press.</w:t>
      </w:r>
    </w:p>
    <w:p w14:paraId="040D6DC4" w14:textId="0F919F58" w:rsidR="005A3B63" w:rsidRDefault="004B05E7" w:rsidP="000679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Lunenburg,</w:t>
      </w:r>
      <w:r w:rsidR="005B0C78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 F</w:t>
      </w:r>
      <w:r w:rsidR="005B0C78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.C </w:t>
      </w:r>
      <w:r w:rsidR="00B64A40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(2011). 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>Critical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 Thinking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 xml:space="preserve"> and 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Pr="00B75801">
        <w:rPr>
          <w:rFonts w:ascii="Times New Roman" w:hAnsi="Times New Roman" w:cs="Times New Roman"/>
          <w:sz w:val="24"/>
          <w:szCs w:val="24"/>
        </w:rPr>
        <w:t>Constructi</w:t>
      </w:r>
      <w:r w:rsidR="00476AA8" w:rsidRPr="00B75801">
        <w:rPr>
          <w:rFonts w:ascii="Times New Roman" w:hAnsi="Times New Roman" w:cs="Times New Roman"/>
          <w:sz w:val="24"/>
          <w:szCs w:val="24"/>
        </w:rPr>
        <w:t xml:space="preserve">vism 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="00476AA8" w:rsidRPr="00B75801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="00476AA8" w:rsidRPr="00B75801">
        <w:rPr>
          <w:rFonts w:ascii="Times New Roman" w:hAnsi="Times New Roman" w:cs="Times New Roman"/>
          <w:sz w:val="24"/>
          <w:szCs w:val="24"/>
        </w:rPr>
        <w:t xml:space="preserve">for </w:t>
      </w:r>
      <w:r w:rsidR="00337B49">
        <w:rPr>
          <w:rFonts w:ascii="Times New Roman" w:hAnsi="Times New Roman" w:cs="Times New Roman"/>
          <w:sz w:val="24"/>
          <w:szCs w:val="24"/>
        </w:rPr>
        <w:t xml:space="preserve"> </w:t>
      </w:r>
      <w:r w:rsidR="00476AA8" w:rsidRPr="00B75801">
        <w:rPr>
          <w:rFonts w:ascii="Times New Roman" w:hAnsi="Times New Roman" w:cs="Times New Roman"/>
          <w:sz w:val="24"/>
          <w:szCs w:val="24"/>
        </w:rPr>
        <w:t>Improving</w:t>
      </w:r>
    </w:p>
    <w:p w14:paraId="47F3E4BE" w14:textId="4514BE09" w:rsidR="005A3B63" w:rsidRDefault="005A3B63" w:rsidP="000679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6AA8" w:rsidRPr="00B75801">
        <w:rPr>
          <w:rFonts w:ascii="Times New Roman" w:hAnsi="Times New Roman" w:cs="Times New Roman"/>
          <w:sz w:val="24"/>
          <w:szCs w:val="24"/>
        </w:rPr>
        <w:t>Student Achi</w:t>
      </w:r>
      <w:r w:rsidR="009A1B22" w:rsidRPr="00B75801">
        <w:rPr>
          <w:rFonts w:ascii="Times New Roman" w:hAnsi="Times New Roman" w:cs="Times New Roman"/>
          <w:sz w:val="24"/>
          <w:szCs w:val="24"/>
        </w:rPr>
        <w:t>evement.</w:t>
      </w:r>
      <w:r w:rsidR="004A5D35">
        <w:rPr>
          <w:rFonts w:ascii="Times New Roman" w:hAnsi="Times New Roman" w:cs="Times New Roman"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i/>
          <w:iCs/>
          <w:sz w:val="24"/>
          <w:szCs w:val="24"/>
        </w:rPr>
        <w:t>National Forum</w:t>
      </w:r>
      <w:r w:rsidR="004A5D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Of Teacher</w:t>
      </w:r>
      <w:r w:rsidR="00B64A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Education Journal</w:t>
      </w:r>
      <w:r w:rsidR="009A1B22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B64A40">
        <w:rPr>
          <w:rFonts w:ascii="Times New Roman" w:hAnsi="Times New Roman" w:cs="Times New Roman"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sz w:val="24"/>
          <w:szCs w:val="24"/>
        </w:rPr>
        <w:t>VOLUME</w:t>
      </w:r>
      <w:r w:rsidR="00B64A40">
        <w:rPr>
          <w:rFonts w:ascii="Times New Roman" w:hAnsi="Times New Roman" w:cs="Times New Roman"/>
          <w:sz w:val="24"/>
          <w:szCs w:val="24"/>
        </w:rPr>
        <w:t xml:space="preserve"> </w:t>
      </w:r>
      <w:r w:rsidR="009A1B22" w:rsidRPr="00B75801">
        <w:rPr>
          <w:rFonts w:ascii="Times New Roman" w:hAnsi="Times New Roman" w:cs="Times New Roman"/>
          <w:sz w:val="24"/>
          <w:szCs w:val="24"/>
        </w:rPr>
        <w:t xml:space="preserve"> 21,</w:t>
      </w:r>
    </w:p>
    <w:p w14:paraId="2CABC958" w14:textId="53C6EFAE" w:rsidR="004B05E7" w:rsidRPr="00B75801" w:rsidRDefault="005A3B63" w:rsidP="000679F6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A1B22" w:rsidRPr="00B75801">
        <w:rPr>
          <w:rFonts w:ascii="Times New Roman" w:hAnsi="Times New Roman" w:cs="Times New Roman"/>
          <w:sz w:val="24"/>
          <w:szCs w:val="24"/>
        </w:rPr>
        <w:t>NUMBER 3, 2011</w:t>
      </w:r>
    </w:p>
    <w:p w14:paraId="397CDB22" w14:textId="77777777" w:rsidR="00213DBE" w:rsidRDefault="00C41117" w:rsidP="000304EA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Marzano, R. J. (</w:t>
      </w:r>
      <w:r w:rsidR="00C605DD" w:rsidRPr="00B75801">
        <w:rPr>
          <w:rFonts w:ascii="Times New Roman" w:hAnsi="Times New Roman" w:cs="Times New Roman"/>
          <w:sz w:val="24"/>
          <w:szCs w:val="24"/>
        </w:rPr>
        <w:t xml:space="preserve">1989). </w:t>
      </w:r>
      <w:r w:rsidR="00C605DD" w:rsidRPr="00B75801">
        <w:rPr>
          <w:rFonts w:ascii="Times New Roman" w:hAnsi="Times New Roman" w:cs="Times New Roman"/>
          <w:i/>
          <w:iCs/>
          <w:sz w:val="24"/>
          <w:szCs w:val="24"/>
        </w:rPr>
        <w:t>Dimention of Thinking</w:t>
      </w:r>
      <w:r w:rsidR="00903694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: A Framework for Curriculu</w:t>
      </w:r>
      <w:r w:rsidR="0084104A" w:rsidRPr="00B75801">
        <w:rPr>
          <w:rFonts w:ascii="Times New Roman" w:hAnsi="Times New Roman" w:cs="Times New Roman"/>
          <w:i/>
          <w:iCs/>
          <w:sz w:val="24"/>
          <w:szCs w:val="24"/>
        </w:rPr>
        <w:t>m and Instruction</w:t>
      </w:r>
      <w:r w:rsidR="0084104A" w:rsidRPr="00B75801">
        <w:rPr>
          <w:rFonts w:ascii="Times New Roman" w:hAnsi="Times New Roman" w:cs="Times New Roman"/>
          <w:sz w:val="24"/>
          <w:szCs w:val="24"/>
        </w:rPr>
        <w:t>.</w:t>
      </w:r>
    </w:p>
    <w:p w14:paraId="3734187F" w14:textId="3640D6E6" w:rsidR="000304EA" w:rsidRPr="00B75801" w:rsidRDefault="00213DBE" w:rsidP="000304EA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4104A" w:rsidRPr="00B75801">
        <w:rPr>
          <w:rFonts w:ascii="Times New Roman" w:hAnsi="Times New Roman" w:cs="Times New Roman"/>
          <w:sz w:val="24"/>
          <w:szCs w:val="24"/>
        </w:rPr>
        <w:t>Alexanderia</w:t>
      </w:r>
      <w:r w:rsidR="005B00C9" w:rsidRPr="00B75801">
        <w:rPr>
          <w:rFonts w:ascii="Times New Roman" w:hAnsi="Times New Roman" w:cs="Times New Roman"/>
          <w:sz w:val="24"/>
          <w:szCs w:val="24"/>
        </w:rPr>
        <w:t>US : Association for Supervision and Curriculum Development.</w:t>
      </w:r>
    </w:p>
    <w:p w14:paraId="630AFA5C" w14:textId="5E268AE3" w:rsidR="009D2FAE" w:rsidRPr="00B75801" w:rsidRDefault="00407F13" w:rsidP="008C381D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Sabandar, J. (2007)</w:t>
      </w:r>
      <w:r w:rsidR="007B18F9" w:rsidRPr="00B75801">
        <w:rPr>
          <w:rFonts w:ascii="Times New Roman" w:hAnsi="Times New Roman" w:cs="Times New Roman"/>
          <w:sz w:val="24"/>
          <w:szCs w:val="24"/>
        </w:rPr>
        <w:t xml:space="preserve">. Berpikir Reflektif. </w:t>
      </w:r>
      <w:r w:rsidR="007B18F9" w:rsidRPr="00B75801">
        <w:rPr>
          <w:rFonts w:ascii="Times New Roman" w:hAnsi="Times New Roman" w:cs="Times New Roman"/>
          <w:i/>
          <w:iCs/>
          <w:sz w:val="24"/>
          <w:szCs w:val="24"/>
        </w:rPr>
        <w:t>Makalah disampaikan</w:t>
      </w:r>
      <w:r w:rsidR="005979C8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pada Seminar Nasional Sehari</w:t>
      </w:r>
      <w:r w:rsidR="005979C8" w:rsidRPr="00B75801">
        <w:rPr>
          <w:rFonts w:ascii="Times New Roman" w:hAnsi="Times New Roman" w:cs="Times New Roman"/>
          <w:sz w:val="24"/>
          <w:szCs w:val="24"/>
        </w:rPr>
        <w:t>:</w:t>
      </w:r>
      <w:r w:rsidR="000304EA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5979C8" w:rsidRPr="00B75801">
        <w:rPr>
          <w:rFonts w:ascii="Times New Roman" w:hAnsi="Times New Roman" w:cs="Times New Roman"/>
          <w:i/>
          <w:iCs/>
          <w:sz w:val="24"/>
          <w:szCs w:val="24"/>
        </w:rPr>
        <w:t>Permasalahan Matematika dan Pendidikan Matematika</w:t>
      </w:r>
      <w:r w:rsidR="005979C8"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5979C8" w:rsidRPr="00B75801">
        <w:rPr>
          <w:rFonts w:ascii="Times New Roman" w:hAnsi="Times New Roman" w:cs="Times New Roman"/>
          <w:i/>
          <w:iCs/>
          <w:sz w:val="24"/>
          <w:szCs w:val="24"/>
        </w:rPr>
        <w:t>Terkini</w:t>
      </w:r>
      <w:r w:rsidR="005979C8" w:rsidRPr="00B75801">
        <w:rPr>
          <w:rFonts w:ascii="Times New Roman" w:hAnsi="Times New Roman" w:cs="Times New Roman"/>
          <w:sz w:val="24"/>
          <w:szCs w:val="24"/>
        </w:rPr>
        <w:t xml:space="preserve"> tangga</w:t>
      </w:r>
      <w:r w:rsidR="009C6254" w:rsidRPr="00B75801">
        <w:rPr>
          <w:rFonts w:ascii="Times New Roman" w:hAnsi="Times New Roman" w:cs="Times New Roman"/>
          <w:sz w:val="24"/>
          <w:szCs w:val="24"/>
        </w:rPr>
        <w:t>l 8 Desember</w:t>
      </w:r>
      <w:r w:rsidR="008C381D" w:rsidRPr="00B7580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D2FAE" w:rsidRPr="00B75801">
        <w:rPr>
          <w:rFonts w:ascii="Times New Roman" w:hAnsi="Times New Roman" w:cs="Times New Roman"/>
          <w:sz w:val="24"/>
          <w:szCs w:val="24"/>
        </w:rPr>
        <w:t>2</w:t>
      </w:r>
      <w:r w:rsidR="00D5537F" w:rsidRPr="00B75801">
        <w:rPr>
          <w:rFonts w:ascii="Times New Roman" w:hAnsi="Times New Roman" w:cs="Times New Roman"/>
          <w:sz w:val="24"/>
          <w:szCs w:val="24"/>
        </w:rPr>
        <w:t>007, UPI Bandung: Tidak diterbitkan.</w:t>
      </w:r>
    </w:p>
    <w:p w14:paraId="1C069C8A" w14:textId="75843F81" w:rsidR="00D5537F" w:rsidRPr="00B75801" w:rsidRDefault="002C0CA3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 xml:space="preserve"> </w:t>
      </w:r>
      <w:r w:rsidR="00D5537F" w:rsidRPr="00B75801">
        <w:rPr>
          <w:rFonts w:ascii="Times New Roman" w:hAnsi="Times New Roman" w:cs="Times New Roman"/>
          <w:sz w:val="24"/>
          <w:szCs w:val="24"/>
        </w:rPr>
        <w:t xml:space="preserve">Santrock, J. W. (1997). </w:t>
      </w:r>
      <w:r w:rsidR="00D5537F" w:rsidRPr="00B75801">
        <w:rPr>
          <w:rFonts w:ascii="Times New Roman" w:hAnsi="Times New Roman" w:cs="Times New Roman"/>
          <w:i/>
          <w:iCs/>
          <w:sz w:val="24"/>
          <w:szCs w:val="24"/>
        </w:rPr>
        <w:t>Adoles</w:t>
      </w:r>
      <w:r w:rsidR="00435DE0" w:rsidRPr="00B75801">
        <w:rPr>
          <w:rFonts w:ascii="Times New Roman" w:hAnsi="Times New Roman" w:cs="Times New Roman"/>
          <w:i/>
          <w:iCs/>
          <w:sz w:val="24"/>
          <w:szCs w:val="24"/>
        </w:rPr>
        <w:t>cence</w:t>
      </w:r>
      <w:r w:rsidR="00435DE0" w:rsidRPr="00B75801">
        <w:rPr>
          <w:rFonts w:ascii="Times New Roman" w:hAnsi="Times New Roman" w:cs="Times New Roman"/>
          <w:sz w:val="24"/>
          <w:szCs w:val="24"/>
        </w:rPr>
        <w:t>. London: Mc-Graw-Hill, Inc.</w:t>
      </w:r>
    </w:p>
    <w:p w14:paraId="0F67489A" w14:textId="77777777" w:rsidR="004671DD" w:rsidRPr="00B75801" w:rsidRDefault="004671DD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</w:p>
    <w:p w14:paraId="768EE500" w14:textId="77777777" w:rsidR="005352FE" w:rsidRDefault="004671DD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lastRenderedPageBreak/>
        <w:t>Somakim</w:t>
      </w:r>
      <w:r w:rsidR="00A110DC" w:rsidRPr="00B75801">
        <w:rPr>
          <w:rFonts w:ascii="Times New Roman" w:hAnsi="Times New Roman" w:cs="Times New Roman"/>
          <w:sz w:val="24"/>
          <w:szCs w:val="24"/>
        </w:rPr>
        <w:t xml:space="preserve"> (2010). </w:t>
      </w:r>
      <w:r w:rsidR="00A110DC" w:rsidRPr="00B75801">
        <w:rPr>
          <w:rFonts w:ascii="Times New Roman" w:hAnsi="Times New Roman" w:cs="Times New Roman"/>
          <w:i/>
          <w:iCs/>
          <w:sz w:val="24"/>
          <w:szCs w:val="24"/>
        </w:rPr>
        <w:t>Peningkatan Kemampuan Berpikir Kritis dan Self- Effi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>cacy Matematik Siswa,</w:t>
      </w:r>
    </w:p>
    <w:p w14:paraId="16CC284D" w14:textId="3D7FD5D0" w:rsidR="005352FE" w:rsidRDefault="005352FE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3433EB" w:rsidRPr="00B7580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>kolah</w:t>
      </w:r>
      <w:r w:rsidR="00EE7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Menengah </w:t>
      </w:r>
      <w:r w:rsidR="00EE7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>Pertama</w:t>
      </w:r>
      <w:r w:rsidR="00EE7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5928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dengan </w:t>
      </w:r>
      <w:r w:rsidR="00EE7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0276" w:rsidRPr="00B75801">
        <w:rPr>
          <w:rFonts w:ascii="Times New Roman" w:hAnsi="Times New Roman" w:cs="Times New Roman"/>
          <w:i/>
          <w:iCs/>
          <w:sz w:val="24"/>
          <w:szCs w:val="24"/>
        </w:rPr>
        <w:t>Penggunaan Pendekatan</w:t>
      </w:r>
      <w:r w:rsidR="00EE7698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800276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Matematika</w:t>
      </w:r>
      <w:r w:rsidR="001F28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0276" w:rsidRPr="00B75801">
        <w:rPr>
          <w:rFonts w:ascii="Times New Roman" w:hAnsi="Times New Roman" w:cs="Times New Roman"/>
          <w:i/>
          <w:iCs/>
          <w:sz w:val="24"/>
          <w:szCs w:val="24"/>
        </w:rPr>
        <w:t xml:space="preserve"> Realistik.</w:t>
      </w:r>
    </w:p>
    <w:p w14:paraId="6411F6B5" w14:textId="6B523792" w:rsidR="005352FE" w:rsidRDefault="005352FE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800276" w:rsidRPr="00B75801">
        <w:rPr>
          <w:rFonts w:ascii="Times New Roman" w:hAnsi="Times New Roman" w:cs="Times New Roman"/>
          <w:sz w:val="24"/>
          <w:szCs w:val="24"/>
        </w:rPr>
        <w:t xml:space="preserve">Disertasi </w:t>
      </w:r>
      <w:r w:rsidR="00783FAF">
        <w:rPr>
          <w:rFonts w:ascii="Times New Roman" w:hAnsi="Times New Roman" w:cs="Times New Roman"/>
          <w:sz w:val="24"/>
          <w:szCs w:val="24"/>
        </w:rPr>
        <w:t xml:space="preserve"> </w:t>
      </w:r>
      <w:r w:rsidR="00800276" w:rsidRPr="00B75801">
        <w:rPr>
          <w:rFonts w:ascii="Times New Roman" w:hAnsi="Times New Roman" w:cs="Times New Roman"/>
          <w:sz w:val="24"/>
          <w:szCs w:val="24"/>
        </w:rPr>
        <w:t>pada Sekolah</w:t>
      </w:r>
      <w:r w:rsidR="00783FAF">
        <w:rPr>
          <w:rFonts w:ascii="Times New Roman" w:hAnsi="Times New Roman" w:cs="Times New Roman"/>
          <w:sz w:val="24"/>
          <w:szCs w:val="24"/>
        </w:rPr>
        <w:t xml:space="preserve"> </w:t>
      </w:r>
      <w:r w:rsidR="000566C8" w:rsidRPr="00B75801">
        <w:rPr>
          <w:rFonts w:ascii="Times New Roman" w:hAnsi="Times New Roman" w:cs="Times New Roman"/>
          <w:sz w:val="24"/>
          <w:szCs w:val="24"/>
        </w:rPr>
        <w:t xml:space="preserve"> Pascasarjana</w:t>
      </w:r>
      <w:r w:rsidR="00783FAF">
        <w:rPr>
          <w:rFonts w:ascii="Times New Roman" w:hAnsi="Times New Roman" w:cs="Times New Roman"/>
          <w:sz w:val="24"/>
          <w:szCs w:val="24"/>
        </w:rPr>
        <w:t xml:space="preserve"> </w:t>
      </w:r>
      <w:r w:rsidR="000566C8" w:rsidRPr="00B75801">
        <w:rPr>
          <w:rFonts w:ascii="Times New Roman" w:hAnsi="Times New Roman" w:cs="Times New Roman"/>
          <w:sz w:val="24"/>
          <w:szCs w:val="24"/>
        </w:rPr>
        <w:t xml:space="preserve"> Universitas Pendidikan Indonesia.</w:t>
      </w:r>
      <w:r w:rsidR="001F289D">
        <w:rPr>
          <w:rFonts w:ascii="Times New Roman" w:hAnsi="Times New Roman" w:cs="Times New Roman"/>
          <w:sz w:val="24"/>
          <w:szCs w:val="24"/>
        </w:rPr>
        <w:t xml:space="preserve"> </w:t>
      </w:r>
      <w:r w:rsidR="000566C8" w:rsidRPr="00B75801">
        <w:rPr>
          <w:rFonts w:ascii="Times New Roman" w:hAnsi="Times New Roman" w:cs="Times New Roman"/>
          <w:sz w:val="24"/>
          <w:szCs w:val="24"/>
        </w:rPr>
        <w:t xml:space="preserve"> Disertasi</w:t>
      </w:r>
      <w:r w:rsidR="001F289D">
        <w:rPr>
          <w:rFonts w:ascii="Times New Roman" w:hAnsi="Times New Roman" w:cs="Times New Roman"/>
          <w:sz w:val="24"/>
          <w:szCs w:val="24"/>
        </w:rPr>
        <w:t xml:space="preserve"> </w:t>
      </w:r>
      <w:r w:rsidR="000566C8" w:rsidRPr="00B75801">
        <w:rPr>
          <w:rFonts w:ascii="Times New Roman" w:hAnsi="Times New Roman" w:cs="Times New Roman"/>
          <w:sz w:val="24"/>
          <w:szCs w:val="24"/>
        </w:rPr>
        <w:t xml:space="preserve"> tidak</w:t>
      </w:r>
    </w:p>
    <w:p w14:paraId="57616E58" w14:textId="1E47F068" w:rsidR="004671DD" w:rsidRPr="00B75801" w:rsidRDefault="005352FE" w:rsidP="00B62C8C">
      <w:pPr>
        <w:tabs>
          <w:tab w:val="left" w:pos="5145"/>
        </w:tabs>
        <w:spacing w:after="0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66C8" w:rsidRPr="00B75801">
        <w:rPr>
          <w:rFonts w:ascii="Times New Roman" w:hAnsi="Times New Roman" w:cs="Times New Roman"/>
          <w:sz w:val="24"/>
          <w:szCs w:val="24"/>
        </w:rPr>
        <w:t>diterbitkan</w:t>
      </w:r>
      <w:r w:rsidR="00BA3EF3" w:rsidRPr="00B75801">
        <w:rPr>
          <w:rFonts w:ascii="Times New Roman" w:hAnsi="Times New Roman" w:cs="Times New Roman"/>
          <w:sz w:val="24"/>
          <w:szCs w:val="24"/>
        </w:rPr>
        <w:t>.</w:t>
      </w:r>
    </w:p>
    <w:p w14:paraId="52CC7144" w14:textId="77777777" w:rsidR="00EE7698" w:rsidRDefault="00B044A9" w:rsidP="0038223B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75801">
        <w:rPr>
          <w:rFonts w:ascii="Times New Roman" w:hAnsi="Times New Roman" w:cs="Times New Roman"/>
          <w:sz w:val="24"/>
          <w:szCs w:val="24"/>
        </w:rPr>
        <w:t>Sugiyono (2011). Metode Penelitian Pendidikan</w:t>
      </w:r>
      <w:r w:rsidR="0079192D" w:rsidRPr="00B75801">
        <w:rPr>
          <w:rFonts w:ascii="Times New Roman" w:hAnsi="Times New Roman" w:cs="Times New Roman"/>
          <w:sz w:val="24"/>
          <w:szCs w:val="24"/>
        </w:rPr>
        <w:t xml:space="preserve"> (Pendekatan Kuantitatif Kualitatif dan R&amp;D.</w:t>
      </w:r>
    </w:p>
    <w:p w14:paraId="1C522D5B" w14:textId="3601B21E" w:rsidR="00354C9E" w:rsidRPr="00B75801" w:rsidRDefault="00EE7698" w:rsidP="0038223B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192D" w:rsidRPr="00B75801">
        <w:rPr>
          <w:rFonts w:ascii="Times New Roman" w:hAnsi="Times New Roman" w:cs="Times New Roman"/>
          <w:sz w:val="24"/>
          <w:szCs w:val="24"/>
        </w:rPr>
        <w:t>Bandu</w:t>
      </w:r>
      <w:r w:rsidR="003433EB" w:rsidRPr="00B75801">
        <w:rPr>
          <w:rFonts w:ascii="Times New Roman" w:hAnsi="Times New Roman" w:cs="Times New Roman"/>
          <w:sz w:val="24"/>
          <w:szCs w:val="24"/>
        </w:rPr>
        <w:t>ng: Alfabeta.</w:t>
      </w:r>
    </w:p>
    <w:p w14:paraId="5A54087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447C9A6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F0BBAD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6F9A358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60D8A0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48B72B8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EEBC20F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3261276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8D269AB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2DEED6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581AC51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879FA6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FDEB2DA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629A58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DA050C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4BA8D02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3E8C8D4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A61A97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B7F6DA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4A5B17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4A1BCD2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BB62AE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82F053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33FB281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D10CEF5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8D8448A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42A2224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3B329E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87C28DC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AA03E2D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4EAFFFC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A94F305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3F043B1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1244E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8B7915F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2F0AD13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0092E1B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720AB0B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90C9A8B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8DFC574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69187B2" w14:textId="77777777" w:rsidR="00354C9E" w:rsidRDefault="00354C9E" w:rsidP="0038223B">
      <w:pPr>
        <w:tabs>
          <w:tab w:val="left" w:pos="5145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5B7953B" w14:textId="77777777" w:rsidR="0009480B" w:rsidRDefault="0009480B" w:rsidP="00997DAD">
      <w:pPr>
        <w:tabs>
          <w:tab w:val="left" w:pos="5145"/>
        </w:tabs>
        <w:spacing w:after="0"/>
        <w:ind w:left="-6"/>
        <w:rPr>
          <w:rFonts w:ascii="Times New Roman" w:hAnsi="Times New Roman" w:cs="Times New Roman"/>
          <w:b/>
          <w:bCs/>
          <w:u w:val="single"/>
        </w:rPr>
      </w:pPr>
    </w:p>
    <w:p w14:paraId="36EEE32C" w14:textId="019041B0" w:rsidR="0009480B" w:rsidRPr="000734AC" w:rsidRDefault="0009480B" w:rsidP="00CA6646">
      <w:pPr>
        <w:rPr>
          <w:rFonts w:ascii="Times New Roman" w:hAnsi="Times New Roman" w:cs="Times New Roman"/>
        </w:rPr>
      </w:pPr>
    </w:p>
    <w:sectPr w:rsidR="0009480B" w:rsidRPr="000734AC" w:rsidSect="007E5F64">
      <w:type w:val="continuous"/>
      <w:pgSz w:w="11906" w:h="16838" w:code="9"/>
      <w:pgMar w:top="1418" w:right="1412" w:bottom="851" w:left="1406" w:header="82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AED0" w14:textId="77777777" w:rsidR="00346F0A" w:rsidRDefault="00346F0A" w:rsidP="000E2C93">
      <w:pPr>
        <w:spacing w:after="0" w:line="240" w:lineRule="auto"/>
      </w:pPr>
      <w:r>
        <w:separator/>
      </w:r>
    </w:p>
  </w:endnote>
  <w:endnote w:type="continuationSeparator" w:id="0">
    <w:p w14:paraId="28A99B66" w14:textId="77777777" w:rsidR="00346F0A" w:rsidRDefault="00346F0A" w:rsidP="000E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">
    <w:altName w:val="Cambria"/>
    <w:panose1 w:val="00000000000000000000"/>
    <w:charset w:val="00"/>
    <w:family w:val="roman"/>
    <w:notTrueType/>
    <w:pitch w:val="default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96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89E2" w14:textId="6E5E77A8" w:rsidR="003942CB" w:rsidRDefault="0039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E6978" w14:textId="77777777" w:rsidR="0060477D" w:rsidRDefault="0060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4EC3" w14:textId="77777777" w:rsidR="00346F0A" w:rsidRDefault="00346F0A" w:rsidP="000E2C93">
      <w:pPr>
        <w:spacing w:after="0" w:line="240" w:lineRule="auto"/>
      </w:pPr>
      <w:r>
        <w:separator/>
      </w:r>
    </w:p>
  </w:footnote>
  <w:footnote w:type="continuationSeparator" w:id="0">
    <w:p w14:paraId="5C5B5AEC" w14:textId="77777777" w:rsidR="00346F0A" w:rsidRDefault="00346F0A" w:rsidP="000E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87D9" w14:textId="3F126EB8" w:rsidR="009F16C3" w:rsidRPr="00BE1110" w:rsidRDefault="006D32E0" w:rsidP="007E5F64">
    <w:pPr>
      <w:tabs>
        <w:tab w:val="left" w:pos="2368"/>
        <w:tab w:val="left" w:pos="6285"/>
      </w:tabs>
      <w:spacing w:after="0"/>
      <w:ind w:right="16"/>
      <w:rPr>
        <w:rFonts w:ascii="Calibr" w:hAnsi="Calibr"/>
      </w:rPr>
    </w:pPr>
    <w:r w:rsidRPr="00BE1110">
      <w:rPr>
        <w:rFonts w:ascii="Calibr" w:hAnsi="Calib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986F62" wp14:editId="5855BD17">
              <wp:simplePos x="0" y="0"/>
              <wp:positionH relativeFrom="column">
                <wp:posOffset>-12065</wp:posOffset>
              </wp:positionH>
              <wp:positionV relativeFrom="page">
                <wp:posOffset>836295</wp:posOffset>
              </wp:positionV>
              <wp:extent cx="5732145" cy="45085"/>
              <wp:effectExtent l="0" t="0" r="20955" b="12065"/>
              <wp:wrapSquare wrapText="bothSides"/>
              <wp:docPr id="115584641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32145" cy="45085"/>
                      </a:xfrm>
                      <a:prstGeom prst="rect">
                        <a:avLst/>
                      </a:prstGeom>
                      <a:solidFill>
                        <a:srgbClr val="622423"/>
                      </a:solidFill>
                      <a:ln w="3175" cap="flat" cmpd="sng" algn="ctr">
                        <a:solidFill>
                          <a:schemeClr val="bg1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0C555" id="Rectangle 3" o:spid="_x0000_s1026" style="position:absolute;margin-left:-.95pt;margin-top:65.85pt;width:451.3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" fillcolor="#622423" strokecolor="white [3212]" strokeweight=".25pt">
              <w10:wrap type="square" anchory="page"/>
            </v:rect>
          </w:pict>
        </mc:Fallback>
      </mc:AlternateContent>
    </w:r>
    <w:r>
      <w:rPr>
        <w:rFonts w:ascii="Calibr" w:hAnsi="Calib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06CF6" wp14:editId="143BC8F0">
              <wp:simplePos x="0" y="0"/>
              <wp:positionH relativeFrom="column">
                <wp:posOffset>-12065</wp:posOffset>
              </wp:positionH>
              <wp:positionV relativeFrom="paragraph">
                <wp:posOffset>305720</wp:posOffset>
              </wp:positionV>
              <wp:extent cx="5714835" cy="0"/>
              <wp:effectExtent l="0" t="0" r="0" b="0"/>
              <wp:wrapNone/>
              <wp:docPr id="86776276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483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622423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C8338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24.05pt" to="449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" strokecolor="#622423">
              <v:stroke joinstyle="miter"/>
            </v:line>
          </w:pict>
        </mc:Fallback>
      </mc:AlternateContent>
    </w:r>
    <w:r w:rsidR="00BE1110">
      <w:rPr>
        <w:rFonts w:ascii="Calibr" w:hAnsi="Calibr"/>
      </w:rPr>
      <w:tab/>
    </w:r>
    <w:r w:rsidR="007E5F64">
      <w:rPr>
        <w:rFonts w:ascii="Calibr" w:hAnsi="Calibr"/>
      </w:rPr>
      <w:tab/>
    </w:r>
  </w:p>
  <w:p w14:paraId="048BC05A" w14:textId="0235A0E4" w:rsidR="000E2C93" w:rsidRPr="009F16C3" w:rsidRDefault="002D61F8" w:rsidP="009F16C3">
    <w:pPr>
      <w:tabs>
        <w:tab w:val="left" w:pos="142"/>
      </w:tabs>
      <w:spacing w:after="0"/>
      <w:rPr>
        <w:rFonts w:ascii="Cambria" w:hAnsi="Cambria"/>
        <w:sz w:val="14"/>
        <w:szCs w:val="14"/>
      </w:rPr>
    </w:pPr>
    <w:r w:rsidRPr="002D61F8">
      <w:rPr>
        <w:rFonts w:ascii="Juice ITC" w:hAnsi="Juice ITC"/>
        <w:sz w:val="46"/>
        <w:szCs w:val="46"/>
      </w:rPr>
      <w:t>Infinity</w:t>
    </w:r>
    <w:r w:rsidR="009F16C3">
      <w:rPr>
        <w:rFonts w:ascii="Juice ITC" w:hAnsi="Juice ITC"/>
        <w:sz w:val="46"/>
        <w:szCs w:val="46"/>
      </w:rPr>
      <w:t xml:space="preserve"> </w:t>
    </w:r>
    <w:r w:rsidR="009F16C3" w:rsidRPr="009F16C3">
      <w:rPr>
        <w:rFonts w:ascii="Cambria" w:hAnsi="Cambria"/>
        <w:sz w:val="14"/>
        <w:szCs w:val="14"/>
      </w:rPr>
      <w:t>Jurnal Ilmiah Program Studi Matematika STKIP Siliwangi</w:t>
    </w:r>
    <w:r w:rsidR="009F16C3">
      <w:rPr>
        <w:rFonts w:ascii="Cambria" w:hAnsi="Cambria"/>
        <w:sz w:val="14"/>
        <w:szCs w:val="14"/>
      </w:rPr>
      <w:t xml:space="preserve"> Bandung,                                                                              Vol, No. 1, Februari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9C1"/>
    <w:multiLevelType w:val="hybridMultilevel"/>
    <w:tmpl w:val="95183098"/>
    <w:lvl w:ilvl="0" w:tplc="8CEA6A10">
      <w:start w:val="1"/>
      <w:numFmt w:val="bullet"/>
      <w:lvlText w:val=""/>
      <w:lvlJc w:val="left"/>
      <w:pPr>
        <w:ind w:left="720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4172"/>
    <w:multiLevelType w:val="hybridMultilevel"/>
    <w:tmpl w:val="E0BE67B0"/>
    <w:lvl w:ilvl="0" w:tplc="014617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1486"/>
    <w:multiLevelType w:val="hybridMultilevel"/>
    <w:tmpl w:val="BA528B3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D809A5"/>
    <w:multiLevelType w:val="hybridMultilevel"/>
    <w:tmpl w:val="64CA0F76"/>
    <w:lvl w:ilvl="0" w:tplc="7FB02964">
      <w:start w:val="1"/>
      <w:numFmt w:val="upperRoman"/>
      <w:lvlText w:val="%1."/>
      <w:lvlJc w:val="left"/>
      <w:pPr>
        <w:ind w:left="7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2" w:hanging="360"/>
      </w:pPr>
    </w:lvl>
    <w:lvl w:ilvl="2" w:tplc="3809001B" w:tentative="1">
      <w:start w:val="1"/>
      <w:numFmt w:val="lowerRoman"/>
      <w:lvlText w:val="%3."/>
      <w:lvlJc w:val="right"/>
      <w:pPr>
        <w:ind w:left="1822" w:hanging="180"/>
      </w:pPr>
    </w:lvl>
    <w:lvl w:ilvl="3" w:tplc="3809000F" w:tentative="1">
      <w:start w:val="1"/>
      <w:numFmt w:val="decimal"/>
      <w:lvlText w:val="%4."/>
      <w:lvlJc w:val="left"/>
      <w:pPr>
        <w:ind w:left="2542" w:hanging="360"/>
      </w:pPr>
    </w:lvl>
    <w:lvl w:ilvl="4" w:tplc="38090019" w:tentative="1">
      <w:start w:val="1"/>
      <w:numFmt w:val="lowerLetter"/>
      <w:lvlText w:val="%5."/>
      <w:lvlJc w:val="left"/>
      <w:pPr>
        <w:ind w:left="3262" w:hanging="360"/>
      </w:pPr>
    </w:lvl>
    <w:lvl w:ilvl="5" w:tplc="3809001B" w:tentative="1">
      <w:start w:val="1"/>
      <w:numFmt w:val="lowerRoman"/>
      <w:lvlText w:val="%6."/>
      <w:lvlJc w:val="right"/>
      <w:pPr>
        <w:ind w:left="3982" w:hanging="180"/>
      </w:pPr>
    </w:lvl>
    <w:lvl w:ilvl="6" w:tplc="3809000F" w:tentative="1">
      <w:start w:val="1"/>
      <w:numFmt w:val="decimal"/>
      <w:lvlText w:val="%7."/>
      <w:lvlJc w:val="left"/>
      <w:pPr>
        <w:ind w:left="4702" w:hanging="360"/>
      </w:pPr>
    </w:lvl>
    <w:lvl w:ilvl="7" w:tplc="38090019" w:tentative="1">
      <w:start w:val="1"/>
      <w:numFmt w:val="lowerLetter"/>
      <w:lvlText w:val="%8."/>
      <w:lvlJc w:val="left"/>
      <w:pPr>
        <w:ind w:left="5422" w:hanging="360"/>
      </w:pPr>
    </w:lvl>
    <w:lvl w:ilvl="8" w:tplc="38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16E03A3E"/>
    <w:multiLevelType w:val="hybridMultilevel"/>
    <w:tmpl w:val="A91E5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154DF"/>
    <w:multiLevelType w:val="hybridMultilevel"/>
    <w:tmpl w:val="1AAA5F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63C26"/>
    <w:multiLevelType w:val="hybridMultilevel"/>
    <w:tmpl w:val="75C80E3C"/>
    <w:lvl w:ilvl="0" w:tplc="195C5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F7AE6"/>
    <w:multiLevelType w:val="hybridMultilevel"/>
    <w:tmpl w:val="E97AAA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7130DE"/>
    <w:multiLevelType w:val="hybridMultilevel"/>
    <w:tmpl w:val="B6322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C2A49"/>
    <w:multiLevelType w:val="hybridMultilevel"/>
    <w:tmpl w:val="C6B0D200"/>
    <w:lvl w:ilvl="0" w:tplc="2088488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73888"/>
    <w:multiLevelType w:val="hybridMultilevel"/>
    <w:tmpl w:val="5B3091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A2D8E"/>
    <w:multiLevelType w:val="hybridMultilevel"/>
    <w:tmpl w:val="E97AAA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9B1234E"/>
    <w:multiLevelType w:val="hybridMultilevel"/>
    <w:tmpl w:val="B5143D04"/>
    <w:lvl w:ilvl="0" w:tplc="BD607AF0">
      <w:start w:val="1"/>
      <w:numFmt w:val="decimal"/>
      <w:lvlText w:val="%1."/>
      <w:lvlJc w:val="left"/>
      <w:pPr>
        <w:ind w:left="120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2A426420"/>
    <w:multiLevelType w:val="hybridMultilevel"/>
    <w:tmpl w:val="47E2F8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26291"/>
    <w:multiLevelType w:val="hybridMultilevel"/>
    <w:tmpl w:val="6FE41EB6"/>
    <w:lvl w:ilvl="0" w:tplc="FFFFFFF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1" w:hanging="360"/>
      </w:pPr>
    </w:lvl>
    <w:lvl w:ilvl="2" w:tplc="FFFFFFFF" w:tentative="1">
      <w:start w:val="1"/>
      <w:numFmt w:val="lowerRoman"/>
      <w:lvlText w:val="%3."/>
      <w:lvlJc w:val="right"/>
      <w:pPr>
        <w:ind w:left="2291" w:hanging="180"/>
      </w:pPr>
    </w:lvl>
    <w:lvl w:ilvl="3" w:tplc="FFFFFFFF" w:tentative="1">
      <w:start w:val="1"/>
      <w:numFmt w:val="decimal"/>
      <w:lvlText w:val="%4."/>
      <w:lvlJc w:val="left"/>
      <w:pPr>
        <w:ind w:left="3011" w:hanging="360"/>
      </w:pPr>
    </w:lvl>
    <w:lvl w:ilvl="4" w:tplc="FFFFFFFF" w:tentative="1">
      <w:start w:val="1"/>
      <w:numFmt w:val="lowerLetter"/>
      <w:lvlText w:val="%5."/>
      <w:lvlJc w:val="left"/>
      <w:pPr>
        <w:ind w:left="3731" w:hanging="360"/>
      </w:pPr>
    </w:lvl>
    <w:lvl w:ilvl="5" w:tplc="FFFFFFFF" w:tentative="1">
      <w:start w:val="1"/>
      <w:numFmt w:val="lowerRoman"/>
      <w:lvlText w:val="%6."/>
      <w:lvlJc w:val="right"/>
      <w:pPr>
        <w:ind w:left="4451" w:hanging="180"/>
      </w:pPr>
    </w:lvl>
    <w:lvl w:ilvl="6" w:tplc="FFFFFFFF" w:tentative="1">
      <w:start w:val="1"/>
      <w:numFmt w:val="decimal"/>
      <w:lvlText w:val="%7."/>
      <w:lvlJc w:val="left"/>
      <w:pPr>
        <w:ind w:left="5171" w:hanging="360"/>
      </w:pPr>
    </w:lvl>
    <w:lvl w:ilvl="7" w:tplc="FFFFFFFF" w:tentative="1">
      <w:start w:val="1"/>
      <w:numFmt w:val="lowerLetter"/>
      <w:lvlText w:val="%8."/>
      <w:lvlJc w:val="left"/>
      <w:pPr>
        <w:ind w:left="5891" w:hanging="360"/>
      </w:pPr>
    </w:lvl>
    <w:lvl w:ilvl="8" w:tplc="FFFFFFFF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5" w15:restartNumberingAfterBreak="0">
    <w:nsid w:val="2DAE2BA9"/>
    <w:multiLevelType w:val="hybridMultilevel"/>
    <w:tmpl w:val="C728D4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56172"/>
    <w:multiLevelType w:val="hybridMultilevel"/>
    <w:tmpl w:val="627A61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B1072"/>
    <w:multiLevelType w:val="hybridMultilevel"/>
    <w:tmpl w:val="0B04DA1E"/>
    <w:lvl w:ilvl="0" w:tplc="5D9C91F0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2" w:hanging="360"/>
      </w:pPr>
    </w:lvl>
    <w:lvl w:ilvl="2" w:tplc="3809001B" w:tentative="1">
      <w:start w:val="1"/>
      <w:numFmt w:val="lowerRoman"/>
      <w:lvlText w:val="%3."/>
      <w:lvlJc w:val="right"/>
      <w:pPr>
        <w:ind w:left="2552" w:hanging="180"/>
      </w:pPr>
    </w:lvl>
    <w:lvl w:ilvl="3" w:tplc="3809000F" w:tentative="1">
      <w:start w:val="1"/>
      <w:numFmt w:val="decimal"/>
      <w:lvlText w:val="%4."/>
      <w:lvlJc w:val="left"/>
      <w:pPr>
        <w:ind w:left="3272" w:hanging="360"/>
      </w:pPr>
    </w:lvl>
    <w:lvl w:ilvl="4" w:tplc="38090019" w:tentative="1">
      <w:start w:val="1"/>
      <w:numFmt w:val="lowerLetter"/>
      <w:lvlText w:val="%5."/>
      <w:lvlJc w:val="left"/>
      <w:pPr>
        <w:ind w:left="3992" w:hanging="360"/>
      </w:pPr>
    </w:lvl>
    <w:lvl w:ilvl="5" w:tplc="3809001B" w:tentative="1">
      <w:start w:val="1"/>
      <w:numFmt w:val="lowerRoman"/>
      <w:lvlText w:val="%6."/>
      <w:lvlJc w:val="right"/>
      <w:pPr>
        <w:ind w:left="4712" w:hanging="180"/>
      </w:pPr>
    </w:lvl>
    <w:lvl w:ilvl="6" w:tplc="3809000F" w:tentative="1">
      <w:start w:val="1"/>
      <w:numFmt w:val="decimal"/>
      <w:lvlText w:val="%7."/>
      <w:lvlJc w:val="left"/>
      <w:pPr>
        <w:ind w:left="5432" w:hanging="360"/>
      </w:pPr>
    </w:lvl>
    <w:lvl w:ilvl="7" w:tplc="38090019" w:tentative="1">
      <w:start w:val="1"/>
      <w:numFmt w:val="lowerLetter"/>
      <w:lvlText w:val="%8."/>
      <w:lvlJc w:val="left"/>
      <w:pPr>
        <w:ind w:left="6152" w:hanging="360"/>
      </w:pPr>
    </w:lvl>
    <w:lvl w:ilvl="8" w:tplc="38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8" w15:restartNumberingAfterBreak="0">
    <w:nsid w:val="37F16A4E"/>
    <w:multiLevelType w:val="hybridMultilevel"/>
    <w:tmpl w:val="DB1EC246"/>
    <w:lvl w:ilvl="0" w:tplc="0E5EA3F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CC344A"/>
    <w:multiLevelType w:val="hybridMultilevel"/>
    <w:tmpl w:val="688A02D2"/>
    <w:lvl w:ilvl="0" w:tplc="3020B2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46236A4"/>
    <w:multiLevelType w:val="hybridMultilevel"/>
    <w:tmpl w:val="E97AAA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406280"/>
    <w:multiLevelType w:val="hybridMultilevel"/>
    <w:tmpl w:val="480A33C2"/>
    <w:lvl w:ilvl="0" w:tplc="16DAF0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A6DC2"/>
    <w:multiLevelType w:val="hybridMultilevel"/>
    <w:tmpl w:val="E24ACB5E"/>
    <w:lvl w:ilvl="0" w:tplc="8A729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546A1"/>
    <w:multiLevelType w:val="hybridMultilevel"/>
    <w:tmpl w:val="E814FE84"/>
    <w:lvl w:ilvl="0" w:tplc="8842B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52858"/>
    <w:multiLevelType w:val="hybridMultilevel"/>
    <w:tmpl w:val="F112E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B40CF"/>
    <w:multiLevelType w:val="hybridMultilevel"/>
    <w:tmpl w:val="A7B2EFCC"/>
    <w:lvl w:ilvl="0" w:tplc="E3560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0063D"/>
    <w:multiLevelType w:val="hybridMultilevel"/>
    <w:tmpl w:val="BFE8D22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AA4B2E"/>
    <w:multiLevelType w:val="hybridMultilevel"/>
    <w:tmpl w:val="CF7C6C30"/>
    <w:lvl w:ilvl="0" w:tplc="8CEA6A10">
      <w:start w:val="1"/>
      <w:numFmt w:val="bullet"/>
      <w:lvlText w:val=""/>
      <w:lvlJc w:val="left"/>
      <w:pPr>
        <w:ind w:left="720" w:hanging="360"/>
      </w:pPr>
      <w:rPr>
        <w:rFonts w:ascii="Segoe UI Symbol" w:hAnsi="Segoe UI 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825EC"/>
    <w:multiLevelType w:val="hybridMultilevel"/>
    <w:tmpl w:val="A3D8F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432EA"/>
    <w:multiLevelType w:val="hybridMultilevel"/>
    <w:tmpl w:val="C686868C"/>
    <w:lvl w:ilvl="0" w:tplc="1F7AFAD8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1" w:hanging="360"/>
      </w:pPr>
    </w:lvl>
    <w:lvl w:ilvl="2" w:tplc="3809001B" w:tentative="1">
      <w:start w:val="1"/>
      <w:numFmt w:val="lowerRoman"/>
      <w:lvlText w:val="%3."/>
      <w:lvlJc w:val="right"/>
      <w:pPr>
        <w:ind w:left="1811" w:hanging="180"/>
      </w:pPr>
    </w:lvl>
    <w:lvl w:ilvl="3" w:tplc="3809000F" w:tentative="1">
      <w:start w:val="1"/>
      <w:numFmt w:val="decimal"/>
      <w:lvlText w:val="%4."/>
      <w:lvlJc w:val="left"/>
      <w:pPr>
        <w:ind w:left="2531" w:hanging="360"/>
      </w:pPr>
    </w:lvl>
    <w:lvl w:ilvl="4" w:tplc="38090019" w:tentative="1">
      <w:start w:val="1"/>
      <w:numFmt w:val="lowerLetter"/>
      <w:lvlText w:val="%5."/>
      <w:lvlJc w:val="left"/>
      <w:pPr>
        <w:ind w:left="3251" w:hanging="360"/>
      </w:pPr>
    </w:lvl>
    <w:lvl w:ilvl="5" w:tplc="3809001B" w:tentative="1">
      <w:start w:val="1"/>
      <w:numFmt w:val="lowerRoman"/>
      <w:lvlText w:val="%6."/>
      <w:lvlJc w:val="right"/>
      <w:pPr>
        <w:ind w:left="3971" w:hanging="180"/>
      </w:pPr>
    </w:lvl>
    <w:lvl w:ilvl="6" w:tplc="3809000F" w:tentative="1">
      <w:start w:val="1"/>
      <w:numFmt w:val="decimal"/>
      <w:lvlText w:val="%7."/>
      <w:lvlJc w:val="left"/>
      <w:pPr>
        <w:ind w:left="4691" w:hanging="360"/>
      </w:pPr>
    </w:lvl>
    <w:lvl w:ilvl="7" w:tplc="38090019" w:tentative="1">
      <w:start w:val="1"/>
      <w:numFmt w:val="lowerLetter"/>
      <w:lvlText w:val="%8."/>
      <w:lvlJc w:val="left"/>
      <w:pPr>
        <w:ind w:left="5411" w:hanging="360"/>
      </w:pPr>
    </w:lvl>
    <w:lvl w:ilvl="8" w:tplc="3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64D579B1"/>
    <w:multiLevelType w:val="hybridMultilevel"/>
    <w:tmpl w:val="19066A60"/>
    <w:lvl w:ilvl="0" w:tplc="94BC809A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5" w:hanging="360"/>
      </w:pPr>
    </w:lvl>
    <w:lvl w:ilvl="2" w:tplc="3809001B" w:tentative="1">
      <w:start w:val="1"/>
      <w:numFmt w:val="lowerRoman"/>
      <w:lvlText w:val="%3."/>
      <w:lvlJc w:val="right"/>
      <w:pPr>
        <w:ind w:left="1925" w:hanging="180"/>
      </w:pPr>
    </w:lvl>
    <w:lvl w:ilvl="3" w:tplc="3809000F" w:tentative="1">
      <w:start w:val="1"/>
      <w:numFmt w:val="decimal"/>
      <w:lvlText w:val="%4."/>
      <w:lvlJc w:val="left"/>
      <w:pPr>
        <w:ind w:left="2645" w:hanging="360"/>
      </w:pPr>
    </w:lvl>
    <w:lvl w:ilvl="4" w:tplc="38090019" w:tentative="1">
      <w:start w:val="1"/>
      <w:numFmt w:val="lowerLetter"/>
      <w:lvlText w:val="%5."/>
      <w:lvlJc w:val="left"/>
      <w:pPr>
        <w:ind w:left="3365" w:hanging="360"/>
      </w:pPr>
    </w:lvl>
    <w:lvl w:ilvl="5" w:tplc="3809001B" w:tentative="1">
      <w:start w:val="1"/>
      <w:numFmt w:val="lowerRoman"/>
      <w:lvlText w:val="%6."/>
      <w:lvlJc w:val="right"/>
      <w:pPr>
        <w:ind w:left="4085" w:hanging="180"/>
      </w:pPr>
    </w:lvl>
    <w:lvl w:ilvl="6" w:tplc="3809000F" w:tentative="1">
      <w:start w:val="1"/>
      <w:numFmt w:val="decimal"/>
      <w:lvlText w:val="%7."/>
      <w:lvlJc w:val="left"/>
      <w:pPr>
        <w:ind w:left="4805" w:hanging="360"/>
      </w:pPr>
    </w:lvl>
    <w:lvl w:ilvl="7" w:tplc="38090019" w:tentative="1">
      <w:start w:val="1"/>
      <w:numFmt w:val="lowerLetter"/>
      <w:lvlText w:val="%8."/>
      <w:lvlJc w:val="left"/>
      <w:pPr>
        <w:ind w:left="5525" w:hanging="360"/>
      </w:pPr>
    </w:lvl>
    <w:lvl w:ilvl="8" w:tplc="38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1" w15:restartNumberingAfterBreak="0">
    <w:nsid w:val="69675B65"/>
    <w:multiLevelType w:val="hybridMultilevel"/>
    <w:tmpl w:val="089ED022"/>
    <w:lvl w:ilvl="0" w:tplc="410275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B83583C"/>
    <w:multiLevelType w:val="hybridMultilevel"/>
    <w:tmpl w:val="BFE8D22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E6E4DC5"/>
    <w:multiLevelType w:val="hybridMultilevel"/>
    <w:tmpl w:val="10B44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A6B25"/>
    <w:multiLevelType w:val="hybridMultilevel"/>
    <w:tmpl w:val="A1F6C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10EC6"/>
    <w:multiLevelType w:val="hybridMultilevel"/>
    <w:tmpl w:val="E4BC97EE"/>
    <w:lvl w:ilvl="0" w:tplc="FC3650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1E7EBD"/>
    <w:multiLevelType w:val="hybridMultilevel"/>
    <w:tmpl w:val="BFE8D22E"/>
    <w:lvl w:ilvl="0" w:tplc="B2ACDE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A31752B"/>
    <w:multiLevelType w:val="hybridMultilevel"/>
    <w:tmpl w:val="DFE02A7E"/>
    <w:lvl w:ilvl="0" w:tplc="E00E2CFA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5" w:hanging="360"/>
      </w:pPr>
    </w:lvl>
    <w:lvl w:ilvl="2" w:tplc="3809001B" w:tentative="1">
      <w:start w:val="1"/>
      <w:numFmt w:val="lowerRoman"/>
      <w:lvlText w:val="%3."/>
      <w:lvlJc w:val="right"/>
      <w:pPr>
        <w:ind w:left="2285" w:hanging="180"/>
      </w:pPr>
    </w:lvl>
    <w:lvl w:ilvl="3" w:tplc="3809000F" w:tentative="1">
      <w:start w:val="1"/>
      <w:numFmt w:val="decimal"/>
      <w:lvlText w:val="%4."/>
      <w:lvlJc w:val="left"/>
      <w:pPr>
        <w:ind w:left="3005" w:hanging="360"/>
      </w:pPr>
    </w:lvl>
    <w:lvl w:ilvl="4" w:tplc="38090019" w:tentative="1">
      <w:start w:val="1"/>
      <w:numFmt w:val="lowerLetter"/>
      <w:lvlText w:val="%5."/>
      <w:lvlJc w:val="left"/>
      <w:pPr>
        <w:ind w:left="3725" w:hanging="360"/>
      </w:pPr>
    </w:lvl>
    <w:lvl w:ilvl="5" w:tplc="3809001B" w:tentative="1">
      <w:start w:val="1"/>
      <w:numFmt w:val="lowerRoman"/>
      <w:lvlText w:val="%6."/>
      <w:lvlJc w:val="right"/>
      <w:pPr>
        <w:ind w:left="4445" w:hanging="180"/>
      </w:pPr>
    </w:lvl>
    <w:lvl w:ilvl="6" w:tplc="3809000F" w:tentative="1">
      <w:start w:val="1"/>
      <w:numFmt w:val="decimal"/>
      <w:lvlText w:val="%7."/>
      <w:lvlJc w:val="left"/>
      <w:pPr>
        <w:ind w:left="5165" w:hanging="360"/>
      </w:pPr>
    </w:lvl>
    <w:lvl w:ilvl="7" w:tplc="38090019" w:tentative="1">
      <w:start w:val="1"/>
      <w:numFmt w:val="lowerLetter"/>
      <w:lvlText w:val="%8."/>
      <w:lvlJc w:val="left"/>
      <w:pPr>
        <w:ind w:left="5885" w:hanging="360"/>
      </w:pPr>
    </w:lvl>
    <w:lvl w:ilvl="8" w:tplc="38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8" w15:restartNumberingAfterBreak="0">
    <w:nsid w:val="7A6843EA"/>
    <w:multiLevelType w:val="hybridMultilevel"/>
    <w:tmpl w:val="061CBFF4"/>
    <w:lvl w:ilvl="0" w:tplc="5BFC70D4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5" w:hanging="360"/>
      </w:pPr>
    </w:lvl>
    <w:lvl w:ilvl="2" w:tplc="3809001B" w:tentative="1">
      <w:start w:val="1"/>
      <w:numFmt w:val="lowerRoman"/>
      <w:lvlText w:val="%3."/>
      <w:lvlJc w:val="right"/>
      <w:pPr>
        <w:ind w:left="1925" w:hanging="180"/>
      </w:pPr>
    </w:lvl>
    <w:lvl w:ilvl="3" w:tplc="3809000F" w:tentative="1">
      <w:start w:val="1"/>
      <w:numFmt w:val="decimal"/>
      <w:lvlText w:val="%4."/>
      <w:lvlJc w:val="left"/>
      <w:pPr>
        <w:ind w:left="2645" w:hanging="360"/>
      </w:pPr>
    </w:lvl>
    <w:lvl w:ilvl="4" w:tplc="38090019" w:tentative="1">
      <w:start w:val="1"/>
      <w:numFmt w:val="lowerLetter"/>
      <w:lvlText w:val="%5."/>
      <w:lvlJc w:val="left"/>
      <w:pPr>
        <w:ind w:left="3365" w:hanging="360"/>
      </w:pPr>
    </w:lvl>
    <w:lvl w:ilvl="5" w:tplc="3809001B" w:tentative="1">
      <w:start w:val="1"/>
      <w:numFmt w:val="lowerRoman"/>
      <w:lvlText w:val="%6."/>
      <w:lvlJc w:val="right"/>
      <w:pPr>
        <w:ind w:left="4085" w:hanging="180"/>
      </w:pPr>
    </w:lvl>
    <w:lvl w:ilvl="6" w:tplc="3809000F" w:tentative="1">
      <w:start w:val="1"/>
      <w:numFmt w:val="decimal"/>
      <w:lvlText w:val="%7."/>
      <w:lvlJc w:val="left"/>
      <w:pPr>
        <w:ind w:left="4805" w:hanging="360"/>
      </w:pPr>
    </w:lvl>
    <w:lvl w:ilvl="7" w:tplc="38090019" w:tentative="1">
      <w:start w:val="1"/>
      <w:numFmt w:val="lowerLetter"/>
      <w:lvlText w:val="%8."/>
      <w:lvlJc w:val="left"/>
      <w:pPr>
        <w:ind w:left="5525" w:hanging="360"/>
      </w:pPr>
    </w:lvl>
    <w:lvl w:ilvl="8" w:tplc="38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9" w15:restartNumberingAfterBreak="0">
    <w:nsid w:val="7B3B4E30"/>
    <w:multiLevelType w:val="hybridMultilevel"/>
    <w:tmpl w:val="B74EB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52B19"/>
    <w:multiLevelType w:val="hybridMultilevel"/>
    <w:tmpl w:val="354888F2"/>
    <w:lvl w:ilvl="0" w:tplc="8C342B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2001232469">
    <w:abstractNumId w:val="29"/>
  </w:num>
  <w:num w:numId="2" w16cid:durableId="457801257">
    <w:abstractNumId w:val="3"/>
  </w:num>
  <w:num w:numId="3" w16cid:durableId="1858155520">
    <w:abstractNumId w:val="16"/>
  </w:num>
  <w:num w:numId="4" w16cid:durableId="861362201">
    <w:abstractNumId w:val="5"/>
  </w:num>
  <w:num w:numId="5" w16cid:durableId="2081557725">
    <w:abstractNumId w:val="10"/>
  </w:num>
  <w:num w:numId="6" w16cid:durableId="1655832995">
    <w:abstractNumId w:val="24"/>
  </w:num>
  <w:num w:numId="7" w16cid:durableId="1516067693">
    <w:abstractNumId w:val="13"/>
  </w:num>
  <w:num w:numId="8" w16cid:durableId="1789468672">
    <w:abstractNumId w:val="12"/>
  </w:num>
  <w:num w:numId="9" w16cid:durableId="1486505846">
    <w:abstractNumId w:val="22"/>
  </w:num>
  <w:num w:numId="10" w16cid:durableId="1778208105">
    <w:abstractNumId w:val="18"/>
  </w:num>
  <w:num w:numId="11" w16cid:durableId="312611400">
    <w:abstractNumId w:val="9"/>
  </w:num>
  <w:num w:numId="12" w16cid:durableId="937710021">
    <w:abstractNumId w:val="30"/>
  </w:num>
  <w:num w:numId="13" w16cid:durableId="1222520050">
    <w:abstractNumId w:val="37"/>
  </w:num>
  <w:num w:numId="14" w16cid:durableId="2034382398">
    <w:abstractNumId w:val="38"/>
  </w:num>
  <w:num w:numId="15" w16cid:durableId="476798912">
    <w:abstractNumId w:val="21"/>
  </w:num>
  <w:num w:numId="16" w16cid:durableId="442312228">
    <w:abstractNumId w:val="25"/>
  </w:num>
  <w:num w:numId="17" w16cid:durableId="767972038">
    <w:abstractNumId w:val="17"/>
  </w:num>
  <w:num w:numId="18" w16cid:durableId="595674626">
    <w:abstractNumId w:val="6"/>
  </w:num>
  <w:num w:numId="19" w16cid:durableId="1086658611">
    <w:abstractNumId w:val="19"/>
  </w:num>
  <w:num w:numId="20" w16cid:durableId="1200515227">
    <w:abstractNumId w:val="40"/>
  </w:num>
  <w:num w:numId="21" w16cid:durableId="1879736075">
    <w:abstractNumId w:val="31"/>
  </w:num>
  <w:num w:numId="22" w16cid:durableId="5138414">
    <w:abstractNumId w:val="34"/>
  </w:num>
  <w:num w:numId="23" w16cid:durableId="658315180">
    <w:abstractNumId w:val="4"/>
  </w:num>
  <w:num w:numId="24" w16cid:durableId="413016281">
    <w:abstractNumId w:val="15"/>
  </w:num>
  <w:num w:numId="25" w16cid:durableId="951015242">
    <w:abstractNumId w:val="1"/>
  </w:num>
  <w:num w:numId="26" w16cid:durableId="240676936">
    <w:abstractNumId w:val="23"/>
  </w:num>
  <w:num w:numId="27" w16cid:durableId="247231846">
    <w:abstractNumId w:val="33"/>
  </w:num>
  <w:num w:numId="28" w16cid:durableId="294484895">
    <w:abstractNumId w:val="39"/>
  </w:num>
  <w:num w:numId="29" w16cid:durableId="1821729484">
    <w:abstractNumId w:val="35"/>
  </w:num>
  <w:num w:numId="30" w16cid:durableId="915557443">
    <w:abstractNumId w:val="36"/>
  </w:num>
  <w:num w:numId="31" w16cid:durableId="1145588351">
    <w:abstractNumId w:val="32"/>
  </w:num>
  <w:num w:numId="32" w16cid:durableId="733159544">
    <w:abstractNumId w:val="28"/>
  </w:num>
  <w:num w:numId="33" w16cid:durableId="514927626">
    <w:abstractNumId w:val="7"/>
  </w:num>
  <w:num w:numId="34" w16cid:durableId="225921635">
    <w:abstractNumId w:val="26"/>
  </w:num>
  <w:num w:numId="35" w16cid:durableId="2093970598">
    <w:abstractNumId w:val="2"/>
  </w:num>
  <w:num w:numId="36" w16cid:durableId="331572816">
    <w:abstractNumId w:val="14"/>
  </w:num>
  <w:num w:numId="37" w16cid:durableId="1602836650">
    <w:abstractNumId w:val="11"/>
  </w:num>
  <w:num w:numId="38" w16cid:durableId="17855348">
    <w:abstractNumId w:val="20"/>
  </w:num>
  <w:num w:numId="39" w16cid:durableId="1419058744">
    <w:abstractNumId w:val="0"/>
  </w:num>
  <w:num w:numId="40" w16cid:durableId="1318916809">
    <w:abstractNumId w:val="27"/>
  </w:num>
  <w:num w:numId="41" w16cid:durableId="1170675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3"/>
    <w:rsid w:val="00000594"/>
    <w:rsid w:val="00000DC1"/>
    <w:rsid w:val="00001142"/>
    <w:rsid w:val="000037CF"/>
    <w:rsid w:val="0000423C"/>
    <w:rsid w:val="00011FED"/>
    <w:rsid w:val="00012ECF"/>
    <w:rsid w:val="00015B76"/>
    <w:rsid w:val="000162B1"/>
    <w:rsid w:val="00016614"/>
    <w:rsid w:val="00016AB1"/>
    <w:rsid w:val="00020EF7"/>
    <w:rsid w:val="00021856"/>
    <w:rsid w:val="00021E95"/>
    <w:rsid w:val="000304EA"/>
    <w:rsid w:val="00031A92"/>
    <w:rsid w:val="00033569"/>
    <w:rsid w:val="00033B8A"/>
    <w:rsid w:val="00034E9C"/>
    <w:rsid w:val="0003510A"/>
    <w:rsid w:val="000357DC"/>
    <w:rsid w:val="00036E73"/>
    <w:rsid w:val="000406D6"/>
    <w:rsid w:val="00040843"/>
    <w:rsid w:val="00047724"/>
    <w:rsid w:val="00047F9C"/>
    <w:rsid w:val="00051B97"/>
    <w:rsid w:val="00051FB8"/>
    <w:rsid w:val="000520B0"/>
    <w:rsid w:val="00053ACA"/>
    <w:rsid w:val="0005660E"/>
    <w:rsid w:val="000566C8"/>
    <w:rsid w:val="00056C69"/>
    <w:rsid w:val="00061165"/>
    <w:rsid w:val="00062AF7"/>
    <w:rsid w:val="00062DCE"/>
    <w:rsid w:val="000638D6"/>
    <w:rsid w:val="00063D2C"/>
    <w:rsid w:val="000643DF"/>
    <w:rsid w:val="000652A9"/>
    <w:rsid w:val="000679F6"/>
    <w:rsid w:val="000704F6"/>
    <w:rsid w:val="00072714"/>
    <w:rsid w:val="00072A95"/>
    <w:rsid w:val="000734AC"/>
    <w:rsid w:val="00076E69"/>
    <w:rsid w:val="0008112B"/>
    <w:rsid w:val="000813FB"/>
    <w:rsid w:val="000815DC"/>
    <w:rsid w:val="00081C37"/>
    <w:rsid w:val="00083711"/>
    <w:rsid w:val="0008584E"/>
    <w:rsid w:val="00086032"/>
    <w:rsid w:val="000865E3"/>
    <w:rsid w:val="00086D22"/>
    <w:rsid w:val="00086D3B"/>
    <w:rsid w:val="000905A5"/>
    <w:rsid w:val="00092044"/>
    <w:rsid w:val="000934DF"/>
    <w:rsid w:val="0009480B"/>
    <w:rsid w:val="000975A3"/>
    <w:rsid w:val="000A1379"/>
    <w:rsid w:val="000A295B"/>
    <w:rsid w:val="000A440F"/>
    <w:rsid w:val="000A4599"/>
    <w:rsid w:val="000A46A9"/>
    <w:rsid w:val="000A507C"/>
    <w:rsid w:val="000A570E"/>
    <w:rsid w:val="000A7520"/>
    <w:rsid w:val="000B089D"/>
    <w:rsid w:val="000B1014"/>
    <w:rsid w:val="000B107E"/>
    <w:rsid w:val="000B1480"/>
    <w:rsid w:val="000B1FFE"/>
    <w:rsid w:val="000B2646"/>
    <w:rsid w:val="000B43F4"/>
    <w:rsid w:val="000B4815"/>
    <w:rsid w:val="000C0B63"/>
    <w:rsid w:val="000C1272"/>
    <w:rsid w:val="000C1B75"/>
    <w:rsid w:val="000C3211"/>
    <w:rsid w:val="000C368B"/>
    <w:rsid w:val="000C4965"/>
    <w:rsid w:val="000C564B"/>
    <w:rsid w:val="000D0AFD"/>
    <w:rsid w:val="000D0DE7"/>
    <w:rsid w:val="000D1903"/>
    <w:rsid w:val="000D1E0B"/>
    <w:rsid w:val="000D2C6C"/>
    <w:rsid w:val="000D501F"/>
    <w:rsid w:val="000D5C74"/>
    <w:rsid w:val="000D5F86"/>
    <w:rsid w:val="000D612D"/>
    <w:rsid w:val="000D6155"/>
    <w:rsid w:val="000D69C9"/>
    <w:rsid w:val="000E1EDD"/>
    <w:rsid w:val="000E2C93"/>
    <w:rsid w:val="000E3916"/>
    <w:rsid w:val="000E422D"/>
    <w:rsid w:val="000E466E"/>
    <w:rsid w:val="000E4D19"/>
    <w:rsid w:val="000E5DD4"/>
    <w:rsid w:val="000E66B7"/>
    <w:rsid w:val="000E696A"/>
    <w:rsid w:val="000F0259"/>
    <w:rsid w:val="000F1B8C"/>
    <w:rsid w:val="000F46DD"/>
    <w:rsid w:val="000F5BC7"/>
    <w:rsid w:val="000F75A9"/>
    <w:rsid w:val="00102F73"/>
    <w:rsid w:val="0010584E"/>
    <w:rsid w:val="00105E62"/>
    <w:rsid w:val="00107379"/>
    <w:rsid w:val="001110AB"/>
    <w:rsid w:val="00115A46"/>
    <w:rsid w:val="0011636F"/>
    <w:rsid w:val="00116F4E"/>
    <w:rsid w:val="00125773"/>
    <w:rsid w:val="00125B5F"/>
    <w:rsid w:val="00125C95"/>
    <w:rsid w:val="001260A1"/>
    <w:rsid w:val="00126B65"/>
    <w:rsid w:val="0013148F"/>
    <w:rsid w:val="001318D0"/>
    <w:rsid w:val="00133520"/>
    <w:rsid w:val="00136ECD"/>
    <w:rsid w:val="00137D2B"/>
    <w:rsid w:val="00137F01"/>
    <w:rsid w:val="00140495"/>
    <w:rsid w:val="00140B5C"/>
    <w:rsid w:val="00142A53"/>
    <w:rsid w:val="00150273"/>
    <w:rsid w:val="00150630"/>
    <w:rsid w:val="00151FE9"/>
    <w:rsid w:val="00152B61"/>
    <w:rsid w:val="00153C09"/>
    <w:rsid w:val="00154CEA"/>
    <w:rsid w:val="001552A7"/>
    <w:rsid w:val="00156FB7"/>
    <w:rsid w:val="0016024B"/>
    <w:rsid w:val="001628D1"/>
    <w:rsid w:val="001628E8"/>
    <w:rsid w:val="0016391E"/>
    <w:rsid w:val="00163C4D"/>
    <w:rsid w:val="00165AA7"/>
    <w:rsid w:val="0016736F"/>
    <w:rsid w:val="00171223"/>
    <w:rsid w:val="00171463"/>
    <w:rsid w:val="00175337"/>
    <w:rsid w:val="00176925"/>
    <w:rsid w:val="0018031B"/>
    <w:rsid w:val="00180FAC"/>
    <w:rsid w:val="00181578"/>
    <w:rsid w:val="00183A9E"/>
    <w:rsid w:val="00184DE1"/>
    <w:rsid w:val="001852BD"/>
    <w:rsid w:val="00186C91"/>
    <w:rsid w:val="001909A6"/>
    <w:rsid w:val="001914F0"/>
    <w:rsid w:val="001918F7"/>
    <w:rsid w:val="0019605E"/>
    <w:rsid w:val="00196618"/>
    <w:rsid w:val="00197799"/>
    <w:rsid w:val="001A1578"/>
    <w:rsid w:val="001A3727"/>
    <w:rsid w:val="001A5A3A"/>
    <w:rsid w:val="001A7730"/>
    <w:rsid w:val="001A78F4"/>
    <w:rsid w:val="001A7A7E"/>
    <w:rsid w:val="001A7C52"/>
    <w:rsid w:val="001A7EC7"/>
    <w:rsid w:val="001B1F48"/>
    <w:rsid w:val="001B2166"/>
    <w:rsid w:val="001B2442"/>
    <w:rsid w:val="001B2DE8"/>
    <w:rsid w:val="001B410F"/>
    <w:rsid w:val="001B4DD5"/>
    <w:rsid w:val="001B5245"/>
    <w:rsid w:val="001D07D6"/>
    <w:rsid w:val="001D096C"/>
    <w:rsid w:val="001D0A14"/>
    <w:rsid w:val="001D17DF"/>
    <w:rsid w:val="001D2EB5"/>
    <w:rsid w:val="001D37FF"/>
    <w:rsid w:val="001D553F"/>
    <w:rsid w:val="001D7314"/>
    <w:rsid w:val="001E13CE"/>
    <w:rsid w:val="001E282D"/>
    <w:rsid w:val="001E4348"/>
    <w:rsid w:val="001E7A82"/>
    <w:rsid w:val="001F0741"/>
    <w:rsid w:val="001F0979"/>
    <w:rsid w:val="001F254C"/>
    <w:rsid w:val="001F289D"/>
    <w:rsid w:val="001F3F95"/>
    <w:rsid w:val="002001A5"/>
    <w:rsid w:val="00201B60"/>
    <w:rsid w:val="0020204A"/>
    <w:rsid w:val="002026EE"/>
    <w:rsid w:val="002040B1"/>
    <w:rsid w:val="0020412D"/>
    <w:rsid w:val="002051B6"/>
    <w:rsid w:val="0020653D"/>
    <w:rsid w:val="00211BF9"/>
    <w:rsid w:val="00212D74"/>
    <w:rsid w:val="00213DBE"/>
    <w:rsid w:val="00216944"/>
    <w:rsid w:val="0022102F"/>
    <w:rsid w:val="00223885"/>
    <w:rsid w:val="002244A5"/>
    <w:rsid w:val="00224CEF"/>
    <w:rsid w:val="00233A09"/>
    <w:rsid w:val="002343E9"/>
    <w:rsid w:val="0023780D"/>
    <w:rsid w:val="00237CF3"/>
    <w:rsid w:val="0024255C"/>
    <w:rsid w:val="002452AB"/>
    <w:rsid w:val="00245374"/>
    <w:rsid w:val="002478F8"/>
    <w:rsid w:val="00247DD1"/>
    <w:rsid w:val="00250216"/>
    <w:rsid w:val="00250C35"/>
    <w:rsid w:val="0025141C"/>
    <w:rsid w:val="00253EC1"/>
    <w:rsid w:val="00255725"/>
    <w:rsid w:val="00256526"/>
    <w:rsid w:val="00256C44"/>
    <w:rsid w:val="00261CB9"/>
    <w:rsid w:val="002623A6"/>
    <w:rsid w:val="00263DC3"/>
    <w:rsid w:val="00264AF7"/>
    <w:rsid w:val="00265A5D"/>
    <w:rsid w:val="00266D19"/>
    <w:rsid w:val="00267132"/>
    <w:rsid w:val="00270282"/>
    <w:rsid w:val="00272A35"/>
    <w:rsid w:val="00273F8A"/>
    <w:rsid w:val="00275BB8"/>
    <w:rsid w:val="00276011"/>
    <w:rsid w:val="00277040"/>
    <w:rsid w:val="00281A30"/>
    <w:rsid w:val="00282CBF"/>
    <w:rsid w:val="00284479"/>
    <w:rsid w:val="002854BE"/>
    <w:rsid w:val="0028690F"/>
    <w:rsid w:val="00287E2F"/>
    <w:rsid w:val="00290FB4"/>
    <w:rsid w:val="002925A7"/>
    <w:rsid w:val="00293224"/>
    <w:rsid w:val="0029426C"/>
    <w:rsid w:val="0029611E"/>
    <w:rsid w:val="002A11FB"/>
    <w:rsid w:val="002A42B2"/>
    <w:rsid w:val="002A518D"/>
    <w:rsid w:val="002A52FA"/>
    <w:rsid w:val="002A6763"/>
    <w:rsid w:val="002B1258"/>
    <w:rsid w:val="002B7CE7"/>
    <w:rsid w:val="002B7E3E"/>
    <w:rsid w:val="002C0CA3"/>
    <w:rsid w:val="002C1ECA"/>
    <w:rsid w:val="002C4201"/>
    <w:rsid w:val="002C5097"/>
    <w:rsid w:val="002D2FC3"/>
    <w:rsid w:val="002D4BB8"/>
    <w:rsid w:val="002D61F8"/>
    <w:rsid w:val="002D69A6"/>
    <w:rsid w:val="002E20A2"/>
    <w:rsid w:val="002E3289"/>
    <w:rsid w:val="002E42A4"/>
    <w:rsid w:val="002E653B"/>
    <w:rsid w:val="002E6FA6"/>
    <w:rsid w:val="002E7D38"/>
    <w:rsid w:val="002F203E"/>
    <w:rsid w:val="002F20ED"/>
    <w:rsid w:val="002F2ADD"/>
    <w:rsid w:val="002F4568"/>
    <w:rsid w:val="002F611B"/>
    <w:rsid w:val="002F7BA4"/>
    <w:rsid w:val="002F7C4B"/>
    <w:rsid w:val="00303171"/>
    <w:rsid w:val="00304910"/>
    <w:rsid w:val="003051D4"/>
    <w:rsid w:val="00305928"/>
    <w:rsid w:val="00310FF8"/>
    <w:rsid w:val="00313F55"/>
    <w:rsid w:val="003144BB"/>
    <w:rsid w:val="00320122"/>
    <w:rsid w:val="0032072A"/>
    <w:rsid w:val="003211E6"/>
    <w:rsid w:val="00321B9C"/>
    <w:rsid w:val="00323D57"/>
    <w:rsid w:val="003267EC"/>
    <w:rsid w:val="00326D9B"/>
    <w:rsid w:val="0033106D"/>
    <w:rsid w:val="00334F52"/>
    <w:rsid w:val="00336327"/>
    <w:rsid w:val="00336554"/>
    <w:rsid w:val="00337154"/>
    <w:rsid w:val="0033743B"/>
    <w:rsid w:val="00337B49"/>
    <w:rsid w:val="003400BE"/>
    <w:rsid w:val="00340ACF"/>
    <w:rsid w:val="003433EB"/>
    <w:rsid w:val="00343CBC"/>
    <w:rsid w:val="00346F0A"/>
    <w:rsid w:val="00347DC9"/>
    <w:rsid w:val="00350B31"/>
    <w:rsid w:val="00351113"/>
    <w:rsid w:val="00351178"/>
    <w:rsid w:val="00352615"/>
    <w:rsid w:val="00354C9E"/>
    <w:rsid w:val="0035527F"/>
    <w:rsid w:val="00362ECB"/>
    <w:rsid w:val="00365C75"/>
    <w:rsid w:val="00367A25"/>
    <w:rsid w:val="00370B75"/>
    <w:rsid w:val="003716A9"/>
    <w:rsid w:val="00372483"/>
    <w:rsid w:val="00372E41"/>
    <w:rsid w:val="00373332"/>
    <w:rsid w:val="00376A17"/>
    <w:rsid w:val="00377305"/>
    <w:rsid w:val="00377AEC"/>
    <w:rsid w:val="003812C6"/>
    <w:rsid w:val="00381D23"/>
    <w:rsid w:val="0038223B"/>
    <w:rsid w:val="003825F3"/>
    <w:rsid w:val="00382A3F"/>
    <w:rsid w:val="00385CC6"/>
    <w:rsid w:val="003931C4"/>
    <w:rsid w:val="0039346D"/>
    <w:rsid w:val="00393BDE"/>
    <w:rsid w:val="003942CB"/>
    <w:rsid w:val="00394E6F"/>
    <w:rsid w:val="0039560A"/>
    <w:rsid w:val="00396173"/>
    <w:rsid w:val="00397CAF"/>
    <w:rsid w:val="003A23AE"/>
    <w:rsid w:val="003A7441"/>
    <w:rsid w:val="003B17C9"/>
    <w:rsid w:val="003B2930"/>
    <w:rsid w:val="003B39CC"/>
    <w:rsid w:val="003B3F72"/>
    <w:rsid w:val="003C27F0"/>
    <w:rsid w:val="003C336B"/>
    <w:rsid w:val="003C46AC"/>
    <w:rsid w:val="003C6E81"/>
    <w:rsid w:val="003C6F44"/>
    <w:rsid w:val="003D01BA"/>
    <w:rsid w:val="003D0C46"/>
    <w:rsid w:val="003D2747"/>
    <w:rsid w:val="003D389C"/>
    <w:rsid w:val="003D525D"/>
    <w:rsid w:val="003D6032"/>
    <w:rsid w:val="003D653C"/>
    <w:rsid w:val="003D6D77"/>
    <w:rsid w:val="003E1532"/>
    <w:rsid w:val="003E1B68"/>
    <w:rsid w:val="003E21F2"/>
    <w:rsid w:val="003E3085"/>
    <w:rsid w:val="003E31EB"/>
    <w:rsid w:val="003E4120"/>
    <w:rsid w:val="003F0340"/>
    <w:rsid w:val="003F0514"/>
    <w:rsid w:val="003F0AC2"/>
    <w:rsid w:val="003F181D"/>
    <w:rsid w:val="003F1AC6"/>
    <w:rsid w:val="003F2F0D"/>
    <w:rsid w:val="003F73CB"/>
    <w:rsid w:val="00401687"/>
    <w:rsid w:val="00401D54"/>
    <w:rsid w:val="00403FF6"/>
    <w:rsid w:val="004055D2"/>
    <w:rsid w:val="004057BC"/>
    <w:rsid w:val="004062FC"/>
    <w:rsid w:val="00406ECF"/>
    <w:rsid w:val="0040704D"/>
    <w:rsid w:val="004076D2"/>
    <w:rsid w:val="004079E6"/>
    <w:rsid w:val="00407F13"/>
    <w:rsid w:val="004112BE"/>
    <w:rsid w:val="00411627"/>
    <w:rsid w:val="00412D79"/>
    <w:rsid w:val="00414CA0"/>
    <w:rsid w:val="00416926"/>
    <w:rsid w:val="00416B08"/>
    <w:rsid w:val="00417C2A"/>
    <w:rsid w:val="0042053F"/>
    <w:rsid w:val="00420542"/>
    <w:rsid w:val="00420F63"/>
    <w:rsid w:val="00422D61"/>
    <w:rsid w:val="004232AE"/>
    <w:rsid w:val="004244D0"/>
    <w:rsid w:val="00424D54"/>
    <w:rsid w:val="004254A7"/>
    <w:rsid w:val="004316D5"/>
    <w:rsid w:val="00431BC4"/>
    <w:rsid w:val="00432C15"/>
    <w:rsid w:val="00433A44"/>
    <w:rsid w:val="00435DE0"/>
    <w:rsid w:val="00436005"/>
    <w:rsid w:val="004403D6"/>
    <w:rsid w:val="00440B20"/>
    <w:rsid w:val="00441F56"/>
    <w:rsid w:val="0044271A"/>
    <w:rsid w:val="00444F10"/>
    <w:rsid w:val="004507BA"/>
    <w:rsid w:val="00452107"/>
    <w:rsid w:val="00453F8B"/>
    <w:rsid w:val="00454141"/>
    <w:rsid w:val="00462D61"/>
    <w:rsid w:val="00462FF1"/>
    <w:rsid w:val="00463333"/>
    <w:rsid w:val="00464026"/>
    <w:rsid w:val="0046540C"/>
    <w:rsid w:val="00465E56"/>
    <w:rsid w:val="00465ED5"/>
    <w:rsid w:val="004663FA"/>
    <w:rsid w:val="00466A80"/>
    <w:rsid w:val="00466C9A"/>
    <w:rsid w:val="004671DD"/>
    <w:rsid w:val="00471215"/>
    <w:rsid w:val="00471A9B"/>
    <w:rsid w:val="0047271A"/>
    <w:rsid w:val="00472920"/>
    <w:rsid w:val="00472CD1"/>
    <w:rsid w:val="00474A41"/>
    <w:rsid w:val="00474D63"/>
    <w:rsid w:val="00476AA8"/>
    <w:rsid w:val="0048471C"/>
    <w:rsid w:val="00492D6A"/>
    <w:rsid w:val="00492F52"/>
    <w:rsid w:val="00494383"/>
    <w:rsid w:val="00495C3B"/>
    <w:rsid w:val="0049609B"/>
    <w:rsid w:val="004A1B32"/>
    <w:rsid w:val="004A29F4"/>
    <w:rsid w:val="004A3344"/>
    <w:rsid w:val="004A3CCC"/>
    <w:rsid w:val="004A49D6"/>
    <w:rsid w:val="004A5909"/>
    <w:rsid w:val="004A5948"/>
    <w:rsid w:val="004A5D35"/>
    <w:rsid w:val="004A6F5C"/>
    <w:rsid w:val="004A7430"/>
    <w:rsid w:val="004B05E7"/>
    <w:rsid w:val="004B4C42"/>
    <w:rsid w:val="004B5747"/>
    <w:rsid w:val="004B576F"/>
    <w:rsid w:val="004B669B"/>
    <w:rsid w:val="004B7C45"/>
    <w:rsid w:val="004B7DAF"/>
    <w:rsid w:val="004C0F19"/>
    <w:rsid w:val="004C3DA7"/>
    <w:rsid w:val="004C3DAE"/>
    <w:rsid w:val="004C5289"/>
    <w:rsid w:val="004C56D0"/>
    <w:rsid w:val="004C6024"/>
    <w:rsid w:val="004C65B9"/>
    <w:rsid w:val="004C7460"/>
    <w:rsid w:val="004D1746"/>
    <w:rsid w:val="004D23FF"/>
    <w:rsid w:val="004D3C3D"/>
    <w:rsid w:val="004E1EC1"/>
    <w:rsid w:val="004E243B"/>
    <w:rsid w:val="004E249F"/>
    <w:rsid w:val="004E4C22"/>
    <w:rsid w:val="004E5811"/>
    <w:rsid w:val="004E78B5"/>
    <w:rsid w:val="004F0308"/>
    <w:rsid w:val="004F046D"/>
    <w:rsid w:val="004F0D8F"/>
    <w:rsid w:val="004F1524"/>
    <w:rsid w:val="004F2C63"/>
    <w:rsid w:val="004F3D88"/>
    <w:rsid w:val="004F7FEB"/>
    <w:rsid w:val="0050011B"/>
    <w:rsid w:val="005009A1"/>
    <w:rsid w:val="00501A56"/>
    <w:rsid w:val="00502C62"/>
    <w:rsid w:val="00506843"/>
    <w:rsid w:val="00506BF8"/>
    <w:rsid w:val="0050758E"/>
    <w:rsid w:val="005076AE"/>
    <w:rsid w:val="0051437B"/>
    <w:rsid w:val="00515452"/>
    <w:rsid w:val="0051578B"/>
    <w:rsid w:val="005161FB"/>
    <w:rsid w:val="00517E78"/>
    <w:rsid w:val="0052105C"/>
    <w:rsid w:val="00524C20"/>
    <w:rsid w:val="00524E77"/>
    <w:rsid w:val="00525851"/>
    <w:rsid w:val="00530451"/>
    <w:rsid w:val="005335C2"/>
    <w:rsid w:val="00533AA4"/>
    <w:rsid w:val="00533D99"/>
    <w:rsid w:val="005345D3"/>
    <w:rsid w:val="0053466E"/>
    <w:rsid w:val="005352FE"/>
    <w:rsid w:val="00536565"/>
    <w:rsid w:val="00536CDC"/>
    <w:rsid w:val="00536D2E"/>
    <w:rsid w:val="00540CE3"/>
    <w:rsid w:val="00541211"/>
    <w:rsid w:val="005419FF"/>
    <w:rsid w:val="00541E8A"/>
    <w:rsid w:val="005426D6"/>
    <w:rsid w:val="005431E7"/>
    <w:rsid w:val="005439F4"/>
    <w:rsid w:val="00544809"/>
    <w:rsid w:val="00546215"/>
    <w:rsid w:val="005479D0"/>
    <w:rsid w:val="005500F2"/>
    <w:rsid w:val="00550D67"/>
    <w:rsid w:val="00552BC9"/>
    <w:rsid w:val="00553B34"/>
    <w:rsid w:val="00556467"/>
    <w:rsid w:val="00556791"/>
    <w:rsid w:val="00560486"/>
    <w:rsid w:val="005604F4"/>
    <w:rsid w:val="005609D6"/>
    <w:rsid w:val="00561CE7"/>
    <w:rsid w:val="005626F7"/>
    <w:rsid w:val="00562710"/>
    <w:rsid w:val="00567D8D"/>
    <w:rsid w:val="00571084"/>
    <w:rsid w:val="00574036"/>
    <w:rsid w:val="0057460C"/>
    <w:rsid w:val="00575639"/>
    <w:rsid w:val="005762A8"/>
    <w:rsid w:val="00576755"/>
    <w:rsid w:val="00576E23"/>
    <w:rsid w:val="00577E7C"/>
    <w:rsid w:val="0058017B"/>
    <w:rsid w:val="0058599B"/>
    <w:rsid w:val="00586B5A"/>
    <w:rsid w:val="00591D07"/>
    <w:rsid w:val="00592AEB"/>
    <w:rsid w:val="00593643"/>
    <w:rsid w:val="00593F7D"/>
    <w:rsid w:val="005940DA"/>
    <w:rsid w:val="00597750"/>
    <w:rsid w:val="005979C8"/>
    <w:rsid w:val="005A023A"/>
    <w:rsid w:val="005A0D90"/>
    <w:rsid w:val="005A1628"/>
    <w:rsid w:val="005A1BEF"/>
    <w:rsid w:val="005A2869"/>
    <w:rsid w:val="005A2C56"/>
    <w:rsid w:val="005A3635"/>
    <w:rsid w:val="005A3B63"/>
    <w:rsid w:val="005A41E7"/>
    <w:rsid w:val="005B00C9"/>
    <w:rsid w:val="005B0C78"/>
    <w:rsid w:val="005B15E5"/>
    <w:rsid w:val="005B1D80"/>
    <w:rsid w:val="005B3C56"/>
    <w:rsid w:val="005B51C1"/>
    <w:rsid w:val="005B667A"/>
    <w:rsid w:val="005C010D"/>
    <w:rsid w:val="005C0703"/>
    <w:rsid w:val="005C0B22"/>
    <w:rsid w:val="005C25AA"/>
    <w:rsid w:val="005C3044"/>
    <w:rsid w:val="005C4794"/>
    <w:rsid w:val="005C53CA"/>
    <w:rsid w:val="005D1610"/>
    <w:rsid w:val="005D23A4"/>
    <w:rsid w:val="005D24BF"/>
    <w:rsid w:val="005D30EA"/>
    <w:rsid w:val="005D61D5"/>
    <w:rsid w:val="005D755F"/>
    <w:rsid w:val="005D7D4B"/>
    <w:rsid w:val="005E060A"/>
    <w:rsid w:val="005E1B30"/>
    <w:rsid w:val="005E2657"/>
    <w:rsid w:val="005E28F0"/>
    <w:rsid w:val="005E326D"/>
    <w:rsid w:val="005E53F4"/>
    <w:rsid w:val="005E6E0E"/>
    <w:rsid w:val="005F3A4E"/>
    <w:rsid w:val="005F61F1"/>
    <w:rsid w:val="005F6BA3"/>
    <w:rsid w:val="005F7EB1"/>
    <w:rsid w:val="006025DD"/>
    <w:rsid w:val="00603C48"/>
    <w:rsid w:val="0060477D"/>
    <w:rsid w:val="00604C4B"/>
    <w:rsid w:val="00605443"/>
    <w:rsid w:val="00605692"/>
    <w:rsid w:val="0061179E"/>
    <w:rsid w:val="00611E8D"/>
    <w:rsid w:val="006133BB"/>
    <w:rsid w:val="00614072"/>
    <w:rsid w:val="00615C91"/>
    <w:rsid w:val="006210D3"/>
    <w:rsid w:val="00621208"/>
    <w:rsid w:val="006235AF"/>
    <w:rsid w:val="00625147"/>
    <w:rsid w:val="00627362"/>
    <w:rsid w:val="0063597F"/>
    <w:rsid w:val="006363AF"/>
    <w:rsid w:val="00641942"/>
    <w:rsid w:val="006434C0"/>
    <w:rsid w:val="00644B07"/>
    <w:rsid w:val="00646C79"/>
    <w:rsid w:val="00647FA8"/>
    <w:rsid w:val="00651151"/>
    <w:rsid w:val="00652868"/>
    <w:rsid w:val="00654B00"/>
    <w:rsid w:val="006556B5"/>
    <w:rsid w:val="00656D23"/>
    <w:rsid w:val="00657A0F"/>
    <w:rsid w:val="00661B2F"/>
    <w:rsid w:val="00661E4C"/>
    <w:rsid w:val="0066378C"/>
    <w:rsid w:val="00663924"/>
    <w:rsid w:val="00664161"/>
    <w:rsid w:val="006644D8"/>
    <w:rsid w:val="00664EF9"/>
    <w:rsid w:val="00666964"/>
    <w:rsid w:val="00667EA2"/>
    <w:rsid w:val="00670FC4"/>
    <w:rsid w:val="00671ED1"/>
    <w:rsid w:val="0067311C"/>
    <w:rsid w:val="00673E99"/>
    <w:rsid w:val="0067542D"/>
    <w:rsid w:val="006761C5"/>
    <w:rsid w:val="00680DAF"/>
    <w:rsid w:val="00681046"/>
    <w:rsid w:val="006818DD"/>
    <w:rsid w:val="00682EA4"/>
    <w:rsid w:val="0068436E"/>
    <w:rsid w:val="006857CA"/>
    <w:rsid w:val="00685D61"/>
    <w:rsid w:val="00687305"/>
    <w:rsid w:val="00687333"/>
    <w:rsid w:val="00691D79"/>
    <w:rsid w:val="006945B8"/>
    <w:rsid w:val="006947E8"/>
    <w:rsid w:val="00697F8F"/>
    <w:rsid w:val="006A0D3D"/>
    <w:rsid w:val="006A524A"/>
    <w:rsid w:val="006A7D90"/>
    <w:rsid w:val="006B31D0"/>
    <w:rsid w:val="006B387A"/>
    <w:rsid w:val="006B4C41"/>
    <w:rsid w:val="006B6CBD"/>
    <w:rsid w:val="006B7210"/>
    <w:rsid w:val="006B7701"/>
    <w:rsid w:val="006B79E8"/>
    <w:rsid w:val="006C446E"/>
    <w:rsid w:val="006C5C07"/>
    <w:rsid w:val="006C76FE"/>
    <w:rsid w:val="006D07EF"/>
    <w:rsid w:val="006D0D1F"/>
    <w:rsid w:val="006D32E0"/>
    <w:rsid w:val="006D4176"/>
    <w:rsid w:val="006D432A"/>
    <w:rsid w:val="006D7C1C"/>
    <w:rsid w:val="006D7FB4"/>
    <w:rsid w:val="006E5C70"/>
    <w:rsid w:val="006E72DB"/>
    <w:rsid w:val="006F02BB"/>
    <w:rsid w:val="006F0AF9"/>
    <w:rsid w:val="006F1613"/>
    <w:rsid w:val="006F2EA9"/>
    <w:rsid w:val="006F303D"/>
    <w:rsid w:val="006F3D1F"/>
    <w:rsid w:val="006F7D74"/>
    <w:rsid w:val="007003DD"/>
    <w:rsid w:val="00700D10"/>
    <w:rsid w:val="00702C75"/>
    <w:rsid w:val="00705E04"/>
    <w:rsid w:val="0070634B"/>
    <w:rsid w:val="00710E2B"/>
    <w:rsid w:val="00713A1D"/>
    <w:rsid w:val="00715A11"/>
    <w:rsid w:val="00716C53"/>
    <w:rsid w:val="007201A9"/>
    <w:rsid w:val="00720467"/>
    <w:rsid w:val="00720B1A"/>
    <w:rsid w:val="00721131"/>
    <w:rsid w:val="0072265E"/>
    <w:rsid w:val="00723B89"/>
    <w:rsid w:val="00723D7A"/>
    <w:rsid w:val="00724EF8"/>
    <w:rsid w:val="00726930"/>
    <w:rsid w:val="00730D43"/>
    <w:rsid w:val="00730D99"/>
    <w:rsid w:val="00732593"/>
    <w:rsid w:val="0073327B"/>
    <w:rsid w:val="00734BEA"/>
    <w:rsid w:val="00735CAB"/>
    <w:rsid w:val="007362E5"/>
    <w:rsid w:val="0074077C"/>
    <w:rsid w:val="00743CBC"/>
    <w:rsid w:val="00744619"/>
    <w:rsid w:val="00751C85"/>
    <w:rsid w:val="00752720"/>
    <w:rsid w:val="007530E9"/>
    <w:rsid w:val="0075381E"/>
    <w:rsid w:val="00755E6A"/>
    <w:rsid w:val="0075606B"/>
    <w:rsid w:val="007611D3"/>
    <w:rsid w:val="0076149E"/>
    <w:rsid w:val="00761D4B"/>
    <w:rsid w:val="007627AF"/>
    <w:rsid w:val="0076352A"/>
    <w:rsid w:val="00763ABF"/>
    <w:rsid w:val="007644A9"/>
    <w:rsid w:val="007655B2"/>
    <w:rsid w:val="007662B1"/>
    <w:rsid w:val="00766BA7"/>
    <w:rsid w:val="00767DA8"/>
    <w:rsid w:val="0077010B"/>
    <w:rsid w:val="00770FBF"/>
    <w:rsid w:val="0077133F"/>
    <w:rsid w:val="007719E3"/>
    <w:rsid w:val="00771B57"/>
    <w:rsid w:val="00771C37"/>
    <w:rsid w:val="00774896"/>
    <w:rsid w:val="007749AB"/>
    <w:rsid w:val="00774C6C"/>
    <w:rsid w:val="0077738E"/>
    <w:rsid w:val="00777A66"/>
    <w:rsid w:val="007815F8"/>
    <w:rsid w:val="00781A96"/>
    <w:rsid w:val="007829E9"/>
    <w:rsid w:val="0078396B"/>
    <w:rsid w:val="00783FAF"/>
    <w:rsid w:val="00785897"/>
    <w:rsid w:val="00786A03"/>
    <w:rsid w:val="00786E90"/>
    <w:rsid w:val="00787E08"/>
    <w:rsid w:val="007912E3"/>
    <w:rsid w:val="0079192D"/>
    <w:rsid w:val="00791CB5"/>
    <w:rsid w:val="00794160"/>
    <w:rsid w:val="00795BF1"/>
    <w:rsid w:val="00796FE8"/>
    <w:rsid w:val="007A04B5"/>
    <w:rsid w:val="007A12C9"/>
    <w:rsid w:val="007A1FF1"/>
    <w:rsid w:val="007A2BD9"/>
    <w:rsid w:val="007A2C1F"/>
    <w:rsid w:val="007A564E"/>
    <w:rsid w:val="007A6396"/>
    <w:rsid w:val="007B18F9"/>
    <w:rsid w:val="007B1930"/>
    <w:rsid w:val="007B2081"/>
    <w:rsid w:val="007B35FB"/>
    <w:rsid w:val="007B6DA5"/>
    <w:rsid w:val="007B7740"/>
    <w:rsid w:val="007C0269"/>
    <w:rsid w:val="007C0AA5"/>
    <w:rsid w:val="007C1239"/>
    <w:rsid w:val="007C19F0"/>
    <w:rsid w:val="007C20FD"/>
    <w:rsid w:val="007C39FF"/>
    <w:rsid w:val="007C75D6"/>
    <w:rsid w:val="007C763C"/>
    <w:rsid w:val="007D0EF9"/>
    <w:rsid w:val="007D221A"/>
    <w:rsid w:val="007D5749"/>
    <w:rsid w:val="007D6881"/>
    <w:rsid w:val="007D7A15"/>
    <w:rsid w:val="007D7A19"/>
    <w:rsid w:val="007E15F4"/>
    <w:rsid w:val="007E1999"/>
    <w:rsid w:val="007E5358"/>
    <w:rsid w:val="007E5F64"/>
    <w:rsid w:val="007E616C"/>
    <w:rsid w:val="007E66E4"/>
    <w:rsid w:val="007E77A6"/>
    <w:rsid w:val="007F1571"/>
    <w:rsid w:val="007F1818"/>
    <w:rsid w:val="007F293A"/>
    <w:rsid w:val="007F32C4"/>
    <w:rsid w:val="007F3751"/>
    <w:rsid w:val="007F4999"/>
    <w:rsid w:val="007F7573"/>
    <w:rsid w:val="0080007C"/>
    <w:rsid w:val="00800276"/>
    <w:rsid w:val="00801564"/>
    <w:rsid w:val="00801B29"/>
    <w:rsid w:val="00803533"/>
    <w:rsid w:val="0080637D"/>
    <w:rsid w:val="00806C12"/>
    <w:rsid w:val="008104A5"/>
    <w:rsid w:val="00813998"/>
    <w:rsid w:val="00813AE2"/>
    <w:rsid w:val="00815126"/>
    <w:rsid w:val="008173F0"/>
    <w:rsid w:val="00820124"/>
    <w:rsid w:val="00820F10"/>
    <w:rsid w:val="00823495"/>
    <w:rsid w:val="008241C2"/>
    <w:rsid w:val="0082608E"/>
    <w:rsid w:val="0082628C"/>
    <w:rsid w:val="00826A2F"/>
    <w:rsid w:val="00826AF2"/>
    <w:rsid w:val="0082792A"/>
    <w:rsid w:val="008316C5"/>
    <w:rsid w:val="00831F74"/>
    <w:rsid w:val="00833522"/>
    <w:rsid w:val="0083492D"/>
    <w:rsid w:val="008349CC"/>
    <w:rsid w:val="00834DE0"/>
    <w:rsid w:val="00835C1E"/>
    <w:rsid w:val="00836159"/>
    <w:rsid w:val="00836832"/>
    <w:rsid w:val="0084104A"/>
    <w:rsid w:val="00841B05"/>
    <w:rsid w:val="00841B2E"/>
    <w:rsid w:val="00841D35"/>
    <w:rsid w:val="00841E60"/>
    <w:rsid w:val="008436FB"/>
    <w:rsid w:val="0084393D"/>
    <w:rsid w:val="00843BBE"/>
    <w:rsid w:val="00845FE9"/>
    <w:rsid w:val="008473B6"/>
    <w:rsid w:val="0085300A"/>
    <w:rsid w:val="0085429C"/>
    <w:rsid w:val="00860B37"/>
    <w:rsid w:val="00860FE4"/>
    <w:rsid w:val="008612F6"/>
    <w:rsid w:val="008619E5"/>
    <w:rsid w:val="00861FDB"/>
    <w:rsid w:val="00864962"/>
    <w:rsid w:val="00865A31"/>
    <w:rsid w:val="00866277"/>
    <w:rsid w:val="008701B9"/>
    <w:rsid w:val="008707ED"/>
    <w:rsid w:val="008709E8"/>
    <w:rsid w:val="00870A52"/>
    <w:rsid w:val="00871DAE"/>
    <w:rsid w:val="008732B4"/>
    <w:rsid w:val="00874254"/>
    <w:rsid w:val="00874BF4"/>
    <w:rsid w:val="00876653"/>
    <w:rsid w:val="00876ECC"/>
    <w:rsid w:val="00877A15"/>
    <w:rsid w:val="00882034"/>
    <w:rsid w:val="0088328D"/>
    <w:rsid w:val="00883DEC"/>
    <w:rsid w:val="008874ED"/>
    <w:rsid w:val="008875D0"/>
    <w:rsid w:val="008901F3"/>
    <w:rsid w:val="0089101F"/>
    <w:rsid w:val="008916F0"/>
    <w:rsid w:val="008917D0"/>
    <w:rsid w:val="00892648"/>
    <w:rsid w:val="00892FF4"/>
    <w:rsid w:val="0089409A"/>
    <w:rsid w:val="00894AB5"/>
    <w:rsid w:val="00895D5D"/>
    <w:rsid w:val="008977FD"/>
    <w:rsid w:val="00897BD6"/>
    <w:rsid w:val="008A1569"/>
    <w:rsid w:val="008A3510"/>
    <w:rsid w:val="008A507D"/>
    <w:rsid w:val="008A52A6"/>
    <w:rsid w:val="008A54B6"/>
    <w:rsid w:val="008A5970"/>
    <w:rsid w:val="008A6DAE"/>
    <w:rsid w:val="008A7F58"/>
    <w:rsid w:val="008B371B"/>
    <w:rsid w:val="008B4453"/>
    <w:rsid w:val="008B4D95"/>
    <w:rsid w:val="008C0EE4"/>
    <w:rsid w:val="008C381D"/>
    <w:rsid w:val="008C4CC4"/>
    <w:rsid w:val="008C78D7"/>
    <w:rsid w:val="008D1292"/>
    <w:rsid w:val="008D1EB6"/>
    <w:rsid w:val="008D2036"/>
    <w:rsid w:val="008D6F92"/>
    <w:rsid w:val="008D753D"/>
    <w:rsid w:val="008D7543"/>
    <w:rsid w:val="008E0443"/>
    <w:rsid w:val="008E2190"/>
    <w:rsid w:val="008E45D0"/>
    <w:rsid w:val="008E6838"/>
    <w:rsid w:val="008F0C6E"/>
    <w:rsid w:val="008F182D"/>
    <w:rsid w:val="008F241E"/>
    <w:rsid w:val="008F3A7F"/>
    <w:rsid w:val="008F7577"/>
    <w:rsid w:val="008F7F15"/>
    <w:rsid w:val="00900002"/>
    <w:rsid w:val="00901435"/>
    <w:rsid w:val="00901B5D"/>
    <w:rsid w:val="00903694"/>
    <w:rsid w:val="00903E56"/>
    <w:rsid w:val="00903ED3"/>
    <w:rsid w:val="00904D4C"/>
    <w:rsid w:val="00905C32"/>
    <w:rsid w:val="00907F0B"/>
    <w:rsid w:val="0091018A"/>
    <w:rsid w:val="00910DA0"/>
    <w:rsid w:val="00912074"/>
    <w:rsid w:val="00912655"/>
    <w:rsid w:val="00914FAB"/>
    <w:rsid w:val="009164CB"/>
    <w:rsid w:val="00923665"/>
    <w:rsid w:val="00923749"/>
    <w:rsid w:val="00924C66"/>
    <w:rsid w:val="00925D86"/>
    <w:rsid w:val="0093018A"/>
    <w:rsid w:val="0093035A"/>
    <w:rsid w:val="009317CE"/>
    <w:rsid w:val="00932F85"/>
    <w:rsid w:val="009335C5"/>
    <w:rsid w:val="00934113"/>
    <w:rsid w:val="00934BDE"/>
    <w:rsid w:val="009354B2"/>
    <w:rsid w:val="00935E67"/>
    <w:rsid w:val="009420CF"/>
    <w:rsid w:val="00942ED0"/>
    <w:rsid w:val="00950478"/>
    <w:rsid w:val="00951109"/>
    <w:rsid w:val="0095184C"/>
    <w:rsid w:val="00953EC1"/>
    <w:rsid w:val="0095441D"/>
    <w:rsid w:val="00955BCC"/>
    <w:rsid w:val="00957D69"/>
    <w:rsid w:val="00960DB1"/>
    <w:rsid w:val="00962315"/>
    <w:rsid w:val="0096314C"/>
    <w:rsid w:val="00963A75"/>
    <w:rsid w:val="0096536A"/>
    <w:rsid w:val="009706B5"/>
    <w:rsid w:val="00970867"/>
    <w:rsid w:val="00972E4C"/>
    <w:rsid w:val="00974302"/>
    <w:rsid w:val="009743EB"/>
    <w:rsid w:val="00976C85"/>
    <w:rsid w:val="00980E22"/>
    <w:rsid w:val="00981EFC"/>
    <w:rsid w:val="009840D2"/>
    <w:rsid w:val="0098576D"/>
    <w:rsid w:val="009913AA"/>
    <w:rsid w:val="00993B1A"/>
    <w:rsid w:val="009944EF"/>
    <w:rsid w:val="00997DAD"/>
    <w:rsid w:val="00997F19"/>
    <w:rsid w:val="009A0543"/>
    <w:rsid w:val="009A0E04"/>
    <w:rsid w:val="009A16F6"/>
    <w:rsid w:val="009A186B"/>
    <w:rsid w:val="009A1B22"/>
    <w:rsid w:val="009A2BD8"/>
    <w:rsid w:val="009A4684"/>
    <w:rsid w:val="009A53E3"/>
    <w:rsid w:val="009A62D6"/>
    <w:rsid w:val="009A70A0"/>
    <w:rsid w:val="009A76A3"/>
    <w:rsid w:val="009A7BE3"/>
    <w:rsid w:val="009A7D51"/>
    <w:rsid w:val="009B0F3A"/>
    <w:rsid w:val="009B105C"/>
    <w:rsid w:val="009B4D31"/>
    <w:rsid w:val="009B57CB"/>
    <w:rsid w:val="009B7AE8"/>
    <w:rsid w:val="009C03C9"/>
    <w:rsid w:val="009C1D9A"/>
    <w:rsid w:val="009C23FF"/>
    <w:rsid w:val="009C3374"/>
    <w:rsid w:val="009C6254"/>
    <w:rsid w:val="009D0454"/>
    <w:rsid w:val="009D26BB"/>
    <w:rsid w:val="009D2FAE"/>
    <w:rsid w:val="009D376B"/>
    <w:rsid w:val="009D6370"/>
    <w:rsid w:val="009D7906"/>
    <w:rsid w:val="009E2CCA"/>
    <w:rsid w:val="009E31BD"/>
    <w:rsid w:val="009E47BF"/>
    <w:rsid w:val="009E4CF4"/>
    <w:rsid w:val="009E59E6"/>
    <w:rsid w:val="009E63C3"/>
    <w:rsid w:val="009E682C"/>
    <w:rsid w:val="009E68FA"/>
    <w:rsid w:val="009E7347"/>
    <w:rsid w:val="009F0168"/>
    <w:rsid w:val="009F16C3"/>
    <w:rsid w:val="009F20E9"/>
    <w:rsid w:val="009F28E4"/>
    <w:rsid w:val="009F4BB3"/>
    <w:rsid w:val="009F7F9E"/>
    <w:rsid w:val="00A01637"/>
    <w:rsid w:val="00A028A7"/>
    <w:rsid w:val="00A02990"/>
    <w:rsid w:val="00A038AE"/>
    <w:rsid w:val="00A047BA"/>
    <w:rsid w:val="00A04871"/>
    <w:rsid w:val="00A07422"/>
    <w:rsid w:val="00A110DC"/>
    <w:rsid w:val="00A114E8"/>
    <w:rsid w:val="00A1182F"/>
    <w:rsid w:val="00A11BA4"/>
    <w:rsid w:val="00A12C56"/>
    <w:rsid w:val="00A13FEA"/>
    <w:rsid w:val="00A15361"/>
    <w:rsid w:val="00A170DE"/>
    <w:rsid w:val="00A23FF2"/>
    <w:rsid w:val="00A244E9"/>
    <w:rsid w:val="00A24A61"/>
    <w:rsid w:val="00A26E14"/>
    <w:rsid w:val="00A2759E"/>
    <w:rsid w:val="00A27AF7"/>
    <w:rsid w:val="00A317BF"/>
    <w:rsid w:val="00A320BF"/>
    <w:rsid w:val="00A35EB1"/>
    <w:rsid w:val="00A366EC"/>
    <w:rsid w:val="00A4025B"/>
    <w:rsid w:val="00A40801"/>
    <w:rsid w:val="00A41AD7"/>
    <w:rsid w:val="00A42610"/>
    <w:rsid w:val="00A42CBC"/>
    <w:rsid w:val="00A44B90"/>
    <w:rsid w:val="00A44E14"/>
    <w:rsid w:val="00A45E64"/>
    <w:rsid w:val="00A50759"/>
    <w:rsid w:val="00A50AF3"/>
    <w:rsid w:val="00A51F01"/>
    <w:rsid w:val="00A527F6"/>
    <w:rsid w:val="00A54ABB"/>
    <w:rsid w:val="00A5567E"/>
    <w:rsid w:val="00A55E67"/>
    <w:rsid w:val="00A57799"/>
    <w:rsid w:val="00A60B93"/>
    <w:rsid w:val="00A624F9"/>
    <w:rsid w:val="00A62FEF"/>
    <w:rsid w:val="00A64673"/>
    <w:rsid w:val="00A65BFE"/>
    <w:rsid w:val="00A669C7"/>
    <w:rsid w:val="00A66D81"/>
    <w:rsid w:val="00A67D33"/>
    <w:rsid w:val="00A72BFC"/>
    <w:rsid w:val="00A73D0C"/>
    <w:rsid w:val="00A8015C"/>
    <w:rsid w:val="00A80560"/>
    <w:rsid w:val="00A84DED"/>
    <w:rsid w:val="00A84F60"/>
    <w:rsid w:val="00A85017"/>
    <w:rsid w:val="00A85EB2"/>
    <w:rsid w:val="00A85FFA"/>
    <w:rsid w:val="00A867C8"/>
    <w:rsid w:val="00A90641"/>
    <w:rsid w:val="00A91737"/>
    <w:rsid w:val="00A918DA"/>
    <w:rsid w:val="00A927F2"/>
    <w:rsid w:val="00A93884"/>
    <w:rsid w:val="00A93E4C"/>
    <w:rsid w:val="00A94AC6"/>
    <w:rsid w:val="00A95996"/>
    <w:rsid w:val="00A95D52"/>
    <w:rsid w:val="00A97A33"/>
    <w:rsid w:val="00AA3820"/>
    <w:rsid w:val="00AA3875"/>
    <w:rsid w:val="00AA43A1"/>
    <w:rsid w:val="00AA4F2A"/>
    <w:rsid w:val="00AA6320"/>
    <w:rsid w:val="00AB002B"/>
    <w:rsid w:val="00AB0CBB"/>
    <w:rsid w:val="00AB1315"/>
    <w:rsid w:val="00AB202C"/>
    <w:rsid w:val="00AB2568"/>
    <w:rsid w:val="00AB26C9"/>
    <w:rsid w:val="00AB32A2"/>
    <w:rsid w:val="00AB6CFB"/>
    <w:rsid w:val="00AB71CB"/>
    <w:rsid w:val="00AC1620"/>
    <w:rsid w:val="00AC1D75"/>
    <w:rsid w:val="00AC224E"/>
    <w:rsid w:val="00AC4298"/>
    <w:rsid w:val="00AC619C"/>
    <w:rsid w:val="00AC7244"/>
    <w:rsid w:val="00AD169D"/>
    <w:rsid w:val="00AD3C1D"/>
    <w:rsid w:val="00AD45FA"/>
    <w:rsid w:val="00AD4971"/>
    <w:rsid w:val="00AD4CC8"/>
    <w:rsid w:val="00AD6708"/>
    <w:rsid w:val="00AD6D3A"/>
    <w:rsid w:val="00AD765B"/>
    <w:rsid w:val="00AD7B9E"/>
    <w:rsid w:val="00AE1AC3"/>
    <w:rsid w:val="00AE3114"/>
    <w:rsid w:val="00AE5643"/>
    <w:rsid w:val="00AE5AB9"/>
    <w:rsid w:val="00AE71A2"/>
    <w:rsid w:val="00AF183C"/>
    <w:rsid w:val="00AF1AA5"/>
    <w:rsid w:val="00AF2E2F"/>
    <w:rsid w:val="00AF3EBB"/>
    <w:rsid w:val="00AF3EC7"/>
    <w:rsid w:val="00AF5EC6"/>
    <w:rsid w:val="00B0313D"/>
    <w:rsid w:val="00B044A9"/>
    <w:rsid w:val="00B048FE"/>
    <w:rsid w:val="00B04E88"/>
    <w:rsid w:val="00B059FA"/>
    <w:rsid w:val="00B05B9F"/>
    <w:rsid w:val="00B05E82"/>
    <w:rsid w:val="00B06602"/>
    <w:rsid w:val="00B07A5C"/>
    <w:rsid w:val="00B1018F"/>
    <w:rsid w:val="00B104CE"/>
    <w:rsid w:val="00B129EE"/>
    <w:rsid w:val="00B132CD"/>
    <w:rsid w:val="00B132F9"/>
    <w:rsid w:val="00B134BD"/>
    <w:rsid w:val="00B143BF"/>
    <w:rsid w:val="00B1548C"/>
    <w:rsid w:val="00B15ECC"/>
    <w:rsid w:val="00B20696"/>
    <w:rsid w:val="00B20836"/>
    <w:rsid w:val="00B25A44"/>
    <w:rsid w:val="00B26275"/>
    <w:rsid w:val="00B2683E"/>
    <w:rsid w:val="00B273B2"/>
    <w:rsid w:val="00B316C5"/>
    <w:rsid w:val="00B325F2"/>
    <w:rsid w:val="00B33FFE"/>
    <w:rsid w:val="00B374AF"/>
    <w:rsid w:val="00B37669"/>
    <w:rsid w:val="00B40199"/>
    <w:rsid w:val="00B40A9E"/>
    <w:rsid w:val="00B43ABF"/>
    <w:rsid w:val="00B43CFD"/>
    <w:rsid w:val="00B45632"/>
    <w:rsid w:val="00B473CB"/>
    <w:rsid w:val="00B47FE9"/>
    <w:rsid w:val="00B5010E"/>
    <w:rsid w:val="00B51A13"/>
    <w:rsid w:val="00B53C8E"/>
    <w:rsid w:val="00B5403B"/>
    <w:rsid w:val="00B547B0"/>
    <w:rsid w:val="00B55DEB"/>
    <w:rsid w:val="00B564AA"/>
    <w:rsid w:val="00B61337"/>
    <w:rsid w:val="00B614F4"/>
    <w:rsid w:val="00B62C8C"/>
    <w:rsid w:val="00B63365"/>
    <w:rsid w:val="00B64A40"/>
    <w:rsid w:val="00B657BD"/>
    <w:rsid w:val="00B66DD8"/>
    <w:rsid w:val="00B70692"/>
    <w:rsid w:val="00B709A1"/>
    <w:rsid w:val="00B71070"/>
    <w:rsid w:val="00B7126D"/>
    <w:rsid w:val="00B72022"/>
    <w:rsid w:val="00B7394A"/>
    <w:rsid w:val="00B74A50"/>
    <w:rsid w:val="00B75801"/>
    <w:rsid w:val="00B76606"/>
    <w:rsid w:val="00B767DE"/>
    <w:rsid w:val="00B76F01"/>
    <w:rsid w:val="00B779A1"/>
    <w:rsid w:val="00B87324"/>
    <w:rsid w:val="00B94650"/>
    <w:rsid w:val="00B95446"/>
    <w:rsid w:val="00B97300"/>
    <w:rsid w:val="00BA1631"/>
    <w:rsid w:val="00BA306F"/>
    <w:rsid w:val="00BA35EB"/>
    <w:rsid w:val="00BA3EF3"/>
    <w:rsid w:val="00BA6FB2"/>
    <w:rsid w:val="00BB03AC"/>
    <w:rsid w:val="00BB0945"/>
    <w:rsid w:val="00BB1B26"/>
    <w:rsid w:val="00BB3C91"/>
    <w:rsid w:val="00BB4867"/>
    <w:rsid w:val="00BB6E1A"/>
    <w:rsid w:val="00BC2BE8"/>
    <w:rsid w:val="00BC3150"/>
    <w:rsid w:val="00BC3341"/>
    <w:rsid w:val="00BC38CC"/>
    <w:rsid w:val="00BC6B74"/>
    <w:rsid w:val="00BC72DA"/>
    <w:rsid w:val="00BD1323"/>
    <w:rsid w:val="00BD1C59"/>
    <w:rsid w:val="00BD2629"/>
    <w:rsid w:val="00BD5754"/>
    <w:rsid w:val="00BE1110"/>
    <w:rsid w:val="00BE13BF"/>
    <w:rsid w:val="00BE33AB"/>
    <w:rsid w:val="00BE3ADE"/>
    <w:rsid w:val="00BE4543"/>
    <w:rsid w:val="00BE6606"/>
    <w:rsid w:val="00BE6B73"/>
    <w:rsid w:val="00C00516"/>
    <w:rsid w:val="00C00BDD"/>
    <w:rsid w:val="00C025F9"/>
    <w:rsid w:val="00C026B5"/>
    <w:rsid w:val="00C029FD"/>
    <w:rsid w:val="00C030A7"/>
    <w:rsid w:val="00C0388A"/>
    <w:rsid w:val="00C03A90"/>
    <w:rsid w:val="00C0620C"/>
    <w:rsid w:val="00C108D2"/>
    <w:rsid w:val="00C12583"/>
    <w:rsid w:val="00C13D53"/>
    <w:rsid w:val="00C1535C"/>
    <w:rsid w:val="00C1536B"/>
    <w:rsid w:val="00C1549A"/>
    <w:rsid w:val="00C15A16"/>
    <w:rsid w:val="00C15A9F"/>
    <w:rsid w:val="00C15CBC"/>
    <w:rsid w:val="00C16CE0"/>
    <w:rsid w:val="00C172DF"/>
    <w:rsid w:val="00C2181B"/>
    <w:rsid w:val="00C21ECE"/>
    <w:rsid w:val="00C2474D"/>
    <w:rsid w:val="00C27FEC"/>
    <w:rsid w:val="00C31E9B"/>
    <w:rsid w:val="00C35A61"/>
    <w:rsid w:val="00C41117"/>
    <w:rsid w:val="00C44308"/>
    <w:rsid w:val="00C476A2"/>
    <w:rsid w:val="00C52431"/>
    <w:rsid w:val="00C52B44"/>
    <w:rsid w:val="00C530F4"/>
    <w:rsid w:val="00C54780"/>
    <w:rsid w:val="00C54F21"/>
    <w:rsid w:val="00C5529B"/>
    <w:rsid w:val="00C605DD"/>
    <w:rsid w:val="00C61AD2"/>
    <w:rsid w:val="00C62C35"/>
    <w:rsid w:val="00C62C65"/>
    <w:rsid w:val="00C64F2A"/>
    <w:rsid w:val="00C666B0"/>
    <w:rsid w:val="00C66C97"/>
    <w:rsid w:val="00C676D0"/>
    <w:rsid w:val="00C67A8E"/>
    <w:rsid w:val="00C7253E"/>
    <w:rsid w:val="00C76306"/>
    <w:rsid w:val="00C76876"/>
    <w:rsid w:val="00C76983"/>
    <w:rsid w:val="00C80C42"/>
    <w:rsid w:val="00C828EA"/>
    <w:rsid w:val="00C84FD9"/>
    <w:rsid w:val="00C856CA"/>
    <w:rsid w:val="00C86241"/>
    <w:rsid w:val="00C86F6C"/>
    <w:rsid w:val="00C86F72"/>
    <w:rsid w:val="00C90651"/>
    <w:rsid w:val="00C909C1"/>
    <w:rsid w:val="00C9330F"/>
    <w:rsid w:val="00C93400"/>
    <w:rsid w:val="00C94467"/>
    <w:rsid w:val="00C96D41"/>
    <w:rsid w:val="00C97D56"/>
    <w:rsid w:val="00CA0040"/>
    <w:rsid w:val="00CA068A"/>
    <w:rsid w:val="00CA4814"/>
    <w:rsid w:val="00CA5951"/>
    <w:rsid w:val="00CA6145"/>
    <w:rsid w:val="00CA650F"/>
    <w:rsid w:val="00CA6646"/>
    <w:rsid w:val="00CA723C"/>
    <w:rsid w:val="00CA7A5B"/>
    <w:rsid w:val="00CA7E65"/>
    <w:rsid w:val="00CB1802"/>
    <w:rsid w:val="00CB5087"/>
    <w:rsid w:val="00CB55DE"/>
    <w:rsid w:val="00CC16EF"/>
    <w:rsid w:val="00CC2BCE"/>
    <w:rsid w:val="00CC4AD1"/>
    <w:rsid w:val="00CC4B90"/>
    <w:rsid w:val="00CC52A3"/>
    <w:rsid w:val="00CC7633"/>
    <w:rsid w:val="00CC7DDA"/>
    <w:rsid w:val="00CD2EF0"/>
    <w:rsid w:val="00CD5858"/>
    <w:rsid w:val="00CE0880"/>
    <w:rsid w:val="00CE155A"/>
    <w:rsid w:val="00CE5065"/>
    <w:rsid w:val="00CE5198"/>
    <w:rsid w:val="00CE5E18"/>
    <w:rsid w:val="00CE5ECC"/>
    <w:rsid w:val="00CF03DE"/>
    <w:rsid w:val="00CF208D"/>
    <w:rsid w:val="00CF571B"/>
    <w:rsid w:val="00CF6089"/>
    <w:rsid w:val="00D02A65"/>
    <w:rsid w:val="00D03343"/>
    <w:rsid w:val="00D03482"/>
    <w:rsid w:val="00D0389E"/>
    <w:rsid w:val="00D06E7D"/>
    <w:rsid w:val="00D0702E"/>
    <w:rsid w:val="00D13067"/>
    <w:rsid w:val="00D132B1"/>
    <w:rsid w:val="00D15B6A"/>
    <w:rsid w:val="00D17D68"/>
    <w:rsid w:val="00D2067F"/>
    <w:rsid w:val="00D21210"/>
    <w:rsid w:val="00D21A16"/>
    <w:rsid w:val="00D25FBF"/>
    <w:rsid w:val="00D2601C"/>
    <w:rsid w:val="00D266C5"/>
    <w:rsid w:val="00D2696A"/>
    <w:rsid w:val="00D31045"/>
    <w:rsid w:val="00D32A22"/>
    <w:rsid w:val="00D33B8D"/>
    <w:rsid w:val="00D3444F"/>
    <w:rsid w:val="00D4044B"/>
    <w:rsid w:val="00D404BB"/>
    <w:rsid w:val="00D42978"/>
    <w:rsid w:val="00D444D0"/>
    <w:rsid w:val="00D5382A"/>
    <w:rsid w:val="00D542D6"/>
    <w:rsid w:val="00D5537F"/>
    <w:rsid w:val="00D567EB"/>
    <w:rsid w:val="00D61381"/>
    <w:rsid w:val="00D62D7B"/>
    <w:rsid w:val="00D6377B"/>
    <w:rsid w:val="00D63A32"/>
    <w:rsid w:val="00D64F03"/>
    <w:rsid w:val="00D65363"/>
    <w:rsid w:val="00D66AD3"/>
    <w:rsid w:val="00D73062"/>
    <w:rsid w:val="00D73CEB"/>
    <w:rsid w:val="00D740C7"/>
    <w:rsid w:val="00D76718"/>
    <w:rsid w:val="00D76D57"/>
    <w:rsid w:val="00D83FC3"/>
    <w:rsid w:val="00D8462D"/>
    <w:rsid w:val="00D849EB"/>
    <w:rsid w:val="00D858D7"/>
    <w:rsid w:val="00D85BD1"/>
    <w:rsid w:val="00D942A2"/>
    <w:rsid w:val="00D95A4C"/>
    <w:rsid w:val="00D963D0"/>
    <w:rsid w:val="00D96E0C"/>
    <w:rsid w:val="00D97802"/>
    <w:rsid w:val="00DA30C3"/>
    <w:rsid w:val="00DA4198"/>
    <w:rsid w:val="00DA64DB"/>
    <w:rsid w:val="00DA6EAB"/>
    <w:rsid w:val="00DA7439"/>
    <w:rsid w:val="00DA7CEC"/>
    <w:rsid w:val="00DB0003"/>
    <w:rsid w:val="00DB0668"/>
    <w:rsid w:val="00DB1425"/>
    <w:rsid w:val="00DB17EE"/>
    <w:rsid w:val="00DB5EF9"/>
    <w:rsid w:val="00DB7A90"/>
    <w:rsid w:val="00DB7D75"/>
    <w:rsid w:val="00DC7160"/>
    <w:rsid w:val="00DC7DDD"/>
    <w:rsid w:val="00DD0675"/>
    <w:rsid w:val="00DD351F"/>
    <w:rsid w:val="00DD3857"/>
    <w:rsid w:val="00DD3873"/>
    <w:rsid w:val="00DD3B55"/>
    <w:rsid w:val="00DD5803"/>
    <w:rsid w:val="00DD6CF5"/>
    <w:rsid w:val="00DE0E60"/>
    <w:rsid w:val="00DE2E55"/>
    <w:rsid w:val="00DE3C3C"/>
    <w:rsid w:val="00DE4702"/>
    <w:rsid w:val="00DE4842"/>
    <w:rsid w:val="00DE5465"/>
    <w:rsid w:val="00DE6AE6"/>
    <w:rsid w:val="00DE75F5"/>
    <w:rsid w:val="00DF05E4"/>
    <w:rsid w:val="00DF14E5"/>
    <w:rsid w:val="00DF35B3"/>
    <w:rsid w:val="00DF4BCF"/>
    <w:rsid w:val="00DF5FC9"/>
    <w:rsid w:val="00DF7941"/>
    <w:rsid w:val="00DF7ABF"/>
    <w:rsid w:val="00DF7F2B"/>
    <w:rsid w:val="00E004AE"/>
    <w:rsid w:val="00E00F1A"/>
    <w:rsid w:val="00E0136B"/>
    <w:rsid w:val="00E03DEA"/>
    <w:rsid w:val="00E076F5"/>
    <w:rsid w:val="00E10EDA"/>
    <w:rsid w:val="00E11E10"/>
    <w:rsid w:val="00E12E27"/>
    <w:rsid w:val="00E133E6"/>
    <w:rsid w:val="00E13B32"/>
    <w:rsid w:val="00E209BB"/>
    <w:rsid w:val="00E22CF6"/>
    <w:rsid w:val="00E231A6"/>
    <w:rsid w:val="00E239A3"/>
    <w:rsid w:val="00E24B6C"/>
    <w:rsid w:val="00E26381"/>
    <w:rsid w:val="00E26846"/>
    <w:rsid w:val="00E30AE3"/>
    <w:rsid w:val="00E30B12"/>
    <w:rsid w:val="00E3126A"/>
    <w:rsid w:val="00E312AD"/>
    <w:rsid w:val="00E3170D"/>
    <w:rsid w:val="00E35654"/>
    <w:rsid w:val="00E357C6"/>
    <w:rsid w:val="00E379E3"/>
    <w:rsid w:val="00E417B0"/>
    <w:rsid w:val="00E41C02"/>
    <w:rsid w:val="00E42E82"/>
    <w:rsid w:val="00E4374A"/>
    <w:rsid w:val="00E45DC5"/>
    <w:rsid w:val="00E4715A"/>
    <w:rsid w:val="00E47471"/>
    <w:rsid w:val="00E507C4"/>
    <w:rsid w:val="00E522B9"/>
    <w:rsid w:val="00E532F5"/>
    <w:rsid w:val="00E5464B"/>
    <w:rsid w:val="00E5490B"/>
    <w:rsid w:val="00E56266"/>
    <w:rsid w:val="00E57B14"/>
    <w:rsid w:val="00E60E61"/>
    <w:rsid w:val="00E6141C"/>
    <w:rsid w:val="00E61829"/>
    <w:rsid w:val="00E62514"/>
    <w:rsid w:val="00E63B00"/>
    <w:rsid w:val="00E63C03"/>
    <w:rsid w:val="00E64C98"/>
    <w:rsid w:val="00E71DCC"/>
    <w:rsid w:val="00E74E45"/>
    <w:rsid w:val="00E750D6"/>
    <w:rsid w:val="00E75511"/>
    <w:rsid w:val="00E814BA"/>
    <w:rsid w:val="00E82741"/>
    <w:rsid w:val="00E84A09"/>
    <w:rsid w:val="00E86D4A"/>
    <w:rsid w:val="00E92833"/>
    <w:rsid w:val="00E93C1C"/>
    <w:rsid w:val="00E96B9F"/>
    <w:rsid w:val="00E970EB"/>
    <w:rsid w:val="00E976B3"/>
    <w:rsid w:val="00EA06DF"/>
    <w:rsid w:val="00EA08EF"/>
    <w:rsid w:val="00EA0DD6"/>
    <w:rsid w:val="00EA12F6"/>
    <w:rsid w:val="00EA3132"/>
    <w:rsid w:val="00EA3941"/>
    <w:rsid w:val="00EA4931"/>
    <w:rsid w:val="00EA4DAE"/>
    <w:rsid w:val="00EA5D5F"/>
    <w:rsid w:val="00EA639B"/>
    <w:rsid w:val="00EA66A5"/>
    <w:rsid w:val="00EB0377"/>
    <w:rsid w:val="00EB0542"/>
    <w:rsid w:val="00EB07E0"/>
    <w:rsid w:val="00EB1116"/>
    <w:rsid w:val="00EB11F3"/>
    <w:rsid w:val="00EB203D"/>
    <w:rsid w:val="00EB2461"/>
    <w:rsid w:val="00EB2C61"/>
    <w:rsid w:val="00EB30AC"/>
    <w:rsid w:val="00EB3457"/>
    <w:rsid w:val="00EB436E"/>
    <w:rsid w:val="00EB4F93"/>
    <w:rsid w:val="00EB5819"/>
    <w:rsid w:val="00EB59A7"/>
    <w:rsid w:val="00EB5C00"/>
    <w:rsid w:val="00EB7F37"/>
    <w:rsid w:val="00EC015C"/>
    <w:rsid w:val="00EC07C6"/>
    <w:rsid w:val="00EC14F2"/>
    <w:rsid w:val="00EC1976"/>
    <w:rsid w:val="00EC234B"/>
    <w:rsid w:val="00EC3D2B"/>
    <w:rsid w:val="00EC76C1"/>
    <w:rsid w:val="00ED47B1"/>
    <w:rsid w:val="00ED5547"/>
    <w:rsid w:val="00ED5BD7"/>
    <w:rsid w:val="00ED65BC"/>
    <w:rsid w:val="00EE0022"/>
    <w:rsid w:val="00EE7649"/>
    <w:rsid w:val="00EE7698"/>
    <w:rsid w:val="00EE7C2A"/>
    <w:rsid w:val="00EF09F4"/>
    <w:rsid w:val="00EF0CDE"/>
    <w:rsid w:val="00EF2D1D"/>
    <w:rsid w:val="00EF5216"/>
    <w:rsid w:val="00EF5640"/>
    <w:rsid w:val="00EF575B"/>
    <w:rsid w:val="00EF5B3B"/>
    <w:rsid w:val="00EF6229"/>
    <w:rsid w:val="00EF6AE0"/>
    <w:rsid w:val="00F0023A"/>
    <w:rsid w:val="00F00740"/>
    <w:rsid w:val="00F0420E"/>
    <w:rsid w:val="00F0680D"/>
    <w:rsid w:val="00F13E23"/>
    <w:rsid w:val="00F141B2"/>
    <w:rsid w:val="00F1571B"/>
    <w:rsid w:val="00F15ECE"/>
    <w:rsid w:val="00F16C64"/>
    <w:rsid w:val="00F20F62"/>
    <w:rsid w:val="00F22529"/>
    <w:rsid w:val="00F231D9"/>
    <w:rsid w:val="00F23FAA"/>
    <w:rsid w:val="00F260DE"/>
    <w:rsid w:val="00F2713B"/>
    <w:rsid w:val="00F30273"/>
    <w:rsid w:val="00F30C62"/>
    <w:rsid w:val="00F35BDF"/>
    <w:rsid w:val="00F372A1"/>
    <w:rsid w:val="00F37A65"/>
    <w:rsid w:val="00F40349"/>
    <w:rsid w:val="00F41DC7"/>
    <w:rsid w:val="00F430F5"/>
    <w:rsid w:val="00F43958"/>
    <w:rsid w:val="00F45189"/>
    <w:rsid w:val="00F45829"/>
    <w:rsid w:val="00F47A4E"/>
    <w:rsid w:val="00F50802"/>
    <w:rsid w:val="00F5149A"/>
    <w:rsid w:val="00F542FC"/>
    <w:rsid w:val="00F608AE"/>
    <w:rsid w:val="00F6092F"/>
    <w:rsid w:val="00F62193"/>
    <w:rsid w:val="00F626E0"/>
    <w:rsid w:val="00F631D8"/>
    <w:rsid w:val="00F66195"/>
    <w:rsid w:val="00F716EC"/>
    <w:rsid w:val="00F71883"/>
    <w:rsid w:val="00F72D17"/>
    <w:rsid w:val="00F750DF"/>
    <w:rsid w:val="00F80BC1"/>
    <w:rsid w:val="00F81405"/>
    <w:rsid w:val="00F84520"/>
    <w:rsid w:val="00F85C7C"/>
    <w:rsid w:val="00F862DE"/>
    <w:rsid w:val="00F87539"/>
    <w:rsid w:val="00F95CC4"/>
    <w:rsid w:val="00F9603C"/>
    <w:rsid w:val="00F9663F"/>
    <w:rsid w:val="00FA0009"/>
    <w:rsid w:val="00FA4EB1"/>
    <w:rsid w:val="00FA5DF8"/>
    <w:rsid w:val="00FA5E3A"/>
    <w:rsid w:val="00FA6710"/>
    <w:rsid w:val="00FA79A0"/>
    <w:rsid w:val="00FA7CB9"/>
    <w:rsid w:val="00FB1B60"/>
    <w:rsid w:val="00FB20E9"/>
    <w:rsid w:val="00FB41CE"/>
    <w:rsid w:val="00FB44FC"/>
    <w:rsid w:val="00FB4BBA"/>
    <w:rsid w:val="00FB54D7"/>
    <w:rsid w:val="00FB6CF6"/>
    <w:rsid w:val="00FB7D93"/>
    <w:rsid w:val="00FC1A23"/>
    <w:rsid w:val="00FC5208"/>
    <w:rsid w:val="00FD2EA0"/>
    <w:rsid w:val="00FD349A"/>
    <w:rsid w:val="00FD39E7"/>
    <w:rsid w:val="00FD7E21"/>
    <w:rsid w:val="00FD7E55"/>
    <w:rsid w:val="00FE025C"/>
    <w:rsid w:val="00FE0716"/>
    <w:rsid w:val="00FE29EE"/>
    <w:rsid w:val="00FE335D"/>
    <w:rsid w:val="00FF0F5E"/>
    <w:rsid w:val="00FF1270"/>
    <w:rsid w:val="00FF1EEA"/>
    <w:rsid w:val="00FF3DA1"/>
    <w:rsid w:val="00FF528B"/>
    <w:rsid w:val="00FF6447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0A417"/>
  <w15:chartTrackingRefBased/>
  <w15:docId w15:val="{04CD43BB-C1B6-41D2-BF87-AAE538EB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93"/>
  </w:style>
  <w:style w:type="paragraph" w:styleId="Footer">
    <w:name w:val="footer"/>
    <w:basedOn w:val="Normal"/>
    <w:link w:val="FooterChar"/>
    <w:uiPriority w:val="99"/>
    <w:unhideWhenUsed/>
    <w:rsid w:val="000E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93"/>
  </w:style>
  <w:style w:type="paragraph" w:styleId="ListParagraph">
    <w:name w:val="List Paragraph"/>
    <w:basedOn w:val="Normal"/>
    <w:uiPriority w:val="34"/>
    <w:qFormat/>
    <w:rsid w:val="00E268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143B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tri.lit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a2tun@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iawanrezi@rocketmai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E266-D292-49BB-8259-C0A65BD6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12</Pages>
  <Words>4303</Words>
  <Characters>24532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 andini</dc:creator>
  <cp:keywords/>
  <dc:description/>
  <cp:lastModifiedBy>okta rahma andini</cp:lastModifiedBy>
  <cp:revision>1</cp:revision>
  <dcterms:created xsi:type="dcterms:W3CDTF">2023-09-21T15:47:00Z</dcterms:created>
  <dcterms:modified xsi:type="dcterms:W3CDTF">2023-09-25T05:56:00Z</dcterms:modified>
</cp:coreProperties>
</file>