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116" w:rsidRDefault="00E00C4E" w:rsidP="00E00C4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00C4E">
        <w:rPr>
          <w:b/>
          <w:bCs/>
          <w:sz w:val="28"/>
          <w:szCs w:val="28"/>
          <w:u w:val="single"/>
          <w:lang w:val="en-US"/>
        </w:rPr>
        <w:t>BUG REPORT</w:t>
      </w:r>
    </w:p>
    <w:p w:rsidR="00E00C4E" w:rsidRDefault="00E00C4E" w:rsidP="00E00C4E">
      <w:pPr>
        <w:jc w:val="center"/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E00C4E" w:rsidRPr="00E00C4E" w:rsidTr="007655FE">
        <w:tc>
          <w:tcPr>
            <w:tcW w:w="1980" w:type="dxa"/>
          </w:tcPr>
          <w:p w:rsidR="00E00C4E" w:rsidRPr="00E00C4E" w:rsidRDefault="00E00C4E" w:rsidP="00E00C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App Name</w:t>
            </w:r>
          </w:p>
        </w:tc>
        <w:tc>
          <w:tcPr>
            <w:tcW w:w="7370" w:type="dxa"/>
          </w:tcPr>
          <w:p w:rsidR="00E00C4E" w:rsidRPr="00E00C4E" w:rsidRDefault="00E00C4E" w:rsidP="00E00C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finpay</w:t>
            </w:r>
            <w:proofErr w:type="spellEnd"/>
            <w:r>
              <w:rPr>
                <w:lang w:val="en-US"/>
              </w:rPr>
              <w:t xml:space="preserve"> </w:t>
            </w:r>
            <w:r w:rsidR="008E7A8E">
              <w:rPr>
                <w:lang w:val="en-US"/>
              </w:rPr>
              <w:t>merchant-Simulator</w:t>
            </w:r>
          </w:p>
        </w:tc>
      </w:tr>
      <w:tr w:rsidR="00E00C4E" w:rsidRPr="00E00C4E" w:rsidTr="007655FE">
        <w:tc>
          <w:tcPr>
            <w:tcW w:w="1980" w:type="dxa"/>
          </w:tcPr>
          <w:p w:rsidR="00E00C4E" w:rsidRPr="00E00C4E" w:rsidRDefault="00E00C4E" w:rsidP="00E00C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370" w:type="dxa"/>
          </w:tcPr>
          <w:p w:rsidR="00E00C4E" w:rsidRPr="00E00C4E" w:rsidRDefault="00E00C4E" w:rsidP="00E00C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hyperlink r:id="rId5" w:history="1">
              <w:r w:rsidR="008E7A8E">
                <w:rPr>
                  <w:rStyle w:val="link-annotation-unknown-block-id-2012996398"/>
                  <w:color w:val="0000FF"/>
                  <w:u w:val="single"/>
                </w:rPr>
                <w:t>https://sandbox.finpay.id/merchant/</w:t>
              </w:r>
            </w:hyperlink>
          </w:p>
        </w:tc>
      </w:tr>
      <w:tr w:rsidR="0093708F" w:rsidRPr="00E00C4E" w:rsidTr="007655FE">
        <w:tc>
          <w:tcPr>
            <w:tcW w:w="1980" w:type="dxa"/>
          </w:tcPr>
          <w:p w:rsidR="0093708F" w:rsidRDefault="0093708F" w:rsidP="00E00C4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Uname</w:t>
            </w:r>
            <w:proofErr w:type="spellEnd"/>
          </w:p>
        </w:tc>
        <w:tc>
          <w:tcPr>
            <w:tcW w:w="7370" w:type="dxa"/>
          </w:tcPr>
          <w:p w:rsidR="0093708F" w:rsidRDefault="0093708F" w:rsidP="00E00C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proofErr w:type="spellStart"/>
            <w:r w:rsidR="008E7A8E">
              <w:t>user_qcqa</w:t>
            </w:r>
            <w:proofErr w:type="spellEnd"/>
          </w:p>
        </w:tc>
      </w:tr>
      <w:tr w:rsidR="0093708F" w:rsidRPr="00E00C4E" w:rsidTr="007655FE">
        <w:tc>
          <w:tcPr>
            <w:tcW w:w="1980" w:type="dxa"/>
          </w:tcPr>
          <w:p w:rsidR="0093708F" w:rsidRDefault="0093708F" w:rsidP="00E00C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7370" w:type="dxa"/>
          </w:tcPr>
          <w:p w:rsidR="0093708F" w:rsidRDefault="0093708F" w:rsidP="00E00C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>
              <w:t>Finnet123</w:t>
            </w:r>
          </w:p>
        </w:tc>
      </w:tr>
      <w:tr w:rsidR="00E00C4E" w:rsidRPr="00E00C4E" w:rsidTr="007655FE">
        <w:tc>
          <w:tcPr>
            <w:tcW w:w="1980" w:type="dxa"/>
          </w:tcPr>
          <w:p w:rsidR="00E00C4E" w:rsidRPr="00E00C4E" w:rsidRDefault="00E00C4E" w:rsidP="00E00C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7370" w:type="dxa"/>
          </w:tcPr>
          <w:p w:rsidR="00E00C4E" w:rsidRPr="00E00C4E" w:rsidRDefault="00E00C4E" w:rsidP="00E00C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: Oktavia</w:t>
            </w:r>
          </w:p>
        </w:tc>
      </w:tr>
    </w:tbl>
    <w:p w:rsidR="00E00C4E" w:rsidRDefault="00E00C4E" w:rsidP="00E00C4E">
      <w:pPr>
        <w:jc w:val="both"/>
        <w:rPr>
          <w:b/>
          <w:bCs/>
          <w:u w:val="single"/>
          <w:lang w:val="en-US"/>
        </w:rPr>
      </w:pPr>
    </w:p>
    <w:p w:rsidR="00B34581" w:rsidRPr="00B34581" w:rsidRDefault="00363E9E" w:rsidP="00B34581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Simulator_Simulator</w:t>
      </w:r>
      <w:proofErr w:type="spellEnd"/>
      <w:r>
        <w:rPr>
          <w:b/>
          <w:bCs/>
          <w:lang w:val="en-US"/>
        </w:rPr>
        <w:t xml:space="preserve"> Payment Code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45"/>
      </w:tblGrid>
      <w:tr w:rsidR="00B34581" w:rsidRPr="00456666" w:rsidTr="00B34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Pr="00456666" w:rsidRDefault="00B345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Bug ID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Pr="00456666" w:rsidRDefault="00AA53B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Bug.</w:t>
            </w:r>
            <w:r w:rsidR="006A20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Simulator_SPC_001</w:t>
            </w:r>
          </w:p>
        </w:tc>
      </w:tr>
      <w:tr w:rsidR="00B34581" w:rsidRPr="00456666" w:rsidTr="00B34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Pr="00456666" w:rsidRDefault="00B345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Pr="00456666" w:rsidRDefault="00AA53B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11-0</w:t>
            </w:r>
            <w:r w:rsidR="003C0D4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Pr="0045666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-2024</w:t>
            </w:r>
          </w:p>
        </w:tc>
      </w:tr>
      <w:tr w:rsidR="00B34581" w:rsidRPr="00456666" w:rsidTr="00B34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Pr="00456666" w:rsidRDefault="00B345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Pr="00456666" w:rsidRDefault="003C0D4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Amount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empty input</w:t>
            </w:r>
          </w:p>
        </w:tc>
      </w:tr>
      <w:tr w:rsidR="00B34581" w:rsidRPr="00456666" w:rsidTr="00B34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Pr="00456666" w:rsidRDefault="00B345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Desc</w:t>
            </w:r>
            <w:proofErr w:type="spellEnd"/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Default="003C0D4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sukses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kondisi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amount empty input</w:t>
            </w:r>
          </w:p>
          <w:p w:rsidR="003C0D48" w:rsidRPr="00456666" w:rsidRDefault="003C0D4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4581" w:rsidRPr="00456666" w:rsidTr="00B34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Pr="00456666" w:rsidRDefault="00B345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Steps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Pr="00456666" w:rsidRDefault="00B345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Step to reproduce : </w:t>
            </w:r>
          </w:p>
          <w:p w:rsidR="003C0D48" w:rsidRPr="003C0D48" w:rsidRDefault="003C0D48" w:rsidP="00D63C4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Input payment code = </w:t>
            </w:r>
            <w:r w:rsidR="00C51EA4" w:rsidRPr="00C51EA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1484200000000005</w:t>
            </w:r>
          </w:p>
          <w:p w:rsidR="00B34581" w:rsidRPr="00456666" w:rsidRDefault="003C0D48" w:rsidP="00D63C4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Amount = </w:t>
            </w:r>
            <w:r w:rsidRPr="003C0D4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&lt;empty input&gt;</w:t>
            </w:r>
            <w:r w:rsidR="00B34581" w:rsidRPr="003C0D4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 </w:t>
            </w:r>
          </w:p>
        </w:tc>
      </w:tr>
      <w:tr w:rsidR="00B34581" w:rsidRPr="00456666" w:rsidTr="00B34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581" w:rsidRPr="00456666" w:rsidRDefault="00B345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66E2" w:rsidRDefault="008366E2" w:rsidP="008366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Proses input</w:t>
            </w:r>
          </w:p>
          <w:p w:rsidR="00B34581" w:rsidRDefault="008366E2" w:rsidP="008366E2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6" w:history="1">
              <w:r w:rsidRPr="00156D2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https://prnt.sc/xiU5vWVrPn8F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366E2" w:rsidRDefault="008366E2" w:rsidP="008366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Successfully Messages</w:t>
            </w:r>
          </w:p>
          <w:p w:rsidR="008366E2" w:rsidRDefault="008366E2" w:rsidP="008366E2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7" w:history="1">
              <w:r w:rsidRPr="00156D2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https://prnt.sc/exw19ho10aJJ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366E2" w:rsidRDefault="008366E2" w:rsidP="008366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Result</w:t>
            </w:r>
          </w:p>
          <w:p w:rsidR="008366E2" w:rsidRPr="00456666" w:rsidRDefault="008366E2" w:rsidP="008366E2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Pr="00156D2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https://prnt.sc/K3aA7PTdvCvw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:rsidR="008559AB" w:rsidRDefault="008559AB" w:rsidP="00FD66D5">
      <w:pPr>
        <w:jc w:val="both"/>
        <w:rPr>
          <w:b/>
          <w:bCs/>
          <w:lang w:val="en-US"/>
        </w:rPr>
      </w:pPr>
    </w:p>
    <w:p w:rsidR="00FD66D5" w:rsidRPr="00B34581" w:rsidRDefault="00FD66D5" w:rsidP="00FD66D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Simulator_Simulator</w:t>
      </w:r>
      <w:proofErr w:type="spellEnd"/>
      <w:r>
        <w:rPr>
          <w:b/>
          <w:bCs/>
          <w:lang w:val="en-US"/>
        </w:rPr>
        <w:t xml:space="preserve"> Payment Code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45"/>
      </w:tblGrid>
      <w:tr w:rsidR="00FD66D5" w:rsidRPr="00456666" w:rsidTr="00E67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Pr="00456666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Bug ID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Pr="00456666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Bug.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Simulator_SPC_00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FD66D5" w:rsidRPr="00456666" w:rsidTr="00E67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Pr="00456666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Pr="00456666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11-0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Pr="0045666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-2024</w:t>
            </w:r>
          </w:p>
        </w:tc>
      </w:tr>
      <w:tr w:rsidR="00FD66D5" w:rsidRPr="00456666" w:rsidTr="00E67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Pr="00456666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Pr="00456666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Amount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 10000</w:t>
            </w:r>
          </w:p>
        </w:tc>
      </w:tr>
      <w:tr w:rsidR="00FD66D5" w:rsidRPr="00456666" w:rsidTr="00E67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Pr="00456666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Desc</w:t>
            </w:r>
            <w:proofErr w:type="spellEnd"/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sukses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kondisi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amount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10000</w:t>
            </w:r>
          </w:p>
          <w:p w:rsidR="00FD66D5" w:rsidRPr="00456666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D66D5" w:rsidRPr="00456666" w:rsidTr="00E67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Pr="00456666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Steps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Default="00FD66D5" w:rsidP="00FD66D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Step to reproduce : </w:t>
            </w:r>
          </w:p>
          <w:p w:rsidR="00FD66D5" w:rsidRPr="00FD66D5" w:rsidRDefault="00FD66D5" w:rsidP="00FD66D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Input payment code = </w:t>
            </w:r>
            <w:r w:rsidR="00C51EA4" w:rsidRPr="00C51EA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1484200000000005</w:t>
            </w:r>
          </w:p>
          <w:p w:rsidR="00FD66D5" w:rsidRPr="00FD66D5" w:rsidRDefault="00FD66D5" w:rsidP="00FD66D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D66D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Amount =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9999</w:t>
            </w:r>
          </w:p>
        </w:tc>
      </w:tr>
      <w:tr w:rsidR="00FD66D5" w:rsidRPr="00456666" w:rsidTr="00E67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Pr="00456666" w:rsidRDefault="00FD66D5" w:rsidP="00E671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666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6D5" w:rsidRDefault="00FD66D5" w:rsidP="00E6716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Proses input</w:t>
            </w:r>
          </w:p>
          <w:p w:rsidR="003D6D49" w:rsidRDefault="003D6D49" w:rsidP="003D6D49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9" w:history="1">
              <w:r w:rsidRPr="00156D2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https://prnt.sc/u5_bnDAd_NkH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D66D5" w:rsidRDefault="00FD66D5" w:rsidP="00E6716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Successfully Messages</w:t>
            </w:r>
          </w:p>
          <w:p w:rsidR="00FD66D5" w:rsidRDefault="00FD66D5" w:rsidP="00E6716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0" w:history="1">
              <w:r w:rsidRPr="00156D2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https://prnt.sc/exw19ho10aJJ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D66D5" w:rsidRDefault="00FD66D5" w:rsidP="00E6716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Result</w:t>
            </w:r>
          </w:p>
          <w:p w:rsidR="00FD66D5" w:rsidRDefault="003D6D49" w:rsidP="00E6716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1" w:history="1">
              <w:r w:rsidRPr="00156D2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https://prnt.sc/m8K521yK9Y8w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9A56C8" w:rsidRDefault="009A56C8" w:rsidP="009A56C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Result on Deposit Balance History</w:t>
            </w:r>
          </w:p>
          <w:p w:rsidR="009A56C8" w:rsidRPr="00456666" w:rsidRDefault="009A56C8" w:rsidP="009A56C8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2" w:history="1">
              <w:r w:rsidRPr="00156D2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https://prnt.sc/3_bslVoGSZLT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:rsidR="00FD66D5" w:rsidRPr="008559AB" w:rsidRDefault="00FD66D5" w:rsidP="00FD66D5">
      <w:pPr>
        <w:jc w:val="both"/>
        <w:rPr>
          <w:b/>
          <w:bCs/>
          <w:lang w:val="en-US"/>
        </w:rPr>
      </w:pPr>
    </w:p>
    <w:sectPr w:rsidR="00FD66D5" w:rsidRPr="008559AB" w:rsidSect="00A85844">
      <w:pgSz w:w="12240" w:h="15840"/>
      <w:pgMar w:top="10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5B0"/>
    <w:multiLevelType w:val="hybridMultilevel"/>
    <w:tmpl w:val="6EB24242"/>
    <w:lvl w:ilvl="0" w:tplc="92625AF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6CDC"/>
    <w:multiLevelType w:val="hybridMultilevel"/>
    <w:tmpl w:val="F24E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84B85"/>
    <w:multiLevelType w:val="hybridMultilevel"/>
    <w:tmpl w:val="E83E2BA4"/>
    <w:lvl w:ilvl="0" w:tplc="555882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A16DD"/>
    <w:multiLevelType w:val="hybridMultilevel"/>
    <w:tmpl w:val="24704CF2"/>
    <w:lvl w:ilvl="0" w:tplc="2C7282B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3A7B38"/>
    <w:multiLevelType w:val="hybridMultilevel"/>
    <w:tmpl w:val="BC24277E"/>
    <w:lvl w:ilvl="0" w:tplc="9D52C5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629CF"/>
    <w:multiLevelType w:val="hybridMultilevel"/>
    <w:tmpl w:val="075CB444"/>
    <w:lvl w:ilvl="0" w:tplc="9D52C5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B3523"/>
    <w:multiLevelType w:val="hybridMultilevel"/>
    <w:tmpl w:val="8C46E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8065F"/>
    <w:multiLevelType w:val="hybridMultilevel"/>
    <w:tmpl w:val="BC2427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B2B9E"/>
    <w:multiLevelType w:val="hybridMultilevel"/>
    <w:tmpl w:val="CCA80676"/>
    <w:lvl w:ilvl="0" w:tplc="CD969A1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630782">
    <w:abstractNumId w:val="1"/>
  </w:num>
  <w:num w:numId="2" w16cid:durableId="783353951">
    <w:abstractNumId w:val="6"/>
  </w:num>
  <w:num w:numId="3" w16cid:durableId="1501627163">
    <w:abstractNumId w:val="4"/>
  </w:num>
  <w:num w:numId="4" w16cid:durableId="444154027">
    <w:abstractNumId w:val="7"/>
  </w:num>
  <w:num w:numId="5" w16cid:durableId="1758864624">
    <w:abstractNumId w:val="0"/>
  </w:num>
  <w:num w:numId="6" w16cid:durableId="2144031325">
    <w:abstractNumId w:val="5"/>
  </w:num>
  <w:num w:numId="7" w16cid:durableId="147289735">
    <w:abstractNumId w:val="8"/>
  </w:num>
  <w:num w:numId="8" w16cid:durableId="1327712014">
    <w:abstractNumId w:val="3"/>
  </w:num>
  <w:num w:numId="9" w16cid:durableId="164207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4E"/>
    <w:rsid w:val="00013E24"/>
    <w:rsid w:val="0003017E"/>
    <w:rsid w:val="00120CBC"/>
    <w:rsid w:val="00363E9E"/>
    <w:rsid w:val="003C0D48"/>
    <w:rsid w:val="003D6D49"/>
    <w:rsid w:val="00456666"/>
    <w:rsid w:val="005153D3"/>
    <w:rsid w:val="0057416E"/>
    <w:rsid w:val="00614808"/>
    <w:rsid w:val="006A2094"/>
    <w:rsid w:val="006A7278"/>
    <w:rsid w:val="006D2FBE"/>
    <w:rsid w:val="006D4071"/>
    <w:rsid w:val="00706099"/>
    <w:rsid w:val="0073333D"/>
    <w:rsid w:val="007655FE"/>
    <w:rsid w:val="00814753"/>
    <w:rsid w:val="008366E2"/>
    <w:rsid w:val="008559AB"/>
    <w:rsid w:val="008E7A8E"/>
    <w:rsid w:val="00901E21"/>
    <w:rsid w:val="00904393"/>
    <w:rsid w:val="0093708F"/>
    <w:rsid w:val="009433E6"/>
    <w:rsid w:val="009855B3"/>
    <w:rsid w:val="009A56C8"/>
    <w:rsid w:val="009B4E3C"/>
    <w:rsid w:val="009B6608"/>
    <w:rsid w:val="00A31C6F"/>
    <w:rsid w:val="00A85844"/>
    <w:rsid w:val="00AA53B7"/>
    <w:rsid w:val="00AE51EB"/>
    <w:rsid w:val="00B05D6F"/>
    <w:rsid w:val="00B15FF5"/>
    <w:rsid w:val="00B34581"/>
    <w:rsid w:val="00B65E89"/>
    <w:rsid w:val="00BF1D34"/>
    <w:rsid w:val="00C277FB"/>
    <w:rsid w:val="00C47561"/>
    <w:rsid w:val="00C51EA4"/>
    <w:rsid w:val="00CA4845"/>
    <w:rsid w:val="00CA6570"/>
    <w:rsid w:val="00CA6EB2"/>
    <w:rsid w:val="00CB3F78"/>
    <w:rsid w:val="00D63C4E"/>
    <w:rsid w:val="00D912A2"/>
    <w:rsid w:val="00DF4CB8"/>
    <w:rsid w:val="00E00C4E"/>
    <w:rsid w:val="00E03116"/>
    <w:rsid w:val="00E3126C"/>
    <w:rsid w:val="00E52B85"/>
    <w:rsid w:val="00E8403F"/>
    <w:rsid w:val="00F11B5B"/>
    <w:rsid w:val="00FB5711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E9B0E"/>
  <w15:chartTrackingRefBased/>
  <w15:docId w15:val="{475DD72F-C02E-6F49-8779-A3FBBCC1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4E"/>
    <w:pPr>
      <w:ind w:left="720"/>
      <w:contextualSpacing/>
    </w:pPr>
  </w:style>
  <w:style w:type="table" w:styleId="TableGrid">
    <w:name w:val="Table Grid"/>
    <w:basedOn w:val="TableNormal"/>
    <w:uiPriority w:val="39"/>
    <w:rsid w:val="00E00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C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C4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45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D"/>
      <w14:ligatures w14:val="none"/>
    </w:rPr>
  </w:style>
  <w:style w:type="character" w:customStyle="1" w:styleId="link-annotation-unknown-block-id-2012996398">
    <w:name w:val="link-annotation-unknown-block-id-2012996398"/>
    <w:basedOn w:val="DefaultParagraphFont"/>
    <w:rsid w:val="008E7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K3aA7PTdvCv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exw19ho10aJJ" TargetMode="External"/><Relationship Id="rId12" Type="http://schemas.openxmlformats.org/officeDocument/2006/relationships/hyperlink" Target="https://prnt.sc/3_bslVoGSZ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xiU5vWVrPn8F" TargetMode="External"/><Relationship Id="rId11" Type="http://schemas.openxmlformats.org/officeDocument/2006/relationships/hyperlink" Target="https://prnt.sc/m8K521yK9Y8w" TargetMode="External"/><Relationship Id="rId5" Type="http://schemas.openxmlformats.org/officeDocument/2006/relationships/hyperlink" Target="https://sandbox.finpay.id/merchant/" TargetMode="External"/><Relationship Id="rId10" Type="http://schemas.openxmlformats.org/officeDocument/2006/relationships/hyperlink" Target="https://prnt.sc/exw19ho10aJ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u5_bnDAd_Nk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 Dwi Putri Permatasari</dc:creator>
  <cp:keywords/>
  <dc:description/>
  <cp:lastModifiedBy>Oktavia Dwi Putri Permatasari</cp:lastModifiedBy>
  <cp:revision>40</cp:revision>
  <dcterms:created xsi:type="dcterms:W3CDTF">2024-02-11T03:55:00Z</dcterms:created>
  <dcterms:modified xsi:type="dcterms:W3CDTF">2024-03-11T02:15:00Z</dcterms:modified>
</cp:coreProperties>
</file>