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32"/>
          <w:szCs w:val="32"/>
        </w:rPr>
        <w:t>VİZE</w:t>
      </w:r>
    </w:p>
    <w:p>
      <w:pPr>
        <w:pStyle w:val="style0"/>
      </w:pPr>
      <w:r>
        <w:rPr/>
        <w:t>1-osmanlıcılık akımı</w:t>
      </w:r>
    </w:p>
    <w:p>
      <w:pPr>
        <w:pStyle w:val="style0"/>
      </w:pPr>
      <w:r>
        <w:rPr/>
        <w:t>2-ittifak devletleri arasındakı bloklasma nedenlerını</w:t>
      </w:r>
    </w:p>
    <w:p>
      <w:pPr>
        <w:pStyle w:val="style0"/>
      </w:pPr>
      <w:r>
        <w:rPr/>
        <w:t>3-mesrutiyeti açıklamayı ve 2. meşrutiyeti sordu</w:t>
      </w:r>
    </w:p>
    <w:p>
      <w:pPr>
        <w:pStyle w:val="style0"/>
      </w:pPr>
      <w:r>
        <w:rPr/>
      </w:r>
    </w:p>
    <w:p>
      <w:pPr>
        <w:pStyle w:val="style0"/>
      </w:pPr>
      <w:r>
        <w:rPr/>
        <w:t>1-Osmanlıcılık ideolojisini (kimler tarafından, hangi amaçla oluştuğunu ve nasıl sona erdiğini) açıklayınız.</w:t>
        <w:br/>
        <w:t>2-İttihat ve Terakki dönemindeki (1908-1913) başlıca,önemli olayları yazarak açıklayınız.</w:t>
        <w:br/>
        <w:t>3-I.Dünya Savaşı'nın başlangıç sürecinde İtilaf Devletleri'nin bloklaşma sürecini (Devletler arasındaki ilişkileri göz önünde bulundurarak) yazınız.</w:t>
      </w:r>
    </w:p>
    <w:p>
      <w:pPr>
        <w:pStyle w:val="style0"/>
      </w:pPr>
      <w:r>
        <w:rPr/>
      </w:r>
    </w:p>
    <w:p>
      <w:pPr>
        <w:pStyle w:val="style0"/>
      </w:pPr>
      <w:r>
        <w:rPr/>
        <w:t>1-Meşrutiyet nedir? I. meşrutiyet i anlatınız. ( kimler yapmıştır? amacları neydı? akımları neydı? nasıl yapıldı? nasıl sonuçlandı? )</w:t>
        <w:br/>
        <w:t>2-Ittihat ve terakkinin 1908-1913 yönetiminde yaşanan olayları anlatınız. ( kısacası 2. meşrutiyet dönemini anlatmamızı ıstıyordu. babiali, 31 mart isyanı, trablusgarp uşi anlaşması vs.)</w:t>
        <w:br/>
        <w:t>3-Osmanlı ve Almanya yakınlaşmasını iki devletinde dış politikalarını anlatarak açıklayınız</w:t>
      </w:r>
    </w:p>
    <w:p>
      <w:pPr>
        <w:pStyle w:val="style0"/>
      </w:pPr>
      <w:r>
        <w:rPr/>
      </w:r>
    </w:p>
    <w:p>
      <w:pPr>
        <w:pStyle w:val="style0"/>
      </w:pPr>
      <w:r>
        <w:rPr/>
        <w:t>1-ittihat terakki kuruluşu kuranlar faaliyetleri ideolojisi vs.</w:t>
        <w:br/>
        <w:t>2-meşrutiyet hakkında bilgi veriniz, neden ve nasıl geçildi</w:t>
        <w:br/>
        <w:br/>
        <w:t>1-Osmanlıcılık hakkında bilgi veriniz</w:t>
        <w:br/>
        <w:t>2-doğu sorunu nedir 1. dünya savaşı sürecinde Osmanlı almanya yakınlaşmasının iki taraftan da sebepleri neler?</w:t>
      </w:r>
    </w:p>
    <w:p>
      <w:pPr>
        <w:pStyle w:val="style0"/>
      </w:pPr>
      <w:r>
        <w:rPr/>
      </w:r>
    </w:p>
    <w:p>
      <w:pPr>
        <w:pStyle w:val="style0"/>
      </w:pPr>
      <w:r>
        <w:rPr/>
        <w:t>1-prens sabahattinin görüşleri ideolojisini sormuştu</w:t>
        <w:br/>
        <w:t>2-balkan savaşlarının sebepleri sonuçları nelerdir</w:t>
      </w:r>
    </w:p>
    <w:p>
      <w:pPr>
        <w:pStyle w:val="style0"/>
      </w:pPr>
      <w:r>
        <w:rPr/>
      </w:r>
    </w:p>
    <w:p>
      <w:pPr>
        <w:pStyle w:val="style0"/>
      </w:pPr>
      <w:r>
        <w:rPr/>
        <w:t>1-meşrutiyeti sağlayan yeni osmanlıların tarihi geçmişi, ve savundukları osmanlıcılık ideolojisini anlatınız. (50p)</w:t>
        <w:br/>
        <w:t>2-dünya savaşı sırasında ingilterenin dış politikasını anlatınız </w:t>
      </w:r>
    </w:p>
    <w:p>
      <w:pPr>
        <w:pStyle w:val="style0"/>
      </w:pPr>
      <w:r>
        <w:rPr/>
      </w:r>
    </w:p>
    <w:p>
      <w:pPr>
        <w:pStyle w:val="style0"/>
      </w:pPr>
      <w:r>
        <w:rPr/>
        <w:t>1-jön türkler, ahmet rıza ideolojisinin 2. meşrutiyet ilanına etkisi</w:t>
        <w:br/>
        <w:t>2-1.dunya savaşı rusya dış politikası</w:t>
      </w:r>
    </w:p>
    <w:p>
      <w:pPr>
        <w:pStyle w:val="style0"/>
      </w:pPr>
      <w:r>
        <w:rPr/>
      </w:r>
    </w:p>
    <w:p>
      <w:pPr>
        <w:pStyle w:val="style0"/>
      </w:pPr>
      <w:r>
        <w:rPr/>
        <w:t>1-Almanyanın ı.dünya savaşındaki dış politikasının hedefleri</w:t>
        <w:br/>
        <w:t>2-Jön türklerin kapıkullarından itibaren gelişimi ve ahmet rıza</w:t>
      </w:r>
    </w:p>
    <w:p>
      <w:pPr>
        <w:pStyle w:val="style0"/>
      </w:pPr>
      <w:r>
        <w:rPr/>
      </w:r>
    </w:p>
    <w:p>
      <w:pPr>
        <w:pStyle w:val="style0"/>
      </w:pPr>
      <w:r>
        <w:rPr/>
        <w:t>1-II. Meşrutiyet'in ilan edilişine kadar geçen süreçte olanlar ( kimler tarafından, nasıl, ne amaçla)</w:t>
        <w:br/>
        <w:t>2-1.Dünya Savaşı'nda Osmanlı'nın dış politikası</w:t>
      </w:r>
    </w:p>
    <w:p>
      <w:pPr>
        <w:pStyle w:val="style0"/>
      </w:pPr>
      <w:r>
        <w:rPr/>
      </w:r>
    </w:p>
    <w:p>
      <w:pPr>
        <w:pStyle w:val="style0"/>
      </w:pPr>
      <w:r>
        <w:rPr/>
        <w:t>1-Aydınların önemi, neler yaptıkları</w:t>
        <w:br/>
        <w:t>2-1. Dünya Savaşı'nda İngiltere'nin dış politikası</w:t>
        <w:br/>
        <w:t>3-Osmanlıcılık akımı</w:t>
        <w:br/>
        <w:t>4-1. Dünya Savaşı'nda Rusya'nın dış politikası</w:t>
      </w:r>
    </w:p>
    <w:p>
      <w:pPr>
        <w:pStyle w:val="style0"/>
      </w:pPr>
      <w:r>
        <w:rPr/>
      </w:r>
    </w:p>
    <w:p>
      <w:pPr>
        <w:pStyle w:val="style0"/>
      </w:pPr>
      <w:r>
        <w:rPr/>
        <w:t>1-Denge politikasındaki, Batı'ya karşı Batı ve Batı'ya karşı sovyet tutumunu açıklayınız.(özelliklerini tam olacak şekilde istedi, (fransaya 99 yıllık maden imtiyazı gibi))</w:t>
        <w:br/>
        <w:t>2-1. Dünya Savaşında Osmanlı-Alman ittifakı'nın 2 taraf içinde nedenlerini açıklayınız.</w:t>
      </w:r>
    </w:p>
    <w:p>
      <w:pPr>
        <w:pStyle w:val="style0"/>
      </w:pPr>
      <w:r>
        <w:rPr/>
      </w:r>
    </w:p>
    <w:p>
      <w:pPr>
        <w:pStyle w:val="style0"/>
      </w:pPr>
      <w:r>
        <w:rPr/>
        <w:t>1-ittihat ve terakkinin ''tam iktidar'' döneminde gelişen siyasal olayları anlat (1913-1918)</w:t>
        <w:br/>
        <w:t>2-misak-ı milli nerde nasıl kımler tarafından ilan edildi.içeriği neydi</w:t>
      </w:r>
    </w:p>
    <w:p>
      <w:pPr>
        <w:pStyle w:val="style0"/>
      </w:pPr>
      <w:r>
        <w:rPr/>
      </w:r>
    </w:p>
    <w:p>
      <w:pPr>
        <w:pStyle w:val="style0"/>
      </w:pPr>
      <w:r>
        <w:rPr/>
        <w:t>1-fransız devrimiyle türk devrimi arasındaki fark</w:t>
        <w:br/>
        <w:t>2-1. meşrutiyetin ilan edilmesinde türkç aydınlarının önemi</w:t>
        <w:br/>
        <w:t>3-osmanlı ile almanya ittifakının her ülke açısından menfaatleri nelerdir?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Strong Emphasis"/>
    <w:next w:val="style16"/>
    <w:rPr>
      <w:b/>
      <w:bCs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Preformatted Text"/>
    <w:basedOn w:val="style0"/>
    <w:next w:val="style22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  <w:style w:styleId="style23" w:type="paragraph">
    <w:name w:val="List Heading"/>
    <w:basedOn w:val="style0"/>
    <w:next w:val="style24"/>
    <w:pPr>
      <w:ind w:hanging="0" w:left="0" w:right="0"/>
    </w:pPr>
    <w:rPr/>
  </w:style>
  <w:style w:styleId="style24" w:type="paragraph">
    <w:name w:val="List Contents"/>
    <w:basedOn w:val="style0"/>
    <w:next w:val="style24"/>
    <w:pPr>
      <w:ind w:hanging="0" w:left="567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2013-11-11T17:04:00.00Z</dcterms:created>
  <cp:revision>0</cp:revision>
</cp:coreProperties>
</file>