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1A7" w:rsidRDefault="002461A7" w:rsidP="002461A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İ.T.Ü.</w:t>
      </w:r>
    </w:p>
    <w:p w:rsidR="002461A7" w:rsidRDefault="002461A7" w:rsidP="002461A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Elektrik-Elektronik Fakültesi</w:t>
      </w:r>
    </w:p>
    <w:p w:rsidR="002461A7" w:rsidRDefault="002461A7" w:rsidP="002461A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Bilgisayar Mühendisliği Bölümü</w:t>
      </w:r>
    </w:p>
    <w:p w:rsidR="002461A7" w:rsidRDefault="002461A7" w:rsidP="002461A7"/>
    <w:p w:rsidR="002461A7" w:rsidRDefault="002461A7" w:rsidP="002461A7"/>
    <w:p w:rsidR="002461A7" w:rsidRDefault="002461A7" w:rsidP="002461A7"/>
    <w:p w:rsidR="002461A7" w:rsidRDefault="002461A7" w:rsidP="002461A7">
      <w:pPr>
        <w:jc w:val="center"/>
        <w:rPr>
          <w:sz w:val="52"/>
          <w:szCs w:val="52"/>
        </w:rPr>
      </w:pPr>
      <w:r>
        <w:rPr>
          <w:noProof/>
          <w:sz w:val="52"/>
          <w:szCs w:val="52"/>
          <w:lang w:eastAsia="tr-TR"/>
        </w:rPr>
        <w:drawing>
          <wp:inline distT="0" distB="0" distL="0" distR="0">
            <wp:extent cx="2438400" cy="2200275"/>
            <wp:effectExtent l="1905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0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1A7" w:rsidRDefault="002461A7" w:rsidP="002461A7">
      <w:pPr>
        <w:jc w:val="center"/>
        <w:rPr>
          <w:sz w:val="52"/>
          <w:szCs w:val="52"/>
        </w:rPr>
      </w:pPr>
    </w:p>
    <w:p w:rsidR="002461A7" w:rsidRDefault="002461A7" w:rsidP="002461A7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LOJİK DEVRELER</w:t>
      </w:r>
    </w:p>
    <w:p w:rsidR="002461A7" w:rsidRDefault="002461A7" w:rsidP="002461A7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LABORATUVARI</w:t>
      </w:r>
    </w:p>
    <w:p w:rsidR="002461A7" w:rsidRDefault="002461A7" w:rsidP="002461A7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DENEY RAPORU</w:t>
      </w:r>
    </w:p>
    <w:p w:rsidR="002461A7" w:rsidRDefault="002461A7" w:rsidP="002461A7">
      <w:pPr>
        <w:jc w:val="center"/>
        <w:rPr>
          <w:sz w:val="48"/>
          <w:szCs w:val="48"/>
        </w:rPr>
      </w:pPr>
    </w:p>
    <w:p w:rsidR="002461A7" w:rsidRDefault="002461A7" w:rsidP="002461A7">
      <w:pPr>
        <w:jc w:val="center"/>
        <w:rPr>
          <w:sz w:val="48"/>
          <w:szCs w:val="48"/>
        </w:rPr>
      </w:pPr>
    </w:p>
    <w:p w:rsidR="002461A7" w:rsidRDefault="002461A7" w:rsidP="002461A7">
      <w:pPr>
        <w:rPr>
          <w:b/>
          <w:bCs/>
          <w:sz w:val="28"/>
          <w:szCs w:val="28"/>
        </w:rPr>
      </w:pPr>
    </w:p>
    <w:p w:rsidR="002461A7" w:rsidRDefault="002461A7" w:rsidP="002461A7">
      <w:pPr>
        <w:rPr>
          <w:b/>
          <w:bCs/>
          <w:sz w:val="28"/>
          <w:szCs w:val="28"/>
        </w:rPr>
      </w:pPr>
    </w:p>
    <w:tbl>
      <w:tblPr>
        <w:tblW w:w="0" w:type="auto"/>
        <w:tblLayout w:type="fixed"/>
        <w:tblLook w:val="0000"/>
      </w:tblPr>
      <w:tblGrid>
        <w:gridCol w:w="2660"/>
        <w:gridCol w:w="2977"/>
        <w:gridCol w:w="3575"/>
      </w:tblGrid>
      <w:tr w:rsidR="002461A7" w:rsidTr="00FE2090">
        <w:tc>
          <w:tcPr>
            <w:tcW w:w="2660" w:type="dxa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Deney No                 </w:t>
            </w:r>
          </w:p>
        </w:tc>
        <w:tc>
          <w:tcPr>
            <w:tcW w:w="6552" w:type="dxa"/>
            <w:gridSpan w:val="2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:2</w:t>
            </w:r>
          </w:p>
        </w:tc>
      </w:tr>
      <w:tr w:rsidR="002461A7" w:rsidTr="00FE2090">
        <w:tc>
          <w:tcPr>
            <w:tcW w:w="2660" w:type="dxa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Deney Adı</w:t>
            </w:r>
          </w:p>
        </w:tc>
        <w:tc>
          <w:tcPr>
            <w:tcW w:w="6552" w:type="dxa"/>
            <w:gridSpan w:val="2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:Kombinezonsal Devrelerin Gerçeklenmesi</w:t>
            </w:r>
          </w:p>
        </w:tc>
      </w:tr>
      <w:tr w:rsidR="002461A7" w:rsidTr="00FE2090">
        <w:tc>
          <w:tcPr>
            <w:tcW w:w="2660" w:type="dxa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Deney Tarihi</w:t>
            </w:r>
          </w:p>
        </w:tc>
        <w:tc>
          <w:tcPr>
            <w:tcW w:w="6552" w:type="dxa"/>
            <w:gridSpan w:val="2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:01.03.10</w:t>
            </w:r>
          </w:p>
        </w:tc>
      </w:tr>
      <w:tr w:rsidR="002461A7" w:rsidTr="00FE2090">
        <w:tc>
          <w:tcPr>
            <w:tcW w:w="2660" w:type="dxa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Grup</w:t>
            </w:r>
          </w:p>
        </w:tc>
        <w:tc>
          <w:tcPr>
            <w:tcW w:w="6552" w:type="dxa"/>
            <w:gridSpan w:val="2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:2</w:t>
            </w:r>
          </w:p>
        </w:tc>
      </w:tr>
      <w:tr w:rsidR="002461A7" w:rsidTr="00FE2090">
        <w:tc>
          <w:tcPr>
            <w:tcW w:w="2660" w:type="dxa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Deneyi Yapanlar</w:t>
            </w:r>
          </w:p>
        </w:tc>
        <w:tc>
          <w:tcPr>
            <w:tcW w:w="6552" w:type="dxa"/>
            <w:gridSpan w:val="2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:Aykut Akın</w:t>
            </w:r>
          </w:p>
        </w:tc>
      </w:tr>
      <w:tr w:rsidR="002461A7" w:rsidTr="00FE2090">
        <w:tc>
          <w:tcPr>
            <w:tcW w:w="2660" w:type="dxa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552" w:type="dxa"/>
            <w:gridSpan w:val="2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Levend Mehmet Mert</w:t>
            </w:r>
          </w:p>
        </w:tc>
      </w:tr>
      <w:tr w:rsidR="002461A7" w:rsidTr="00FE2090">
        <w:tc>
          <w:tcPr>
            <w:tcW w:w="2660" w:type="dxa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552" w:type="dxa"/>
            <w:gridSpan w:val="2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Suat Alkan Aldan</w:t>
            </w:r>
          </w:p>
        </w:tc>
      </w:tr>
      <w:tr w:rsidR="002461A7" w:rsidTr="00FE2090">
        <w:tc>
          <w:tcPr>
            <w:tcW w:w="9212" w:type="dxa"/>
            <w:gridSpan w:val="3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</w:p>
        </w:tc>
      </w:tr>
      <w:tr w:rsidR="002461A7" w:rsidTr="00FE2090">
        <w:tc>
          <w:tcPr>
            <w:tcW w:w="5637" w:type="dxa"/>
            <w:gridSpan w:val="2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Deneyi Yaptıran Araştırma Görevlisi:</w:t>
            </w:r>
            <w:r w:rsidR="00B30E07">
              <w:rPr>
                <w:b/>
                <w:bCs/>
                <w:sz w:val="32"/>
                <w:szCs w:val="32"/>
              </w:rPr>
              <w:t xml:space="preserve"> Çiçek Çavdar</w:t>
            </w:r>
            <w:r w:rsidR="00B12181"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575" w:type="dxa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</w:p>
        </w:tc>
      </w:tr>
    </w:tbl>
    <w:p w:rsidR="002461A7" w:rsidRDefault="002461A7" w:rsidP="002461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:rsidR="00790F87" w:rsidRDefault="00790F87"/>
    <w:p w:rsidR="002461A7" w:rsidRDefault="002461A7">
      <w:pPr>
        <w:rPr>
          <w:b/>
          <w:sz w:val="32"/>
          <w:szCs w:val="32"/>
        </w:rPr>
      </w:pPr>
      <w:r>
        <w:rPr>
          <w:b/>
          <w:sz w:val="32"/>
          <w:szCs w:val="32"/>
        </w:rPr>
        <w:t>A)Amaç: Deneyin amacı kombinezonsal devrelerin en düşük maliyetli ifadelerinin bulunması ve değişik yöntemlerle gerçeklenmesidir.</w:t>
      </w:r>
    </w:p>
    <w:p w:rsidR="002461A7" w:rsidRDefault="002461A7">
      <w:pPr>
        <w:rPr>
          <w:b/>
          <w:sz w:val="32"/>
          <w:szCs w:val="32"/>
        </w:rPr>
      </w:pPr>
    </w:p>
    <w:p w:rsidR="002461A7" w:rsidRDefault="002461A7">
      <w:pPr>
        <w:rPr>
          <w:b/>
          <w:sz w:val="32"/>
          <w:szCs w:val="32"/>
        </w:rPr>
      </w:pPr>
      <w:r>
        <w:rPr>
          <w:b/>
          <w:sz w:val="32"/>
          <w:szCs w:val="32"/>
        </w:rPr>
        <w:t>B)Devre Çizimleri ve Sonuçları</w:t>
      </w:r>
    </w:p>
    <w:p w:rsidR="002461A7" w:rsidRDefault="002461A7">
      <w:pPr>
        <w:rPr>
          <w:b/>
          <w:sz w:val="32"/>
          <w:szCs w:val="32"/>
        </w:rPr>
      </w:pPr>
    </w:p>
    <w:p w:rsidR="002461A7" w:rsidRDefault="002461A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Deney </w:t>
      </w:r>
      <w:proofErr w:type="gramStart"/>
      <w:r>
        <w:rPr>
          <w:b/>
          <w:sz w:val="40"/>
          <w:szCs w:val="40"/>
        </w:rPr>
        <w:t>2.1</w:t>
      </w:r>
      <w:proofErr w:type="gramEnd"/>
      <w:r>
        <w:rPr>
          <w:b/>
          <w:sz w:val="40"/>
          <w:szCs w:val="40"/>
        </w:rPr>
        <w:t>:</w:t>
      </w:r>
    </w:p>
    <w:p w:rsidR="002461A7" w:rsidRDefault="002461A7">
      <w:pPr>
        <w:rPr>
          <w:b/>
          <w:sz w:val="32"/>
          <w:szCs w:val="32"/>
        </w:rPr>
      </w:pPr>
    </w:p>
    <w:p w:rsidR="002461A7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053" type="#_x0000_t135" style="position:absolute;margin-left:122.65pt;margin-top:90.85pt;width:38.25pt;height:30.75pt;z-index:251667456"/>
        </w:pict>
      </w:r>
      <w:r>
        <w:rPr>
          <w:b/>
          <w:noProof/>
          <w:sz w:val="32"/>
          <w:szCs w:val="32"/>
          <w:lang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73.9pt;margin-top:111.1pt;width:48.75pt;height:0;z-index:251666432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051" type="#_x0000_t32" style="position:absolute;margin-left:52.15pt;margin-top:98.35pt;width:70.5pt;height:0;z-index:251665408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050" type="#_x0000_t135" style="position:absolute;margin-left:122.65pt;margin-top:28.6pt;width:38.25pt;height:30.75pt;z-index:251664384"/>
        </w:pict>
      </w:r>
      <w:r>
        <w:rPr>
          <w:b/>
          <w:noProof/>
          <w:sz w:val="32"/>
          <w:szCs w:val="32"/>
          <w:lang w:eastAsia="tr-TR"/>
        </w:rPr>
        <w:pict>
          <v:shape id="_x0000_s1049" type="#_x0000_t32" style="position:absolute;margin-left:73.9pt;margin-top:46.6pt;width:48.75pt;height:0;z-index:251663360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047" type="#_x0000_t32" style="position:absolute;margin-left:28.9pt;margin-top:36.1pt;width:93.75pt;height:0;z-index:251662336" o:connectortype="straight"/>
        </w:pict>
      </w:r>
      <w:proofErr w:type="gramStart"/>
      <w:r w:rsidR="002461A7">
        <w:rPr>
          <w:b/>
          <w:sz w:val="32"/>
          <w:szCs w:val="32"/>
        </w:rPr>
        <w:t>A   B</w:t>
      </w:r>
      <w:proofErr w:type="gramEnd"/>
      <w:r w:rsidR="002461A7">
        <w:rPr>
          <w:b/>
          <w:sz w:val="32"/>
          <w:szCs w:val="32"/>
        </w:rPr>
        <w:t xml:space="preserve">   C   D</w:t>
      </w:r>
      <w:r w:rsidR="000E0068">
        <w:rPr>
          <w:b/>
          <w:sz w:val="32"/>
          <w:szCs w:val="32"/>
        </w:rPr>
        <w:t xml:space="preserve">      </w:t>
      </w:r>
      <w:r w:rsidR="00E32E56">
        <w:rPr>
          <w:b/>
          <w:sz w:val="32"/>
          <w:szCs w:val="32"/>
        </w:rPr>
        <w:t>74LS08, 1/4</w:t>
      </w:r>
    </w:p>
    <w:p w:rsidR="000E0068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043" type="#_x0000_t32" style="position:absolute;margin-left:5.65pt;margin-top:4.2pt;width:0;height:4in;z-index:251658240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044" type="#_x0000_t32" style="position:absolute;margin-left:28.9pt;margin-top:4.2pt;width:0;height:4in;z-index:251659264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045" type="#_x0000_t32" style="position:absolute;margin-left:52.15pt;margin-top:4.2pt;width:0;height:4in;z-index:251660288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046" type="#_x0000_t32" style="position:absolute;margin-left:73.9pt;margin-top:4.2pt;width:0;height:4in;z-index:251661312" o:connectortype="straight"/>
        </w:pict>
      </w:r>
      <w:r w:rsidR="009A1C2D">
        <w:rPr>
          <w:b/>
          <w:sz w:val="32"/>
          <w:szCs w:val="32"/>
        </w:rPr>
        <w:t xml:space="preserve">                                                                        </w:t>
      </w:r>
    </w:p>
    <w:p w:rsidR="000E0068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083" type="#_x0000_t32" style="position:absolute;margin-left:280.9pt;margin-top:4.55pt;width:0;height:22.5pt;flip:y;z-index:251689984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080" type="#_x0000_t32" style="position:absolute;margin-left:160.9pt;margin-top:4.55pt;width:120pt;height:0;z-index:251686912" o:connectortype="straight"/>
        </w:pict>
      </w:r>
      <w:r w:rsidR="009A1C2D">
        <w:rPr>
          <w:b/>
          <w:sz w:val="32"/>
          <w:szCs w:val="32"/>
        </w:rPr>
        <w:t xml:space="preserve">                                                                        74LS32, 1/4       </w:t>
      </w:r>
    </w:p>
    <w:p w:rsidR="000E0068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87" type="#_x0000_t130" style="position:absolute;margin-left:287.65pt;margin-top:-.35pt;width:54pt;height:36pt;rotation:180;z-index:251693056"/>
        </w:pict>
      </w:r>
      <w:r>
        <w:rPr>
          <w:b/>
          <w:noProof/>
          <w:sz w:val="32"/>
          <w:szCs w:val="32"/>
          <w:lang w:eastAsia="tr-TR"/>
        </w:rPr>
        <w:pict>
          <v:shape id="_x0000_s1084" type="#_x0000_t32" style="position:absolute;margin-left:280.9pt;margin-top:8.65pt;width:15pt;height:0;z-index:251691008" o:connectortype="straight"/>
        </w:pict>
      </w:r>
    </w:p>
    <w:p w:rsidR="000E0068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097" type="#_x0000_t32" style="position:absolute;margin-left:384.4pt;margin-top:0;width:0;height:81pt;z-index:251703296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096" type="#_x0000_t32" style="position:absolute;margin-left:341.65pt;margin-top:0;width:42.75pt;height:0;z-index:251702272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085" type="#_x0000_t32" style="position:absolute;margin-left:280.9pt;margin-top:10.5pt;width:15pt;height:0;z-index:251692032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082" type="#_x0000_t32" style="position:absolute;margin-left:278.65pt;margin-top:10.5pt;width:0;height:22.5pt;flip:y;z-index:251688960" o:connectortype="straight"/>
        </w:pict>
      </w:r>
      <w:r w:rsidR="000E0068">
        <w:rPr>
          <w:b/>
          <w:sz w:val="32"/>
          <w:szCs w:val="32"/>
        </w:rPr>
        <w:t xml:space="preserve">                          </w:t>
      </w:r>
      <w:r w:rsidR="00E32E56">
        <w:rPr>
          <w:b/>
          <w:sz w:val="32"/>
          <w:szCs w:val="32"/>
        </w:rPr>
        <w:t>74LS08, 2/4</w:t>
      </w:r>
    </w:p>
    <w:p w:rsidR="000E0068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081" type="#_x0000_t32" style="position:absolute;margin-left:158.65pt;margin-top:14.6pt;width:120pt;height:0;z-index:251687936" o:connectortype="straight"/>
        </w:pict>
      </w:r>
    </w:p>
    <w:p w:rsidR="000E0068" w:rsidRDefault="000E0068">
      <w:pPr>
        <w:rPr>
          <w:b/>
          <w:sz w:val="32"/>
          <w:szCs w:val="32"/>
        </w:rPr>
      </w:pPr>
    </w:p>
    <w:p w:rsidR="000E0068" w:rsidRDefault="00E32E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74LS04, 1/</w:t>
      </w:r>
      <w:proofErr w:type="gramStart"/>
      <w:r>
        <w:rPr>
          <w:b/>
          <w:sz w:val="32"/>
          <w:szCs w:val="32"/>
        </w:rPr>
        <w:t>6          74LS11</w:t>
      </w:r>
      <w:proofErr w:type="gramEnd"/>
      <w:r>
        <w:rPr>
          <w:b/>
          <w:sz w:val="32"/>
          <w:szCs w:val="32"/>
        </w:rPr>
        <w:t xml:space="preserve">, 1/3    </w:t>
      </w:r>
      <w:r w:rsidR="009A1C2D">
        <w:rPr>
          <w:b/>
          <w:sz w:val="32"/>
          <w:szCs w:val="32"/>
        </w:rPr>
        <w:t xml:space="preserve">                 74LS32, 3/4        </w:t>
      </w:r>
      <w:r>
        <w:rPr>
          <w:b/>
          <w:sz w:val="32"/>
          <w:szCs w:val="32"/>
        </w:rPr>
        <w:t xml:space="preserve">         </w:t>
      </w:r>
    </w:p>
    <w:p w:rsidR="000E0068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01" type="#_x0000_t130" style="position:absolute;margin-left:402.4pt;margin-top:2.2pt;width:54pt;height:36pt;rotation:180;z-index:251707392"/>
        </w:pict>
      </w:r>
      <w:r>
        <w:rPr>
          <w:b/>
          <w:noProof/>
          <w:sz w:val="32"/>
          <w:szCs w:val="32"/>
          <w:lang w:eastAsia="tr-TR"/>
        </w:rPr>
        <w:pict>
          <v:shape id="_x0000_s1100" type="#_x0000_t32" style="position:absolute;margin-left:384.4pt;margin-top:7.45pt;width:24.75pt;height:0;z-index:251706368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072" type="#_x0000_t32" style="position:absolute;margin-left:175.15pt;margin-top:17.95pt;width:0;height:107.25pt;z-index:251679744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071" type="#_x0000_t135" style="position:absolute;margin-left:221.65pt;margin-top:7.45pt;width:48pt;height:48pt;z-index:251678720"/>
        </w:pict>
      </w:r>
      <w:r>
        <w:rPr>
          <w:b/>
          <w:noProof/>
          <w:sz w:val="32"/>
          <w:szCs w:val="32"/>
          <w:lang w:eastAsia="tr-TR"/>
        </w:rPr>
        <w:pict>
          <v:shape id="_x0000_s1069" type="#_x0000_t32" style="position:absolute;margin-left:5.65pt;margin-top:50.95pt;width:3in;height:0;z-index:251677696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067" type="#_x0000_t32" style="position:absolute;margin-left:28.9pt;margin-top:41.2pt;width:192.75pt;height:0;z-index:251676672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061" type="#_x0000_t32" style="position:absolute;margin-left:134.65pt;margin-top:17.95pt;width:87pt;height:0;z-index:251671552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057" type="#_x0000_t32" style="position:absolute;margin-left:52.15pt;margin-top:17.95pt;width:45pt;height:0;z-index:251668480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0" type="#_x0000_t120" style="position:absolute;margin-left:125.65pt;margin-top:13.45pt;width:9pt;height:8.25pt;z-index:251670528"/>
        </w:pict>
      </w:r>
      <w:r>
        <w:rPr>
          <w:b/>
          <w:noProof/>
          <w:sz w:val="32"/>
          <w:szCs w:val="32"/>
          <w:lang w:eastAsia="tr-TR"/>
        </w:rPr>
        <w:pict>
          <v:shapetype id="_x0000_t127" coordsize="21600,21600" o:spt="127" path="m10800,l21600,21600,,21600xe">
            <v:stroke joinstyle="miter"/>
            <v:path gradientshapeok="t" o:connecttype="custom" o:connectlocs="10800,0;5400,10800;10800,21600;16200,10800" textboxrect="5400,10800,16200,21600"/>
          </v:shapetype>
          <v:shape id="_x0000_s1059" type="#_x0000_t127" style="position:absolute;margin-left:94.5pt;margin-top:4.85pt;width:33.75pt;height:28.5pt;rotation:90;z-index:251669504"/>
        </w:pict>
      </w:r>
      <w:r w:rsidR="00E32E56">
        <w:rPr>
          <w:b/>
          <w:sz w:val="32"/>
          <w:szCs w:val="32"/>
        </w:rPr>
        <w:t xml:space="preserve"> </w:t>
      </w:r>
    </w:p>
    <w:p w:rsidR="00E32E56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02" type="#_x0000_t32" style="position:absolute;margin-left:456.4pt;margin-top:3.3pt;width:21pt;height:0;z-index:251708416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099" type="#_x0000_t32" style="position:absolute;margin-left:395.65pt;margin-top:13.8pt;width:13.5pt;height:0;z-index:251705344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098" type="#_x0000_t32" style="position:absolute;margin-left:395.65pt;margin-top:13.8pt;width:0;height:56.25pt;flip:y;z-index:251704320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091" type="#_x0000_t32" style="position:absolute;margin-left:301.15pt;margin-top:13.8pt;width:.05pt;height:47.25pt;flip:y;z-index:251697152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088" type="#_x0000_t32" style="position:absolute;margin-left:269.65pt;margin-top:13.8pt;width:31.5pt;height:0;z-index:251694080" o:connectortype="straight"/>
        </w:pict>
      </w:r>
      <w:r w:rsidR="00D40CAF">
        <w:rPr>
          <w:b/>
          <w:sz w:val="32"/>
          <w:szCs w:val="32"/>
        </w:rPr>
        <w:t xml:space="preserve">                                                                                                                </w:t>
      </w:r>
    </w:p>
    <w:p w:rsidR="00E32E56" w:rsidRDefault="00E32E56">
      <w:pPr>
        <w:rPr>
          <w:b/>
          <w:sz w:val="32"/>
          <w:szCs w:val="32"/>
        </w:rPr>
      </w:pPr>
    </w:p>
    <w:p w:rsidR="00E32E56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094" type="#_x0000_t130" style="position:absolute;margin-left:310.9pt;margin-top:15.25pt;width:54pt;height:36pt;rotation:180;z-index:251700224"/>
        </w:pict>
      </w:r>
      <w:r w:rsidR="00E32E56">
        <w:rPr>
          <w:b/>
          <w:sz w:val="32"/>
          <w:szCs w:val="32"/>
        </w:rPr>
        <w:t xml:space="preserve">                     74LS04, 2/6</w:t>
      </w:r>
      <w:r w:rsidR="009A1C2D">
        <w:rPr>
          <w:b/>
          <w:sz w:val="32"/>
          <w:szCs w:val="32"/>
        </w:rPr>
        <w:t xml:space="preserve">                                   74LS32, 2/4</w:t>
      </w:r>
    </w:p>
    <w:p w:rsidR="00E32E56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095" type="#_x0000_t32" style="position:absolute;margin-left:364.9pt;margin-top:14.85pt;width:30.75pt;height:0;z-index:251701248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092" type="#_x0000_t32" style="position:absolute;margin-left:301.15pt;margin-top:5.85pt;width:17.25pt;height:0;z-index:251698176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062" type="#_x0000_t127" style="position:absolute;margin-left:85.5pt;margin-top:8.5pt;width:33.75pt;height:28.5pt;rotation:90;z-index:251672576"/>
        </w:pict>
      </w:r>
      <w:r w:rsidR="009A1C2D">
        <w:rPr>
          <w:b/>
          <w:sz w:val="32"/>
          <w:szCs w:val="32"/>
        </w:rPr>
        <w:t xml:space="preserve">                                                   74LS11, 2/3   </w:t>
      </w:r>
    </w:p>
    <w:p w:rsidR="00E32E56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079" type="#_x0000_t135" style="position:absolute;margin-left:215.65pt;margin-top:1.7pt;width:48pt;height:52.5pt;z-index:251685888"/>
        </w:pict>
      </w:r>
      <w:r>
        <w:rPr>
          <w:b/>
          <w:noProof/>
          <w:sz w:val="32"/>
          <w:szCs w:val="32"/>
          <w:lang w:eastAsia="tr-TR"/>
        </w:rPr>
        <w:pict>
          <v:shape id="_x0000_s1093" type="#_x0000_t32" style="position:absolute;margin-left:301.15pt;margin-top:1.7pt;width:17.25pt;height:0;z-index:251699200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090" type="#_x0000_t32" style="position:absolute;margin-left:301.15pt;margin-top:1.7pt;width:0;height:24pt;flip:y;z-index:251696128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065" type="#_x0000_t120" style="position:absolute;margin-left:116.65pt;margin-top:1.7pt;width:9pt;height:8.25pt;z-index:251675648"/>
        </w:pict>
      </w:r>
      <w:r>
        <w:rPr>
          <w:b/>
          <w:noProof/>
          <w:sz w:val="32"/>
          <w:szCs w:val="32"/>
          <w:lang w:eastAsia="tr-TR"/>
        </w:rPr>
        <w:pict>
          <v:shape id="_x0000_s1075" type="#_x0000_t32" style="position:absolute;margin-left:125.65pt;margin-top:6.2pt;width:90pt;height:0;z-index:251682816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073" type="#_x0000_t32" style="position:absolute;margin-left:5.65pt;margin-top:6.2pt;width:83.25pt;height:0;z-index:251680768" o:connectortype="straight"/>
        </w:pict>
      </w:r>
    </w:p>
    <w:p w:rsidR="00067CF9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063" type="#_x0000_t127" style="position:absolute;margin-left:85.5pt;margin-top:17.45pt;width:33.75pt;height:28.5pt;rotation:90;z-index:251673600"/>
        </w:pict>
      </w:r>
      <w:r>
        <w:rPr>
          <w:b/>
          <w:noProof/>
          <w:sz w:val="32"/>
          <w:szCs w:val="32"/>
          <w:lang w:eastAsia="tr-TR"/>
        </w:rPr>
        <w:pict>
          <v:shape id="_x0000_s1089" type="#_x0000_t32" style="position:absolute;margin-left:263.65pt;margin-top:7.3pt;width:37.5pt;height:0;z-index:251695104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077" type="#_x0000_t32" style="position:absolute;margin-left:175.15pt;margin-top:14.8pt;width:41.25pt;height:0;z-index:251684864" o:connectortype="straight"/>
        </w:pict>
      </w:r>
      <w:r w:rsidR="00E32E56">
        <w:rPr>
          <w:b/>
          <w:sz w:val="32"/>
          <w:szCs w:val="32"/>
        </w:rPr>
        <w:t xml:space="preserve">                     74LS04, 3/6  </w:t>
      </w:r>
    </w:p>
    <w:p w:rsidR="00067CF9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076" type="#_x0000_t32" style="position:absolute;margin-left:126.4pt;margin-top:12.9pt;width:90pt;height:0;z-index:251683840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064" type="#_x0000_t120" style="position:absolute;margin-left:117.4pt;margin-top:9.15pt;width:9pt;height:8.25pt;z-index:251674624"/>
        </w:pict>
      </w:r>
      <w:r>
        <w:rPr>
          <w:b/>
          <w:noProof/>
          <w:sz w:val="32"/>
          <w:szCs w:val="32"/>
          <w:lang w:eastAsia="tr-TR"/>
        </w:rPr>
        <w:pict>
          <v:shape id="_x0000_s1074" type="#_x0000_t32" style="position:absolute;margin-left:28.15pt;margin-top:9.15pt;width:60pt;height:0;z-index:251681792" o:connectortype="straight"/>
        </w:pict>
      </w:r>
    </w:p>
    <w:p w:rsidR="00067CF9" w:rsidRDefault="00067CF9">
      <w:pPr>
        <w:rPr>
          <w:b/>
          <w:sz w:val="32"/>
          <w:szCs w:val="32"/>
        </w:rPr>
      </w:pPr>
    </w:p>
    <w:p w:rsidR="00067CF9" w:rsidRDefault="00067CF9">
      <w:pPr>
        <w:rPr>
          <w:b/>
          <w:sz w:val="32"/>
          <w:szCs w:val="32"/>
        </w:rPr>
      </w:pPr>
    </w:p>
    <w:p w:rsidR="00D40CAF" w:rsidRDefault="00D40CAF">
      <w:pPr>
        <w:rPr>
          <w:b/>
          <w:sz w:val="32"/>
          <w:szCs w:val="32"/>
        </w:rPr>
      </w:pPr>
    </w:p>
    <w:p w:rsidR="00067CF9" w:rsidRDefault="00D40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F=BD+CD+ABC’+A’B’C’</w:t>
      </w:r>
    </w:p>
    <w:p w:rsidR="00067CF9" w:rsidRDefault="00067CF9">
      <w:pPr>
        <w:rPr>
          <w:b/>
          <w:sz w:val="32"/>
          <w:szCs w:val="32"/>
        </w:rPr>
      </w:pPr>
    </w:p>
    <w:p w:rsidR="00C251C9" w:rsidRDefault="00C251C9" w:rsidP="00C251C9">
      <w:pPr>
        <w:rPr>
          <w:b/>
          <w:sz w:val="32"/>
          <w:szCs w:val="32"/>
        </w:rPr>
      </w:pPr>
      <w:r>
        <w:rPr>
          <w:b/>
          <w:sz w:val="32"/>
          <w:szCs w:val="32"/>
        </w:rPr>
        <w:t>Sonuç: Fonksiyona ait en düşük maliyetli ifadeyi oluşturmak için seçilen asal çarpanlar BD, AC, ABC’, A’B’C’ olduğundan ve F=BD+CD+ABC’+A’B’C’ olarak ifade edildiğinden, belirsiz girişler(0001, 1000, 1111) devreye uygulandığında sırasıyla doğruluk tablosundan da görülebileceği gibi 1,0 ve 1 değerleri elde edilir.</w:t>
      </w:r>
    </w:p>
    <w:p w:rsidR="00067CF9" w:rsidRDefault="00067CF9">
      <w:pPr>
        <w:rPr>
          <w:b/>
          <w:sz w:val="32"/>
          <w:szCs w:val="32"/>
        </w:rPr>
      </w:pPr>
    </w:p>
    <w:p w:rsidR="00067CF9" w:rsidRDefault="00067CF9">
      <w:pPr>
        <w:rPr>
          <w:b/>
          <w:sz w:val="32"/>
          <w:szCs w:val="32"/>
        </w:rPr>
      </w:pPr>
    </w:p>
    <w:tbl>
      <w:tblPr>
        <w:tblStyle w:val="TabloKlavuzu"/>
        <w:tblW w:w="0" w:type="auto"/>
        <w:tblLook w:val="04A0"/>
      </w:tblPr>
      <w:tblGrid>
        <w:gridCol w:w="1839"/>
        <w:gridCol w:w="1839"/>
        <w:gridCol w:w="1839"/>
        <w:gridCol w:w="1840"/>
        <w:gridCol w:w="1840"/>
      </w:tblGrid>
      <w:tr w:rsidR="00C251C9" w:rsidTr="00FE2090">
        <w:trPr>
          <w:trHeight w:val="363"/>
        </w:trPr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A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</w:t>
            </w:r>
          </w:p>
        </w:tc>
        <w:tc>
          <w:tcPr>
            <w:tcW w:w="1840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</w:t>
            </w:r>
          </w:p>
        </w:tc>
        <w:tc>
          <w:tcPr>
            <w:tcW w:w="1840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</w:t>
            </w:r>
          </w:p>
        </w:tc>
      </w:tr>
      <w:tr w:rsidR="00C251C9" w:rsidRPr="00124FB8" w:rsidTr="00FE2090">
        <w:trPr>
          <w:trHeight w:val="378"/>
        </w:trPr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C251C9" w:rsidRPr="00124FB8" w:rsidRDefault="00C251C9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C251C9" w:rsidRPr="00124FB8" w:rsidTr="00FE2090">
        <w:trPr>
          <w:trHeight w:val="363"/>
        </w:trPr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C251C9" w:rsidRPr="00124FB8" w:rsidRDefault="00C251C9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C251C9" w:rsidRPr="00124FB8" w:rsidTr="00FE2090">
        <w:trPr>
          <w:trHeight w:val="378"/>
        </w:trPr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C251C9" w:rsidRPr="00124FB8" w:rsidRDefault="00C251C9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C251C9" w:rsidRPr="00124FB8" w:rsidTr="00FE2090">
        <w:trPr>
          <w:trHeight w:val="378"/>
        </w:trPr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C251C9" w:rsidRPr="00124FB8" w:rsidRDefault="00C251C9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C251C9" w:rsidRPr="00124FB8" w:rsidTr="00FE2090">
        <w:trPr>
          <w:trHeight w:val="363"/>
        </w:trPr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C251C9" w:rsidRPr="00124FB8" w:rsidRDefault="00C251C9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C251C9" w:rsidRPr="00124FB8" w:rsidTr="00FE2090">
        <w:trPr>
          <w:trHeight w:val="378"/>
        </w:trPr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C251C9" w:rsidRPr="00124FB8" w:rsidRDefault="00C251C9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C251C9" w:rsidRPr="00124FB8" w:rsidTr="00FE2090">
        <w:trPr>
          <w:trHeight w:val="363"/>
        </w:trPr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C251C9" w:rsidRPr="00124FB8" w:rsidRDefault="00C251C9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C251C9" w:rsidRPr="00124FB8" w:rsidTr="00FE2090">
        <w:trPr>
          <w:trHeight w:val="378"/>
        </w:trPr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C251C9" w:rsidRPr="00124FB8" w:rsidRDefault="00C251C9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C251C9" w:rsidRPr="00124FB8" w:rsidTr="00FE2090">
        <w:trPr>
          <w:trHeight w:val="378"/>
        </w:trPr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C251C9" w:rsidRPr="00124FB8" w:rsidRDefault="00C251C9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C251C9" w:rsidRPr="00124FB8" w:rsidTr="00FE2090">
        <w:trPr>
          <w:trHeight w:val="363"/>
        </w:trPr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C251C9" w:rsidRPr="00124FB8" w:rsidRDefault="00C251C9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C251C9" w:rsidRPr="00124FB8" w:rsidTr="00FE2090">
        <w:trPr>
          <w:trHeight w:val="378"/>
        </w:trPr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C251C9" w:rsidRPr="00124FB8" w:rsidRDefault="00C251C9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C251C9" w:rsidRPr="00124FB8" w:rsidTr="00FE2090">
        <w:trPr>
          <w:trHeight w:val="363"/>
        </w:trPr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C251C9" w:rsidRPr="00124FB8" w:rsidRDefault="00C251C9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C251C9" w:rsidRPr="00124FB8" w:rsidTr="00FE2090">
        <w:trPr>
          <w:trHeight w:val="378"/>
        </w:trPr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C251C9" w:rsidRPr="00124FB8" w:rsidRDefault="00C251C9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C251C9" w:rsidRPr="00124FB8" w:rsidTr="00FE2090">
        <w:trPr>
          <w:trHeight w:val="378"/>
        </w:trPr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C251C9" w:rsidRPr="00124FB8" w:rsidRDefault="00C251C9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C251C9" w:rsidRPr="00124FB8" w:rsidTr="00FE2090">
        <w:trPr>
          <w:trHeight w:val="363"/>
        </w:trPr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C251C9" w:rsidRPr="00124FB8" w:rsidRDefault="00C251C9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C251C9" w:rsidRPr="00124FB8" w:rsidTr="00FE2090">
        <w:trPr>
          <w:trHeight w:val="378"/>
        </w:trPr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C251C9" w:rsidRDefault="00C251C9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C251C9" w:rsidRPr="00124FB8" w:rsidRDefault="00C251C9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</w:tbl>
    <w:p w:rsidR="00C251C9" w:rsidRDefault="00C251C9">
      <w:pPr>
        <w:rPr>
          <w:b/>
          <w:sz w:val="32"/>
          <w:szCs w:val="32"/>
        </w:rPr>
      </w:pPr>
    </w:p>
    <w:p w:rsidR="00C251C9" w:rsidRDefault="00C251C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Deney </w:t>
      </w:r>
      <w:proofErr w:type="gramStart"/>
      <w:r>
        <w:rPr>
          <w:b/>
          <w:sz w:val="40"/>
          <w:szCs w:val="40"/>
        </w:rPr>
        <w:t>2.2</w:t>
      </w:r>
      <w:proofErr w:type="gramEnd"/>
      <w:r>
        <w:rPr>
          <w:b/>
          <w:sz w:val="40"/>
          <w:szCs w:val="40"/>
        </w:rPr>
        <w:t xml:space="preserve">: </w:t>
      </w:r>
    </w:p>
    <w:p w:rsidR="00C251C9" w:rsidRDefault="00C251C9">
      <w:pPr>
        <w:rPr>
          <w:b/>
          <w:sz w:val="32"/>
          <w:szCs w:val="32"/>
        </w:rPr>
      </w:pPr>
    </w:p>
    <w:p w:rsidR="00C251C9" w:rsidRPr="00C251C9" w:rsidRDefault="00C251C9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   B</w:t>
      </w:r>
      <w:proofErr w:type="gramEnd"/>
      <w:r>
        <w:rPr>
          <w:b/>
          <w:sz w:val="32"/>
          <w:szCs w:val="32"/>
        </w:rPr>
        <w:t xml:space="preserve">   C   D</w:t>
      </w:r>
      <w:r w:rsidR="00901BBD">
        <w:rPr>
          <w:b/>
          <w:sz w:val="32"/>
          <w:szCs w:val="32"/>
        </w:rPr>
        <w:t xml:space="preserve">   </w:t>
      </w:r>
      <w:r w:rsidR="00DF58EA">
        <w:rPr>
          <w:b/>
          <w:sz w:val="32"/>
          <w:szCs w:val="32"/>
        </w:rPr>
        <w:t xml:space="preserve"> </w:t>
      </w:r>
      <w:r w:rsidR="00901BBD">
        <w:rPr>
          <w:b/>
          <w:sz w:val="32"/>
          <w:szCs w:val="32"/>
        </w:rPr>
        <w:t>#1,</w:t>
      </w:r>
      <w:r w:rsidR="00DF58EA">
        <w:rPr>
          <w:b/>
          <w:sz w:val="32"/>
          <w:szCs w:val="32"/>
        </w:rPr>
        <w:t>74LS00, 1/4</w:t>
      </w:r>
    </w:p>
    <w:p w:rsidR="00C251C9" w:rsidRDefault="00420614">
      <w:pPr>
        <w:rPr>
          <w:b/>
          <w:sz w:val="40"/>
          <w:szCs w:val="40"/>
        </w:rPr>
      </w:pPr>
      <w:r w:rsidRPr="00420614">
        <w:rPr>
          <w:b/>
          <w:noProof/>
          <w:sz w:val="32"/>
          <w:szCs w:val="32"/>
          <w:lang w:eastAsia="tr-TR"/>
        </w:rPr>
        <w:pict>
          <v:shape id="_x0000_s1111" type="#_x0000_t120" style="position:absolute;margin-left:158.65pt;margin-top:20.65pt;width:9pt;height:8.25pt;z-index:251716608"/>
        </w:pict>
      </w:r>
      <w:r w:rsidRPr="00420614">
        <w:rPr>
          <w:b/>
          <w:noProof/>
          <w:sz w:val="32"/>
          <w:szCs w:val="32"/>
          <w:lang w:eastAsia="tr-TR"/>
        </w:rPr>
        <w:pict>
          <v:shape id="_x0000_s1110" type="#_x0000_t135" style="position:absolute;margin-left:120.4pt;margin-top:10.15pt;width:38.25pt;height:30.75pt;z-index:251715584"/>
        </w:pict>
      </w:r>
      <w:r w:rsidRPr="00420614">
        <w:rPr>
          <w:b/>
          <w:noProof/>
          <w:sz w:val="32"/>
          <w:szCs w:val="32"/>
          <w:lang w:eastAsia="tr-TR"/>
        </w:rPr>
        <w:pict>
          <v:shape id="_x0000_s1107" type="#_x0000_t32" style="position:absolute;margin-left:26.65pt;margin-top:20.65pt;width:93.75pt;height:0;z-index:251713536" o:connectortype="straight"/>
        </w:pict>
      </w:r>
      <w:r w:rsidRPr="00420614">
        <w:rPr>
          <w:b/>
          <w:noProof/>
          <w:sz w:val="32"/>
          <w:szCs w:val="32"/>
          <w:lang w:eastAsia="tr-TR"/>
        </w:rPr>
        <w:pict>
          <v:shape id="_x0000_s1106" type="#_x0000_t32" style="position:absolute;margin-left:73.15pt;margin-top:1.15pt;width:0;height:4in;z-index:251712512" o:connectortype="straight"/>
        </w:pict>
      </w:r>
      <w:r w:rsidRPr="00420614">
        <w:rPr>
          <w:b/>
          <w:noProof/>
          <w:sz w:val="32"/>
          <w:szCs w:val="32"/>
          <w:lang w:eastAsia="tr-TR"/>
        </w:rPr>
        <w:pict>
          <v:shape id="_x0000_s1105" type="#_x0000_t32" style="position:absolute;margin-left:50.65pt;margin-top:1.15pt;width:0;height:4in;z-index:251711488" o:connectortype="straight"/>
        </w:pict>
      </w:r>
      <w:r w:rsidRPr="00420614">
        <w:rPr>
          <w:b/>
          <w:noProof/>
          <w:sz w:val="32"/>
          <w:szCs w:val="32"/>
          <w:lang w:eastAsia="tr-TR"/>
        </w:rPr>
        <w:pict>
          <v:shape id="_x0000_s1104" type="#_x0000_t32" style="position:absolute;margin-left:26.65pt;margin-top:1.15pt;width:0;height:4in;z-index:251710464" o:connectortype="straight"/>
        </w:pict>
      </w:r>
      <w:r w:rsidRPr="00420614">
        <w:rPr>
          <w:b/>
          <w:noProof/>
          <w:sz w:val="32"/>
          <w:szCs w:val="32"/>
          <w:lang w:eastAsia="tr-TR"/>
        </w:rPr>
        <w:pict>
          <v:shape id="_x0000_s1103" type="#_x0000_t32" style="position:absolute;margin-left:6.4pt;margin-top:1.15pt;width:0;height:4in;z-index:251709440" o:connectortype="straight"/>
        </w:pict>
      </w:r>
    </w:p>
    <w:p w:rsidR="00C251C9" w:rsidRPr="00C251C9" w:rsidRDefault="00420614">
      <w:pPr>
        <w:rPr>
          <w:b/>
          <w:sz w:val="40"/>
          <w:szCs w:val="40"/>
        </w:rPr>
      </w:pPr>
      <w:r w:rsidRPr="00420614">
        <w:rPr>
          <w:b/>
          <w:noProof/>
          <w:sz w:val="32"/>
          <w:szCs w:val="32"/>
          <w:lang w:eastAsia="tr-TR"/>
        </w:rPr>
        <w:pict>
          <v:shape id="_x0000_s1125" type="#_x0000_t127" style="position:absolute;margin-left:342pt;margin-top:11.45pt;width:33.75pt;height:28.5pt;rotation:90;z-index:251730944"/>
        </w:pict>
      </w:r>
      <w:r w:rsidRPr="00420614">
        <w:rPr>
          <w:b/>
          <w:noProof/>
          <w:sz w:val="32"/>
          <w:szCs w:val="32"/>
          <w:lang w:eastAsia="tr-TR"/>
        </w:rPr>
        <w:pict>
          <v:shape id="_x0000_s1122" type="#_x0000_t135" style="position:absolute;margin-left:244.15pt;margin-top:16.4pt;width:38.25pt;height:30.75pt;z-index:251727872"/>
        </w:pict>
      </w:r>
      <w:r w:rsidRPr="00420614">
        <w:rPr>
          <w:b/>
          <w:noProof/>
          <w:sz w:val="32"/>
          <w:szCs w:val="32"/>
          <w:lang w:eastAsia="tr-TR"/>
        </w:rPr>
        <w:pict>
          <v:shape id="_x0000_s1120" type="#_x0000_t32" style="position:absolute;margin-left:229.15pt;margin-top:17.9pt;width:15pt;height:0;z-index:251725824" o:connectortype="straight"/>
        </w:pict>
      </w:r>
      <w:r w:rsidRPr="00420614">
        <w:rPr>
          <w:b/>
          <w:noProof/>
          <w:sz w:val="32"/>
          <w:szCs w:val="32"/>
          <w:lang w:eastAsia="tr-TR"/>
        </w:rPr>
        <w:pict>
          <v:shape id="_x0000_s1119" type="#_x0000_t32" style="position:absolute;margin-left:229.15pt;margin-top:1.4pt;width:0;height:16.5pt;z-index:251724800" o:connectortype="straight"/>
        </w:pict>
      </w:r>
      <w:r w:rsidRPr="00420614">
        <w:rPr>
          <w:b/>
          <w:noProof/>
          <w:sz w:val="32"/>
          <w:szCs w:val="32"/>
          <w:lang w:eastAsia="tr-TR"/>
        </w:rPr>
        <w:pict>
          <v:shape id="_x0000_s1112" type="#_x0000_t32" style="position:absolute;margin-left:167.65pt;margin-top:1.4pt;width:61.5pt;height:0;z-index:251717632" o:connectortype="straight"/>
        </w:pict>
      </w:r>
      <w:r w:rsidRPr="00420614">
        <w:rPr>
          <w:b/>
          <w:noProof/>
          <w:sz w:val="32"/>
          <w:szCs w:val="32"/>
          <w:lang w:eastAsia="tr-TR"/>
        </w:rPr>
        <w:pict>
          <v:shape id="_x0000_s1108" type="#_x0000_t32" style="position:absolute;margin-left:71.65pt;margin-top:10.4pt;width:48.75pt;height:0;z-index:251714560" o:connectortype="straight"/>
        </w:pict>
      </w:r>
      <w:r w:rsidR="00DF58EA">
        <w:rPr>
          <w:b/>
          <w:sz w:val="40"/>
          <w:szCs w:val="40"/>
        </w:rPr>
        <w:t xml:space="preserve">                                             </w:t>
      </w:r>
      <w:r w:rsidR="00901BBD">
        <w:rPr>
          <w:b/>
          <w:sz w:val="32"/>
          <w:szCs w:val="32"/>
        </w:rPr>
        <w:t>#1,</w:t>
      </w:r>
      <w:r w:rsidR="00DF58EA">
        <w:rPr>
          <w:b/>
          <w:sz w:val="32"/>
          <w:szCs w:val="32"/>
        </w:rPr>
        <w:t xml:space="preserve">74LS00, 3/4     </w:t>
      </w:r>
      <w:r w:rsidR="00901BBD">
        <w:rPr>
          <w:b/>
          <w:sz w:val="32"/>
          <w:szCs w:val="32"/>
        </w:rPr>
        <w:t xml:space="preserve">   </w:t>
      </w:r>
      <w:r w:rsidR="00DF58EA">
        <w:rPr>
          <w:b/>
          <w:sz w:val="32"/>
          <w:szCs w:val="32"/>
        </w:rPr>
        <w:t xml:space="preserve">74LS04, 1/6    </w:t>
      </w:r>
      <w:r w:rsidR="00DF58EA">
        <w:rPr>
          <w:b/>
          <w:sz w:val="40"/>
          <w:szCs w:val="40"/>
        </w:rPr>
        <w:t xml:space="preserve">  </w:t>
      </w:r>
    </w:p>
    <w:p w:rsidR="00067CF9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63" type="#_x0000_t32" style="position:absolute;margin-left:449.65pt;margin-top:6.25pt;width:.05pt;height:62.25pt;z-index:251768832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62" type="#_x0000_t32" style="position:absolute;margin-left:380.65pt;margin-top:6.25pt;width:69pt;height:0;z-index:251767808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26" type="#_x0000_t120" style="position:absolute;margin-left:373.15pt;margin-top:2.45pt;width:9pt;height:8.25pt;z-index:251731968"/>
        </w:pict>
      </w:r>
      <w:r>
        <w:rPr>
          <w:b/>
          <w:noProof/>
          <w:sz w:val="32"/>
          <w:szCs w:val="32"/>
          <w:lang w:eastAsia="tr-TR"/>
        </w:rPr>
        <w:pict>
          <v:shape id="_x0000_s1124" type="#_x0000_t32" style="position:absolute;margin-left:291.4pt;margin-top:10.7pt;width:53.25pt;height:0;z-index:251729920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23" type="#_x0000_t120" style="position:absolute;margin-left:282.4pt;margin-top:6.25pt;width:9pt;height:8.25pt;z-index:251728896"/>
        </w:pict>
      </w:r>
      <w:r w:rsidR="00901BBD">
        <w:rPr>
          <w:b/>
          <w:sz w:val="32"/>
          <w:szCs w:val="32"/>
        </w:rPr>
        <w:t xml:space="preserve">                         #1,</w:t>
      </w:r>
      <w:r w:rsidR="00DF58EA">
        <w:rPr>
          <w:b/>
          <w:sz w:val="32"/>
          <w:szCs w:val="32"/>
        </w:rPr>
        <w:t xml:space="preserve">74LS00, 2/4     </w:t>
      </w:r>
    </w:p>
    <w:p w:rsidR="00067CF9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16" type="#_x0000_t120" style="position:absolute;margin-left:158.65pt;margin-top:16.25pt;width:9pt;height:8.25pt;z-index:251721728"/>
        </w:pict>
      </w:r>
      <w:r>
        <w:rPr>
          <w:b/>
          <w:noProof/>
          <w:sz w:val="32"/>
          <w:szCs w:val="32"/>
          <w:lang w:eastAsia="tr-TR"/>
        </w:rPr>
        <w:pict>
          <v:shape id="_x0000_s1121" type="#_x0000_t32" style="position:absolute;margin-left:229.15pt;margin-top:1.25pt;width:15pt;height:0;z-index:251726848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18" type="#_x0000_t32" style="position:absolute;margin-left:229.15pt;margin-top:1.25pt;width:0;height:18.75pt;flip:y;z-index:251723776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13" type="#_x0000_t32" style="position:absolute;margin-left:50.65pt;margin-top:16.25pt;width:70.5pt;height:0;z-index:251718656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15" type="#_x0000_t135" style="position:absolute;margin-left:121.9pt;margin-top:5.75pt;width:38.25pt;height:30.75pt;z-index:251720704"/>
        </w:pict>
      </w:r>
      <w:r w:rsidR="00112F96">
        <w:rPr>
          <w:b/>
          <w:sz w:val="32"/>
          <w:szCs w:val="32"/>
        </w:rPr>
        <w:t xml:space="preserve">                                                                                        #2,74LS00, 1/4         </w:t>
      </w:r>
    </w:p>
    <w:p w:rsidR="00E32E56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66" type="#_x0000_t135" style="position:absolute;margin-left:460.9pt;margin-top:14.5pt;width:49.55pt;height:52.5pt;z-index:251771904"/>
        </w:pict>
      </w:r>
      <w:r>
        <w:rPr>
          <w:b/>
          <w:noProof/>
          <w:sz w:val="32"/>
          <w:szCs w:val="32"/>
          <w:lang w:eastAsia="tr-TR"/>
        </w:rPr>
        <w:pict>
          <v:shape id="_x0000_s1117" type="#_x0000_t32" style="position:absolute;margin-left:167.65pt;margin-top:1.65pt;width:61.5pt;height:0;z-index:251722752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14" type="#_x0000_t32" style="position:absolute;margin-left:73.15pt;margin-top:9.15pt;width:48.75pt;height:0;z-index:251719680" o:connectortype="straight"/>
        </w:pict>
      </w:r>
      <w:r w:rsidR="00E32E56">
        <w:rPr>
          <w:b/>
          <w:sz w:val="32"/>
          <w:szCs w:val="32"/>
        </w:rPr>
        <w:t xml:space="preserve"> </w:t>
      </w:r>
    </w:p>
    <w:p w:rsidR="00E32E56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64" type="#_x0000_t32" style="position:absolute;margin-left:449.65pt;margin-top:13.35pt;width:9.75pt;height:0;z-index:251769856" o:connectortype="straight"/>
        </w:pict>
      </w:r>
      <w:r w:rsidR="00E1570A">
        <w:rPr>
          <w:b/>
          <w:sz w:val="32"/>
          <w:szCs w:val="32"/>
        </w:rPr>
        <w:t xml:space="preserve">                     74LS04, 2/</w:t>
      </w:r>
      <w:proofErr w:type="gramStart"/>
      <w:r w:rsidR="00E1570A">
        <w:rPr>
          <w:b/>
          <w:sz w:val="32"/>
          <w:szCs w:val="32"/>
        </w:rPr>
        <w:t>6            74LS10</w:t>
      </w:r>
      <w:proofErr w:type="gramEnd"/>
      <w:r w:rsidR="00E1570A">
        <w:rPr>
          <w:b/>
          <w:sz w:val="32"/>
          <w:szCs w:val="32"/>
        </w:rPr>
        <w:t xml:space="preserve">, 1/3 </w:t>
      </w:r>
    </w:p>
    <w:p w:rsidR="00C251C9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65" type="#_x0000_t32" style="position:absolute;margin-left:449.65pt;margin-top:11.45pt;width:9.75pt;height:0;z-index:251770880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61" type="#_x0000_t32" style="position:absolute;margin-left:449.65pt;margin-top:11.45pt;width:.05pt;height:69pt;flip:y;z-index:251766784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67" type="#_x0000_t120" style="position:absolute;margin-left:511.2pt;margin-top:.2pt;width:9pt;height:8.25pt;z-index:251772928"/>
        </w:pict>
      </w:r>
      <w:r>
        <w:rPr>
          <w:b/>
          <w:noProof/>
          <w:sz w:val="32"/>
          <w:szCs w:val="32"/>
          <w:lang w:eastAsia="tr-TR"/>
        </w:rPr>
        <w:pict>
          <v:shape id="_x0000_s1144" type="#_x0000_t32" style="position:absolute;margin-left:178.15pt;margin-top:16.7pt;width:0;height:107.25pt;z-index:251750400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33" type="#_x0000_t135" style="position:absolute;margin-left:222.4pt;margin-top:3.95pt;width:63.75pt;height:60.75pt;z-index:251739136"/>
        </w:pict>
      </w:r>
      <w:r>
        <w:rPr>
          <w:b/>
          <w:noProof/>
          <w:sz w:val="32"/>
          <w:szCs w:val="32"/>
          <w:lang w:eastAsia="tr-TR"/>
        </w:rPr>
        <w:pict>
          <v:shape id="_x0000_s1132" type="#_x0000_t32" style="position:absolute;margin-left:133.15pt;margin-top:15.2pt;width:87pt;height:0;z-index:251738112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31" type="#_x0000_t120" style="position:absolute;margin-left:124.15pt;margin-top:11.45pt;width:9pt;height:8.25pt;z-index:251737088"/>
        </w:pict>
      </w:r>
      <w:r>
        <w:rPr>
          <w:b/>
          <w:noProof/>
          <w:sz w:val="32"/>
          <w:szCs w:val="32"/>
          <w:lang w:eastAsia="tr-TR"/>
        </w:rPr>
        <w:pict>
          <v:shape id="_x0000_s1130" type="#_x0000_t127" style="position:absolute;margin-left:93pt;margin-top:2.85pt;width:33.75pt;height:28.5pt;rotation:90;z-index:251736064"/>
        </w:pict>
      </w:r>
    </w:p>
    <w:p w:rsidR="00C251C9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52" type="#_x0000_t32" style="position:absolute;margin-left:315.45pt;margin-top:15.55pt;width:.05pt;height:38.25pt;flip:y;z-index:251757568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35" type="#_x0000_t32" style="position:absolute;margin-left:295.15pt;margin-top:15.55pt;width:20.25pt;height:0;z-index:251741184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34" type="#_x0000_t120" style="position:absolute;margin-left:286.15pt;margin-top:11.8pt;width:9pt;height:8.25pt;z-index:251740160"/>
        </w:pict>
      </w:r>
      <w:r>
        <w:rPr>
          <w:b/>
          <w:noProof/>
          <w:sz w:val="32"/>
          <w:szCs w:val="32"/>
          <w:lang w:eastAsia="tr-TR"/>
        </w:rPr>
        <w:pict>
          <v:shape id="_x0000_s1127" type="#_x0000_t32" style="position:absolute;margin-left:50.65pt;margin-top:.55pt;width:45pt;height:0;z-index:251732992" o:connectortype="straight"/>
        </w:pict>
      </w:r>
      <w:r w:rsidR="00112F96">
        <w:rPr>
          <w:b/>
          <w:sz w:val="32"/>
          <w:szCs w:val="32"/>
        </w:rPr>
        <w:t xml:space="preserve">                                                                                #1,74LS00, 4/4 </w:t>
      </w:r>
    </w:p>
    <w:p w:rsidR="00C251C9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55" type="#_x0000_t135" style="position:absolute;margin-left:323.6pt;margin-top:14.4pt;width:49.55pt;height:52.5pt;z-index:251760640"/>
        </w:pict>
      </w:r>
      <w:r>
        <w:rPr>
          <w:b/>
          <w:noProof/>
          <w:sz w:val="32"/>
          <w:szCs w:val="32"/>
          <w:lang w:eastAsia="tr-TR"/>
        </w:rPr>
        <w:pict>
          <v:shape id="_x0000_s1129" type="#_x0000_t32" style="position:absolute;margin-left:6.4pt;margin-top:13.65pt;width:3in;height:0;z-index:251735040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28" type="#_x0000_t32" style="position:absolute;margin-left:26.65pt;margin-top:1.65pt;width:192.75pt;height:0;z-index:251734016" o:connectortype="straight"/>
        </w:pict>
      </w:r>
      <w:r w:rsidR="00E1570A">
        <w:rPr>
          <w:b/>
          <w:sz w:val="32"/>
          <w:szCs w:val="32"/>
        </w:rPr>
        <w:t xml:space="preserve">                      </w:t>
      </w:r>
      <w:r w:rsidR="00112F96">
        <w:rPr>
          <w:b/>
          <w:sz w:val="32"/>
          <w:szCs w:val="32"/>
        </w:rPr>
        <w:t xml:space="preserve">                                                                           </w:t>
      </w:r>
    </w:p>
    <w:p w:rsidR="00C251C9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53" type="#_x0000_t32" style="position:absolute;margin-left:315.5pt;margin-top:17pt;width:8.1pt;height:0;z-index:251758592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57" type="#_x0000_t127" style="position:absolute;margin-left:402.75pt;margin-top:12.15pt;width:33.75pt;height:28.5pt;rotation:90;z-index:251762688"/>
        </w:pict>
      </w:r>
      <w:r w:rsidR="00112F96">
        <w:rPr>
          <w:b/>
          <w:sz w:val="32"/>
          <w:szCs w:val="32"/>
        </w:rPr>
        <w:t xml:space="preserve">                                                                                             74LS04, 5/6</w:t>
      </w:r>
    </w:p>
    <w:p w:rsidR="00C251C9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60" type="#_x0000_t32" style="position:absolute;margin-left:442.9pt;margin-top:6.85pt;width:8.25pt;height:0;z-index:251765760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59" type="#_x0000_t120" style="position:absolute;margin-left:433.9pt;margin-top:3.1pt;width:9pt;height:8.25pt;z-index:251764736"/>
        </w:pict>
      </w:r>
      <w:r>
        <w:rPr>
          <w:b/>
          <w:noProof/>
          <w:sz w:val="32"/>
          <w:szCs w:val="32"/>
          <w:lang w:eastAsia="tr-TR"/>
        </w:rPr>
        <w:pict>
          <v:shape id="_x0000_s1158" type="#_x0000_t32" style="position:absolute;margin-left:382.15pt;margin-top:6.85pt;width:23.25pt;height:0;z-index:251763712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56" type="#_x0000_t120" style="position:absolute;margin-left:373.15pt;margin-top:3.1pt;width:9pt;height:8.25pt;z-index:251761664"/>
        </w:pict>
      </w:r>
      <w:r>
        <w:rPr>
          <w:b/>
          <w:noProof/>
          <w:sz w:val="32"/>
          <w:szCs w:val="32"/>
          <w:lang w:eastAsia="tr-TR"/>
        </w:rPr>
        <w:pict>
          <v:shape id="_x0000_s1154" type="#_x0000_t32" style="position:absolute;margin-left:315.35pt;margin-top:16.6pt;width:8.25pt;height:0;z-index:251759616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50" type="#_x0000_t32" style="position:absolute;margin-left:315.35pt;margin-top:16.6pt;width:0;height:46.5pt;flip:y;z-index:251756544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38" type="#_x0000_t127" style="position:absolute;margin-left:108pt;margin-top:19.25pt;width:33.75pt;height:28.5pt;rotation:90;z-index:251744256"/>
        </w:pict>
      </w:r>
      <w:r w:rsidR="00E1570A">
        <w:rPr>
          <w:b/>
          <w:sz w:val="32"/>
          <w:szCs w:val="32"/>
        </w:rPr>
        <w:t xml:space="preserve">                       74LS04, 3/</w:t>
      </w:r>
      <w:proofErr w:type="gramStart"/>
      <w:r w:rsidR="00E1570A">
        <w:rPr>
          <w:b/>
          <w:sz w:val="32"/>
          <w:szCs w:val="32"/>
        </w:rPr>
        <w:t>6</w:t>
      </w:r>
      <w:r w:rsidR="00901BBD">
        <w:rPr>
          <w:b/>
          <w:sz w:val="32"/>
          <w:szCs w:val="32"/>
        </w:rPr>
        <w:t xml:space="preserve">       74LS10</w:t>
      </w:r>
      <w:proofErr w:type="gramEnd"/>
      <w:r w:rsidR="00901BBD">
        <w:rPr>
          <w:b/>
          <w:sz w:val="32"/>
          <w:szCs w:val="32"/>
        </w:rPr>
        <w:t>, 2/3</w:t>
      </w:r>
    </w:p>
    <w:p w:rsidR="00C251C9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46" type="#_x0000_t135" style="position:absolute;margin-left:198.4pt;margin-top:11.7pt;width:63.75pt;height:60.75pt;z-index:251752448"/>
        </w:pict>
      </w:r>
      <w:r>
        <w:rPr>
          <w:b/>
          <w:noProof/>
          <w:sz w:val="32"/>
          <w:szCs w:val="32"/>
          <w:lang w:eastAsia="tr-TR"/>
        </w:rPr>
        <w:pict>
          <v:shape id="_x0000_s1142" type="#_x0000_t32" style="position:absolute;margin-left:148.15pt;margin-top:16.2pt;width:50.25pt;height:0;z-index:251748352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40" type="#_x0000_t120" style="position:absolute;margin-left:139.15pt;margin-top:11.7pt;width:9pt;height:8.25pt;z-index:251746304"/>
        </w:pict>
      </w:r>
      <w:r>
        <w:rPr>
          <w:b/>
          <w:noProof/>
          <w:sz w:val="32"/>
          <w:szCs w:val="32"/>
          <w:lang w:eastAsia="tr-TR"/>
        </w:rPr>
        <w:pict>
          <v:shape id="_x0000_s1137" type="#_x0000_t32" style="position:absolute;margin-left:50.65pt;margin-top:16.2pt;width:60pt;height:0;z-index:251743232" o:connectortype="straight"/>
        </w:pict>
      </w:r>
    </w:p>
    <w:p w:rsidR="00E1570A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45" type="#_x0000_t32" style="position:absolute;margin-left:178.15pt;margin-top:13.55pt;width:20.25pt;height:0;z-index:251751424" o:connectortype="straight"/>
        </w:pict>
      </w:r>
      <w:r w:rsidR="00E1570A">
        <w:rPr>
          <w:b/>
          <w:sz w:val="32"/>
          <w:szCs w:val="32"/>
        </w:rPr>
        <w:t xml:space="preserve">                        </w:t>
      </w:r>
    </w:p>
    <w:p w:rsidR="00C251C9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48" type="#_x0000_t32" style="position:absolute;margin-left:271.15pt;margin-top:7.95pt;width:44.3pt;height:0;z-index:251754496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47" type="#_x0000_t120" style="position:absolute;margin-left:262.15pt;margin-top:3.4pt;width:9pt;height:8.25pt;z-index:251753472"/>
        </w:pict>
      </w:r>
      <w:r>
        <w:rPr>
          <w:b/>
          <w:noProof/>
          <w:sz w:val="32"/>
          <w:szCs w:val="32"/>
          <w:lang w:eastAsia="tr-TR"/>
        </w:rPr>
        <w:pict>
          <v:shape id="_x0000_s1139" type="#_x0000_t127" style="position:absolute;margin-left:108pt;margin-top:14.3pt;width:33.75pt;height:28.5pt;rotation:90;z-index:251745280"/>
        </w:pict>
      </w:r>
      <w:r w:rsidR="00E1570A">
        <w:rPr>
          <w:b/>
          <w:sz w:val="32"/>
          <w:szCs w:val="32"/>
        </w:rPr>
        <w:t xml:space="preserve">                       74LS04, 4/6</w:t>
      </w:r>
    </w:p>
    <w:p w:rsidR="00C251C9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36" type="#_x0000_t32" style="position:absolute;margin-left:26.65pt;margin-top:9.75pt;width:83.25pt;height:0;z-index:251742208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41" type="#_x0000_t120" style="position:absolute;margin-left:139.15pt;margin-top:5.25pt;width:9pt;height:8.25pt;z-index:251747328"/>
        </w:pict>
      </w:r>
      <w:r>
        <w:rPr>
          <w:b/>
          <w:noProof/>
          <w:sz w:val="32"/>
          <w:szCs w:val="32"/>
          <w:lang w:eastAsia="tr-TR"/>
        </w:rPr>
        <w:pict>
          <v:shape id="_x0000_s1143" type="#_x0000_t32" style="position:absolute;margin-left:148.15pt;margin-top:9.75pt;width:50.25pt;height:0;z-index:251749376" o:connectortype="straight"/>
        </w:pict>
      </w:r>
    </w:p>
    <w:tbl>
      <w:tblPr>
        <w:tblStyle w:val="TabloKlavuzu"/>
        <w:tblW w:w="0" w:type="auto"/>
        <w:tblLook w:val="04A0"/>
      </w:tblPr>
      <w:tblGrid>
        <w:gridCol w:w="1839"/>
        <w:gridCol w:w="1839"/>
        <w:gridCol w:w="1839"/>
        <w:gridCol w:w="1840"/>
        <w:gridCol w:w="1840"/>
      </w:tblGrid>
      <w:tr w:rsidR="00112F96" w:rsidTr="00FE2090">
        <w:trPr>
          <w:trHeight w:val="363"/>
        </w:trPr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A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</w:t>
            </w:r>
          </w:p>
        </w:tc>
        <w:tc>
          <w:tcPr>
            <w:tcW w:w="1840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</w:t>
            </w:r>
          </w:p>
        </w:tc>
        <w:tc>
          <w:tcPr>
            <w:tcW w:w="1840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</w:t>
            </w:r>
          </w:p>
        </w:tc>
      </w:tr>
      <w:tr w:rsidR="00112F96" w:rsidRPr="00124FB8" w:rsidTr="00FE2090">
        <w:trPr>
          <w:trHeight w:val="378"/>
        </w:trPr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112F96" w:rsidRPr="00124FB8" w:rsidRDefault="00112F96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112F96" w:rsidRPr="00124FB8" w:rsidTr="00FE2090">
        <w:trPr>
          <w:trHeight w:val="363"/>
        </w:trPr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112F96" w:rsidRPr="00124FB8" w:rsidRDefault="00112F96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112F96" w:rsidRPr="00124FB8" w:rsidTr="00FE2090">
        <w:trPr>
          <w:trHeight w:val="378"/>
        </w:trPr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112F96" w:rsidRPr="00124FB8" w:rsidRDefault="00112F96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112F96" w:rsidRPr="00124FB8" w:rsidTr="00FE2090">
        <w:trPr>
          <w:trHeight w:val="378"/>
        </w:trPr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112F96" w:rsidRPr="00124FB8" w:rsidRDefault="00112F96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112F96" w:rsidRPr="00124FB8" w:rsidTr="00FE2090">
        <w:trPr>
          <w:trHeight w:val="363"/>
        </w:trPr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112F96" w:rsidRPr="00124FB8" w:rsidRDefault="00112F96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112F96" w:rsidRPr="00124FB8" w:rsidTr="00FE2090">
        <w:trPr>
          <w:trHeight w:val="378"/>
        </w:trPr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112F96" w:rsidRPr="00124FB8" w:rsidRDefault="00112F96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112F96" w:rsidRPr="00124FB8" w:rsidTr="00FE2090">
        <w:trPr>
          <w:trHeight w:val="363"/>
        </w:trPr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112F96" w:rsidRPr="00124FB8" w:rsidRDefault="00112F96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112F96" w:rsidRPr="00124FB8" w:rsidTr="00FE2090">
        <w:trPr>
          <w:trHeight w:val="378"/>
        </w:trPr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112F96" w:rsidRPr="00124FB8" w:rsidRDefault="00112F96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112F96" w:rsidRPr="00124FB8" w:rsidTr="00FE2090">
        <w:trPr>
          <w:trHeight w:val="378"/>
        </w:trPr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112F96" w:rsidRPr="00124FB8" w:rsidRDefault="00112F96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112F96" w:rsidRPr="00124FB8" w:rsidTr="00FE2090">
        <w:trPr>
          <w:trHeight w:val="363"/>
        </w:trPr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112F96" w:rsidRPr="00124FB8" w:rsidRDefault="00112F96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112F96" w:rsidRPr="00124FB8" w:rsidTr="00FE2090">
        <w:trPr>
          <w:trHeight w:val="378"/>
        </w:trPr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112F96" w:rsidRPr="00124FB8" w:rsidRDefault="00112F96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112F96" w:rsidRPr="00124FB8" w:rsidTr="00FE2090">
        <w:trPr>
          <w:trHeight w:val="363"/>
        </w:trPr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112F96" w:rsidRPr="00124FB8" w:rsidRDefault="00112F96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112F96" w:rsidRPr="00124FB8" w:rsidTr="00FE2090">
        <w:trPr>
          <w:trHeight w:val="378"/>
        </w:trPr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112F96" w:rsidRPr="00124FB8" w:rsidRDefault="00112F96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112F96" w:rsidRPr="00124FB8" w:rsidTr="00FE2090">
        <w:trPr>
          <w:trHeight w:val="378"/>
        </w:trPr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112F96" w:rsidRPr="00124FB8" w:rsidRDefault="00112F96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112F96" w:rsidRPr="00124FB8" w:rsidTr="00FE2090">
        <w:trPr>
          <w:trHeight w:val="363"/>
        </w:trPr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112F96" w:rsidRPr="00124FB8" w:rsidRDefault="00112F96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112F96" w:rsidRPr="00124FB8" w:rsidTr="00FE2090">
        <w:trPr>
          <w:trHeight w:val="378"/>
        </w:trPr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112F96" w:rsidRDefault="00112F96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112F96" w:rsidRPr="00124FB8" w:rsidRDefault="00112F96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</w:tbl>
    <w:p w:rsidR="00112F96" w:rsidRDefault="00112F96">
      <w:pPr>
        <w:rPr>
          <w:b/>
          <w:sz w:val="32"/>
          <w:szCs w:val="32"/>
        </w:rPr>
      </w:pPr>
    </w:p>
    <w:p w:rsidR="00112F96" w:rsidRDefault="00275181">
      <w:pPr>
        <w:rPr>
          <w:b/>
          <w:sz w:val="32"/>
          <w:szCs w:val="32"/>
        </w:rPr>
      </w:pPr>
      <w:r>
        <w:rPr>
          <w:b/>
          <w:sz w:val="32"/>
          <w:szCs w:val="32"/>
        </w:rPr>
        <w:t>Sonuç: Bu deneydeki devre “Deney2.1” deki devre ile aynıdır sadece farklı lojik elemanlar kullanılarak gerçeklenmiştir. Bu nedenle “Deney2.1” deki sonuçlar bu devre içinde geçerlidir.</w:t>
      </w:r>
    </w:p>
    <w:p w:rsidR="00C251C9" w:rsidRDefault="00C251C9">
      <w:pPr>
        <w:rPr>
          <w:b/>
          <w:sz w:val="32"/>
          <w:szCs w:val="32"/>
        </w:rPr>
      </w:pPr>
    </w:p>
    <w:p w:rsidR="00C251C9" w:rsidRDefault="0027518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Deney </w:t>
      </w:r>
      <w:proofErr w:type="gramStart"/>
      <w:r>
        <w:rPr>
          <w:b/>
          <w:sz w:val="40"/>
          <w:szCs w:val="40"/>
        </w:rPr>
        <w:t>2.3</w:t>
      </w:r>
      <w:proofErr w:type="gramEnd"/>
      <w:r>
        <w:rPr>
          <w:b/>
          <w:sz w:val="40"/>
          <w:szCs w:val="40"/>
        </w:rPr>
        <w:t xml:space="preserve">: </w:t>
      </w:r>
    </w:p>
    <w:p w:rsidR="00275181" w:rsidRPr="008950A6" w:rsidRDefault="00275181">
      <w:pPr>
        <w:rPr>
          <w:b/>
          <w:sz w:val="32"/>
          <w:szCs w:val="32"/>
        </w:rPr>
      </w:pPr>
    </w:p>
    <w:p w:rsidR="00275181" w:rsidRDefault="002751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74LS151</w:t>
      </w:r>
    </w:p>
    <w:p w:rsidR="008950A6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80" type="#_x0000_t109" style="position:absolute;margin-left:-13.1pt;margin-top:53.55pt;width:177.75pt;height:96.75pt;rotation:90;z-index:251773952">
            <v:textbox>
              <w:txbxContent>
                <w:p w:rsidR="003F3E8D" w:rsidRPr="008950A6" w:rsidRDefault="003F3E8D">
                  <w:pPr>
                    <w:rPr>
                      <w:sz w:val="32"/>
                      <w:szCs w:val="32"/>
                    </w:rPr>
                  </w:pPr>
                  <w:r w:rsidRPr="008950A6">
                    <w:rPr>
                      <w:sz w:val="32"/>
                      <w:szCs w:val="32"/>
                    </w:rPr>
                    <w:t>I0</w:t>
                  </w:r>
                </w:p>
                <w:p w:rsidR="003F3E8D" w:rsidRPr="008950A6" w:rsidRDefault="003F3E8D">
                  <w:pPr>
                    <w:rPr>
                      <w:sz w:val="32"/>
                      <w:szCs w:val="32"/>
                    </w:rPr>
                  </w:pPr>
                  <w:r w:rsidRPr="008950A6">
                    <w:rPr>
                      <w:sz w:val="32"/>
                      <w:szCs w:val="32"/>
                    </w:rPr>
                    <w:t>I1</w:t>
                  </w:r>
                </w:p>
                <w:p w:rsidR="003F3E8D" w:rsidRPr="008950A6" w:rsidRDefault="003F3E8D">
                  <w:pPr>
                    <w:rPr>
                      <w:sz w:val="32"/>
                      <w:szCs w:val="32"/>
                    </w:rPr>
                  </w:pPr>
                  <w:r w:rsidRPr="008950A6">
                    <w:rPr>
                      <w:sz w:val="32"/>
                      <w:szCs w:val="32"/>
                    </w:rPr>
                    <w:t>I2</w:t>
                  </w:r>
                </w:p>
                <w:p w:rsidR="003F3E8D" w:rsidRPr="008950A6" w:rsidRDefault="003F3E8D">
                  <w:pPr>
                    <w:rPr>
                      <w:sz w:val="32"/>
                      <w:szCs w:val="32"/>
                    </w:rPr>
                  </w:pPr>
                  <w:r w:rsidRPr="008950A6">
                    <w:rPr>
                      <w:sz w:val="32"/>
                      <w:szCs w:val="32"/>
                    </w:rPr>
                    <w:t>I3</w:t>
                  </w:r>
                </w:p>
                <w:p w:rsidR="003F3E8D" w:rsidRPr="008950A6" w:rsidRDefault="003F3E8D">
                  <w:pPr>
                    <w:rPr>
                      <w:sz w:val="32"/>
                      <w:szCs w:val="32"/>
                    </w:rPr>
                  </w:pPr>
                  <w:r w:rsidRPr="008950A6">
                    <w:rPr>
                      <w:sz w:val="32"/>
                      <w:szCs w:val="32"/>
                    </w:rPr>
                    <w:t>I4</w:t>
                  </w:r>
                </w:p>
                <w:p w:rsidR="003F3E8D" w:rsidRPr="008950A6" w:rsidRDefault="003F3E8D">
                  <w:pPr>
                    <w:rPr>
                      <w:sz w:val="32"/>
                      <w:szCs w:val="32"/>
                    </w:rPr>
                  </w:pPr>
                  <w:r w:rsidRPr="008950A6">
                    <w:rPr>
                      <w:sz w:val="32"/>
                      <w:szCs w:val="32"/>
                    </w:rPr>
                    <w:t>I5</w:t>
                  </w:r>
                </w:p>
                <w:p w:rsidR="003F3E8D" w:rsidRPr="008950A6" w:rsidRDefault="003F3E8D">
                  <w:pPr>
                    <w:rPr>
                      <w:sz w:val="32"/>
                      <w:szCs w:val="32"/>
                    </w:rPr>
                  </w:pPr>
                  <w:r w:rsidRPr="008950A6">
                    <w:rPr>
                      <w:sz w:val="32"/>
                      <w:szCs w:val="32"/>
                    </w:rPr>
                    <w:t>I6</w:t>
                  </w:r>
                </w:p>
                <w:p w:rsidR="003F3E8D" w:rsidRPr="008950A6" w:rsidRDefault="003F3E8D">
                  <w:pPr>
                    <w:rPr>
                      <w:sz w:val="32"/>
                      <w:szCs w:val="32"/>
                    </w:rPr>
                  </w:pPr>
                  <w:r w:rsidRPr="008950A6">
                    <w:rPr>
                      <w:sz w:val="32"/>
                      <w:szCs w:val="32"/>
                    </w:rPr>
                    <w:t>I7</w:t>
                  </w:r>
                </w:p>
                <w:p w:rsidR="003F3E8D" w:rsidRPr="008950A6" w:rsidRDefault="003F3E8D">
                  <w:pPr>
                    <w:rPr>
                      <w:sz w:val="32"/>
                      <w:szCs w:val="32"/>
                    </w:rPr>
                  </w:pPr>
                  <w:r>
                    <w:t xml:space="preserve">     </w:t>
                  </w:r>
                  <w:proofErr w:type="gramStart"/>
                  <w:r w:rsidRPr="008950A6">
                    <w:rPr>
                      <w:sz w:val="32"/>
                      <w:szCs w:val="32"/>
                    </w:rPr>
                    <w:t>S0  S1</w:t>
                  </w:r>
                  <w:proofErr w:type="gramEnd"/>
                  <w:r w:rsidRPr="008950A6">
                    <w:rPr>
                      <w:sz w:val="32"/>
                      <w:szCs w:val="32"/>
                    </w:rPr>
                    <w:t xml:space="preserve">  S2  </w:t>
                  </w:r>
                </w:p>
              </w:txbxContent>
            </v:textbox>
          </v:shape>
        </w:pict>
      </w:r>
    </w:p>
    <w:p w:rsidR="008950A6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81" type="#_x0000_t32" style="position:absolute;margin-left:8.65pt;margin-top:11.2pt;width:18.75pt;height:0;z-index:251774976" o:connectortype="straight"/>
        </w:pict>
      </w:r>
      <w:r w:rsidR="008950A6">
        <w:rPr>
          <w:b/>
          <w:sz w:val="32"/>
          <w:szCs w:val="32"/>
        </w:rPr>
        <w:t xml:space="preserve">1     </w:t>
      </w:r>
    </w:p>
    <w:p w:rsidR="008950A6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82" type="#_x0000_t32" style="position:absolute;margin-left:13.15pt;margin-top:8.65pt;width:14.25pt;height:0;z-index:251776000" o:connectortype="straight"/>
        </w:pict>
      </w:r>
      <w:r w:rsidR="008950A6">
        <w:rPr>
          <w:b/>
          <w:sz w:val="32"/>
          <w:szCs w:val="32"/>
        </w:rPr>
        <w:t xml:space="preserve">D    </w:t>
      </w:r>
    </w:p>
    <w:p w:rsidR="008950A6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89" type="#_x0000_t32" style="position:absolute;margin-left:13.15pt;margin-top:10.4pt;width:14.25pt;height:0;z-index:251778048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83" type="#_x0000_t32" style="position:absolute;margin-left:32.65pt;margin-top:-1.6pt;width:10.5pt;height:0;z-index:251777024" o:connectortype="straight"/>
        </w:pict>
      </w:r>
      <w:r w:rsidR="008950A6">
        <w:rPr>
          <w:b/>
          <w:sz w:val="32"/>
          <w:szCs w:val="32"/>
        </w:rPr>
        <w:t xml:space="preserve">D   </w:t>
      </w:r>
      <w:r w:rsidR="00211C95">
        <w:rPr>
          <w:b/>
          <w:sz w:val="32"/>
          <w:szCs w:val="32"/>
        </w:rPr>
        <w:t xml:space="preserve">           </w:t>
      </w:r>
    </w:p>
    <w:p w:rsidR="008950A6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90" type="#_x0000_t32" style="position:absolute;margin-left:13.15pt;margin-top:11.5pt;width:14.25pt;height:0;z-index:251779072" o:connectortype="straight"/>
        </w:pict>
      </w:r>
      <w:r w:rsidR="008950A6">
        <w:rPr>
          <w:b/>
          <w:sz w:val="32"/>
          <w:szCs w:val="32"/>
        </w:rPr>
        <w:t xml:space="preserve">D    </w:t>
      </w:r>
    </w:p>
    <w:p w:rsidR="008950A6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200" type="#_x0000_t32" style="position:absolute;margin-left:124.15pt;margin-top:6.6pt;width:70.5pt;height:0;z-index:251787264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93" type="#_x0000_t32" style="position:absolute;margin-left:13.15pt;margin-top:11.1pt;width:14.25pt;height:0;z-index:251782144" o:connectortype="straight"/>
        </w:pict>
      </w:r>
      <w:r w:rsidR="008950A6">
        <w:rPr>
          <w:b/>
          <w:sz w:val="32"/>
          <w:szCs w:val="32"/>
        </w:rPr>
        <w:t xml:space="preserve">0     </w:t>
      </w:r>
      <w:r w:rsidR="00211C95">
        <w:rPr>
          <w:b/>
          <w:sz w:val="32"/>
          <w:szCs w:val="32"/>
        </w:rPr>
        <w:t xml:space="preserve">                                            F     </w:t>
      </w:r>
    </w:p>
    <w:p w:rsidR="008950A6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91" type="#_x0000_t32" style="position:absolute;margin-left:13.15pt;margin-top:10.7pt;width:14.25pt;height:0;z-index:251780096" o:connectortype="straight"/>
        </w:pict>
      </w:r>
      <w:r w:rsidR="008950A6">
        <w:rPr>
          <w:b/>
          <w:sz w:val="32"/>
          <w:szCs w:val="32"/>
        </w:rPr>
        <w:t xml:space="preserve">D    </w:t>
      </w:r>
      <w:r w:rsidR="00211C95">
        <w:rPr>
          <w:b/>
          <w:sz w:val="32"/>
          <w:szCs w:val="32"/>
        </w:rPr>
        <w:t xml:space="preserve">                 </w:t>
      </w:r>
    </w:p>
    <w:p w:rsidR="008950A6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94" type="#_x0000_t32" style="position:absolute;margin-left:13.15pt;margin-top:13.3pt;width:14.25pt;height:0;z-index:251783168" o:connectortype="straight"/>
        </w:pict>
      </w:r>
      <w:r w:rsidR="008950A6">
        <w:rPr>
          <w:b/>
          <w:sz w:val="32"/>
          <w:szCs w:val="32"/>
        </w:rPr>
        <w:t xml:space="preserve">1     </w:t>
      </w:r>
      <w:r w:rsidR="00211C95">
        <w:rPr>
          <w:b/>
          <w:sz w:val="32"/>
          <w:szCs w:val="32"/>
        </w:rPr>
        <w:t xml:space="preserve">                                    </w:t>
      </w:r>
    </w:p>
    <w:p w:rsidR="008950A6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92" type="#_x0000_t32" style="position:absolute;margin-left:13.15pt;margin-top:12.15pt;width:14.25pt;height:0;z-index:251781120" o:connectortype="straight"/>
        </w:pict>
      </w:r>
      <w:r w:rsidR="008950A6">
        <w:rPr>
          <w:b/>
          <w:sz w:val="32"/>
          <w:szCs w:val="32"/>
        </w:rPr>
        <w:t xml:space="preserve">D     </w:t>
      </w:r>
    </w:p>
    <w:p w:rsidR="008950A6" w:rsidRDefault="008950A6">
      <w:pPr>
        <w:rPr>
          <w:b/>
          <w:sz w:val="32"/>
          <w:szCs w:val="32"/>
        </w:rPr>
      </w:pPr>
    </w:p>
    <w:p w:rsidR="00275181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99" type="#_x0000_t32" style="position:absolute;margin-left:103.9pt;margin-top:6.85pt;width:0;height:8.25pt;z-index:251786240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98" type="#_x0000_t32" style="position:absolute;margin-left:76.9pt;margin-top:6.85pt;width:0;height:8.25pt;z-index:251785216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95" type="#_x0000_t32" style="position:absolute;margin-left:55.9pt;margin-top:6.85pt;width:0;height:8.25pt;z-index:251784192" o:connectortype="straight"/>
        </w:pict>
      </w:r>
      <w:r w:rsidR="008950A6">
        <w:rPr>
          <w:b/>
          <w:sz w:val="32"/>
          <w:szCs w:val="32"/>
        </w:rPr>
        <w:t xml:space="preserve">              </w:t>
      </w:r>
    </w:p>
    <w:p w:rsidR="008950A6" w:rsidRDefault="00211C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proofErr w:type="gramStart"/>
      <w:r>
        <w:rPr>
          <w:b/>
          <w:sz w:val="32"/>
          <w:szCs w:val="32"/>
        </w:rPr>
        <w:t>C   B</w:t>
      </w:r>
      <w:proofErr w:type="gramEnd"/>
      <w:r>
        <w:rPr>
          <w:b/>
          <w:sz w:val="32"/>
          <w:szCs w:val="32"/>
        </w:rPr>
        <w:t xml:space="preserve">    A  </w:t>
      </w:r>
    </w:p>
    <w:p w:rsidR="00211C95" w:rsidRDefault="0027518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</w:t>
      </w:r>
    </w:p>
    <w:tbl>
      <w:tblPr>
        <w:tblStyle w:val="TabloKlavuzu"/>
        <w:tblW w:w="0" w:type="auto"/>
        <w:tblLook w:val="04A0"/>
      </w:tblPr>
      <w:tblGrid>
        <w:gridCol w:w="1839"/>
        <w:gridCol w:w="1839"/>
        <w:gridCol w:w="1839"/>
        <w:gridCol w:w="1840"/>
        <w:gridCol w:w="1840"/>
      </w:tblGrid>
      <w:tr w:rsidR="00211C95" w:rsidTr="00FE2090">
        <w:trPr>
          <w:trHeight w:val="363"/>
        </w:trPr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</w:t>
            </w:r>
          </w:p>
        </w:tc>
        <w:tc>
          <w:tcPr>
            <w:tcW w:w="1840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</w:t>
            </w:r>
          </w:p>
        </w:tc>
        <w:tc>
          <w:tcPr>
            <w:tcW w:w="1840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</w:t>
            </w:r>
          </w:p>
        </w:tc>
      </w:tr>
      <w:tr w:rsidR="00211C95" w:rsidRPr="00124FB8" w:rsidTr="00FE2090">
        <w:trPr>
          <w:trHeight w:val="378"/>
        </w:trPr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211C95" w:rsidRPr="00124FB8" w:rsidRDefault="00211C95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211C95" w:rsidRPr="00124FB8" w:rsidTr="00FE2090">
        <w:trPr>
          <w:trHeight w:val="363"/>
        </w:trPr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211C95" w:rsidRPr="00124FB8" w:rsidRDefault="00211C95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211C95" w:rsidRPr="00124FB8" w:rsidTr="00FE2090">
        <w:trPr>
          <w:trHeight w:val="378"/>
        </w:trPr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211C95" w:rsidRPr="00124FB8" w:rsidRDefault="00211C95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211C95" w:rsidRPr="00124FB8" w:rsidTr="00FE2090">
        <w:trPr>
          <w:trHeight w:val="378"/>
        </w:trPr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211C95" w:rsidRPr="00124FB8" w:rsidRDefault="00211C95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211C95" w:rsidRPr="00124FB8" w:rsidTr="00FE2090">
        <w:trPr>
          <w:trHeight w:val="363"/>
        </w:trPr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211C95" w:rsidRPr="00124FB8" w:rsidRDefault="00211C95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211C95" w:rsidRPr="00124FB8" w:rsidTr="00FE2090">
        <w:trPr>
          <w:trHeight w:val="378"/>
        </w:trPr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211C95" w:rsidRPr="00124FB8" w:rsidRDefault="00211C95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211C95" w:rsidRPr="00124FB8" w:rsidTr="00FE2090">
        <w:trPr>
          <w:trHeight w:val="363"/>
        </w:trPr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211C95" w:rsidRPr="00124FB8" w:rsidRDefault="00211C95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211C95" w:rsidRPr="00124FB8" w:rsidTr="00FE2090">
        <w:trPr>
          <w:trHeight w:val="378"/>
        </w:trPr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211C95" w:rsidRPr="00124FB8" w:rsidRDefault="00211C95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211C95" w:rsidRPr="00124FB8" w:rsidTr="00FE2090">
        <w:trPr>
          <w:trHeight w:val="378"/>
        </w:trPr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211C95" w:rsidRPr="00124FB8" w:rsidRDefault="00211C95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211C95" w:rsidRPr="00124FB8" w:rsidTr="00FE2090">
        <w:trPr>
          <w:trHeight w:val="363"/>
        </w:trPr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211C95" w:rsidRPr="00124FB8" w:rsidRDefault="00211C95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211C95" w:rsidRPr="00124FB8" w:rsidTr="00FE2090">
        <w:trPr>
          <w:trHeight w:val="378"/>
        </w:trPr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211C95" w:rsidRPr="00124FB8" w:rsidRDefault="00211C95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211C95" w:rsidRPr="00124FB8" w:rsidTr="00FE2090">
        <w:trPr>
          <w:trHeight w:val="363"/>
        </w:trPr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211C95" w:rsidRPr="00124FB8" w:rsidRDefault="00211C95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211C95" w:rsidRPr="00124FB8" w:rsidTr="00FE2090">
        <w:trPr>
          <w:trHeight w:val="378"/>
        </w:trPr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211C95" w:rsidRPr="00124FB8" w:rsidRDefault="00211C95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211C95" w:rsidRPr="00124FB8" w:rsidTr="00FE2090">
        <w:trPr>
          <w:trHeight w:val="378"/>
        </w:trPr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211C95" w:rsidRPr="00124FB8" w:rsidRDefault="00211C95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211C95" w:rsidRPr="00124FB8" w:rsidTr="00FE2090">
        <w:trPr>
          <w:trHeight w:val="363"/>
        </w:trPr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0" w:type="dxa"/>
          </w:tcPr>
          <w:p w:rsidR="00211C95" w:rsidRPr="00124FB8" w:rsidRDefault="00211C95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211C95" w:rsidRPr="00124FB8" w:rsidTr="00FE2090">
        <w:trPr>
          <w:trHeight w:val="378"/>
        </w:trPr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39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211C95" w:rsidRDefault="00211C95" w:rsidP="00FE209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0" w:type="dxa"/>
          </w:tcPr>
          <w:p w:rsidR="00211C95" w:rsidRPr="00124FB8" w:rsidRDefault="00211C95" w:rsidP="00FE209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</w:tbl>
    <w:p w:rsidR="00C251C9" w:rsidRDefault="00C251C9">
      <w:pPr>
        <w:rPr>
          <w:b/>
          <w:sz w:val="32"/>
          <w:szCs w:val="32"/>
        </w:rPr>
      </w:pPr>
    </w:p>
    <w:p w:rsidR="00211C95" w:rsidRDefault="00211C95" w:rsidP="00211C95">
      <w:pPr>
        <w:rPr>
          <w:b/>
          <w:sz w:val="32"/>
          <w:szCs w:val="32"/>
        </w:rPr>
      </w:pPr>
      <w:r>
        <w:rPr>
          <w:b/>
          <w:sz w:val="32"/>
          <w:szCs w:val="32"/>
        </w:rPr>
        <w:t>Sonuç: Bu deneydeki devrede “Deney2.1” deki devre ile aynıdır sadece farklı lojik elemanlar kullanılarak gerçeklenmiştir. Bu nedenle “Deney2.1” deki sonuçlar bu devre içinde geçerlidir.</w:t>
      </w:r>
    </w:p>
    <w:p w:rsidR="00211C95" w:rsidRDefault="00211C95" w:rsidP="00211C95">
      <w:pPr>
        <w:rPr>
          <w:b/>
          <w:sz w:val="32"/>
          <w:szCs w:val="32"/>
        </w:rPr>
      </w:pPr>
    </w:p>
    <w:p w:rsidR="00211C95" w:rsidRDefault="00211C95" w:rsidP="00211C9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Deney </w:t>
      </w:r>
      <w:proofErr w:type="gramStart"/>
      <w:r>
        <w:rPr>
          <w:b/>
          <w:sz w:val="40"/>
          <w:szCs w:val="40"/>
        </w:rPr>
        <w:t>2.4</w:t>
      </w:r>
      <w:proofErr w:type="gramEnd"/>
      <w:r>
        <w:rPr>
          <w:b/>
          <w:sz w:val="40"/>
          <w:szCs w:val="40"/>
        </w:rPr>
        <w:t>:</w:t>
      </w:r>
    </w:p>
    <w:p w:rsidR="00211C95" w:rsidRDefault="00211C95" w:rsidP="00211C95">
      <w:pPr>
        <w:rPr>
          <w:b/>
          <w:sz w:val="40"/>
          <w:szCs w:val="40"/>
        </w:rPr>
      </w:pPr>
    </w:p>
    <w:p w:rsidR="00211C95" w:rsidRDefault="00FE2090" w:rsidP="00211C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 girişli </w:t>
      </w:r>
      <w:r w:rsidR="00211C95">
        <w:rPr>
          <w:b/>
          <w:sz w:val="32"/>
          <w:szCs w:val="32"/>
        </w:rPr>
        <w:t>olarak verilen lojik fonksiyonu</w:t>
      </w:r>
      <w:r>
        <w:rPr>
          <w:b/>
          <w:sz w:val="32"/>
          <w:szCs w:val="32"/>
        </w:rPr>
        <w:t xml:space="preserve"> 3x8</w:t>
      </w:r>
      <w:r w:rsidR="00211C95">
        <w:rPr>
          <w:b/>
          <w:sz w:val="32"/>
          <w:szCs w:val="32"/>
        </w:rPr>
        <w:t xml:space="preserve"> kod çözücü kullanarak tasarlamak için</w:t>
      </w:r>
      <w:r>
        <w:rPr>
          <w:b/>
          <w:sz w:val="32"/>
          <w:szCs w:val="32"/>
        </w:rPr>
        <w:t xml:space="preserve"> çıkışları aşağıdaki gibi ifade etmek gerekir:</w:t>
      </w:r>
      <w:r w:rsidR="00211C95">
        <w:rPr>
          <w:b/>
          <w:sz w:val="32"/>
          <w:szCs w:val="32"/>
        </w:rPr>
        <w:t xml:space="preserve"> </w:t>
      </w:r>
    </w:p>
    <w:p w:rsidR="00211C95" w:rsidRDefault="00211C95" w:rsidP="00211C95">
      <w:pPr>
        <w:rPr>
          <w:b/>
          <w:sz w:val="32"/>
          <w:szCs w:val="32"/>
        </w:rPr>
      </w:pPr>
    </w:p>
    <w:p w:rsidR="00FE2090" w:rsidRDefault="00211C95" w:rsidP="00211C95">
      <w:pPr>
        <w:rPr>
          <w:b/>
          <w:sz w:val="32"/>
          <w:szCs w:val="32"/>
        </w:rPr>
      </w:pPr>
      <w:r>
        <w:rPr>
          <w:b/>
          <w:sz w:val="32"/>
          <w:szCs w:val="32"/>
        </w:rPr>
        <w:t>F1(A,B,C)=A’C’</w:t>
      </w:r>
      <w:r w:rsidR="00FE2090">
        <w:rPr>
          <w:b/>
          <w:sz w:val="32"/>
          <w:szCs w:val="32"/>
        </w:rPr>
        <w:t>+</w:t>
      </w:r>
      <w:r>
        <w:rPr>
          <w:b/>
          <w:sz w:val="32"/>
          <w:szCs w:val="32"/>
        </w:rPr>
        <w:t>BC</w:t>
      </w:r>
      <w:r w:rsidR="00FE2090">
        <w:rPr>
          <w:b/>
          <w:sz w:val="32"/>
          <w:szCs w:val="32"/>
        </w:rPr>
        <w:t>= A’BC’+A’B’C’+ABC+A’BC</w:t>
      </w:r>
    </w:p>
    <w:p w:rsidR="00FE2090" w:rsidRDefault="00FE2090" w:rsidP="00211C95">
      <w:pPr>
        <w:rPr>
          <w:b/>
          <w:sz w:val="32"/>
          <w:szCs w:val="32"/>
        </w:rPr>
      </w:pPr>
    </w:p>
    <w:p w:rsidR="00211C95" w:rsidRPr="00211C95" w:rsidRDefault="00FE2090" w:rsidP="00211C95">
      <w:pPr>
        <w:rPr>
          <w:b/>
          <w:sz w:val="40"/>
          <w:szCs w:val="40"/>
        </w:rPr>
      </w:pPr>
      <w:r>
        <w:rPr>
          <w:b/>
          <w:sz w:val="32"/>
          <w:szCs w:val="32"/>
        </w:rPr>
        <w:t>F2(A,B,C)=A’B’C’+AB=A’B’C’+ABC+ABC’</w:t>
      </w:r>
      <w:r w:rsidR="00211C95">
        <w:rPr>
          <w:b/>
          <w:sz w:val="40"/>
          <w:szCs w:val="40"/>
        </w:rPr>
        <w:t xml:space="preserve"> </w:t>
      </w:r>
    </w:p>
    <w:p w:rsidR="00211C95" w:rsidRDefault="00211C95">
      <w:pPr>
        <w:rPr>
          <w:b/>
          <w:sz w:val="32"/>
          <w:szCs w:val="32"/>
        </w:rPr>
      </w:pPr>
    </w:p>
    <w:p w:rsidR="00211C95" w:rsidRDefault="00211C95">
      <w:pPr>
        <w:rPr>
          <w:b/>
          <w:sz w:val="32"/>
          <w:szCs w:val="32"/>
        </w:rPr>
      </w:pPr>
    </w:p>
    <w:p w:rsidR="00C251C9" w:rsidRDefault="00C251C9">
      <w:pPr>
        <w:rPr>
          <w:b/>
          <w:sz w:val="32"/>
          <w:szCs w:val="32"/>
        </w:rPr>
      </w:pPr>
    </w:p>
    <w:p w:rsidR="00C251C9" w:rsidRDefault="00C251C9">
      <w:pPr>
        <w:rPr>
          <w:b/>
          <w:sz w:val="32"/>
          <w:szCs w:val="32"/>
        </w:rPr>
      </w:pPr>
    </w:p>
    <w:p w:rsidR="004617EF" w:rsidRDefault="004617EF">
      <w:pPr>
        <w:rPr>
          <w:b/>
          <w:sz w:val="32"/>
          <w:szCs w:val="32"/>
        </w:rPr>
      </w:pPr>
    </w:p>
    <w:p w:rsidR="00FE2090" w:rsidRDefault="0046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74LS138</w:t>
      </w:r>
    </w:p>
    <w:p w:rsidR="00FE2090" w:rsidRDefault="005B35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427D52">
        <w:rPr>
          <w:b/>
          <w:sz w:val="32"/>
          <w:szCs w:val="32"/>
        </w:rPr>
        <w:t xml:space="preserve">                         #1,74LS08</w:t>
      </w:r>
      <w:r>
        <w:rPr>
          <w:b/>
          <w:sz w:val="32"/>
          <w:szCs w:val="32"/>
        </w:rPr>
        <w:t>, 1/4</w:t>
      </w:r>
    </w:p>
    <w:p w:rsidR="00FE2090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245" type="#_x0000_t135" style="position:absolute;margin-left:159.4pt;margin-top:10.45pt;width:62.25pt;height:51.75pt;z-index:251829248"/>
        </w:pict>
      </w:r>
      <w:r>
        <w:rPr>
          <w:b/>
          <w:noProof/>
          <w:sz w:val="32"/>
          <w:szCs w:val="32"/>
          <w:lang w:eastAsia="tr-TR"/>
        </w:rPr>
        <w:pict>
          <v:shape id="_x0000_s1201" type="#_x0000_t109" style="position:absolute;margin-left:-56.6pt;margin-top:47.2pt;width:168.75pt;height:78.75pt;rotation:270;z-index:251788288">
            <v:textbox style="mso-next-textbox:#_x0000_s1201">
              <w:txbxContent>
                <w:p w:rsidR="003F3E8D" w:rsidRDefault="003F3E8D">
                  <w:pPr>
                    <w:rPr>
                      <w:sz w:val="32"/>
                      <w:szCs w:val="32"/>
                    </w:rPr>
                  </w:pPr>
                  <w:r>
                    <w:t xml:space="preserve">            </w:t>
                  </w:r>
                  <w:r>
                    <w:rPr>
                      <w:sz w:val="32"/>
                      <w:szCs w:val="32"/>
                    </w:rPr>
                    <w:t xml:space="preserve">   </w:t>
                  </w:r>
                  <w:r w:rsidRPr="004617EF">
                    <w:rPr>
                      <w:sz w:val="32"/>
                      <w:szCs w:val="32"/>
                    </w:rPr>
                    <w:t>Y0</w:t>
                  </w:r>
                </w:p>
                <w:p w:rsidR="003F3E8D" w:rsidRDefault="003F3E8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</w:t>
                  </w:r>
                  <w:r w:rsidRPr="004617EF">
                    <w:rPr>
                      <w:sz w:val="32"/>
                      <w:szCs w:val="32"/>
                    </w:rPr>
                    <w:t>Y1</w:t>
                  </w:r>
                </w:p>
                <w:p w:rsidR="003F3E8D" w:rsidRDefault="003F3E8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Y2</w:t>
                  </w:r>
                </w:p>
                <w:p w:rsidR="003F3E8D" w:rsidRDefault="003F3E8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Y3</w:t>
                  </w:r>
                </w:p>
                <w:p w:rsidR="003F3E8D" w:rsidRDefault="003F3E8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Y4</w:t>
                  </w:r>
                </w:p>
                <w:p w:rsidR="003F3E8D" w:rsidRDefault="003F3E8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Y5</w:t>
                  </w:r>
                </w:p>
                <w:p w:rsidR="003F3E8D" w:rsidRDefault="003F3E8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Y6</w:t>
                  </w:r>
                </w:p>
                <w:p w:rsidR="003F3E8D" w:rsidRDefault="003F3E8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Y7</w:t>
                  </w:r>
                </w:p>
                <w:p w:rsidR="003F3E8D" w:rsidRPr="00A129A1" w:rsidRDefault="003F3E8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20"/>
                      <w:szCs w:val="20"/>
                    </w:rPr>
                    <w:t xml:space="preserve">     </w:t>
                  </w:r>
                  <w:proofErr w:type="gramStart"/>
                  <w:r>
                    <w:rPr>
                      <w:sz w:val="16"/>
                      <w:szCs w:val="16"/>
                    </w:rPr>
                    <w:t>1         2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       3 </w:t>
                  </w:r>
                </w:p>
              </w:txbxContent>
            </v:textbox>
          </v:shape>
        </w:pict>
      </w:r>
    </w:p>
    <w:p w:rsidR="00FE2090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223" type="#_x0000_t32" style="position:absolute;margin-left:221.65pt;margin-top:16.8pt;width:51.75pt;height:.05pt;z-index:251807744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232" type="#_x0000_t32" style="position:absolute;margin-left:141.4pt;margin-top:.3pt;width:0;height:185.25pt;z-index:251815936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224" type="#_x0000_t32" style="position:absolute;margin-left:273.4pt;margin-top:16.8pt;width:0;height:35.25pt;z-index:251808768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208" type="#_x0000_t32" style="position:absolute;margin-left:67.15pt;margin-top:.3pt;width:90.75pt;height:0;z-index:251792384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209" type="#_x0000_t32" style="position:absolute;margin-left:67.15pt;margin-top:16.8pt;width:19.5pt;height:0;z-index:251793408" o:connectortype="straight"/>
        </w:pict>
      </w:r>
    </w:p>
    <w:p w:rsidR="00FE2090" w:rsidRDefault="00D742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</w:t>
      </w:r>
      <w:r w:rsidR="00427D52">
        <w:rPr>
          <w:b/>
          <w:sz w:val="32"/>
          <w:szCs w:val="32"/>
        </w:rPr>
        <w:t>#1,</w:t>
      </w:r>
      <w:r>
        <w:rPr>
          <w:b/>
          <w:sz w:val="32"/>
          <w:szCs w:val="32"/>
        </w:rPr>
        <w:t>74LS32, 3/4</w:t>
      </w:r>
    </w:p>
    <w:p w:rsidR="00FE2090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247" type="#_x0000_t135" style="position:absolute;margin-left:286.9pt;margin-top:2.5pt;width:62.25pt;height:51.75pt;z-index:251831296"/>
        </w:pict>
      </w:r>
      <w:r>
        <w:rPr>
          <w:b/>
          <w:noProof/>
          <w:sz w:val="32"/>
          <w:szCs w:val="32"/>
          <w:lang w:eastAsia="tr-TR"/>
        </w:rPr>
        <w:pict>
          <v:shape id="_x0000_s1227" type="#_x0000_t32" style="position:absolute;margin-left:273.4pt;margin-top:15.25pt;width:13.5pt;height:0;z-index:251811840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210" type="#_x0000_t32" style="position:absolute;margin-left:67.15pt;margin-top:3.25pt;width:90.75pt;height:0;z-index:251794432" o:connectortype="straight"/>
        </w:pict>
      </w:r>
      <w:r w:rsidR="00D74279">
        <w:rPr>
          <w:b/>
          <w:sz w:val="32"/>
          <w:szCs w:val="32"/>
        </w:rPr>
        <w:t xml:space="preserve">                                                                                                       </w:t>
      </w:r>
    </w:p>
    <w:p w:rsidR="004617EF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229" type="#_x0000_t32" style="position:absolute;margin-left:350.65pt;margin-top:7.35pt;width:33pt;height:0;z-index:251813888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226" type="#_x0000_t32" style="position:absolute;margin-left:273.4pt;margin-top:11.1pt;width:13.5pt;height:0;z-index:251810816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225" type="#_x0000_t32" style="position:absolute;margin-left:273.4pt;margin-top:11.1pt;width:0;height:35.25pt;z-index:251809792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217" type="#_x0000_t32" style="position:absolute;margin-left:154.15pt;margin-top:3.6pt;width:0;height:32.25pt;z-index:251801600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211" type="#_x0000_t32" style="position:absolute;margin-left:67.15pt;margin-top:3.6pt;width:87pt;height:0;z-index:251795456" o:connectortype="straight"/>
        </w:pict>
      </w:r>
      <w:r w:rsidR="005B3515">
        <w:rPr>
          <w:b/>
          <w:sz w:val="32"/>
          <w:szCs w:val="32"/>
        </w:rPr>
        <w:t xml:space="preserve">                                        </w:t>
      </w:r>
      <w:r w:rsidR="00427D52">
        <w:rPr>
          <w:b/>
          <w:sz w:val="32"/>
          <w:szCs w:val="32"/>
        </w:rPr>
        <w:t>#1,74LS08</w:t>
      </w:r>
      <w:r w:rsidR="005B3515">
        <w:rPr>
          <w:b/>
          <w:sz w:val="32"/>
          <w:szCs w:val="32"/>
        </w:rPr>
        <w:t>, 2/4</w:t>
      </w:r>
      <w:r w:rsidR="00D74279">
        <w:rPr>
          <w:b/>
          <w:sz w:val="32"/>
          <w:szCs w:val="32"/>
        </w:rPr>
        <w:t xml:space="preserve">       </w:t>
      </w:r>
      <w:r w:rsidR="00427D52">
        <w:rPr>
          <w:b/>
          <w:sz w:val="32"/>
          <w:szCs w:val="32"/>
        </w:rPr>
        <w:t xml:space="preserve">                         </w:t>
      </w:r>
      <w:r w:rsidR="00D74279">
        <w:rPr>
          <w:b/>
          <w:sz w:val="32"/>
          <w:szCs w:val="32"/>
        </w:rPr>
        <w:t>F1</w:t>
      </w:r>
    </w:p>
    <w:p w:rsidR="004617EF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246" type="#_x0000_t135" style="position:absolute;margin-left:167.65pt;margin-top:3.2pt;width:62.25pt;height:51.75pt;z-index:251830272"/>
        </w:pict>
      </w:r>
      <w:r>
        <w:rPr>
          <w:b/>
          <w:noProof/>
          <w:sz w:val="32"/>
          <w:szCs w:val="32"/>
          <w:lang w:eastAsia="tr-TR"/>
        </w:rPr>
        <w:pict>
          <v:shape id="_x0000_s1219" type="#_x0000_t32" style="position:absolute;margin-left:154.15pt;margin-top:17.45pt;width:16.5pt;height:0;z-index:251803648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212" type="#_x0000_t32" style="position:absolute;margin-left:67.15pt;margin-top:3.2pt;width:19.5pt;height:0;z-index:251796480" o:connectortype="straight"/>
        </w:pict>
      </w:r>
    </w:p>
    <w:p w:rsidR="004617EF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222" type="#_x0000_t32" style="position:absolute;margin-left:229.9pt;margin-top:9.55pt;width:43.5pt;height:0;z-index:251806720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213" type="#_x0000_t32" style="position:absolute;margin-left:67.15pt;margin-top:2.8pt;width:19.5pt;height:0;z-index:251797504" o:connectortype="straight"/>
        </w:pict>
      </w:r>
    </w:p>
    <w:p w:rsidR="004617EF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233" type="#_x0000_t32" style="position:absolute;margin-left:86.65pt;margin-top:.15pt;width:0;height:117.75pt;z-index:251816960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220" type="#_x0000_t32" style="position:absolute;margin-left:154.15pt;margin-top:.15pt;width:16.5pt;height:0;z-index:251804672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218" type="#_x0000_t32" style="position:absolute;margin-left:154.15pt;margin-top:.15pt;width:0;height:21.75pt;flip:y;z-index:251802624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214" type="#_x0000_t32" style="position:absolute;margin-left:67.15pt;margin-top:.15pt;width:19.5pt;height:0;z-index:251798528" o:connectortype="straight"/>
        </w:pict>
      </w:r>
    </w:p>
    <w:p w:rsidR="004617EF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230" type="#_x0000_t32" style="position:absolute;margin-left:77.65pt;margin-top:3.5pt;width:0;height:108pt;z-index:251814912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215" type="#_x0000_t32" style="position:absolute;margin-left:67.15pt;margin-top:3.5pt;width:87pt;height:0;z-index:251799552" o:connectortype="straight"/>
        </w:pict>
      </w:r>
    </w:p>
    <w:p w:rsidR="00C251C9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207" type="#_x0000_t32" style="position:absolute;margin-left:43.15pt;margin-top:6.1pt;width:0;height:11.25pt;z-index:251791360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205" type="#_x0000_t32" style="position:absolute;margin-left:26.65pt;margin-top:5.35pt;width:0;height:11.25pt;z-index:251790336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204" type="#_x0000_t32" style="position:absolute;margin-left:5.65pt;margin-top:5.35pt;width:0;height:11.25pt;z-index:251789312" o:connectortype="straight"/>
        </w:pict>
      </w:r>
    </w:p>
    <w:p w:rsidR="004617EF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235" type="#_x0000_t32" style="position:absolute;margin-left:77.65pt;margin-top:74.7pt;width:23.25pt;height:0;z-index:251819008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234" type="#_x0000_t32" style="position:absolute;margin-left:86.65pt;margin-top:62.7pt;width:14.25pt;height:0;z-index:251817984" o:connectortype="straight"/>
        </w:pict>
      </w:r>
      <w:proofErr w:type="gramStart"/>
      <w:r w:rsidR="00A129A1">
        <w:rPr>
          <w:b/>
          <w:sz w:val="32"/>
          <w:szCs w:val="32"/>
        </w:rPr>
        <w:t>C   B</w:t>
      </w:r>
      <w:proofErr w:type="gramEnd"/>
      <w:r w:rsidR="00A129A1">
        <w:rPr>
          <w:b/>
          <w:sz w:val="32"/>
          <w:szCs w:val="32"/>
        </w:rPr>
        <w:t xml:space="preserve">  A               </w:t>
      </w:r>
      <w:r w:rsidR="00427D52">
        <w:rPr>
          <w:b/>
          <w:sz w:val="32"/>
          <w:szCs w:val="32"/>
        </w:rPr>
        <w:t xml:space="preserve">                               #2,74LS08</w:t>
      </w:r>
      <w:r w:rsidR="00A129A1">
        <w:rPr>
          <w:b/>
          <w:sz w:val="32"/>
          <w:szCs w:val="32"/>
        </w:rPr>
        <w:t>, 2/4</w:t>
      </w:r>
    </w:p>
    <w:p w:rsidR="00A129A1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249" type="#_x0000_t135" style="position:absolute;margin-left:263.65pt;margin-top:4.55pt;width:62.25pt;height:51.75pt;z-index:251833344"/>
        </w:pict>
      </w:r>
      <w:r>
        <w:rPr>
          <w:b/>
          <w:noProof/>
          <w:sz w:val="32"/>
          <w:szCs w:val="32"/>
          <w:lang w:eastAsia="tr-TR"/>
        </w:rPr>
        <w:pict>
          <v:shape id="_x0000_s1239" type="#_x0000_t32" style="position:absolute;margin-left:226.15pt;margin-top:1.55pt;width:0;height:22.5pt;z-index:251823104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238" type="#_x0000_t32" style="position:absolute;margin-left:141.4pt;margin-top:1.55pt;width:84.75pt;height:0;z-index:251822080" o:connectortype="straight"/>
        </w:pict>
      </w:r>
    </w:p>
    <w:p w:rsidR="00A129A1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248" type="#_x0000_t135" style="position:absolute;margin-left:100.9pt;margin-top:17.7pt;width:53.25pt;height:51.75pt;z-index:251832320"/>
        </w:pict>
      </w:r>
      <w:r>
        <w:rPr>
          <w:b/>
          <w:noProof/>
          <w:sz w:val="32"/>
          <w:szCs w:val="32"/>
          <w:lang w:eastAsia="tr-TR"/>
        </w:rPr>
        <w:pict>
          <v:shape id="_x0000_s1244" type="#_x0000_t32" style="position:absolute;margin-left:325.9pt;margin-top:10.9pt;width:54pt;height:0;z-index:251828224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242" type="#_x0000_t32" style="position:absolute;margin-left:226.15pt;margin-top:17.65pt;width:37.5pt;height:.05pt;z-index:251826176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241" type="#_x0000_t32" style="position:absolute;margin-left:226.15pt;margin-top:5.65pt;width:37.5pt;height:0;z-index:251825152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240" type="#_x0000_t32" style="position:absolute;margin-left:226.15pt;margin-top:17.65pt;width:0;height:20.25pt;z-index:251824128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237" type="#_x0000_t32" style="position:absolute;margin-left:146.65pt;margin-top:37.9pt;width:79.5pt;height:0;z-index:251821056" o:connectortype="straight"/>
        </w:pict>
      </w:r>
      <w:r w:rsidR="00A129A1">
        <w:rPr>
          <w:b/>
          <w:sz w:val="32"/>
          <w:szCs w:val="32"/>
        </w:rPr>
        <w:t xml:space="preserve">                       </w:t>
      </w:r>
      <w:r w:rsidR="00427D52">
        <w:rPr>
          <w:b/>
          <w:sz w:val="32"/>
          <w:szCs w:val="32"/>
        </w:rPr>
        <w:t>#2,74LS08</w:t>
      </w:r>
      <w:r w:rsidR="00A129A1">
        <w:rPr>
          <w:b/>
          <w:sz w:val="32"/>
          <w:szCs w:val="32"/>
        </w:rPr>
        <w:t>, 1/4                                                      F2</w:t>
      </w:r>
    </w:p>
    <w:p w:rsidR="00A129A1" w:rsidRDefault="00A129A1">
      <w:pPr>
        <w:rPr>
          <w:b/>
          <w:sz w:val="32"/>
          <w:szCs w:val="32"/>
        </w:rPr>
      </w:pPr>
    </w:p>
    <w:p w:rsidR="00A129A1" w:rsidRDefault="00A129A1">
      <w:pPr>
        <w:rPr>
          <w:b/>
          <w:sz w:val="32"/>
          <w:szCs w:val="32"/>
        </w:rPr>
      </w:pPr>
    </w:p>
    <w:p w:rsidR="00A129A1" w:rsidRDefault="00A129A1">
      <w:pPr>
        <w:rPr>
          <w:b/>
          <w:sz w:val="32"/>
          <w:szCs w:val="32"/>
        </w:rPr>
      </w:pPr>
    </w:p>
    <w:p w:rsidR="00A129A1" w:rsidRDefault="00A129A1">
      <w:pPr>
        <w:rPr>
          <w:b/>
          <w:sz w:val="32"/>
          <w:szCs w:val="32"/>
        </w:rPr>
      </w:pPr>
    </w:p>
    <w:tbl>
      <w:tblPr>
        <w:tblStyle w:val="TabloKlavuzu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A129A1" w:rsidTr="00A129A1">
        <w:tc>
          <w:tcPr>
            <w:tcW w:w="1842" w:type="dxa"/>
          </w:tcPr>
          <w:p w:rsidR="00A129A1" w:rsidRDefault="00427D52" w:rsidP="00A129A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A129A1" w:rsidRDefault="00427D52" w:rsidP="00A129A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</w:t>
            </w:r>
          </w:p>
        </w:tc>
        <w:tc>
          <w:tcPr>
            <w:tcW w:w="1842" w:type="dxa"/>
          </w:tcPr>
          <w:p w:rsidR="00A129A1" w:rsidRDefault="00427D52" w:rsidP="00A129A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</w:p>
        </w:tc>
        <w:tc>
          <w:tcPr>
            <w:tcW w:w="1843" w:type="dxa"/>
          </w:tcPr>
          <w:p w:rsidR="00A129A1" w:rsidRDefault="00A129A1" w:rsidP="00CF1BA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F1</w:t>
            </w:r>
          </w:p>
        </w:tc>
        <w:tc>
          <w:tcPr>
            <w:tcW w:w="1843" w:type="dxa"/>
          </w:tcPr>
          <w:p w:rsidR="00A129A1" w:rsidRDefault="00A129A1" w:rsidP="00CF1BA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F2</w:t>
            </w:r>
          </w:p>
        </w:tc>
      </w:tr>
      <w:tr w:rsidR="00A129A1" w:rsidTr="00A129A1">
        <w:tc>
          <w:tcPr>
            <w:tcW w:w="1842" w:type="dxa"/>
          </w:tcPr>
          <w:p w:rsidR="00A129A1" w:rsidRDefault="00A129A1" w:rsidP="00A129A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2" w:type="dxa"/>
          </w:tcPr>
          <w:p w:rsidR="00A129A1" w:rsidRDefault="00A129A1" w:rsidP="00A129A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2" w:type="dxa"/>
          </w:tcPr>
          <w:p w:rsidR="00A129A1" w:rsidRDefault="00A129A1" w:rsidP="00A129A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3" w:type="dxa"/>
          </w:tcPr>
          <w:p w:rsidR="00A129A1" w:rsidRPr="00714191" w:rsidRDefault="00714191" w:rsidP="00714191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714191">
              <w:rPr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:rsidR="00A129A1" w:rsidRPr="00714191" w:rsidRDefault="00714191" w:rsidP="00714191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714191"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A129A1" w:rsidTr="00A129A1">
        <w:tc>
          <w:tcPr>
            <w:tcW w:w="1842" w:type="dxa"/>
          </w:tcPr>
          <w:p w:rsidR="00A129A1" w:rsidRDefault="00A129A1" w:rsidP="00A129A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2" w:type="dxa"/>
          </w:tcPr>
          <w:p w:rsidR="00A129A1" w:rsidRDefault="00A129A1" w:rsidP="00A129A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2" w:type="dxa"/>
          </w:tcPr>
          <w:p w:rsidR="00A129A1" w:rsidRDefault="00A129A1" w:rsidP="00A129A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:rsidR="00A129A1" w:rsidRPr="00714191" w:rsidRDefault="00714191" w:rsidP="00714191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714191">
              <w:rPr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843" w:type="dxa"/>
          </w:tcPr>
          <w:p w:rsidR="00A129A1" w:rsidRPr="00714191" w:rsidRDefault="00714191" w:rsidP="00714191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714191"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A129A1" w:rsidTr="00A129A1">
        <w:tc>
          <w:tcPr>
            <w:tcW w:w="1842" w:type="dxa"/>
          </w:tcPr>
          <w:p w:rsidR="00A129A1" w:rsidRDefault="00A129A1" w:rsidP="00A129A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2" w:type="dxa"/>
          </w:tcPr>
          <w:p w:rsidR="00A129A1" w:rsidRDefault="00A129A1" w:rsidP="00A129A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2" w:type="dxa"/>
          </w:tcPr>
          <w:p w:rsidR="00A129A1" w:rsidRDefault="00A129A1" w:rsidP="00A129A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3" w:type="dxa"/>
          </w:tcPr>
          <w:p w:rsidR="00A129A1" w:rsidRPr="00714191" w:rsidRDefault="00714191" w:rsidP="00714191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714191">
              <w:rPr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843" w:type="dxa"/>
          </w:tcPr>
          <w:p w:rsidR="00A129A1" w:rsidRPr="00714191" w:rsidRDefault="00714191" w:rsidP="00714191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714191"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A129A1" w:rsidTr="00A129A1">
        <w:tc>
          <w:tcPr>
            <w:tcW w:w="1842" w:type="dxa"/>
          </w:tcPr>
          <w:p w:rsidR="00A129A1" w:rsidRDefault="00A129A1" w:rsidP="00A129A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2" w:type="dxa"/>
          </w:tcPr>
          <w:p w:rsidR="00A129A1" w:rsidRDefault="00A129A1" w:rsidP="00A129A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2" w:type="dxa"/>
          </w:tcPr>
          <w:p w:rsidR="00A129A1" w:rsidRDefault="00A129A1" w:rsidP="00A129A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:rsidR="00A129A1" w:rsidRPr="00714191" w:rsidRDefault="00714191" w:rsidP="00714191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714191">
              <w:rPr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843" w:type="dxa"/>
          </w:tcPr>
          <w:p w:rsidR="00A129A1" w:rsidRPr="00714191" w:rsidRDefault="00714191" w:rsidP="00714191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714191"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A129A1" w:rsidTr="00A129A1">
        <w:tc>
          <w:tcPr>
            <w:tcW w:w="1842" w:type="dxa"/>
          </w:tcPr>
          <w:p w:rsidR="00A129A1" w:rsidRDefault="00A129A1" w:rsidP="00A129A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2" w:type="dxa"/>
          </w:tcPr>
          <w:p w:rsidR="00A129A1" w:rsidRDefault="00A129A1" w:rsidP="00A129A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2" w:type="dxa"/>
          </w:tcPr>
          <w:p w:rsidR="00A129A1" w:rsidRDefault="00A129A1" w:rsidP="00A129A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3" w:type="dxa"/>
          </w:tcPr>
          <w:p w:rsidR="00A129A1" w:rsidRPr="00714191" w:rsidRDefault="00714191" w:rsidP="00714191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714191">
              <w:rPr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843" w:type="dxa"/>
          </w:tcPr>
          <w:p w:rsidR="00A129A1" w:rsidRPr="00714191" w:rsidRDefault="00714191" w:rsidP="00714191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714191"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A129A1" w:rsidTr="00A129A1">
        <w:tc>
          <w:tcPr>
            <w:tcW w:w="1842" w:type="dxa"/>
          </w:tcPr>
          <w:p w:rsidR="00A129A1" w:rsidRDefault="00A129A1" w:rsidP="00A129A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2" w:type="dxa"/>
          </w:tcPr>
          <w:p w:rsidR="00A129A1" w:rsidRDefault="00A129A1" w:rsidP="00A129A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2" w:type="dxa"/>
          </w:tcPr>
          <w:p w:rsidR="00A129A1" w:rsidRDefault="00A129A1" w:rsidP="00A129A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:rsidR="00A129A1" w:rsidRPr="00714191" w:rsidRDefault="00714191" w:rsidP="00714191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714191">
              <w:rPr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843" w:type="dxa"/>
          </w:tcPr>
          <w:p w:rsidR="00A129A1" w:rsidRPr="00714191" w:rsidRDefault="00714191" w:rsidP="00714191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714191"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A129A1" w:rsidTr="00A129A1">
        <w:tc>
          <w:tcPr>
            <w:tcW w:w="1842" w:type="dxa"/>
          </w:tcPr>
          <w:p w:rsidR="00A129A1" w:rsidRDefault="00A129A1" w:rsidP="00A129A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2" w:type="dxa"/>
          </w:tcPr>
          <w:p w:rsidR="00A129A1" w:rsidRDefault="00A129A1" w:rsidP="00A129A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2" w:type="dxa"/>
          </w:tcPr>
          <w:p w:rsidR="00A129A1" w:rsidRDefault="00A129A1" w:rsidP="00A129A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3" w:type="dxa"/>
          </w:tcPr>
          <w:p w:rsidR="00A129A1" w:rsidRPr="00714191" w:rsidRDefault="00714191" w:rsidP="00714191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714191">
              <w:rPr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843" w:type="dxa"/>
          </w:tcPr>
          <w:p w:rsidR="00A129A1" w:rsidRPr="00714191" w:rsidRDefault="00714191" w:rsidP="00714191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714191"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A129A1" w:rsidTr="00A129A1">
        <w:tc>
          <w:tcPr>
            <w:tcW w:w="1842" w:type="dxa"/>
          </w:tcPr>
          <w:p w:rsidR="00A129A1" w:rsidRDefault="00A129A1" w:rsidP="00A129A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2" w:type="dxa"/>
          </w:tcPr>
          <w:p w:rsidR="00A129A1" w:rsidRDefault="00A129A1" w:rsidP="00A129A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2" w:type="dxa"/>
          </w:tcPr>
          <w:p w:rsidR="00A129A1" w:rsidRDefault="00A129A1" w:rsidP="00A129A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:rsidR="00A129A1" w:rsidRPr="00714191" w:rsidRDefault="00714191" w:rsidP="00714191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714191">
              <w:rPr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:rsidR="00A129A1" w:rsidRPr="00714191" w:rsidRDefault="00714191" w:rsidP="00714191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714191"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</w:tbl>
    <w:p w:rsidR="00A129A1" w:rsidRDefault="00A129A1">
      <w:pPr>
        <w:rPr>
          <w:b/>
          <w:sz w:val="32"/>
          <w:szCs w:val="32"/>
        </w:rPr>
      </w:pPr>
    </w:p>
    <w:p w:rsidR="00427D52" w:rsidRDefault="00427D52">
      <w:pPr>
        <w:rPr>
          <w:b/>
          <w:sz w:val="32"/>
          <w:szCs w:val="32"/>
        </w:rPr>
      </w:pPr>
    </w:p>
    <w:p w:rsidR="00427D52" w:rsidRDefault="00427D52">
      <w:pPr>
        <w:rPr>
          <w:b/>
          <w:sz w:val="32"/>
          <w:szCs w:val="32"/>
        </w:rPr>
      </w:pPr>
    </w:p>
    <w:p w:rsidR="00427D52" w:rsidRDefault="00427D52">
      <w:pPr>
        <w:rPr>
          <w:b/>
          <w:sz w:val="32"/>
          <w:szCs w:val="32"/>
        </w:rPr>
      </w:pPr>
    </w:p>
    <w:p w:rsidR="00427D52" w:rsidRDefault="00427D52">
      <w:pPr>
        <w:rPr>
          <w:b/>
          <w:sz w:val="32"/>
          <w:szCs w:val="32"/>
        </w:rPr>
      </w:pPr>
    </w:p>
    <w:p w:rsidR="00427D52" w:rsidRDefault="00427D52">
      <w:pPr>
        <w:rPr>
          <w:b/>
          <w:sz w:val="32"/>
          <w:szCs w:val="32"/>
        </w:rPr>
      </w:pPr>
    </w:p>
    <w:p w:rsidR="00427D52" w:rsidRDefault="00427D52">
      <w:pPr>
        <w:rPr>
          <w:b/>
          <w:sz w:val="32"/>
          <w:szCs w:val="32"/>
        </w:rPr>
      </w:pPr>
    </w:p>
    <w:p w:rsidR="00427D52" w:rsidRDefault="00427D52">
      <w:pPr>
        <w:rPr>
          <w:b/>
          <w:sz w:val="32"/>
          <w:szCs w:val="32"/>
        </w:rPr>
      </w:pPr>
    </w:p>
    <w:p w:rsidR="00714191" w:rsidRPr="00714191" w:rsidRDefault="00714191">
      <w:pPr>
        <w:rPr>
          <w:b/>
          <w:sz w:val="40"/>
          <w:szCs w:val="40"/>
        </w:rPr>
      </w:pPr>
      <w:r w:rsidRPr="00714191">
        <w:rPr>
          <w:b/>
          <w:sz w:val="40"/>
          <w:szCs w:val="40"/>
        </w:rPr>
        <w:lastRenderedPageBreak/>
        <w:t>Raporda İstenenler:</w:t>
      </w:r>
    </w:p>
    <w:p w:rsidR="00714191" w:rsidRDefault="00714191">
      <w:pPr>
        <w:rPr>
          <w:b/>
          <w:sz w:val="32"/>
          <w:szCs w:val="32"/>
        </w:rPr>
      </w:pPr>
    </w:p>
    <w:p w:rsidR="00427D52" w:rsidRDefault="00427D52">
      <w:pPr>
        <w:rPr>
          <w:b/>
          <w:sz w:val="32"/>
          <w:szCs w:val="32"/>
        </w:rPr>
      </w:pPr>
      <w:r>
        <w:rPr>
          <w:b/>
          <w:sz w:val="32"/>
          <w:szCs w:val="32"/>
        </w:rPr>
        <w:t>Verilen F fonksiyonu: F(A,B,C,D)=A’B’C+AC’D’+BD’</w:t>
      </w:r>
    </w:p>
    <w:p w:rsidR="00535F4F" w:rsidRDefault="00535F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Fonksiyon 1. </w:t>
      </w:r>
      <w:proofErr w:type="spellStart"/>
      <w:r>
        <w:rPr>
          <w:b/>
          <w:sz w:val="32"/>
          <w:szCs w:val="32"/>
        </w:rPr>
        <w:t>kanonik</w:t>
      </w:r>
      <w:proofErr w:type="spellEnd"/>
      <w:r>
        <w:rPr>
          <w:b/>
          <w:sz w:val="32"/>
          <w:szCs w:val="32"/>
        </w:rPr>
        <w:t xml:space="preserve"> açılıma göre verilmiştir ve 2. </w:t>
      </w:r>
      <w:proofErr w:type="spellStart"/>
      <w:r>
        <w:rPr>
          <w:b/>
          <w:sz w:val="32"/>
          <w:szCs w:val="32"/>
        </w:rPr>
        <w:t>kanonik</w:t>
      </w:r>
      <w:proofErr w:type="spellEnd"/>
      <w:r>
        <w:rPr>
          <w:b/>
          <w:sz w:val="32"/>
          <w:szCs w:val="32"/>
        </w:rPr>
        <w:t xml:space="preserve"> açılıma göre istenmektedir.</w:t>
      </w:r>
    </w:p>
    <w:p w:rsidR="00535F4F" w:rsidRDefault="00535F4F">
      <w:pPr>
        <w:rPr>
          <w:b/>
          <w:sz w:val="32"/>
          <w:szCs w:val="32"/>
        </w:rPr>
      </w:pPr>
    </w:p>
    <w:p w:rsidR="005B6797" w:rsidRDefault="00535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F=A’B’C+AC’D’+BD’=</w:t>
      </w:r>
      <w:r w:rsidR="005B6797">
        <w:rPr>
          <w:b/>
          <w:sz w:val="32"/>
          <w:szCs w:val="32"/>
        </w:rPr>
        <w:t xml:space="preserve">A’B’CD+A’B’CD’+ABC’D’+AB’C’D’+                           </w:t>
      </w:r>
    </w:p>
    <w:p w:rsidR="00535F4F" w:rsidRDefault="005B67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BCD’+BC’D’</w:t>
      </w:r>
    </w:p>
    <w:p w:rsidR="00535F4F" w:rsidRDefault="005B67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=</w:t>
      </w:r>
      <w:r w:rsidRPr="005B67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A’B’CD+A’B’CD’+ABC’D’+AB’C’D’+</w:t>
      </w:r>
    </w:p>
    <w:p w:rsidR="005B6797" w:rsidRDefault="005B67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ABCD’+A’BCD’+ABC’D’+A’BC’D’</w:t>
      </w:r>
    </w:p>
    <w:p w:rsidR="007171D3" w:rsidRDefault="007171D3" w:rsidP="007171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=</w:t>
      </w:r>
      <w:r w:rsidRPr="007171D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A’B’CD+A’B’CD’+ABC’D’+AB’C’D’+</w:t>
      </w:r>
    </w:p>
    <w:p w:rsidR="007171D3" w:rsidRDefault="007171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ABCD’+A’BCD’+A’BC’D’</w:t>
      </w:r>
      <w:r w:rsidR="005B67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  </w:t>
      </w:r>
    </w:p>
    <w:p w:rsidR="005B6797" w:rsidRDefault="007171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</w:t>
      </w:r>
      <w:r w:rsidR="005B6797">
        <w:rPr>
          <w:b/>
          <w:sz w:val="32"/>
          <w:szCs w:val="32"/>
        </w:rPr>
        <w:t>F=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m(2,3,4,6,8,12,14)</m:t>
            </m:r>
          </m:e>
        </m:nary>
      </m:oMath>
      <w:r>
        <w:rPr>
          <w:b/>
          <w:sz w:val="32"/>
          <w:szCs w:val="32"/>
        </w:rPr>
        <w:t xml:space="preserve"> (1. </w:t>
      </w:r>
      <w:proofErr w:type="spellStart"/>
      <w:r>
        <w:rPr>
          <w:b/>
          <w:sz w:val="32"/>
          <w:szCs w:val="32"/>
        </w:rPr>
        <w:t>Kanonik</w:t>
      </w:r>
      <w:proofErr w:type="spellEnd"/>
      <w:r>
        <w:rPr>
          <w:b/>
          <w:sz w:val="32"/>
          <w:szCs w:val="32"/>
        </w:rPr>
        <w:t>)</w:t>
      </w:r>
    </w:p>
    <w:p w:rsidR="007171D3" w:rsidRDefault="007171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:rsidR="007171D3" w:rsidRDefault="007171D3">
      <w:pPr>
        <w:rPr>
          <w:b/>
          <w:sz w:val="32"/>
          <w:szCs w:val="32"/>
        </w:rPr>
      </w:pPr>
      <w:r>
        <w:rPr>
          <w:b/>
          <w:sz w:val="32"/>
          <w:szCs w:val="32"/>
        </w:rPr>
        <w:t>F’=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(0,1,5,7,9,10,11,13,15)</m:t>
            </m:r>
          </m:e>
        </m:nary>
      </m:oMath>
      <w:r>
        <w:rPr>
          <w:b/>
          <w:sz w:val="32"/>
          <w:szCs w:val="32"/>
        </w:rPr>
        <w:t xml:space="preserve"> olur.</w:t>
      </w:r>
    </w:p>
    <w:p w:rsidR="00A97077" w:rsidRDefault="00A9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F’=A’B’C’D’+A’B’C’D+A’BC’D+A’BCD+AB’C’D+AB’CD’+</w:t>
      </w:r>
    </w:p>
    <w:p w:rsidR="00A97077" w:rsidRDefault="00A9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AB’CD+ABC’D+ABCD</w:t>
      </w:r>
    </w:p>
    <w:p w:rsidR="00A97077" w:rsidRDefault="00A9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(F’)’=F=(A+B+C+D).(A+B+C+D’).(A+B’+C+D’).(A+B’+C’+D’).</w:t>
      </w:r>
    </w:p>
    <w:p w:rsidR="00A97077" w:rsidRDefault="00A9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(A’+B+C+D’).(A’+B+C’+D).(A’+B+C’+D’).</w:t>
      </w:r>
    </w:p>
    <w:p w:rsidR="00A97077" w:rsidRDefault="00A9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(A’+B’+C+D’).(A’+B’</w:t>
      </w:r>
      <w:r w:rsidR="00766BA2">
        <w:rPr>
          <w:b/>
          <w:sz w:val="32"/>
          <w:szCs w:val="32"/>
        </w:rPr>
        <w:t>+</w:t>
      </w:r>
      <w:r>
        <w:rPr>
          <w:b/>
          <w:sz w:val="32"/>
          <w:szCs w:val="32"/>
        </w:rPr>
        <w:t>C’+D’)</w:t>
      </w:r>
    </w:p>
    <w:p w:rsidR="003F3E8D" w:rsidRDefault="003F3E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=(B’+D’).(A+B+C).(A’+B+C’).(A’+B+C+D’)</w:t>
      </w:r>
    </w:p>
    <w:p w:rsidR="003F3E8D" w:rsidRDefault="003F3E8D">
      <w:pPr>
        <w:rPr>
          <w:b/>
          <w:sz w:val="32"/>
          <w:szCs w:val="32"/>
        </w:rPr>
      </w:pPr>
    </w:p>
    <w:p w:rsidR="003F3E8D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262" type="#_x0000_t130" style="position:absolute;margin-left:345.5pt;margin-top:69.25pt;width:44.2pt;height:29.2pt;rotation:180;z-index:251838464"/>
        </w:pict>
      </w:r>
      <w:r w:rsidR="003F3E8D">
        <w:rPr>
          <w:b/>
          <w:sz w:val="32"/>
          <w:szCs w:val="32"/>
        </w:rPr>
        <w:t>Devre TVEYA kapılarıyla gerçeklenecektir. Çizimin biraz daha sade olması için A’, B’, C’ ve D’ in elde edilişi çizilmeyecektir. A,B,C ve D nin tümleyenleri bir TVEYA kapısının iki girişine                                   aynı değişken bağlanarak elde edilir. Örnek:</w:t>
      </w:r>
    </w:p>
    <w:p w:rsidR="007579D5" w:rsidRDefault="004206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263" type="#_x0000_t32" style="position:absolute;margin-left:389.7pt;margin-top:9.9pt;width:11.55pt;height:0;z-index:251839488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261" type="#_x0000_t32" style="position:absolute;margin-left:340.1pt;margin-top:20.1pt;width:12.2pt;height:0;z-index:251837440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260" type="#_x0000_t32" style="position:absolute;margin-left:340.1pt;margin-top:2.45pt;width:12.2pt;height:0;z-index:251836416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259" type="#_x0000_t32" style="position:absolute;margin-left:340.1pt;margin-top:2.45pt;width:0;height:17.65pt;z-index:251835392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258" type="#_x0000_t32" style="position:absolute;margin-left:323.1pt;margin-top:9.9pt;width:17pt;height:0;z-index:251834368" o:connectortype="straight"/>
        </w:pict>
      </w:r>
      <w:r w:rsidR="007579D5">
        <w:rPr>
          <w:b/>
          <w:sz w:val="32"/>
          <w:szCs w:val="32"/>
        </w:rPr>
        <w:t xml:space="preserve">                                                                             A                      </w:t>
      </w:r>
      <w:proofErr w:type="spellStart"/>
      <w:r w:rsidR="007579D5">
        <w:rPr>
          <w:b/>
          <w:sz w:val="32"/>
          <w:szCs w:val="32"/>
        </w:rPr>
        <w:t>A</w:t>
      </w:r>
      <w:proofErr w:type="spellEnd"/>
      <w:r w:rsidR="007579D5">
        <w:rPr>
          <w:b/>
          <w:sz w:val="32"/>
          <w:szCs w:val="32"/>
        </w:rPr>
        <w:t>’</w:t>
      </w:r>
    </w:p>
    <w:p w:rsidR="003F3E8D" w:rsidRDefault="007579D5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lastRenderedPageBreak/>
        <w:drawing>
          <wp:inline distT="0" distB="0" distL="0" distR="0">
            <wp:extent cx="5760720" cy="3300095"/>
            <wp:effectExtent l="19050" t="0" r="0" b="0"/>
            <wp:docPr id="4" name="3 Resim" descr="Adsı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ız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E8D">
        <w:rPr>
          <w:b/>
          <w:sz w:val="32"/>
          <w:szCs w:val="32"/>
        </w:rPr>
        <w:t xml:space="preserve">                                                                              </w:t>
      </w:r>
      <w:r>
        <w:rPr>
          <w:b/>
          <w:sz w:val="32"/>
          <w:szCs w:val="32"/>
        </w:rPr>
        <w:t xml:space="preserve">         </w:t>
      </w:r>
      <w:r w:rsidR="003F3E8D">
        <w:rPr>
          <w:b/>
          <w:sz w:val="32"/>
          <w:szCs w:val="32"/>
        </w:rPr>
        <w:t xml:space="preserve"> </w:t>
      </w:r>
    </w:p>
    <w:p w:rsidR="007579D5" w:rsidRDefault="007579D5">
      <w:pPr>
        <w:rPr>
          <w:b/>
          <w:sz w:val="32"/>
          <w:szCs w:val="32"/>
        </w:rPr>
      </w:pPr>
      <w:r>
        <w:rPr>
          <w:b/>
          <w:sz w:val="32"/>
          <w:szCs w:val="32"/>
        </w:rPr>
        <w:t>Sadece TVE kapıları kullanılarak yapılan 2x4 kod çözücü:</w:t>
      </w:r>
    </w:p>
    <w:p w:rsidR="007579D5" w:rsidRDefault="007579D5">
      <w:pPr>
        <w:rPr>
          <w:b/>
          <w:sz w:val="32"/>
          <w:szCs w:val="32"/>
        </w:rPr>
      </w:pPr>
    </w:p>
    <w:p w:rsidR="003F3E8D" w:rsidRDefault="007579D5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drawing>
          <wp:inline distT="0" distB="0" distL="0" distR="0">
            <wp:extent cx="5760720" cy="3776345"/>
            <wp:effectExtent l="19050" t="0" r="0" b="0"/>
            <wp:docPr id="7" name="6 Resim" descr="qw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E8D">
        <w:rPr>
          <w:b/>
          <w:sz w:val="32"/>
          <w:szCs w:val="32"/>
        </w:rPr>
        <w:t xml:space="preserve">                          </w:t>
      </w:r>
    </w:p>
    <w:p w:rsidR="003F3E8D" w:rsidRDefault="003F3E8D">
      <w:pPr>
        <w:rPr>
          <w:b/>
          <w:sz w:val="32"/>
          <w:szCs w:val="32"/>
        </w:rPr>
      </w:pPr>
    </w:p>
    <w:p w:rsidR="00766BA2" w:rsidRDefault="00766BA2">
      <w:pPr>
        <w:rPr>
          <w:b/>
          <w:sz w:val="32"/>
          <w:szCs w:val="32"/>
        </w:rPr>
      </w:pPr>
    </w:p>
    <w:p w:rsidR="00674A00" w:rsidRDefault="00674A00">
      <w:pPr>
        <w:rPr>
          <w:b/>
          <w:noProof/>
          <w:sz w:val="32"/>
          <w:szCs w:val="32"/>
          <w:lang w:eastAsia="tr-TR"/>
        </w:rPr>
      </w:pPr>
    </w:p>
    <w:sectPr w:rsidR="00674A00" w:rsidSect="00BA3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461A7"/>
    <w:rsid w:val="00067CF9"/>
    <w:rsid w:val="000E0068"/>
    <w:rsid w:val="00112F96"/>
    <w:rsid w:val="00124FB8"/>
    <w:rsid w:val="00174A02"/>
    <w:rsid w:val="00200D05"/>
    <w:rsid w:val="00211C95"/>
    <w:rsid w:val="002461A7"/>
    <w:rsid w:val="00275181"/>
    <w:rsid w:val="003F3E8D"/>
    <w:rsid w:val="00420614"/>
    <w:rsid w:val="00427D52"/>
    <w:rsid w:val="004617EF"/>
    <w:rsid w:val="004B1DD1"/>
    <w:rsid w:val="00517716"/>
    <w:rsid w:val="00535F4F"/>
    <w:rsid w:val="005B3515"/>
    <w:rsid w:val="005B6797"/>
    <w:rsid w:val="00674A00"/>
    <w:rsid w:val="006D3A01"/>
    <w:rsid w:val="00714191"/>
    <w:rsid w:val="007171D3"/>
    <w:rsid w:val="007579D5"/>
    <w:rsid w:val="00766BA2"/>
    <w:rsid w:val="00790F87"/>
    <w:rsid w:val="008950A6"/>
    <w:rsid w:val="008F35E1"/>
    <w:rsid w:val="00901BBD"/>
    <w:rsid w:val="009110DF"/>
    <w:rsid w:val="009A1C2D"/>
    <w:rsid w:val="00A129A1"/>
    <w:rsid w:val="00A34336"/>
    <w:rsid w:val="00A97077"/>
    <w:rsid w:val="00B12181"/>
    <w:rsid w:val="00B30E07"/>
    <w:rsid w:val="00BA3010"/>
    <w:rsid w:val="00C251C9"/>
    <w:rsid w:val="00C6294D"/>
    <w:rsid w:val="00CF1BA3"/>
    <w:rsid w:val="00D132A5"/>
    <w:rsid w:val="00D40CAF"/>
    <w:rsid w:val="00D74279"/>
    <w:rsid w:val="00DD0A78"/>
    <w:rsid w:val="00DF58EA"/>
    <w:rsid w:val="00E1570A"/>
    <w:rsid w:val="00E32E56"/>
    <w:rsid w:val="00E87566"/>
    <w:rsid w:val="00FE2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28" type="connector" idref="#_x0000_s1112"/>
        <o:r id="V:Rule129" type="connector" idref="#_x0000_s1061"/>
        <o:r id="V:Rule130" type="connector" idref="#_x0000_s1119"/>
        <o:r id="V:Rule131" type="connector" idref="#_x0000_s1088"/>
        <o:r id="V:Rule132" type="connector" idref="#_x0000_s1057"/>
        <o:r id="V:Rule133" type="connector" idref="#_x0000_s1076"/>
        <o:r id="V:Rule134" type="connector" idref="#_x0000_s1118"/>
        <o:r id="V:Rule135" type="connector" idref="#_x0000_s1044"/>
        <o:r id="V:Rule136" type="connector" idref="#_x0000_s1225"/>
        <o:r id="V:Rule137" type="connector" idref="#_x0000_s1244"/>
        <o:r id="V:Rule138" type="connector" idref="#_x0000_s1237"/>
        <o:r id="V:Rule139" type="connector" idref="#_x0000_s1204"/>
        <o:r id="V:Rule140" type="connector" idref="#_x0000_s1075"/>
        <o:r id="V:Rule141" type="connector" idref="#_x0000_s1207"/>
        <o:r id="V:Rule142" type="connector" idref="#_x0000_s1102"/>
        <o:r id="V:Rule143" type="connector" idref="#_x0000_s1081"/>
        <o:r id="V:Rule144" type="connector" idref="#_x0000_s1136"/>
        <o:r id="V:Rule145" type="connector" idref="#_x0000_s1083"/>
        <o:r id="V:Rule146" type="connector" idref="#_x0000_s1107"/>
        <o:r id="V:Rule147" type="connector" idref="#_x0000_s1182"/>
        <o:r id="V:Rule148" type="connector" idref="#_x0000_s1194"/>
        <o:r id="V:Rule149" type="connector" idref="#_x0000_s1193"/>
        <o:r id="V:Rule150" type="connector" idref="#_x0000_s1165"/>
        <o:r id="V:Rule151" type="connector" idref="#_x0000_s1097"/>
        <o:r id="V:Rule152" type="connector" idref="#_x0000_s1045"/>
        <o:r id="V:Rule153" type="connector" idref="#_x0000_s1161"/>
        <o:r id="V:Rule154" type="connector" idref="#_x0000_s1223"/>
        <o:r id="V:Rule155" type="connector" idref="#_x0000_s1233"/>
        <o:r id="V:Rule156" type="connector" idref="#_x0000_s1158"/>
        <o:r id="V:Rule157" type="connector" idref="#_x0000_s1240"/>
        <o:r id="V:Rule158" type="connector" idref="#_x0000_s1153"/>
        <o:r id="V:Rule159" type="connector" idref="#_x0000_s1222"/>
        <o:r id="V:Rule160" type="connector" idref="#_x0000_s1209"/>
        <o:r id="V:Rule161" type="connector" idref="#_x0000_s1259"/>
        <o:r id="V:Rule162" type="connector" idref="#_x0000_s1154"/>
        <o:r id="V:Rule163" type="connector" idref="#_x0000_s1084"/>
        <o:r id="V:Rule164" type="connector" idref="#_x0000_s1242"/>
        <o:r id="V:Rule165" type="connector" idref="#_x0000_s1200"/>
        <o:r id="V:Rule166" type="connector" idref="#_x0000_s1108"/>
        <o:r id="V:Rule167" type="connector" idref="#_x0000_s1137"/>
        <o:r id="V:Rule168" type="connector" idref="#_x0000_s1069"/>
        <o:r id="V:Rule169" type="connector" idref="#_x0000_s1230"/>
        <o:r id="V:Rule170" type="connector" idref="#_x0000_s1103"/>
        <o:r id="V:Rule171" type="connector" idref="#_x0000_s1144"/>
        <o:r id="V:Rule172" type="connector" idref="#_x0000_s1210"/>
        <o:r id="V:Rule173" type="connector" idref="#_x0000_s1128"/>
        <o:r id="V:Rule174" type="connector" idref="#_x0000_s1093"/>
        <o:r id="V:Rule175" type="connector" idref="#_x0000_s1085"/>
        <o:r id="V:Rule176" type="connector" idref="#_x0000_s1217"/>
        <o:r id="V:Rule177" type="connector" idref="#_x0000_s1113"/>
        <o:r id="V:Rule178" type="connector" idref="#_x0000_s1106"/>
        <o:r id="V:Rule179" type="connector" idref="#_x0000_s1150"/>
        <o:r id="V:Rule180" type="connector" idref="#_x0000_s1089"/>
        <o:r id="V:Rule181" type="connector" idref="#_x0000_s1190"/>
        <o:r id="V:Rule182" type="connector" idref="#_x0000_s1092"/>
        <o:r id="V:Rule183" type="connector" idref="#_x0000_s1135"/>
        <o:r id="V:Rule184" type="connector" idref="#_x0000_s1051"/>
        <o:r id="V:Rule185" type="connector" idref="#_x0000_s1121"/>
        <o:r id="V:Rule186" type="connector" idref="#_x0000_s1205"/>
        <o:r id="V:Rule187" type="connector" idref="#_x0000_s1090"/>
        <o:r id="V:Rule188" type="connector" idref="#_x0000_s1229"/>
        <o:r id="V:Rule189" type="connector" idref="#_x0000_s1241"/>
        <o:r id="V:Rule190" type="connector" idref="#_x0000_s1100"/>
        <o:r id="V:Rule191" type="connector" idref="#_x0000_s1238"/>
        <o:r id="V:Rule192" type="connector" idref="#_x0000_s1145"/>
        <o:r id="V:Rule193" type="connector" idref="#_x0000_s1163"/>
        <o:r id="V:Rule194" type="connector" idref="#_x0000_s1067"/>
        <o:r id="V:Rule195" type="connector" idref="#_x0000_s1132"/>
        <o:r id="V:Rule196" type="connector" idref="#_x0000_s1080"/>
        <o:r id="V:Rule197" type="connector" idref="#_x0000_s1160"/>
        <o:r id="V:Rule198" type="connector" idref="#_x0000_s1095"/>
        <o:r id="V:Rule199" type="connector" idref="#_x0000_s1099"/>
        <o:r id="V:Rule200" type="connector" idref="#_x0000_s1114"/>
        <o:r id="V:Rule201" type="connector" idref="#_x0000_s1260"/>
        <o:r id="V:Rule202" type="connector" idref="#_x0000_s1148"/>
        <o:r id="V:Rule203" type="connector" idref="#_x0000_s1227"/>
        <o:r id="V:Rule204" type="connector" idref="#_x0000_s1073"/>
        <o:r id="V:Rule205" type="connector" idref="#_x0000_s1104"/>
        <o:r id="V:Rule206" type="connector" idref="#_x0000_s1183"/>
        <o:r id="V:Rule207" type="connector" idref="#_x0000_s1261"/>
        <o:r id="V:Rule208" type="connector" idref="#_x0000_s1220"/>
        <o:r id="V:Rule209" type="connector" idref="#_x0000_s1198"/>
        <o:r id="V:Rule210" type="connector" idref="#_x0000_s1189"/>
        <o:r id="V:Rule211" type="connector" idref="#_x0000_s1105"/>
        <o:r id="V:Rule212" type="connector" idref="#_x0000_s1096"/>
        <o:r id="V:Rule213" type="connector" idref="#_x0000_s1164"/>
        <o:r id="V:Rule214" type="connector" idref="#_x0000_s1192"/>
        <o:r id="V:Rule215" type="connector" idref="#_x0000_s1232"/>
        <o:r id="V:Rule216" type="connector" idref="#_x0000_s1052"/>
        <o:r id="V:Rule217" type="connector" idref="#_x0000_s1124"/>
        <o:r id="V:Rule218" type="connector" idref="#_x0000_s1142"/>
        <o:r id="V:Rule219" type="connector" idref="#_x0000_s1215"/>
        <o:r id="V:Rule220" type="connector" idref="#_x0000_s1098"/>
        <o:r id="V:Rule221" type="connector" idref="#_x0000_s1127"/>
        <o:r id="V:Rule222" type="connector" idref="#_x0000_s1212"/>
        <o:r id="V:Rule223" type="connector" idref="#_x0000_s1049"/>
        <o:r id="V:Rule224" type="connector" idref="#_x0000_s1120"/>
        <o:r id="V:Rule225" type="connector" idref="#_x0000_s1162"/>
        <o:r id="V:Rule226" type="connector" idref="#_x0000_s1235"/>
        <o:r id="V:Rule227" type="connector" idref="#_x0000_s1199"/>
        <o:r id="V:Rule228" type="connector" idref="#_x0000_s1226"/>
        <o:r id="V:Rule229" type="connector" idref="#_x0000_s1239"/>
        <o:r id="V:Rule230" type="connector" idref="#_x0000_s1213"/>
        <o:r id="V:Rule231" type="connector" idref="#_x0000_s1224"/>
        <o:r id="V:Rule232" type="connector" idref="#_x0000_s1129"/>
        <o:r id="V:Rule233" type="connector" idref="#_x0000_s1258"/>
        <o:r id="V:Rule234" type="connector" idref="#_x0000_s1234"/>
        <o:r id="V:Rule235" type="connector" idref="#_x0000_s1046"/>
        <o:r id="V:Rule236" type="connector" idref="#_x0000_s1074"/>
        <o:r id="V:Rule237" type="connector" idref="#_x0000_s1047"/>
        <o:r id="V:Rule238" type="connector" idref="#_x0000_s1191"/>
        <o:r id="V:Rule239" type="connector" idref="#_x0000_s1091"/>
        <o:r id="V:Rule240" type="connector" idref="#_x0000_s1077"/>
        <o:r id="V:Rule241" type="connector" idref="#_x0000_s1072"/>
        <o:r id="V:Rule242" type="connector" idref="#_x0000_s1181"/>
        <o:r id="V:Rule243" type="connector" idref="#_x0000_s1219"/>
        <o:r id="V:Rule244" type="connector" idref="#_x0000_s1218"/>
        <o:r id="V:Rule245" type="connector" idref="#_x0000_s1043"/>
        <o:r id="V:Rule246" type="connector" idref="#_x0000_s1082"/>
        <o:r id="V:Rule247" type="connector" idref="#_x0000_s1143"/>
        <o:r id="V:Rule248" type="connector" idref="#_x0000_s1117"/>
        <o:r id="V:Rule249" type="connector" idref="#_x0000_s1214"/>
        <o:r id="V:Rule250" type="connector" idref="#_x0000_s1152"/>
        <o:r id="V:Rule251" type="connector" idref="#_x0000_s1263"/>
        <o:r id="V:Rule252" type="connector" idref="#_x0000_s1195"/>
        <o:r id="V:Rule253" type="connector" idref="#_x0000_s1211"/>
        <o:r id="V:Rule254" type="connector" idref="#_x0000_s120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1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461A7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461A7"/>
    <w:rPr>
      <w:rFonts w:ascii="Tahoma" w:eastAsia="Times New Roman" w:hAnsi="Tahoma" w:cs="Tahoma"/>
      <w:sz w:val="16"/>
      <w:szCs w:val="16"/>
      <w:lang w:eastAsia="ar-SA"/>
    </w:rPr>
  </w:style>
  <w:style w:type="table" w:styleId="TabloKlavuzu">
    <w:name w:val="Table Grid"/>
    <w:basedOn w:val="NormalTablo"/>
    <w:uiPriority w:val="59"/>
    <w:rsid w:val="00067C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YerTutucuMetni">
    <w:name w:val="Placeholder Text"/>
    <w:basedOn w:val="VarsaylanParagrafYazTipi"/>
    <w:uiPriority w:val="99"/>
    <w:semiHidden/>
    <w:rsid w:val="005B679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Levo</dc:creator>
  <cp:lastModifiedBy>Levo</cp:lastModifiedBy>
  <cp:revision>10</cp:revision>
  <dcterms:created xsi:type="dcterms:W3CDTF">2010-03-01T15:02:00Z</dcterms:created>
  <dcterms:modified xsi:type="dcterms:W3CDTF">2010-03-05T22:52:00Z</dcterms:modified>
</cp:coreProperties>
</file>