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5B7" w:rsidRPr="00BD0ACE" w:rsidRDefault="004911F5">
      <w:pPr>
        <w:pStyle w:val="Balk1"/>
        <w:jc w:val="center"/>
      </w:pPr>
      <w:r w:rsidRPr="00BD0ACE">
        <w:t>DATABASE MANAGEMENT SYSTEMS 2013-2014 FALL</w:t>
      </w:r>
    </w:p>
    <w:p w:rsidR="007025B7" w:rsidRPr="00BD0ACE" w:rsidRDefault="004911F5">
      <w:pPr>
        <w:pStyle w:val="Balk2"/>
        <w:jc w:val="center"/>
      </w:pPr>
      <w:r w:rsidRPr="00BD0ACE">
        <w:t>PROJECT PROPOSAL</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66"/>
        <w:gridCol w:w="7172"/>
      </w:tblGrid>
      <w:tr w:rsidR="007025B7" w:rsidRPr="00BD0ACE">
        <w:tc>
          <w:tcPr>
            <w:tcW w:w="2466" w:type="dxa"/>
            <w:tcBorders>
              <w:top w:val="single" w:sz="2" w:space="0" w:color="000000"/>
              <w:left w:val="single" w:sz="2" w:space="0" w:color="000000"/>
              <w:bottom w:val="single" w:sz="2" w:space="0" w:color="000000"/>
            </w:tcBorders>
            <w:shd w:val="clear" w:color="auto" w:fill="auto"/>
            <w:tcMar>
              <w:left w:w="54" w:type="dxa"/>
            </w:tcMar>
          </w:tcPr>
          <w:p w:rsidR="007025B7" w:rsidRPr="00BD0ACE" w:rsidRDefault="004911F5">
            <w:pPr>
              <w:pStyle w:val="DefaultStyle"/>
            </w:pPr>
            <w:r w:rsidRPr="00BD0ACE">
              <w:t>Group No</w:t>
            </w:r>
            <w:r w:rsidRPr="00BD0ACE">
              <w:br/>
              <w:t>(leave this blank)</w:t>
            </w:r>
          </w:p>
        </w:tc>
        <w:tc>
          <w:tcPr>
            <w:tcW w:w="7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25B7" w:rsidRPr="00BD0ACE" w:rsidRDefault="00AF6627">
            <w:pPr>
              <w:pStyle w:val="TableContents"/>
            </w:pPr>
            <w:r>
              <w:t>G</w:t>
            </w:r>
            <w:r w:rsidR="00DF3632">
              <w:t>0</w:t>
            </w:r>
            <w:r>
              <w:t>2</w:t>
            </w:r>
          </w:p>
        </w:tc>
      </w:tr>
      <w:tr w:rsidR="007025B7" w:rsidRPr="00BD0ACE">
        <w:tc>
          <w:tcPr>
            <w:tcW w:w="2466" w:type="dxa"/>
            <w:tcBorders>
              <w:left w:val="single" w:sz="2" w:space="0" w:color="000000"/>
              <w:bottom w:val="single" w:sz="2" w:space="0" w:color="000000"/>
            </w:tcBorders>
            <w:shd w:val="clear" w:color="auto" w:fill="auto"/>
            <w:tcMar>
              <w:left w:w="54" w:type="dxa"/>
            </w:tcMar>
          </w:tcPr>
          <w:p w:rsidR="007025B7" w:rsidRPr="00BD0ACE" w:rsidRDefault="004911F5">
            <w:pPr>
              <w:pStyle w:val="DefaultStyle"/>
            </w:pPr>
            <w:r w:rsidRPr="00BD0ACE">
              <w:t>Members</w:t>
            </w:r>
          </w:p>
          <w:p w:rsidR="007025B7" w:rsidRPr="00BD0ACE" w:rsidRDefault="004911F5">
            <w:pPr>
              <w:pStyle w:val="DefaultStyle"/>
            </w:pPr>
            <w:r w:rsidRPr="00BD0ACE">
              <w:t>(CRN, Id, Name)</w:t>
            </w:r>
          </w:p>
        </w:tc>
        <w:tc>
          <w:tcPr>
            <w:tcW w:w="7172"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numPr>
                <w:ilvl w:val="0"/>
                <w:numId w:val="2"/>
              </w:numPr>
            </w:pPr>
            <w:r w:rsidRPr="00BD0ACE">
              <w:t xml:space="preserve">10795, 040100124, </w:t>
            </w:r>
            <w:proofErr w:type="spellStart"/>
            <w:r w:rsidRPr="00BD0ACE">
              <w:t>Emre</w:t>
            </w:r>
            <w:proofErr w:type="spellEnd"/>
            <w:r w:rsidRPr="00BD0ACE">
              <w:t xml:space="preserve"> GÖKREM</w:t>
            </w:r>
          </w:p>
          <w:p w:rsidR="007025B7" w:rsidRPr="00BD0ACE" w:rsidRDefault="002B3512">
            <w:pPr>
              <w:pStyle w:val="TableContents"/>
              <w:numPr>
                <w:ilvl w:val="0"/>
                <w:numId w:val="2"/>
              </w:numPr>
            </w:pPr>
            <w:r w:rsidRPr="00BD0ACE">
              <w:t xml:space="preserve">10795, 040100117, </w:t>
            </w:r>
            <w:proofErr w:type="spellStart"/>
            <w:r w:rsidRPr="00BD0ACE">
              <w:t>Tuğrul</w:t>
            </w:r>
            <w:proofErr w:type="spellEnd"/>
            <w:r w:rsidRPr="00BD0ACE">
              <w:t xml:space="preserve"> YATAĞAN</w:t>
            </w:r>
          </w:p>
          <w:p w:rsidR="002B3512" w:rsidRPr="00BD0ACE" w:rsidRDefault="002B3512">
            <w:pPr>
              <w:pStyle w:val="TableContents"/>
              <w:numPr>
                <w:ilvl w:val="0"/>
                <w:numId w:val="2"/>
              </w:numPr>
            </w:pPr>
            <w:r w:rsidRPr="00BD0ACE">
              <w:t xml:space="preserve">10795, 040100054, </w:t>
            </w:r>
            <w:proofErr w:type="spellStart"/>
            <w:r w:rsidRPr="00BD0ACE">
              <w:t>Hüseyin</w:t>
            </w:r>
            <w:proofErr w:type="spellEnd"/>
            <w:r w:rsidRPr="00BD0ACE">
              <w:t xml:space="preserve"> ERDOĞAN</w:t>
            </w:r>
          </w:p>
          <w:p w:rsidR="007025B7" w:rsidRPr="00BD0ACE" w:rsidRDefault="002B3512" w:rsidP="002B3512">
            <w:pPr>
              <w:pStyle w:val="TableContents"/>
              <w:numPr>
                <w:ilvl w:val="0"/>
                <w:numId w:val="2"/>
              </w:numPr>
            </w:pPr>
            <w:r w:rsidRPr="00BD0ACE">
              <w:t>10795, 040100113, Mustafa UÇAR</w:t>
            </w:r>
            <w:r w:rsidR="004911F5" w:rsidRPr="00BD0ACE">
              <w:t xml:space="preserve"> </w:t>
            </w:r>
          </w:p>
        </w:tc>
      </w:tr>
      <w:tr w:rsidR="007025B7" w:rsidRPr="00BD0ACE">
        <w:tc>
          <w:tcPr>
            <w:tcW w:w="2466" w:type="dxa"/>
            <w:tcBorders>
              <w:left w:val="single" w:sz="2" w:space="0" w:color="000000"/>
              <w:bottom w:val="single" w:sz="2" w:space="0" w:color="000000"/>
            </w:tcBorders>
            <w:shd w:val="clear" w:color="auto" w:fill="auto"/>
            <w:tcMar>
              <w:left w:w="54" w:type="dxa"/>
            </w:tcMar>
          </w:tcPr>
          <w:p w:rsidR="007025B7" w:rsidRPr="00BD0ACE" w:rsidRDefault="004911F5">
            <w:pPr>
              <w:pStyle w:val="DefaultStyle"/>
            </w:pPr>
            <w:r w:rsidRPr="00BD0ACE">
              <w:t>Title</w:t>
            </w:r>
          </w:p>
          <w:p w:rsidR="007025B7" w:rsidRPr="00BD0ACE" w:rsidRDefault="004911F5">
            <w:pPr>
              <w:pStyle w:val="DefaultStyle"/>
            </w:pPr>
            <w:r w:rsidRPr="00BD0ACE">
              <w:t>(one word, no spaces)</w:t>
            </w:r>
          </w:p>
        </w:tc>
        <w:tc>
          <w:tcPr>
            <w:tcW w:w="7172"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520EB1">
            <w:pPr>
              <w:pStyle w:val="TableContents"/>
            </w:pPr>
            <w:r w:rsidRPr="00BD0ACE">
              <w:t>E-</w:t>
            </w:r>
            <w:r w:rsidR="003A0EEF" w:rsidRPr="00BD0ACE">
              <w:t>LIBRARY</w:t>
            </w:r>
          </w:p>
        </w:tc>
      </w:tr>
      <w:tr w:rsidR="007025B7" w:rsidRPr="00BD0ACE">
        <w:tc>
          <w:tcPr>
            <w:tcW w:w="2466" w:type="dxa"/>
            <w:tcBorders>
              <w:left w:val="single" w:sz="2" w:space="0" w:color="000000"/>
              <w:bottom w:val="single" w:sz="2" w:space="0" w:color="000000"/>
            </w:tcBorders>
            <w:shd w:val="clear" w:color="auto" w:fill="auto"/>
            <w:tcMar>
              <w:left w:w="54" w:type="dxa"/>
            </w:tcMar>
          </w:tcPr>
          <w:p w:rsidR="007025B7" w:rsidRPr="00BD0ACE" w:rsidRDefault="004911F5">
            <w:pPr>
              <w:pStyle w:val="DefaultStyle"/>
            </w:pPr>
            <w:r w:rsidRPr="00BD0ACE">
              <w:t>Outline</w:t>
            </w:r>
          </w:p>
          <w:p w:rsidR="007025B7" w:rsidRPr="00BD0ACE" w:rsidRDefault="004911F5">
            <w:pPr>
              <w:pStyle w:val="DefaultStyle"/>
            </w:pPr>
            <w:r w:rsidRPr="00BD0ACE">
              <w:t>(brief description)</w:t>
            </w:r>
          </w:p>
        </w:tc>
        <w:tc>
          <w:tcPr>
            <w:tcW w:w="7172" w:type="dxa"/>
            <w:tcBorders>
              <w:left w:val="single" w:sz="2" w:space="0" w:color="000000"/>
              <w:bottom w:val="single" w:sz="2" w:space="0" w:color="000000"/>
              <w:right w:val="single" w:sz="2" w:space="0" w:color="000000"/>
            </w:tcBorders>
            <w:shd w:val="clear" w:color="auto" w:fill="auto"/>
            <w:tcMar>
              <w:left w:w="54" w:type="dxa"/>
            </w:tcMar>
          </w:tcPr>
          <w:p w:rsidR="00E178C1" w:rsidRPr="00BD0ACE" w:rsidRDefault="000343E5" w:rsidP="00BD0ACE">
            <w:pPr>
              <w:spacing w:line="480" w:lineRule="auto"/>
              <w:rPr>
                <w:rFonts w:ascii="Times New Roman" w:hAnsi="Times New Roman" w:cs="Times New Roman"/>
                <w:sz w:val="24"/>
              </w:rPr>
            </w:pPr>
            <w:r w:rsidRPr="00BD0ACE">
              <w:rPr>
                <w:rFonts w:ascii="Times New Roman" w:hAnsi="Times New Roman" w:cs="Times New Roman"/>
                <w:sz w:val="24"/>
              </w:rPr>
              <w:t xml:space="preserve">The aim of this project is providing whole library system which is accessible via web. Users will be able to see sources (book, e-book, DVD, magazine etc.) and if users are member of the system, they will be rent sources. Users will be able to find the location of the sources from website and they can take it actual material from library. If a user wants to use electronic sources from website, he/she will be able to find information about electronic source and a link of the electronic source. When a user takes a source from library, user will have 30 days to bring it back. If a user doesn’t bring the material back, e-library point of user will decrease (All users will have 100 e-library points when they register the system and one e-library point decreases from e-library points of user for every late day after submission date. When e-point of a user runs out, his/her account will be suspended by the system). The system will have administrator users. Administrator users will be able to control the system (adding source, deleting source, updating source, controlling the </w:t>
            </w:r>
            <w:r w:rsidRPr="00BD0ACE">
              <w:rPr>
                <w:rFonts w:ascii="Times New Roman" w:hAnsi="Times New Roman" w:cs="Times New Roman"/>
                <w:sz w:val="24"/>
              </w:rPr>
              <w:lastRenderedPageBreak/>
              <w:t>suspended accounts and activating them if necessary etc.). The system will have different searching types (type of source, author of source, year of source, location of source, category of source etc.). In addition, popular sources will be listed on the website according to popular search topics</w:t>
            </w:r>
            <w:r w:rsidR="00BD0ACE">
              <w:rPr>
                <w:rFonts w:ascii="Times New Roman" w:hAnsi="Times New Roman" w:cs="Times New Roman"/>
                <w:sz w:val="24"/>
              </w:rPr>
              <w:t xml:space="preserve"> and popular rented sources. </w:t>
            </w:r>
            <w:r w:rsidRPr="00BD0ACE">
              <w:rPr>
                <w:rFonts w:ascii="Times New Roman" w:hAnsi="Times New Roman" w:cs="Times New Roman"/>
                <w:sz w:val="24"/>
              </w:rPr>
              <w:t xml:space="preserve">If a </w:t>
            </w:r>
            <w:r w:rsidR="00BD0ACE">
              <w:rPr>
                <w:rFonts w:ascii="Times New Roman" w:hAnsi="Times New Roman" w:cs="Times New Roman"/>
                <w:sz w:val="24"/>
              </w:rPr>
              <w:t>user does not enter the system for</w:t>
            </w:r>
            <w:r w:rsidRPr="00BD0ACE">
              <w:rPr>
                <w:rFonts w:ascii="Times New Roman" w:hAnsi="Times New Roman" w:cs="Times New Roman"/>
                <w:sz w:val="24"/>
              </w:rPr>
              <w:t xml:space="preserve"> a year, account of the user will be deleted by the system.</w:t>
            </w:r>
          </w:p>
        </w:tc>
      </w:tr>
      <w:tr w:rsidR="007025B7" w:rsidRPr="00BD0ACE">
        <w:tc>
          <w:tcPr>
            <w:tcW w:w="2466" w:type="dxa"/>
            <w:tcBorders>
              <w:left w:val="single" w:sz="2" w:space="0" w:color="000000"/>
              <w:bottom w:val="single" w:sz="2" w:space="0" w:color="000000"/>
            </w:tcBorders>
            <w:shd w:val="clear" w:color="auto" w:fill="auto"/>
            <w:tcMar>
              <w:left w:w="54" w:type="dxa"/>
            </w:tcMar>
          </w:tcPr>
          <w:p w:rsidR="007025B7" w:rsidRPr="00BD0ACE" w:rsidRDefault="004911F5">
            <w:pPr>
              <w:pStyle w:val="DefaultStyle"/>
            </w:pPr>
            <w:r w:rsidRPr="00BD0ACE">
              <w:lastRenderedPageBreak/>
              <w:t>Demo Computer</w:t>
            </w:r>
          </w:p>
        </w:tc>
        <w:tc>
          <w:tcPr>
            <w:tcW w:w="7172"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4911F5">
            <w:pPr>
              <w:pStyle w:val="TableContents"/>
            </w:pPr>
            <w:r w:rsidRPr="00BD0ACE">
              <w:t xml:space="preserve">    [ </w:t>
            </w:r>
            <w:r w:rsidR="002B3512" w:rsidRPr="00BD0ACE">
              <w:t xml:space="preserve">X </w:t>
            </w:r>
            <w:r w:rsidRPr="00BD0ACE">
              <w:t>] Own computer                                   [   ] Department computer</w:t>
            </w:r>
          </w:p>
        </w:tc>
      </w:tr>
      <w:tr w:rsidR="007025B7" w:rsidRPr="00BD0ACE">
        <w:tc>
          <w:tcPr>
            <w:tcW w:w="2466" w:type="dxa"/>
            <w:tcBorders>
              <w:left w:val="single" w:sz="2" w:space="0" w:color="000000"/>
              <w:bottom w:val="single" w:sz="2" w:space="0" w:color="000000"/>
            </w:tcBorders>
            <w:shd w:val="clear" w:color="auto" w:fill="auto"/>
            <w:tcMar>
              <w:left w:w="54" w:type="dxa"/>
            </w:tcMar>
          </w:tcPr>
          <w:p w:rsidR="007025B7" w:rsidRPr="00BD0ACE" w:rsidRDefault="004911F5">
            <w:pPr>
              <w:pStyle w:val="DefaultStyle"/>
            </w:pPr>
            <w:r w:rsidRPr="00BD0ACE">
              <w:t>Member 1</w:t>
            </w:r>
          </w:p>
        </w:tc>
        <w:tc>
          <w:tcPr>
            <w:tcW w:w="7172" w:type="dxa"/>
            <w:tcBorders>
              <w:left w:val="single" w:sz="2" w:space="0" w:color="000000"/>
              <w:bottom w:val="single" w:sz="2" w:space="0" w:color="000000"/>
              <w:right w:val="single" w:sz="2" w:space="0" w:color="000000"/>
            </w:tcBorders>
            <w:shd w:val="clear" w:color="auto" w:fill="auto"/>
            <w:tcMar>
              <w:left w:w="54" w:type="dxa"/>
            </w:tcMar>
          </w:tcPr>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06"/>
              <w:gridCol w:w="5096"/>
            </w:tblGrid>
            <w:tr w:rsidR="007025B7" w:rsidRPr="00BD0ACE">
              <w:tc>
                <w:tcPr>
                  <w:tcW w:w="1910" w:type="dxa"/>
                  <w:tcBorders>
                    <w:top w:val="single" w:sz="2" w:space="0" w:color="000000"/>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Full Name</w:t>
                  </w:r>
                </w:p>
              </w:tc>
              <w:tc>
                <w:tcPr>
                  <w:tcW w:w="51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proofErr w:type="spellStart"/>
                  <w:r w:rsidRPr="00BD0ACE">
                    <w:t>Emre</w:t>
                  </w:r>
                  <w:proofErr w:type="spellEnd"/>
                  <w:r w:rsidRPr="00BD0ACE">
                    <w:t xml:space="preserve"> GÖKREM</w:t>
                  </w:r>
                </w:p>
              </w:tc>
            </w:tr>
            <w:tr w:rsidR="007025B7" w:rsidRPr="00BD0ACE">
              <w:tc>
                <w:tcPr>
                  <w:tcW w:w="1910"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Student Id</w:t>
                  </w:r>
                </w:p>
              </w:tc>
              <w:tc>
                <w:tcPr>
                  <w:tcW w:w="5147"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040100124</w:t>
                  </w:r>
                </w:p>
              </w:tc>
            </w:tr>
            <w:tr w:rsidR="007025B7" w:rsidRPr="00BD0ACE">
              <w:tc>
                <w:tcPr>
                  <w:tcW w:w="1910"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CRN</w:t>
                  </w:r>
                </w:p>
              </w:tc>
              <w:tc>
                <w:tcPr>
                  <w:tcW w:w="5147"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10795</w:t>
                  </w:r>
                </w:p>
              </w:tc>
            </w:tr>
            <w:tr w:rsidR="007025B7" w:rsidRPr="00BD0ACE">
              <w:tc>
                <w:tcPr>
                  <w:tcW w:w="1910"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Responsibilities</w:t>
                  </w:r>
                </w:p>
                <w:p w:rsidR="007025B7" w:rsidRPr="00BD0ACE" w:rsidRDefault="004911F5">
                  <w:pPr>
                    <w:pStyle w:val="TableContents"/>
                  </w:pPr>
                  <w:r w:rsidRPr="00BD0ACE">
                    <w:t>(sign underneath)</w:t>
                  </w:r>
                </w:p>
              </w:tc>
              <w:tc>
                <w:tcPr>
                  <w:tcW w:w="5147"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CD59BF">
                  <w:pPr>
                    <w:pStyle w:val="TableContents"/>
                  </w:pPr>
                  <w:r w:rsidRPr="00BD0ACE">
                    <w:t>-</w:t>
                  </w:r>
                  <w:r w:rsidR="00C63690">
                    <w:t xml:space="preserve"> </w:t>
                  </w:r>
                  <w:r w:rsidR="00C549A0" w:rsidRPr="00BD0ACE">
                    <w:t>Design</w:t>
                  </w:r>
                  <w:r w:rsidR="00AB7B90">
                    <w:t>ing the</w:t>
                  </w:r>
                  <w:bookmarkStart w:id="0" w:name="_GoBack"/>
                  <w:bookmarkEnd w:id="0"/>
                  <w:r w:rsidR="00D46A79">
                    <w:t xml:space="preserve"> a</w:t>
                  </w:r>
                  <w:r w:rsidR="00C549A0" w:rsidRPr="00BD0ACE">
                    <w:t>dmin</w:t>
                  </w:r>
                  <w:r w:rsidR="00076D2A" w:rsidRPr="00BD0ACE">
                    <w:t>istrator</w:t>
                  </w:r>
                  <w:r w:rsidR="00C549A0" w:rsidRPr="00BD0ACE">
                    <w:t xml:space="preserve"> interface</w:t>
                  </w:r>
                </w:p>
                <w:p w:rsidR="00C549A0" w:rsidRPr="00BD0ACE" w:rsidRDefault="00CD59BF">
                  <w:pPr>
                    <w:pStyle w:val="TableContents"/>
                  </w:pPr>
                  <w:r w:rsidRPr="00BD0ACE">
                    <w:t>-</w:t>
                  </w:r>
                  <w:r w:rsidR="00C63690">
                    <w:t xml:space="preserve"> </w:t>
                  </w:r>
                  <w:r w:rsidR="00C549A0" w:rsidRPr="00BD0ACE">
                    <w:t>Responsible for these objects on database;</w:t>
                  </w:r>
                </w:p>
                <w:p w:rsidR="00C549A0" w:rsidRPr="00BD0ACE" w:rsidRDefault="00C549A0" w:rsidP="00CD59BF">
                  <w:pPr>
                    <w:pStyle w:val="TableContents"/>
                    <w:numPr>
                      <w:ilvl w:val="0"/>
                      <w:numId w:val="5"/>
                    </w:numPr>
                  </w:pPr>
                  <w:r w:rsidRPr="00BD0ACE">
                    <w:t>Library</w:t>
                  </w:r>
                </w:p>
                <w:p w:rsidR="00C549A0" w:rsidRPr="00BD0ACE" w:rsidRDefault="00C549A0" w:rsidP="00CD59BF">
                  <w:pPr>
                    <w:pStyle w:val="TableContents"/>
                    <w:numPr>
                      <w:ilvl w:val="0"/>
                      <w:numId w:val="5"/>
                    </w:numPr>
                  </w:pPr>
                  <w:r w:rsidRPr="00BD0ACE">
                    <w:t>Floor</w:t>
                  </w:r>
                </w:p>
                <w:p w:rsidR="00C549A0" w:rsidRPr="00BD0ACE" w:rsidRDefault="00C549A0" w:rsidP="00CD59BF">
                  <w:pPr>
                    <w:pStyle w:val="TableContents"/>
                    <w:numPr>
                      <w:ilvl w:val="0"/>
                      <w:numId w:val="5"/>
                    </w:numPr>
                  </w:pPr>
                  <w:r w:rsidRPr="00BD0ACE">
                    <w:t>Bookcase</w:t>
                  </w:r>
                </w:p>
                <w:p w:rsidR="00CE3FE5" w:rsidRDefault="00CD59BF" w:rsidP="00720671">
                  <w:pPr>
                    <w:pStyle w:val="TableContents"/>
                    <w:numPr>
                      <w:ilvl w:val="0"/>
                      <w:numId w:val="5"/>
                    </w:numPr>
                  </w:pPr>
                  <w:r w:rsidRPr="00BD0ACE">
                    <w:t>Users</w:t>
                  </w:r>
                  <w:r w:rsidR="00AF6627">
                    <w:t xml:space="preserve"> and a</w:t>
                  </w:r>
                  <w:r w:rsidR="00076D2A" w:rsidRPr="00BD0ACE">
                    <w:t>dministrator</w:t>
                  </w:r>
                  <w:r w:rsidR="0092070A" w:rsidRPr="00BD0ACE">
                    <w:t>s</w:t>
                  </w:r>
                </w:p>
                <w:p w:rsidR="007025B7" w:rsidRDefault="0092070A">
                  <w:pPr>
                    <w:pStyle w:val="TableContents"/>
                  </w:pPr>
                  <w:r w:rsidRPr="00BD0ACE">
                    <w:t>-</w:t>
                  </w:r>
                  <w:r w:rsidR="00C549A0" w:rsidRPr="00BD0ACE">
                    <w:t xml:space="preserve"> </w:t>
                  </w:r>
                  <w:r w:rsidR="00AF6627" w:rsidRPr="00BD0ACE">
                    <w:t>Preparing</w:t>
                  </w:r>
                  <w:r w:rsidRPr="00BD0ACE">
                    <w:t xml:space="preserve"> </w:t>
                  </w:r>
                  <w:r w:rsidR="006B6D70">
                    <w:t xml:space="preserve">the </w:t>
                  </w:r>
                  <w:r w:rsidRPr="00BD0ACE">
                    <w:t>presentation</w:t>
                  </w:r>
                </w:p>
                <w:p w:rsidR="00720671" w:rsidRPr="00BD0ACE" w:rsidRDefault="00720671">
                  <w:pPr>
                    <w:pStyle w:val="TableContents"/>
                  </w:pPr>
                  <w:r>
                    <w:t xml:space="preserve">- </w:t>
                  </w:r>
                  <w:r w:rsidR="00F4041C">
                    <w:t>Designing the</w:t>
                  </w:r>
                  <w:r>
                    <w:t xml:space="preserve"> renting system</w:t>
                  </w:r>
                </w:p>
                <w:p w:rsidR="00076D2A" w:rsidRDefault="00076D2A">
                  <w:pPr>
                    <w:pStyle w:val="TableContents"/>
                  </w:pPr>
                </w:p>
                <w:p w:rsidR="00E178C1" w:rsidRPr="00BD0ACE" w:rsidRDefault="00E178C1">
                  <w:pPr>
                    <w:pStyle w:val="TableContents"/>
                  </w:pPr>
                </w:p>
              </w:tc>
            </w:tr>
          </w:tbl>
          <w:p w:rsidR="007025B7" w:rsidRPr="00BD0ACE" w:rsidRDefault="007025B7">
            <w:pPr>
              <w:pStyle w:val="TableContents"/>
            </w:pPr>
          </w:p>
        </w:tc>
      </w:tr>
      <w:tr w:rsidR="007025B7" w:rsidRPr="00BD0ACE">
        <w:tc>
          <w:tcPr>
            <w:tcW w:w="2466" w:type="dxa"/>
            <w:tcBorders>
              <w:left w:val="single" w:sz="2" w:space="0" w:color="000000"/>
              <w:bottom w:val="single" w:sz="2" w:space="0" w:color="000000"/>
            </w:tcBorders>
            <w:shd w:val="clear" w:color="auto" w:fill="auto"/>
            <w:tcMar>
              <w:left w:w="54" w:type="dxa"/>
            </w:tcMar>
          </w:tcPr>
          <w:p w:rsidR="007025B7" w:rsidRPr="00BD0ACE" w:rsidRDefault="004911F5">
            <w:pPr>
              <w:pStyle w:val="DefaultStyle"/>
            </w:pPr>
            <w:r w:rsidRPr="00BD0ACE">
              <w:t>Member 2</w:t>
            </w:r>
          </w:p>
        </w:tc>
        <w:tc>
          <w:tcPr>
            <w:tcW w:w="7172" w:type="dxa"/>
            <w:tcBorders>
              <w:left w:val="single" w:sz="2" w:space="0" w:color="000000"/>
              <w:bottom w:val="single" w:sz="2" w:space="0" w:color="000000"/>
              <w:right w:val="single" w:sz="2" w:space="0" w:color="000000"/>
            </w:tcBorders>
            <w:shd w:val="clear" w:color="auto" w:fill="auto"/>
            <w:tcMar>
              <w:left w:w="54" w:type="dxa"/>
            </w:tcMar>
          </w:tcPr>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05"/>
              <w:gridCol w:w="5097"/>
            </w:tblGrid>
            <w:tr w:rsidR="007025B7" w:rsidRPr="00BD0ACE">
              <w:tc>
                <w:tcPr>
                  <w:tcW w:w="1910" w:type="dxa"/>
                  <w:tcBorders>
                    <w:top w:val="single" w:sz="2" w:space="0" w:color="000000"/>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Full Name</w:t>
                  </w:r>
                </w:p>
              </w:tc>
              <w:tc>
                <w:tcPr>
                  <w:tcW w:w="51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proofErr w:type="spellStart"/>
                  <w:r w:rsidRPr="00BD0ACE">
                    <w:t>Tuğrul</w:t>
                  </w:r>
                  <w:proofErr w:type="spellEnd"/>
                  <w:r w:rsidRPr="00BD0ACE">
                    <w:t xml:space="preserve"> YATAĞAN</w:t>
                  </w:r>
                </w:p>
              </w:tc>
            </w:tr>
            <w:tr w:rsidR="007025B7" w:rsidRPr="00BD0ACE">
              <w:tc>
                <w:tcPr>
                  <w:tcW w:w="1910"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Student Id</w:t>
                  </w:r>
                </w:p>
              </w:tc>
              <w:tc>
                <w:tcPr>
                  <w:tcW w:w="5147"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040100117</w:t>
                  </w:r>
                </w:p>
              </w:tc>
            </w:tr>
            <w:tr w:rsidR="007025B7" w:rsidRPr="00BD0ACE">
              <w:tc>
                <w:tcPr>
                  <w:tcW w:w="1910"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CRN</w:t>
                  </w:r>
                </w:p>
              </w:tc>
              <w:tc>
                <w:tcPr>
                  <w:tcW w:w="5147"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10795</w:t>
                  </w:r>
                </w:p>
              </w:tc>
            </w:tr>
            <w:tr w:rsidR="007025B7" w:rsidRPr="00BD0ACE">
              <w:tc>
                <w:tcPr>
                  <w:tcW w:w="1910"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Responsibilities</w:t>
                  </w:r>
                </w:p>
                <w:p w:rsidR="007025B7" w:rsidRPr="00BD0ACE" w:rsidRDefault="004911F5">
                  <w:pPr>
                    <w:pStyle w:val="TableContents"/>
                  </w:pPr>
                  <w:r w:rsidRPr="00BD0ACE">
                    <w:lastRenderedPageBreak/>
                    <w:t>(sign underneath)</w:t>
                  </w:r>
                </w:p>
              </w:tc>
              <w:tc>
                <w:tcPr>
                  <w:tcW w:w="5147"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CD59BF">
                  <w:pPr>
                    <w:pStyle w:val="TableContents"/>
                  </w:pPr>
                  <w:r w:rsidRPr="00BD0ACE">
                    <w:lastRenderedPageBreak/>
                    <w:t>-</w:t>
                  </w:r>
                  <w:r w:rsidR="00C63690">
                    <w:t xml:space="preserve"> </w:t>
                  </w:r>
                  <w:r w:rsidR="00C549A0" w:rsidRPr="00BD0ACE">
                    <w:t>Design</w:t>
                  </w:r>
                  <w:r w:rsidR="00F4041C">
                    <w:t>ing the</w:t>
                  </w:r>
                  <w:r w:rsidR="00C549A0" w:rsidRPr="00BD0ACE">
                    <w:t xml:space="preserve"> user interface</w:t>
                  </w:r>
                </w:p>
                <w:p w:rsidR="004765FE" w:rsidRPr="00BD0ACE" w:rsidRDefault="00CD59BF" w:rsidP="004765FE">
                  <w:pPr>
                    <w:pStyle w:val="TableContents"/>
                  </w:pPr>
                  <w:r w:rsidRPr="00BD0ACE">
                    <w:lastRenderedPageBreak/>
                    <w:t>-</w:t>
                  </w:r>
                  <w:r w:rsidR="00C63690">
                    <w:t xml:space="preserve"> </w:t>
                  </w:r>
                  <w:r w:rsidRPr="00BD0ACE">
                    <w:t>Responsible for these objects</w:t>
                  </w:r>
                  <w:r w:rsidR="00C549A0" w:rsidRPr="00BD0ACE">
                    <w:t xml:space="preserve"> on database;</w:t>
                  </w:r>
                </w:p>
                <w:p w:rsidR="00C549A0" w:rsidRPr="00BD0ACE" w:rsidRDefault="00C549A0" w:rsidP="00CE3FE5">
                  <w:pPr>
                    <w:pStyle w:val="TableContents"/>
                    <w:numPr>
                      <w:ilvl w:val="0"/>
                      <w:numId w:val="6"/>
                    </w:numPr>
                  </w:pPr>
                  <w:r w:rsidRPr="00BD0ACE">
                    <w:t>Shelf</w:t>
                  </w:r>
                </w:p>
                <w:p w:rsidR="00C549A0" w:rsidRPr="00BD0ACE" w:rsidRDefault="00C549A0" w:rsidP="00CE3FE5">
                  <w:pPr>
                    <w:pStyle w:val="TableContents"/>
                    <w:numPr>
                      <w:ilvl w:val="0"/>
                      <w:numId w:val="6"/>
                    </w:numPr>
                  </w:pPr>
                  <w:r w:rsidRPr="00BD0ACE">
                    <w:t>Recorded Sources</w:t>
                  </w:r>
                </w:p>
                <w:p w:rsidR="00CE3FE5" w:rsidRPr="00BD0ACE" w:rsidRDefault="00CE3FE5" w:rsidP="00CE3FE5">
                  <w:pPr>
                    <w:pStyle w:val="TableContents"/>
                    <w:numPr>
                      <w:ilvl w:val="0"/>
                      <w:numId w:val="6"/>
                    </w:numPr>
                  </w:pPr>
                  <w:r>
                    <w:t>T</w:t>
                  </w:r>
                  <w:r w:rsidRPr="00AF6627">
                    <w:t>ransaction records</w:t>
                  </w:r>
                </w:p>
                <w:p w:rsidR="00CD59BF" w:rsidRPr="00BD0ACE" w:rsidRDefault="00CD59BF" w:rsidP="00CE3FE5">
                  <w:pPr>
                    <w:pStyle w:val="TableContents"/>
                    <w:numPr>
                      <w:ilvl w:val="0"/>
                      <w:numId w:val="6"/>
                    </w:numPr>
                  </w:pPr>
                  <w:r w:rsidRPr="00BD0ACE">
                    <w:t>Book categories</w:t>
                  </w:r>
                </w:p>
                <w:p w:rsidR="00CD59BF" w:rsidRPr="00BD0ACE" w:rsidRDefault="00CD59BF" w:rsidP="00CE3FE5">
                  <w:pPr>
                    <w:pStyle w:val="TableContents"/>
                    <w:numPr>
                      <w:ilvl w:val="0"/>
                      <w:numId w:val="6"/>
                    </w:numPr>
                  </w:pPr>
                  <w:r w:rsidRPr="00BD0ACE">
                    <w:t>DVD categories</w:t>
                  </w:r>
                </w:p>
                <w:p w:rsidR="007025B7" w:rsidRPr="00BD0ACE" w:rsidRDefault="00C63690" w:rsidP="00C63690">
                  <w:pPr>
                    <w:pStyle w:val="TableContents"/>
                  </w:pPr>
                  <w:r w:rsidRPr="00C63690">
                    <w:t>-</w:t>
                  </w:r>
                  <w:r>
                    <w:t xml:space="preserve"> </w:t>
                  </w:r>
                  <w:r w:rsidR="0092070A" w:rsidRPr="00BD0ACE">
                    <w:t>Database administration</w:t>
                  </w:r>
                </w:p>
                <w:p w:rsidR="00076D2A" w:rsidRDefault="00076D2A">
                  <w:pPr>
                    <w:pStyle w:val="TableContents"/>
                  </w:pPr>
                </w:p>
                <w:p w:rsidR="00E178C1" w:rsidRPr="00BD0ACE" w:rsidRDefault="00E178C1">
                  <w:pPr>
                    <w:pStyle w:val="TableContents"/>
                  </w:pPr>
                </w:p>
              </w:tc>
            </w:tr>
          </w:tbl>
          <w:p w:rsidR="007025B7" w:rsidRPr="00BD0ACE" w:rsidRDefault="007025B7">
            <w:pPr>
              <w:pStyle w:val="TableContents"/>
            </w:pPr>
          </w:p>
        </w:tc>
      </w:tr>
      <w:tr w:rsidR="007025B7" w:rsidRPr="00BD0ACE">
        <w:tc>
          <w:tcPr>
            <w:tcW w:w="2466" w:type="dxa"/>
            <w:tcBorders>
              <w:left w:val="single" w:sz="2" w:space="0" w:color="000000"/>
              <w:bottom w:val="single" w:sz="2" w:space="0" w:color="000000"/>
            </w:tcBorders>
            <w:shd w:val="clear" w:color="auto" w:fill="auto"/>
            <w:tcMar>
              <w:left w:w="54" w:type="dxa"/>
            </w:tcMar>
          </w:tcPr>
          <w:p w:rsidR="007025B7" w:rsidRPr="00BD0ACE" w:rsidRDefault="004911F5">
            <w:pPr>
              <w:pStyle w:val="DefaultStyle"/>
            </w:pPr>
            <w:r w:rsidRPr="00BD0ACE">
              <w:lastRenderedPageBreak/>
              <w:t>Member 3</w:t>
            </w:r>
          </w:p>
        </w:tc>
        <w:tc>
          <w:tcPr>
            <w:tcW w:w="7172" w:type="dxa"/>
            <w:tcBorders>
              <w:left w:val="single" w:sz="2" w:space="0" w:color="000000"/>
              <w:bottom w:val="single" w:sz="2" w:space="0" w:color="000000"/>
              <w:right w:val="single" w:sz="2" w:space="0" w:color="000000"/>
            </w:tcBorders>
            <w:shd w:val="clear" w:color="auto" w:fill="auto"/>
            <w:tcMar>
              <w:left w:w="54" w:type="dxa"/>
            </w:tcMar>
          </w:tcPr>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48"/>
              <w:gridCol w:w="5054"/>
            </w:tblGrid>
            <w:tr w:rsidR="007025B7" w:rsidRPr="00BD0ACE">
              <w:tc>
                <w:tcPr>
                  <w:tcW w:w="1953" w:type="dxa"/>
                  <w:tcBorders>
                    <w:top w:val="single" w:sz="2" w:space="0" w:color="000000"/>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Full Name</w:t>
                  </w:r>
                </w:p>
              </w:tc>
              <w:tc>
                <w:tcPr>
                  <w:tcW w:w="510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proofErr w:type="spellStart"/>
                  <w:r w:rsidRPr="00BD0ACE">
                    <w:t>Hüseyin</w:t>
                  </w:r>
                  <w:proofErr w:type="spellEnd"/>
                  <w:r w:rsidRPr="00BD0ACE">
                    <w:t xml:space="preserve"> ERDOĞAN</w:t>
                  </w:r>
                </w:p>
              </w:tc>
            </w:tr>
            <w:tr w:rsidR="007025B7" w:rsidRPr="00BD0ACE">
              <w:tc>
                <w:tcPr>
                  <w:tcW w:w="1953"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Student Id</w:t>
                  </w:r>
                </w:p>
              </w:tc>
              <w:tc>
                <w:tcPr>
                  <w:tcW w:w="5104"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040100054</w:t>
                  </w:r>
                </w:p>
              </w:tc>
            </w:tr>
            <w:tr w:rsidR="007025B7" w:rsidRPr="00BD0ACE">
              <w:tc>
                <w:tcPr>
                  <w:tcW w:w="1953"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CRN</w:t>
                  </w:r>
                </w:p>
              </w:tc>
              <w:tc>
                <w:tcPr>
                  <w:tcW w:w="5104"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10795</w:t>
                  </w:r>
                </w:p>
              </w:tc>
            </w:tr>
            <w:tr w:rsidR="007025B7" w:rsidRPr="00BD0ACE">
              <w:tc>
                <w:tcPr>
                  <w:tcW w:w="1953"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Responsibilities</w:t>
                  </w:r>
                </w:p>
                <w:p w:rsidR="007025B7" w:rsidRPr="00BD0ACE" w:rsidRDefault="004911F5">
                  <w:pPr>
                    <w:pStyle w:val="TableContents"/>
                  </w:pPr>
                  <w:r w:rsidRPr="00BD0ACE">
                    <w:t>(sign underneath)</w:t>
                  </w:r>
                </w:p>
              </w:tc>
              <w:tc>
                <w:tcPr>
                  <w:tcW w:w="5104"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CD59BF">
                  <w:pPr>
                    <w:pStyle w:val="TableContents"/>
                  </w:pPr>
                  <w:r w:rsidRPr="00BD0ACE">
                    <w:t>-</w:t>
                  </w:r>
                  <w:r w:rsidR="00C63690">
                    <w:t xml:space="preserve"> </w:t>
                  </w:r>
                  <w:r w:rsidR="00AB7B90">
                    <w:t>Designing the</w:t>
                  </w:r>
                  <w:r w:rsidR="00C549A0" w:rsidRPr="00BD0ACE">
                    <w:t xml:space="preserve"> guest interface</w:t>
                  </w:r>
                </w:p>
                <w:p w:rsidR="004765FE" w:rsidRPr="00BD0ACE" w:rsidRDefault="00CD59BF" w:rsidP="004765FE">
                  <w:pPr>
                    <w:pStyle w:val="TableContents"/>
                  </w:pPr>
                  <w:r w:rsidRPr="00BD0ACE">
                    <w:t>-</w:t>
                  </w:r>
                  <w:r w:rsidR="00C63690">
                    <w:t xml:space="preserve"> </w:t>
                  </w:r>
                  <w:r w:rsidRPr="00BD0ACE">
                    <w:t>Responsible for these objects</w:t>
                  </w:r>
                  <w:r w:rsidR="00C549A0" w:rsidRPr="00BD0ACE">
                    <w:t xml:space="preserve"> in database;</w:t>
                  </w:r>
                </w:p>
                <w:p w:rsidR="00C549A0" w:rsidRPr="00BD0ACE" w:rsidRDefault="00C549A0" w:rsidP="00CD59BF">
                  <w:pPr>
                    <w:pStyle w:val="TableContents"/>
                    <w:numPr>
                      <w:ilvl w:val="0"/>
                      <w:numId w:val="3"/>
                    </w:numPr>
                  </w:pPr>
                  <w:r w:rsidRPr="00BD0ACE">
                    <w:t>Source type</w:t>
                  </w:r>
                </w:p>
                <w:p w:rsidR="00C549A0" w:rsidRPr="00BD0ACE" w:rsidRDefault="00C549A0" w:rsidP="00CD59BF">
                  <w:pPr>
                    <w:pStyle w:val="TableContents"/>
                    <w:numPr>
                      <w:ilvl w:val="0"/>
                      <w:numId w:val="3"/>
                    </w:numPr>
                  </w:pPr>
                  <w:r w:rsidRPr="00BD0ACE">
                    <w:t>Writers</w:t>
                  </w:r>
                </w:p>
                <w:p w:rsidR="00C549A0" w:rsidRPr="00BD0ACE" w:rsidRDefault="00C549A0" w:rsidP="00CD59BF">
                  <w:pPr>
                    <w:pStyle w:val="TableContents"/>
                    <w:numPr>
                      <w:ilvl w:val="0"/>
                      <w:numId w:val="3"/>
                    </w:numPr>
                  </w:pPr>
                  <w:r w:rsidRPr="00BD0ACE">
                    <w:t>Electronic source</w:t>
                  </w:r>
                </w:p>
                <w:p w:rsidR="00C549A0" w:rsidRPr="00BD0ACE" w:rsidRDefault="009F7D8B" w:rsidP="00CD59BF">
                  <w:pPr>
                    <w:pStyle w:val="TableContents"/>
                    <w:numPr>
                      <w:ilvl w:val="0"/>
                      <w:numId w:val="3"/>
                    </w:numPr>
                  </w:pPr>
                  <w:r w:rsidRPr="00BD0ACE">
                    <w:t>P</w:t>
                  </w:r>
                  <w:r w:rsidR="00C549A0" w:rsidRPr="00BD0ACE">
                    <w:t>h</w:t>
                  </w:r>
                  <w:r w:rsidRPr="00BD0ACE">
                    <w:t>y</w:t>
                  </w:r>
                  <w:r w:rsidR="00C549A0" w:rsidRPr="00BD0ACE">
                    <w:t>sical source</w:t>
                  </w:r>
                </w:p>
                <w:p w:rsidR="00076D2A" w:rsidRDefault="0092070A">
                  <w:pPr>
                    <w:pStyle w:val="TableContents"/>
                  </w:pPr>
                  <w:r w:rsidRPr="00BD0ACE">
                    <w:t>-</w:t>
                  </w:r>
                  <w:r w:rsidR="00C63690">
                    <w:t xml:space="preserve"> </w:t>
                  </w:r>
                  <w:r w:rsidR="00AF6627" w:rsidRPr="00BD0ACE">
                    <w:t>Preparing</w:t>
                  </w:r>
                  <w:r w:rsidR="00CD59BF" w:rsidRPr="00BD0ACE">
                    <w:t xml:space="preserve"> the report</w:t>
                  </w:r>
                </w:p>
                <w:p w:rsidR="00D46A79" w:rsidRDefault="00D46A79">
                  <w:pPr>
                    <w:pStyle w:val="TableContents"/>
                  </w:pPr>
                </w:p>
                <w:p w:rsidR="00E178C1" w:rsidRPr="00BD0ACE" w:rsidRDefault="00E178C1">
                  <w:pPr>
                    <w:pStyle w:val="TableContents"/>
                  </w:pPr>
                </w:p>
              </w:tc>
            </w:tr>
          </w:tbl>
          <w:p w:rsidR="007025B7" w:rsidRPr="00BD0ACE" w:rsidRDefault="007025B7">
            <w:pPr>
              <w:pStyle w:val="TableContents"/>
            </w:pPr>
          </w:p>
        </w:tc>
      </w:tr>
      <w:tr w:rsidR="007025B7" w:rsidRPr="00BD0ACE" w:rsidTr="00190899">
        <w:tc>
          <w:tcPr>
            <w:tcW w:w="2466" w:type="dxa"/>
            <w:tcBorders>
              <w:left w:val="single" w:sz="2" w:space="0" w:color="000000"/>
              <w:bottom w:val="single" w:sz="4" w:space="0" w:color="auto"/>
            </w:tcBorders>
            <w:shd w:val="clear" w:color="auto" w:fill="auto"/>
            <w:tcMar>
              <w:left w:w="54" w:type="dxa"/>
            </w:tcMar>
          </w:tcPr>
          <w:p w:rsidR="007025B7" w:rsidRPr="00BD0ACE" w:rsidRDefault="004911F5">
            <w:pPr>
              <w:pStyle w:val="DefaultStyle"/>
            </w:pPr>
            <w:r w:rsidRPr="00BD0ACE">
              <w:t>Member 4</w:t>
            </w:r>
          </w:p>
        </w:tc>
        <w:tc>
          <w:tcPr>
            <w:tcW w:w="7172" w:type="dxa"/>
            <w:tcBorders>
              <w:left w:val="single" w:sz="2" w:space="0" w:color="000000"/>
              <w:bottom w:val="single" w:sz="4" w:space="0" w:color="auto"/>
              <w:right w:val="single" w:sz="2" w:space="0" w:color="000000"/>
            </w:tcBorders>
            <w:shd w:val="clear" w:color="auto" w:fill="auto"/>
            <w:tcMar>
              <w:left w:w="54" w:type="dxa"/>
            </w:tcMar>
          </w:tcPr>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892"/>
              <w:gridCol w:w="5110"/>
            </w:tblGrid>
            <w:tr w:rsidR="007025B7" w:rsidRPr="00BD0ACE">
              <w:tc>
                <w:tcPr>
                  <w:tcW w:w="1896" w:type="dxa"/>
                  <w:tcBorders>
                    <w:top w:val="single" w:sz="2" w:space="0" w:color="000000"/>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Full Name</w:t>
                  </w:r>
                </w:p>
              </w:tc>
              <w:tc>
                <w:tcPr>
                  <w:tcW w:w="51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Mustafa UÇAR</w:t>
                  </w:r>
                </w:p>
              </w:tc>
            </w:tr>
            <w:tr w:rsidR="007025B7" w:rsidRPr="00BD0ACE">
              <w:tc>
                <w:tcPr>
                  <w:tcW w:w="1896"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Student Id</w:t>
                  </w:r>
                </w:p>
              </w:tc>
              <w:tc>
                <w:tcPr>
                  <w:tcW w:w="5161"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040100113</w:t>
                  </w:r>
                </w:p>
              </w:tc>
            </w:tr>
            <w:tr w:rsidR="007025B7" w:rsidRPr="00BD0ACE">
              <w:tc>
                <w:tcPr>
                  <w:tcW w:w="1896"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CRN</w:t>
                  </w:r>
                </w:p>
              </w:tc>
              <w:tc>
                <w:tcPr>
                  <w:tcW w:w="5161" w:type="dxa"/>
                  <w:tcBorders>
                    <w:left w:val="single" w:sz="2" w:space="0" w:color="000000"/>
                    <w:bottom w:val="single" w:sz="2" w:space="0" w:color="000000"/>
                    <w:right w:val="single" w:sz="2" w:space="0" w:color="000000"/>
                  </w:tcBorders>
                  <w:shd w:val="clear" w:color="auto" w:fill="auto"/>
                  <w:tcMar>
                    <w:left w:w="54" w:type="dxa"/>
                  </w:tcMar>
                </w:tcPr>
                <w:p w:rsidR="007025B7" w:rsidRPr="00BD0ACE" w:rsidRDefault="002B3512">
                  <w:pPr>
                    <w:pStyle w:val="TableContents"/>
                  </w:pPr>
                  <w:r w:rsidRPr="00BD0ACE">
                    <w:t>10795</w:t>
                  </w:r>
                </w:p>
              </w:tc>
            </w:tr>
            <w:tr w:rsidR="007025B7" w:rsidRPr="00BD0ACE">
              <w:tc>
                <w:tcPr>
                  <w:tcW w:w="1896" w:type="dxa"/>
                  <w:tcBorders>
                    <w:left w:val="single" w:sz="2" w:space="0" w:color="000000"/>
                    <w:bottom w:val="single" w:sz="2" w:space="0" w:color="000000"/>
                  </w:tcBorders>
                  <w:shd w:val="clear" w:color="auto" w:fill="auto"/>
                  <w:tcMar>
                    <w:left w:w="54" w:type="dxa"/>
                  </w:tcMar>
                </w:tcPr>
                <w:p w:rsidR="007025B7" w:rsidRPr="00BD0ACE" w:rsidRDefault="004911F5">
                  <w:pPr>
                    <w:pStyle w:val="TableContents"/>
                  </w:pPr>
                  <w:r w:rsidRPr="00BD0ACE">
                    <w:t>Responsibilities</w:t>
                  </w:r>
                </w:p>
                <w:p w:rsidR="007025B7" w:rsidRPr="00BD0ACE" w:rsidRDefault="004911F5">
                  <w:pPr>
                    <w:pStyle w:val="TableContents"/>
                  </w:pPr>
                  <w:r w:rsidRPr="00BD0ACE">
                    <w:lastRenderedPageBreak/>
                    <w:t>(sign underneath)</w:t>
                  </w:r>
                </w:p>
              </w:tc>
              <w:tc>
                <w:tcPr>
                  <w:tcW w:w="5161" w:type="dxa"/>
                  <w:tcBorders>
                    <w:left w:val="single" w:sz="2" w:space="0" w:color="000000"/>
                    <w:bottom w:val="single" w:sz="2" w:space="0" w:color="000000"/>
                    <w:right w:val="single" w:sz="2" w:space="0" w:color="000000"/>
                  </w:tcBorders>
                  <w:shd w:val="clear" w:color="auto" w:fill="auto"/>
                  <w:tcMar>
                    <w:left w:w="54" w:type="dxa"/>
                  </w:tcMar>
                </w:tcPr>
                <w:p w:rsidR="006B6D70" w:rsidRDefault="006B6D70" w:rsidP="006B6D70">
                  <w:pPr>
                    <w:pStyle w:val="TableContents"/>
                  </w:pPr>
                  <w:r w:rsidRPr="00BD0ACE">
                    <w:lastRenderedPageBreak/>
                    <w:t>-</w:t>
                  </w:r>
                  <w:r>
                    <w:t xml:space="preserve"> </w:t>
                  </w:r>
                  <w:r w:rsidRPr="00BD0ACE">
                    <w:t>Testing user and admin systems</w:t>
                  </w:r>
                </w:p>
                <w:p w:rsidR="007025B7" w:rsidRPr="00BD0ACE" w:rsidRDefault="00CD59BF">
                  <w:pPr>
                    <w:pStyle w:val="TableContents"/>
                  </w:pPr>
                  <w:r w:rsidRPr="00BD0ACE">
                    <w:lastRenderedPageBreak/>
                    <w:t>-</w:t>
                  </w:r>
                  <w:r w:rsidR="00C63690">
                    <w:t xml:space="preserve"> </w:t>
                  </w:r>
                  <w:r w:rsidRPr="00BD0ACE">
                    <w:t>Responsible for these objects</w:t>
                  </w:r>
                  <w:r w:rsidR="00C549A0" w:rsidRPr="00BD0ACE">
                    <w:t xml:space="preserve"> in database;</w:t>
                  </w:r>
                </w:p>
                <w:p w:rsidR="00C549A0" w:rsidRPr="00BD0ACE" w:rsidRDefault="00C549A0" w:rsidP="00CD59BF">
                  <w:pPr>
                    <w:pStyle w:val="TableContents"/>
                    <w:numPr>
                      <w:ilvl w:val="0"/>
                      <w:numId w:val="4"/>
                    </w:numPr>
                  </w:pPr>
                  <w:r w:rsidRPr="00BD0ACE">
                    <w:t>Book</w:t>
                  </w:r>
                </w:p>
                <w:p w:rsidR="00C549A0" w:rsidRPr="00BD0ACE" w:rsidRDefault="00C549A0" w:rsidP="00CD59BF">
                  <w:pPr>
                    <w:pStyle w:val="TableContents"/>
                    <w:numPr>
                      <w:ilvl w:val="0"/>
                      <w:numId w:val="4"/>
                    </w:numPr>
                  </w:pPr>
                  <w:r w:rsidRPr="00BD0ACE">
                    <w:t>Magazine</w:t>
                  </w:r>
                </w:p>
                <w:p w:rsidR="00C549A0" w:rsidRPr="00BD0ACE" w:rsidRDefault="00C549A0" w:rsidP="00CD59BF">
                  <w:pPr>
                    <w:pStyle w:val="TableContents"/>
                    <w:numPr>
                      <w:ilvl w:val="0"/>
                      <w:numId w:val="4"/>
                    </w:numPr>
                  </w:pPr>
                  <w:r w:rsidRPr="00BD0ACE">
                    <w:t>DVD</w:t>
                  </w:r>
                </w:p>
                <w:p w:rsidR="00CD59BF" w:rsidRDefault="00CD59BF" w:rsidP="00CD59BF">
                  <w:pPr>
                    <w:pStyle w:val="TableContents"/>
                    <w:numPr>
                      <w:ilvl w:val="0"/>
                      <w:numId w:val="4"/>
                    </w:numPr>
                  </w:pPr>
                  <w:r w:rsidRPr="00BD0ACE">
                    <w:t xml:space="preserve">Magazine </w:t>
                  </w:r>
                  <w:r w:rsidR="009F7D8B" w:rsidRPr="00BD0ACE">
                    <w:t>cate</w:t>
                  </w:r>
                  <w:r w:rsidRPr="00BD0ACE">
                    <w:t>gories</w:t>
                  </w:r>
                </w:p>
                <w:p w:rsidR="006B6D70" w:rsidRPr="00BD0ACE" w:rsidRDefault="006B6D70" w:rsidP="006B6D70">
                  <w:pPr>
                    <w:pStyle w:val="TableContents"/>
                  </w:pPr>
                  <w:r w:rsidRPr="00BD0ACE">
                    <w:t>-</w:t>
                  </w:r>
                  <w:r>
                    <w:t xml:space="preserve"> Preparing the r</w:t>
                  </w:r>
                  <w:r w:rsidRPr="00BD0ACE">
                    <w:t>eport</w:t>
                  </w:r>
                </w:p>
                <w:p w:rsidR="00AF6627" w:rsidRPr="00BD0ACE" w:rsidRDefault="00AF6627">
                  <w:pPr>
                    <w:pStyle w:val="TableContents"/>
                  </w:pPr>
                  <w:r>
                    <w:t>-</w:t>
                  </w:r>
                  <w:r w:rsidR="00C63690">
                    <w:t xml:space="preserve"> </w:t>
                  </w:r>
                  <w:r>
                    <w:t>Collecting data and inserting to database</w:t>
                  </w:r>
                </w:p>
                <w:p w:rsidR="00076D2A" w:rsidRDefault="00076D2A">
                  <w:pPr>
                    <w:pStyle w:val="TableContents"/>
                  </w:pPr>
                </w:p>
                <w:p w:rsidR="00E178C1" w:rsidRPr="00BD0ACE" w:rsidRDefault="00E178C1">
                  <w:pPr>
                    <w:pStyle w:val="TableContents"/>
                  </w:pPr>
                </w:p>
              </w:tc>
            </w:tr>
          </w:tbl>
          <w:p w:rsidR="007025B7" w:rsidRPr="00BD0ACE" w:rsidRDefault="007025B7">
            <w:pPr>
              <w:pStyle w:val="TableContents"/>
            </w:pPr>
          </w:p>
        </w:tc>
      </w:tr>
      <w:tr w:rsidR="007025B7" w:rsidRPr="00BD0ACE" w:rsidTr="00190899">
        <w:tc>
          <w:tcPr>
            <w:tcW w:w="2466" w:type="dxa"/>
            <w:tcBorders>
              <w:top w:val="single" w:sz="4" w:space="0" w:color="auto"/>
              <w:left w:val="nil"/>
              <w:bottom w:val="nil"/>
              <w:right w:val="nil"/>
            </w:tcBorders>
            <w:shd w:val="clear" w:color="auto" w:fill="auto"/>
            <w:tcMar>
              <w:left w:w="54" w:type="dxa"/>
            </w:tcMar>
          </w:tcPr>
          <w:p w:rsidR="007025B7" w:rsidRPr="00BD0ACE" w:rsidRDefault="007025B7">
            <w:pPr>
              <w:pStyle w:val="DefaultStyle"/>
            </w:pPr>
          </w:p>
        </w:tc>
        <w:tc>
          <w:tcPr>
            <w:tcW w:w="7172" w:type="dxa"/>
            <w:tcBorders>
              <w:top w:val="single" w:sz="4" w:space="0" w:color="auto"/>
              <w:left w:val="nil"/>
              <w:bottom w:val="nil"/>
              <w:right w:val="nil"/>
            </w:tcBorders>
            <w:shd w:val="clear" w:color="auto" w:fill="auto"/>
            <w:tcMar>
              <w:left w:w="54" w:type="dxa"/>
            </w:tcMar>
          </w:tcPr>
          <w:p w:rsidR="007025B7" w:rsidRPr="00BD0ACE" w:rsidRDefault="007025B7">
            <w:pPr>
              <w:pStyle w:val="TableContents"/>
            </w:pPr>
          </w:p>
        </w:tc>
      </w:tr>
    </w:tbl>
    <w:p w:rsidR="007025B7" w:rsidRPr="00BD0ACE" w:rsidRDefault="007025B7">
      <w:pPr>
        <w:pStyle w:val="DefaultStyle"/>
      </w:pPr>
    </w:p>
    <w:sectPr w:rsidR="007025B7" w:rsidRPr="00BD0ACE">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2150"/>
    <w:multiLevelType w:val="hybridMultilevel"/>
    <w:tmpl w:val="83560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056EE0"/>
    <w:multiLevelType w:val="hybridMultilevel"/>
    <w:tmpl w:val="B6DA5640"/>
    <w:lvl w:ilvl="0" w:tplc="9BD2686E">
      <w:numFmt w:val="bullet"/>
      <w:lvlText w:val="-"/>
      <w:lvlJc w:val="left"/>
      <w:pPr>
        <w:ind w:left="720" w:hanging="360"/>
      </w:pPr>
      <w:rPr>
        <w:rFonts w:ascii="Times New Roman" w:eastAsia="DejaVu San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02B3F2C"/>
    <w:multiLevelType w:val="hybridMultilevel"/>
    <w:tmpl w:val="7C5654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8894D87"/>
    <w:multiLevelType w:val="hybridMultilevel"/>
    <w:tmpl w:val="68EA4BDC"/>
    <w:lvl w:ilvl="0" w:tplc="4ED6E636">
      <w:numFmt w:val="bullet"/>
      <w:lvlText w:val="-"/>
      <w:lvlJc w:val="left"/>
      <w:pPr>
        <w:ind w:left="720" w:hanging="360"/>
      </w:pPr>
      <w:rPr>
        <w:rFonts w:ascii="Times New Roman" w:eastAsia="DejaVu Sans"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4CB52E0"/>
    <w:multiLevelType w:val="multilevel"/>
    <w:tmpl w:val="38208A64"/>
    <w:lvl w:ilvl="0">
      <w:start w:val="1"/>
      <w:numFmt w:val="none"/>
      <w:pStyle w:val="Balk1"/>
      <w:suff w:val="nothing"/>
      <w:lvlText w:val=""/>
      <w:lvlJc w:val="left"/>
      <w:pPr>
        <w:tabs>
          <w:tab w:val="num" w:pos="432"/>
        </w:tabs>
        <w:ind w:left="432" w:hanging="432"/>
      </w:pPr>
    </w:lvl>
    <w:lvl w:ilvl="1">
      <w:start w:val="1"/>
      <w:numFmt w:val="none"/>
      <w:pStyle w:val="Balk2"/>
      <w:suff w:val="nothing"/>
      <w:lvlText w:val=""/>
      <w:lvlJc w:val="left"/>
      <w:pPr>
        <w:tabs>
          <w:tab w:val="num" w:pos="576"/>
        </w:tabs>
        <w:ind w:left="576" w:hanging="576"/>
      </w:pPr>
    </w:lvl>
    <w:lvl w:ilvl="2">
      <w:start w:val="1"/>
      <w:numFmt w:val="none"/>
      <w:pStyle w:val="Bal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6C06BC2"/>
    <w:multiLevelType w:val="hybridMultilevel"/>
    <w:tmpl w:val="8C7024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DD11750"/>
    <w:multiLevelType w:val="multilevel"/>
    <w:tmpl w:val="235CC3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E330994"/>
    <w:multiLevelType w:val="hybridMultilevel"/>
    <w:tmpl w:val="66509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5B7"/>
    <w:rsid w:val="00014A80"/>
    <w:rsid w:val="000343E5"/>
    <w:rsid w:val="00076D2A"/>
    <w:rsid w:val="0017462E"/>
    <w:rsid w:val="00190899"/>
    <w:rsid w:val="002B3512"/>
    <w:rsid w:val="003A0EEF"/>
    <w:rsid w:val="004765FE"/>
    <w:rsid w:val="00477385"/>
    <w:rsid w:val="004911F5"/>
    <w:rsid w:val="004E45C5"/>
    <w:rsid w:val="0052077E"/>
    <w:rsid w:val="00520EB1"/>
    <w:rsid w:val="00555F2F"/>
    <w:rsid w:val="00584C0F"/>
    <w:rsid w:val="005E61D8"/>
    <w:rsid w:val="006B5E0E"/>
    <w:rsid w:val="006B6D70"/>
    <w:rsid w:val="007025B7"/>
    <w:rsid w:val="00720671"/>
    <w:rsid w:val="00730F05"/>
    <w:rsid w:val="00733BCA"/>
    <w:rsid w:val="007402B3"/>
    <w:rsid w:val="007C0554"/>
    <w:rsid w:val="00802343"/>
    <w:rsid w:val="00872F73"/>
    <w:rsid w:val="0092070A"/>
    <w:rsid w:val="009F7D8B"/>
    <w:rsid w:val="00A33935"/>
    <w:rsid w:val="00A34C22"/>
    <w:rsid w:val="00AB7B90"/>
    <w:rsid w:val="00AF6627"/>
    <w:rsid w:val="00B0466C"/>
    <w:rsid w:val="00B50AE0"/>
    <w:rsid w:val="00BD0ACE"/>
    <w:rsid w:val="00BF7078"/>
    <w:rsid w:val="00C549A0"/>
    <w:rsid w:val="00C63690"/>
    <w:rsid w:val="00CD59BF"/>
    <w:rsid w:val="00CE3FE5"/>
    <w:rsid w:val="00D46A79"/>
    <w:rsid w:val="00DF3632"/>
    <w:rsid w:val="00E02292"/>
    <w:rsid w:val="00E178C1"/>
    <w:rsid w:val="00F4041C"/>
    <w:rsid w:val="00F658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Heading"/>
    <w:next w:val="TextBody"/>
    <w:pPr>
      <w:numPr>
        <w:numId w:val="1"/>
      </w:numPr>
      <w:outlineLvl w:val="0"/>
    </w:pPr>
    <w:rPr>
      <w:b/>
      <w:bCs/>
      <w:sz w:val="32"/>
      <w:szCs w:val="32"/>
    </w:rPr>
  </w:style>
  <w:style w:type="paragraph" w:styleId="Balk2">
    <w:name w:val="heading 2"/>
    <w:basedOn w:val="Heading"/>
    <w:next w:val="TextBody"/>
    <w:pPr>
      <w:numPr>
        <w:ilvl w:val="1"/>
        <w:numId w:val="1"/>
      </w:numPr>
      <w:outlineLvl w:val="1"/>
    </w:pPr>
    <w:rPr>
      <w:b/>
      <w:bCs/>
      <w:i/>
      <w:iCs/>
    </w:rPr>
  </w:style>
  <w:style w:type="paragraph" w:styleId="Balk3">
    <w:name w:val="heading 3"/>
    <w:basedOn w:val="Heading"/>
    <w:next w:val="TextBody"/>
    <w:pPr>
      <w:numPr>
        <w:ilvl w:val="2"/>
        <w:numId w:val="1"/>
      </w:numPr>
      <w:outlineLvl w:val="2"/>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sz w:val="24"/>
      <w:szCs w:val="24"/>
      <w:lang w:val="en-US" w:eastAsia="zh-CN" w:bidi="hi-IN"/>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e">
    <w:name w:val="List"/>
    <w:basedOn w:val="TextBody"/>
  </w:style>
  <w:style w:type="paragraph" w:styleId="ResimYazs">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Heading"/>
    <w:next w:val="TextBody"/>
    <w:pPr>
      <w:numPr>
        <w:numId w:val="1"/>
      </w:numPr>
      <w:outlineLvl w:val="0"/>
    </w:pPr>
    <w:rPr>
      <w:b/>
      <w:bCs/>
      <w:sz w:val="32"/>
      <w:szCs w:val="32"/>
    </w:rPr>
  </w:style>
  <w:style w:type="paragraph" w:styleId="Balk2">
    <w:name w:val="heading 2"/>
    <w:basedOn w:val="Heading"/>
    <w:next w:val="TextBody"/>
    <w:pPr>
      <w:numPr>
        <w:ilvl w:val="1"/>
        <w:numId w:val="1"/>
      </w:numPr>
      <w:outlineLvl w:val="1"/>
    </w:pPr>
    <w:rPr>
      <w:b/>
      <w:bCs/>
      <w:i/>
      <w:iCs/>
    </w:rPr>
  </w:style>
  <w:style w:type="paragraph" w:styleId="Balk3">
    <w:name w:val="heading 3"/>
    <w:basedOn w:val="Heading"/>
    <w:next w:val="TextBody"/>
    <w:pPr>
      <w:numPr>
        <w:ilvl w:val="2"/>
        <w:numId w:val="1"/>
      </w:numPr>
      <w:outlineLvl w:val="2"/>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sz w:val="24"/>
      <w:szCs w:val="24"/>
      <w:lang w:val="en-US" w:eastAsia="zh-CN" w:bidi="hi-IN"/>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e">
    <w:name w:val="List"/>
    <w:basedOn w:val="TextBody"/>
  </w:style>
  <w:style w:type="paragraph" w:styleId="ResimYazs">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456</Words>
  <Characters>2604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Turgut Uyar</dc:creator>
  <cp:lastModifiedBy>Tuğrul</cp:lastModifiedBy>
  <cp:revision>23</cp:revision>
  <cp:lastPrinted>2013-10-03T09:05:00Z</cp:lastPrinted>
  <dcterms:created xsi:type="dcterms:W3CDTF">2013-10-02T19:52:00Z</dcterms:created>
  <dcterms:modified xsi:type="dcterms:W3CDTF">2013-10-03T09:05:00Z</dcterms:modified>
</cp:coreProperties>
</file>