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D6" w:rsidRPr="00FA684D" w:rsidRDefault="00A47ED6" w:rsidP="00FA684D">
      <w:pPr>
        <w:jc w:val="center"/>
        <w:rPr>
          <w:b/>
          <w:sz w:val="36"/>
          <w:szCs w:val="36"/>
        </w:rPr>
      </w:pPr>
      <w:r w:rsidRPr="00FA684D">
        <w:rPr>
          <w:b/>
          <w:sz w:val="36"/>
          <w:szCs w:val="36"/>
        </w:rPr>
        <w:t>İTÜ</w:t>
      </w:r>
    </w:p>
    <w:p w:rsidR="00A47ED6" w:rsidRPr="00FA684D" w:rsidRDefault="00A47ED6" w:rsidP="00FA684D">
      <w:pPr>
        <w:jc w:val="center"/>
        <w:rPr>
          <w:b/>
          <w:sz w:val="36"/>
          <w:szCs w:val="36"/>
        </w:rPr>
      </w:pPr>
      <w:r w:rsidRPr="00FA684D">
        <w:rPr>
          <w:b/>
          <w:sz w:val="36"/>
          <w:szCs w:val="36"/>
        </w:rPr>
        <w:t>BİLGİSAYAR VE BİLİŞİM FAKÜLTESİ</w:t>
      </w:r>
    </w:p>
    <w:p w:rsidR="00A47ED6" w:rsidRPr="00FA684D" w:rsidRDefault="00A47ED6" w:rsidP="00FA684D">
      <w:pPr>
        <w:jc w:val="center"/>
        <w:rPr>
          <w:b/>
          <w:sz w:val="36"/>
          <w:szCs w:val="36"/>
        </w:rPr>
      </w:pPr>
      <w:r w:rsidRPr="00FA684D">
        <w:rPr>
          <w:b/>
          <w:sz w:val="36"/>
          <w:szCs w:val="36"/>
        </w:rPr>
        <w:t>Bitirme Ödevi Danışman Onay Formu</w:t>
      </w:r>
    </w:p>
    <w:p w:rsidR="00A47ED6" w:rsidRPr="00FA684D" w:rsidRDefault="00A47ED6">
      <w:pPr>
        <w:rPr>
          <w:sz w:val="36"/>
          <w:szCs w:val="36"/>
        </w:rPr>
      </w:pPr>
    </w:p>
    <w:p w:rsidR="00A47ED6" w:rsidRDefault="00AC53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6B8F">
        <w:t xml:space="preserve">    </w:t>
      </w:r>
      <w:r w:rsidR="004A611A">
        <w:t>Tarih: 29/05/2015</w:t>
      </w:r>
      <w:r>
        <w:tab/>
      </w:r>
      <w:r>
        <w:tab/>
      </w:r>
      <w:r>
        <w:tab/>
      </w:r>
      <w:r>
        <w:tab/>
      </w:r>
      <w:r>
        <w:tab/>
      </w:r>
    </w:p>
    <w:p w:rsidR="00A47ED6" w:rsidRPr="00A47ED6" w:rsidRDefault="00A47ED6">
      <w:pPr>
        <w:rPr>
          <w:b/>
        </w:rPr>
      </w:pPr>
      <w:r w:rsidRPr="00A47ED6">
        <w:rPr>
          <w:b/>
        </w:rPr>
        <w:t>Öğrencinin</w:t>
      </w:r>
    </w:p>
    <w:p w:rsidR="00A47ED6" w:rsidRDefault="00A47ED6"/>
    <w:p w:rsidR="004A611A" w:rsidRDefault="00A47ED6">
      <w:r>
        <w:t>Adı Soyadı</w:t>
      </w:r>
      <w:r w:rsidR="00FA684D">
        <w:t>:</w:t>
      </w:r>
    </w:p>
    <w:p w:rsidR="00A47ED6" w:rsidRDefault="004A611A">
      <w:r>
        <w:t>Tuğrul Yatağan</w:t>
      </w:r>
    </w:p>
    <w:p w:rsidR="00A47ED6" w:rsidRDefault="00A47ED6"/>
    <w:p w:rsidR="004A611A" w:rsidRDefault="00A47ED6">
      <w:r>
        <w:t>Numarası</w:t>
      </w:r>
      <w:r w:rsidR="00FA684D">
        <w:t>:</w:t>
      </w:r>
    </w:p>
    <w:p w:rsidR="00A47ED6" w:rsidRDefault="004A611A">
      <w:r>
        <w:t>040100117</w:t>
      </w:r>
    </w:p>
    <w:p w:rsidR="00A47ED6" w:rsidRDefault="00A47ED6"/>
    <w:p w:rsidR="004A611A" w:rsidRDefault="00A47ED6">
      <w:r>
        <w:t>Bölümü</w:t>
      </w:r>
      <w:r w:rsidR="00FA684D">
        <w:t>:</w:t>
      </w:r>
    </w:p>
    <w:p w:rsidR="00A47ED6" w:rsidRDefault="004A611A">
      <w:r>
        <w:t>Bilgisayar Mühendisliği (İngilizce)</w:t>
      </w:r>
    </w:p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Bitirme Ödevinin</w:t>
      </w:r>
    </w:p>
    <w:p w:rsidR="00A47ED6" w:rsidRDefault="00A47ED6"/>
    <w:p w:rsidR="00A47ED6" w:rsidRDefault="00A47ED6">
      <w:r>
        <w:t>Başlığı</w:t>
      </w:r>
      <w:r w:rsidR="00FA684D">
        <w:t>:</w:t>
      </w:r>
    </w:p>
    <w:p w:rsidR="00A47ED6" w:rsidRDefault="004A611A">
      <w:r>
        <w:t xml:space="preserve">FPGA üzerinde bir işlemci tasarımı </w:t>
      </w:r>
    </w:p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Anahtar Sözcükler:</w:t>
      </w:r>
    </w:p>
    <w:p w:rsidR="00A47ED6" w:rsidRDefault="00A47ED6"/>
    <w:p w:rsidR="00A47ED6" w:rsidRDefault="004A611A">
      <w:r>
        <w:t>FPGA, işlemci, işlemci mimarisi,</w:t>
      </w:r>
      <w:bookmarkStart w:id="0" w:name="_GoBack"/>
      <w:bookmarkEnd w:id="0"/>
    </w:p>
    <w:p w:rsidR="00A47ED6" w:rsidRDefault="00A47ED6"/>
    <w:p w:rsidR="00A47ED6" w:rsidRDefault="00A47ED6"/>
    <w:p w:rsidR="00A47ED6" w:rsidRDefault="00A47ED6">
      <w:r>
        <w:t xml:space="preserve">Yukarıda </w:t>
      </w:r>
      <w:r w:rsidR="004A611A">
        <w:t>bilgileri verilen öğrenci 2014-2015 eğitim-öğretim yılı bahar</w:t>
      </w:r>
      <w:r>
        <w:t xml:space="preserve"> döneminde</w:t>
      </w:r>
    </w:p>
    <w:p w:rsidR="00A47ED6" w:rsidRDefault="00A47ED6">
      <w:r>
        <w:t>Bitirme ödevi sınavına girebilir.</w:t>
      </w:r>
    </w:p>
    <w:p w:rsidR="00A47ED6" w:rsidRDefault="00A47ED6"/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Danışman:</w:t>
      </w:r>
    </w:p>
    <w:p w:rsidR="00A47ED6" w:rsidRDefault="004A611A">
      <w:r>
        <w:t>Doç. Dr. Mustafa Ersel Kamaşak</w:t>
      </w:r>
    </w:p>
    <w:p w:rsidR="00A47ED6" w:rsidRDefault="00A47ED6"/>
    <w:p w:rsidR="00A47ED6" w:rsidRDefault="00A47ED6"/>
    <w:p w:rsidR="008B2FF0" w:rsidRPr="004A611A" w:rsidRDefault="00A47ED6" w:rsidP="004A611A">
      <w:pPr>
        <w:rPr>
          <w:b/>
        </w:rPr>
      </w:pPr>
      <w:r w:rsidRPr="00A47ED6">
        <w:rPr>
          <w:b/>
        </w:rPr>
        <w:t>İmza:</w:t>
      </w:r>
    </w:p>
    <w:sectPr w:rsidR="008B2FF0" w:rsidRPr="004A611A" w:rsidSect="00A27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70" w:rsidRDefault="00E20B70" w:rsidP="00571239">
      <w:r>
        <w:separator/>
      </w:r>
    </w:p>
  </w:endnote>
  <w:endnote w:type="continuationSeparator" w:id="0">
    <w:p w:rsidR="00E20B70" w:rsidRDefault="00E20B70" w:rsidP="0057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70" w:rsidRDefault="00E20B70" w:rsidP="00571239">
      <w:r>
        <w:separator/>
      </w:r>
    </w:p>
  </w:footnote>
  <w:footnote w:type="continuationSeparator" w:id="0">
    <w:p w:rsidR="00E20B70" w:rsidRDefault="00E20B70" w:rsidP="00571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FF0"/>
    <w:rsid w:val="00047A25"/>
    <w:rsid w:val="000544C8"/>
    <w:rsid w:val="00124FC7"/>
    <w:rsid w:val="00247ADE"/>
    <w:rsid w:val="00336BC4"/>
    <w:rsid w:val="003907E5"/>
    <w:rsid w:val="00472475"/>
    <w:rsid w:val="00486BD6"/>
    <w:rsid w:val="004A611A"/>
    <w:rsid w:val="00571239"/>
    <w:rsid w:val="0064128D"/>
    <w:rsid w:val="00732BFC"/>
    <w:rsid w:val="008B2FF0"/>
    <w:rsid w:val="009C0CA8"/>
    <w:rsid w:val="00A27EDD"/>
    <w:rsid w:val="00A46B8F"/>
    <w:rsid w:val="00A47ED6"/>
    <w:rsid w:val="00AC53BE"/>
    <w:rsid w:val="00E20B70"/>
    <w:rsid w:val="00F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56384-9FFE-4E9C-A0B1-8E30BB80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8B2FF0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8B2FF0"/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57123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71239"/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FBE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ekem</dc:creator>
  <cp:lastModifiedBy>Tuğrul Yatağan</cp:lastModifiedBy>
  <cp:revision>5</cp:revision>
  <cp:lastPrinted>2014-12-15T14:42:00Z</cp:lastPrinted>
  <dcterms:created xsi:type="dcterms:W3CDTF">2015-05-25T12:55:00Z</dcterms:created>
  <dcterms:modified xsi:type="dcterms:W3CDTF">2015-05-27T11:58:00Z</dcterms:modified>
</cp:coreProperties>
</file>