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CDFA" w14:textId="31FBD042" w:rsidR="00CF2093" w:rsidRPr="00070C13" w:rsidRDefault="00CF2093" w:rsidP="00CF2093">
      <w:pPr>
        <w:rPr>
          <w:b/>
        </w:rPr>
      </w:pPr>
    </w:p>
    <w:p w14:paraId="6E3CB6FF" w14:textId="77777777" w:rsidR="00CF2093" w:rsidRPr="00070C13" w:rsidRDefault="00CF2093" w:rsidP="00CF2093">
      <w:pPr>
        <w:rPr>
          <w:sz w:val="40"/>
          <w:szCs w:val="28"/>
        </w:rPr>
      </w:pPr>
    </w:p>
    <w:p w14:paraId="2C948FBB" w14:textId="31AA050D" w:rsidR="00CF2093" w:rsidRPr="002B2EE1" w:rsidRDefault="00CF2093" w:rsidP="00CF2093">
      <w:pPr>
        <w:tabs>
          <w:tab w:val="left" w:pos="2690"/>
        </w:tabs>
        <w:jc w:val="center"/>
        <w:rPr>
          <w:b/>
          <w:sz w:val="52"/>
          <w:szCs w:val="28"/>
        </w:rPr>
      </w:pPr>
      <w:r w:rsidRPr="002B2EE1">
        <w:rPr>
          <w:b/>
          <w:sz w:val="52"/>
          <w:szCs w:val="28"/>
        </w:rPr>
        <w:t>ISTANBUL TECHNICAL UNIVERSITY</w:t>
      </w:r>
    </w:p>
    <w:p w14:paraId="6290A115" w14:textId="1A9E258E" w:rsidR="00CF2093" w:rsidRPr="00070C13" w:rsidRDefault="00CF2093" w:rsidP="00CF2093">
      <w:pPr>
        <w:tabs>
          <w:tab w:val="left" w:pos="2690"/>
        </w:tabs>
        <w:jc w:val="center"/>
        <w:rPr>
          <w:b/>
          <w:sz w:val="40"/>
          <w:szCs w:val="28"/>
        </w:rPr>
      </w:pPr>
      <w:r w:rsidRPr="00070C13">
        <w:rPr>
          <w:b/>
          <w:sz w:val="40"/>
          <w:szCs w:val="28"/>
        </w:rPr>
        <w:t>COMPUTER ENGINERING DEPARTMENT</w:t>
      </w:r>
    </w:p>
    <w:p w14:paraId="401376DA" w14:textId="7A2BA320" w:rsidR="00CF2093" w:rsidRDefault="00CF2093" w:rsidP="00CF2093">
      <w:pPr>
        <w:tabs>
          <w:tab w:val="left" w:pos="2690"/>
        </w:tabs>
        <w:jc w:val="center"/>
        <w:rPr>
          <w:sz w:val="28"/>
          <w:szCs w:val="28"/>
        </w:rPr>
      </w:pPr>
    </w:p>
    <w:p w14:paraId="771E06DF" w14:textId="77777777" w:rsidR="008D67F9" w:rsidRPr="00CF2093" w:rsidRDefault="008D67F9" w:rsidP="00CF2093">
      <w:pPr>
        <w:tabs>
          <w:tab w:val="left" w:pos="2690"/>
        </w:tabs>
        <w:jc w:val="center"/>
        <w:rPr>
          <w:sz w:val="28"/>
          <w:szCs w:val="28"/>
        </w:rPr>
      </w:pPr>
    </w:p>
    <w:p w14:paraId="6F26521F" w14:textId="51D2AF5B" w:rsidR="00CF2093" w:rsidRPr="00070C13" w:rsidRDefault="00CF2093" w:rsidP="00CF2093">
      <w:pPr>
        <w:tabs>
          <w:tab w:val="left" w:pos="2690"/>
        </w:tabs>
        <w:jc w:val="center"/>
        <w:rPr>
          <w:b/>
          <w:sz w:val="36"/>
        </w:rPr>
      </w:pPr>
      <w:r w:rsidRPr="00070C13">
        <w:rPr>
          <w:b/>
          <w:sz w:val="36"/>
        </w:rPr>
        <w:t>BLG 527E MACHINE LEARNING</w:t>
      </w:r>
    </w:p>
    <w:p w14:paraId="72DEA81E" w14:textId="41D13F60" w:rsidR="00CF2093" w:rsidRPr="00070C13" w:rsidRDefault="00CF2093" w:rsidP="00CF2093">
      <w:pPr>
        <w:tabs>
          <w:tab w:val="left" w:pos="2690"/>
        </w:tabs>
        <w:jc w:val="center"/>
        <w:rPr>
          <w:b/>
          <w:sz w:val="36"/>
        </w:rPr>
      </w:pPr>
      <w:r w:rsidRPr="00070C13">
        <w:rPr>
          <w:b/>
          <w:sz w:val="36"/>
        </w:rPr>
        <w:t>CRN: 13817</w:t>
      </w:r>
    </w:p>
    <w:p w14:paraId="13792F3A" w14:textId="11842EB3" w:rsidR="00CF2093" w:rsidRPr="00070C13" w:rsidRDefault="000619E2" w:rsidP="00CF2093">
      <w:pPr>
        <w:tabs>
          <w:tab w:val="left" w:pos="2690"/>
        </w:tabs>
        <w:jc w:val="center"/>
        <w:rPr>
          <w:b/>
          <w:sz w:val="32"/>
        </w:rPr>
      </w:pPr>
      <w:r>
        <w:rPr>
          <w:b/>
          <w:sz w:val="32"/>
        </w:rPr>
        <w:t xml:space="preserve">Instructor: </w:t>
      </w:r>
      <w:r w:rsidR="00CF2093" w:rsidRPr="00070C13">
        <w:rPr>
          <w:b/>
          <w:sz w:val="32"/>
        </w:rPr>
        <w:t>Zehra Çataltepe</w:t>
      </w:r>
    </w:p>
    <w:p w14:paraId="0AFBC625" w14:textId="77ED2E1D" w:rsidR="00CF2093" w:rsidRPr="00070C13" w:rsidRDefault="00CF2093" w:rsidP="00CF2093">
      <w:pPr>
        <w:tabs>
          <w:tab w:val="left" w:pos="2690"/>
        </w:tabs>
        <w:jc w:val="center"/>
        <w:rPr>
          <w:b/>
        </w:rPr>
      </w:pPr>
    </w:p>
    <w:p w14:paraId="610F02F9" w14:textId="27B5C8AD" w:rsidR="00CF2093" w:rsidRPr="00070C13" w:rsidRDefault="00CD3EFF" w:rsidP="00CF2093">
      <w:pPr>
        <w:tabs>
          <w:tab w:val="left" w:pos="2690"/>
        </w:tabs>
        <w:jc w:val="center"/>
        <w:rPr>
          <w:b/>
          <w:sz w:val="32"/>
        </w:rPr>
      </w:pPr>
      <w:r>
        <w:rPr>
          <w:b/>
          <w:sz w:val="32"/>
        </w:rPr>
        <w:t>Homework #5</w:t>
      </w:r>
    </w:p>
    <w:p w14:paraId="671C834B" w14:textId="18258D4A" w:rsidR="00CF2093" w:rsidRPr="00070C13" w:rsidRDefault="00CD3EFF" w:rsidP="00CF2093">
      <w:pPr>
        <w:tabs>
          <w:tab w:val="left" w:pos="2690"/>
        </w:tabs>
        <w:jc w:val="center"/>
        <w:rPr>
          <w:b/>
          <w:sz w:val="32"/>
        </w:rPr>
      </w:pPr>
      <w:r>
        <w:rPr>
          <w:b/>
          <w:sz w:val="32"/>
        </w:rPr>
        <w:t>January 10, 2018</w:t>
      </w:r>
    </w:p>
    <w:p w14:paraId="1714DE54" w14:textId="3DCF87CB" w:rsidR="00CF2093" w:rsidRDefault="00CF2093" w:rsidP="00CF2093">
      <w:pPr>
        <w:tabs>
          <w:tab w:val="left" w:pos="2690"/>
        </w:tabs>
        <w:jc w:val="center"/>
        <w:rPr>
          <w:b/>
        </w:rPr>
      </w:pPr>
    </w:p>
    <w:p w14:paraId="5D993D1A" w14:textId="0B4189D0" w:rsidR="008D67F9" w:rsidRDefault="008D67F9" w:rsidP="00CF2093">
      <w:pPr>
        <w:tabs>
          <w:tab w:val="left" w:pos="2690"/>
        </w:tabs>
        <w:jc w:val="center"/>
        <w:rPr>
          <w:b/>
        </w:rPr>
      </w:pPr>
    </w:p>
    <w:p w14:paraId="6C50B738" w14:textId="77777777" w:rsidR="008D67F9" w:rsidRPr="00070C13" w:rsidRDefault="008D67F9" w:rsidP="00CF2093">
      <w:pPr>
        <w:tabs>
          <w:tab w:val="left" w:pos="2690"/>
        </w:tabs>
        <w:jc w:val="center"/>
        <w:rPr>
          <w:b/>
        </w:rPr>
      </w:pPr>
    </w:p>
    <w:p w14:paraId="6046B500" w14:textId="4DC97103" w:rsidR="00CF2093" w:rsidRPr="00070C13" w:rsidRDefault="00070C13" w:rsidP="00CF2093">
      <w:pPr>
        <w:tabs>
          <w:tab w:val="left" w:pos="2690"/>
        </w:tabs>
        <w:jc w:val="center"/>
        <w:rPr>
          <w:b/>
          <w:sz w:val="32"/>
        </w:rPr>
      </w:pPr>
      <w:r>
        <w:rPr>
          <w:b/>
          <w:sz w:val="32"/>
        </w:rPr>
        <w:t>Tuğrul Yata</w:t>
      </w:r>
      <w:r>
        <w:rPr>
          <w:b/>
          <w:sz w:val="32"/>
          <w:lang w:val="tr-TR"/>
        </w:rPr>
        <w:t>ğ</w:t>
      </w:r>
      <w:r w:rsidR="00CF2093" w:rsidRPr="00070C13">
        <w:rPr>
          <w:b/>
          <w:sz w:val="32"/>
        </w:rPr>
        <w:t>an</w:t>
      </w:r>
    </w:p>
    <w:p w14:paraId="7367C5B0" w14:textId="13EFC085" w:rsidR="00CF2093" w:rsidRPr="00070C13" w:rsidRDefault="00CF2093" w:rsidP="00CF2093">
      <w:pPr>
        <w:tabs>
          <w:tab w:val="left" w:pos="2690"/>
        </w:tabs>
        <w:jc w:val="center"/>
        <w:rPr>
          <w:b/>
          <w:sz w:val="32"/>
        </w:rPr>
      </w:pPr>
      <w:r w:rsidRPr="00070C13">
        <w:rPr>
          <w:b/>
          <w:sz w:val="32"/>
        </w:rPr>
        <w:t>504161551</w:t>
      </w:r>
    </w:p>
    <w:p w14:paraId="35CAD81A" w14:textId="77777777" w:rsidR="00CF2093" w:rsidRDefault="00CF2093" w:rsidP="00CF2093">
      <w:pPr>
        <w:tabs>
          <w:tab w:val="left" w:pos="2690"/>
        </w:tabs>
        <w:jc w:val="center"/>
      </w:pPr>
    </w:p>
    <w:p w14:paraId="3F47DFB3" w14:textId="2CE857AE" w:rsidR="00CF2093" w:rsidRDefault="00CF2093">
      <w:pPr>
        <w:rPr>
          <w:b/>
        </w:rPr>
      </w:pPr>
      <w:r w:rsidRPr="00CF2093">
        <w:br w:type="page"/>
      </w:r>
    </w:p>
    <w:p w14:paraId="2CA78CBE" w14:textId="22A1A8C8" w:rsidR="00EF4027" w:rsidRDefault="00EF4027">
      <w:pPr>
        <w:rPr>
          <w:b/>
          <w:sz w:val="28"/>
        </w:rPr>
      </w:pPr>
      <w:r>
        <w:rPr>
          <w:b/>
          <w:sz w:val="28"/>
        </w:rPr>
        <w:lastRenderedPageBreak/>
        <w:t>STUDENT ASSESSMENT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0"/>
        <w:gridCol w:w="420"/>
        <w:gridCol w:w="420"/>
        <w:gridCol w:w="420"/>
        <w:gridCol w:w="420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EF4027" w14:paraId="0F726C3C" w14:textId="77777777" w:rsidTr="00EF4027">
        <w:tc>
          <w:tcPr>
            <w:tcW w:w="468" w:type="dxa"/>
          </w:tcPr>
          <w:p w14:paraId="6EB460AE" w14:textId="16980CAD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Q1</w:t>
            </w:r>
          </w:p>
        </w:tc>
        <w:tc>
          <w:tcPr>
            <w:tcW w:w="468" w:type="dxa"/>
          </w:tcPr>
          <w:p w14:paraId="18EDEE2C" w14:textId="622AFA60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Q2</w:t>
            </w:r>
          </w:p>
        </w:tc>
        <w:tc>
          <w:tcPr>
            <w:tcW w:w="468" w:type="dxa"/>
          </w:tcPr>
          <w:p w14:paraId="7AD6C44E" w14:textId="5CCDDBF3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Q3</w:t>
            </w:r>
          </w:p>
        </w:tc>
        <w:tc>
          <w:tcPr>
            <w:tcW w:w="468" w:type="dxa"/>
          </w:tcPr>
          <w:p w14:paraId="1C35D8A1" w14:textId="607BD3DD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Q4</w:t>
            </w:r>
          </w:p>
        </w:tc>
        <w:tc>
          <w:tcPr>
            <w:tcW w:w="468" w:type="dxa"/>
          </w:tcPr>
          <w:p w14:paraId="58C4485E" w14:textId="097BB648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Q5</w:t>
            </w:r>
          </w:p>
        </w:tc>
        <w:tc>
          <w:tcPr>
            <w:tcW w:w="468" w:type="dxa"/>
          </w:tcPr>
          <w:p w14:paraId="7D191A9B" w14:textId="6A0C9855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Q6</w:t>
            </w:r>
          </w:p>
        </w:tc>
        <w:tc>
          <w:tcPr>
            <w:tcW w:w="469" w:type="dxa"/>
          </w:tcPr>
          <w:p w14:paraId="471EB20E" w14:textId="003CED38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Q7</w:t>
            </w:r>
          </w:p>
        </w:tc>
        <w:tc>
          <w:tcPr>
            <w:tcW w:w="469" w:type="dxa"/>
          </w:tcPr>
          <w:p w14:paraId="7FA1A5C3" w14:textId="3C6525E1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Q8</w:t>
            </w:r>
          </w:p>
        </w:tc>
        <w:tc>
          <w:tcPr>
            <w:tcW w:w="467" w:type="dxa"/>
          </w:tcPr>
          <w:p w14:paraId="77613282" w14:textId="0F6B0CD9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Q9</w:t>
            </w:r>
          </w:p>
        </w:tc>
        <w:tc>
          <w:tcPr>
            <w:tcW w:w="467" w:type="dxa"/>
          </w:tcPr>
          <w:p w14:paraId="40F6165A" w14:textId="48036944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Q10</w:t>
            </w:r>
          </w:p>
        </w:tc>
        <w:tc>
          <w:tcPr>
            <w:tcW w:w="467" w:type="dxa"/>
          </w:tcPr>
          <w:p w14:paraId="265009FD" w14:textId="468A5E02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Q11</w:t>
            </w:r>
          </w:p>
        </w:tc>
        <w:tc>
          <w:tcPr>
            <w:tcW w:w="467" w:type="dxa"/>
          </w:tcPr>
          <w:p w14:paraId="26CE003B" w14:textId="110F8BE6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Q12</w:t>
            </w:r>
          </w:p>
        </w:tc>
        <w:tc>
          <w:tcPr>
            <w:tcW w:w="467" w:type="dxa"/>
          </w:tcPr>
          <w:p w14:paraId="7B3319F9" w14:textId="1170EF0B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Q13</w:t>
            </w:r>
          </w:p>
        </w:tc>
        <w:tc>
          <w:tcPr>
            <w:tcW w:w="467" w:type="dxa"/>
          </w:tcPr>
          <w:p w14:paraId="2580DE87" w14:textId="762DD2A8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Q14</w:t>
            </w:r>
          </w:p>
        </w:tc>
        <w:tc>
          <w:tcPr>
            <w:tcW w:w="467" w:type="dxa"/>
          </w:tcPr>
          <w:p w14:paraId="6BA5BB74" w14:textId="6E38CF75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Q15</w:t>
            </w:r>
          </w:p>
        </w:tc>
        <w:tc>
          <w:tcPr>
            <w:tcW w:w="467" w:type="dxa"/>
          </w:tcPr>
          <w:p w14:paraId="11277328" w14:textId="658FF1F5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Q16</w:t>
            </w:r>
          </w:p>
        </w:tc>
        <w:tc>
          <w:tcPr>
            <w:tcW w:w="467" w:type="dxa"/>
          </w:tcPr>
          <w:p w14:paraId="6076355E" w14:textId="2A40507A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Q17</w:t>
            </w:r>
          </w:p>
        </w:tc>
        <w:tc>
          <w:tcPr>
            <w:tcW w:w="467" w:type="dxa"/>
          </w:tcPr>
          <w:p w14:paraId="7191EE7D" w14:textId="6AC98E67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Q18</w:t>
            </w:r>
          </w:p>
        </w:tc>
        <w:tc>
          <w:tcPr>
            <w:tcW w:w="467" w:type="dxa"/>
          </w:tcPr>
          <w:p w14:paraId="162FFBC4" w14:textId="420FC717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Q19</w:t>
            </w:r>
          </w:p>
        </w:tc>
        <w:tc>
          <w:tcPr>
            <w:tcW w:w="467" w:type="dxa"/>
          </w:tcPr>
          <w:p w14:paraId="66DB8B0D" w14:textId="5A7BF4FB" w:rsidR="00EF4027" w:rsidRPr="00EF4027" w:rsidRDefault="00EF4027">
            <w:pPr>
              <w:rPr>
                <w:b/>
                <w:sz w:val="28"/>
                <w:u w:val="single"/>
              </w:rPr>
            </w:pPr>
            <w:r w:rsidRPr="00EF4027">
              <w:rPr>
                <w:b/>
                <w:sz w:val="28"/>
                <w:u w:val="single"/>
              </w:rPr>
              <w:t>Q20</w:t>
            </w:r>
          </w:p>
        </w:tc>
      </w:tr>
      <w:tr w:rsidR="00EF4027" w14:paraId="255DED7F" w14:textId="77777777" w:rsidTr="00EF4027">
        <w:tc>
          <w:tcPr>
            <w:tcW w:w="468" w:type="dxa"/>
          </w:tcPr>
          <w:p w14:paraId="33AEEC99" w14:textId="607214BA" w:rsidR="00EF4027" w:rsidRDefault="00EF402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8" w:type="dxa"/>
          </w:tcPr>
          <w:p w14:paraId="58B78944" w14:textId="142A9E79" w:rsidR="00EF4027" w:rsidRDefault="008D57C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8" w:type="dxa"/>
          </w:tcPr>
          <w:p w14:paraId="1419CDD2" w14:textId="38FF1ADD" w:rsidR="00EF4027" w:rsidRDefault="008D57C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8" w:type="dxa"/>
          </w:tcPr>
          <w:p w14:paraId="3CF9BC25" w14:textId="467D288D" w:rsidR="00EF4027" w:rsidRDefault="008D57C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8" w:type="dxa"/>
          </w:tcPr>
          <w:p w14:paraId="53B39C86" w14:textId="19EE5D8C" w:rsidR="00EF4027" w:rsidRDefault="008D57C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8" w:type="dxa"/>
          </w:tcPr>
          <w:p w14:paraId="2C88ACA7" w14:textId="155D6D6C" w:rsidR="00EF4027" w:rsidRDefault="00EF402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9" w:type="dxa"/>
          </w:tcPr>
          <w:p w14:paraId="125452B2" w14:textId="2F7E557A" w:rsidR="00EF4027" w:rsidRDefault="008D57C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9" w:type="dxa"/>
          </w:tcPr>
          <w:p w14:paraId="47F529D7" w14:textId="7AF3239B" w:rsidR="00EF4027" w:rsidRDefault="00E272D2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7" w:type="dxa"/>
          </w:tcPr>
          <w:p w14:paraId="2352F945" w14:textId="42048A50" w:rsidR="00EF4027" w:rsidRDefault="006D4E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7" w:type="dxa"/>
          </w:tcPr>
          <w:p w14:paraId="76FA1148" w14:textId="59EA5876" w:rsidR="00EF4027" w:rsidRDefault="006D4E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7" w:type="dxa"/>
          </w:tcPr>
          <w:p w14:paraId="67000B51" w14:textId="33CDDDEF" w:rsidR="00EF4027" w:rsidRDefault="00EF402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7" w:type="dxa"/>
          </w:tcPr>
          <w:p w14:paraId="37C31EB0" w14:textId="7BC7DE4E" w:rsidR="00EF4027" w:rsidRDefault="00EF402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7" w:type="dxa"/>
          </w:tcPr>
          <w:p w14:paraId="10708FAE" w14:textId="3DA8574A" w:rsidR="00EF4027" w:rsidRDefault="00EF402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7" w:type="dxa"/>
          </w:tcPr>
          <w:p w14:paraId="14CF94D8" w14:textId="7E297C95" w:rsidR="00EF4027" w:rsidRDefault="00EF402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7" w:type="dxa"/>
          </w:tcPr>
          <w:p w14:paraId="5A5A8BAF" w14:textId="189D6401" w:rsidR="00EF4027" w:rsidRDefault="00EF402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7" w:type="dxa"/>
          </w:tcPr>
          <w:p w14:paraId="1E321BBC" w14:textId="69124836" w:rsidR="00EF4027" w:rsidRDefault="00EF402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7" w:type="dxa"/>
          </w:tcPr>
          <w:p w14:paraId="024915DC" w14:textId="0D018737" w:rsidR="00EF4027" w:rsidRDefault="00504B8C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7" w:type="dxa"/>
          </w:tcPr>
          <w:p w14:paraId="230DE482" w14:textId="482CDF32" w:rsidR="00EF4027" w:rsidRDefault="00EF402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7" w:type="dxa"/>
          </w:tcPr>
          <w:p w14:paraId="5815FF5A" w14:textId="1B753C2A" w:rsidR="00EF4027" w:rsidRDefault="00504B8C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7" w:type="dxa"/>
          </w:tcPr>
          <w:p w14:paraId="41318F94" w14:textId="24283DFC" w:rsidR="00EF4027" w:rsidRDefault="00EF402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2ED4C392" w14:textId="77777777" w:rsidR="00EF4027" w:rsidRPr="00EF4027" w:rsidRDefault="00EF4027">
      <w:pPr>
        <w:rPr>
          <w:sz w:val="28"/>
        </w:rPr>
      </w:pPr>
    </w:p>
    <w:p w14:paraId="00FC22CA" w14:textId="523093EB" w:rsidR="00997981" w:rsidRPr="00FA14F0" w:rsidRDefault="00942C88">
      <w:pPr>
        <w:rPr>
          <w:b/>
          <w:sz w:val="28"/>
        </w:rPr>
      </w:pPr>
      <w:r w:rsidRPr="00FA14F0">
        <w:rPr>
          <w:b/>
          <w:sz w:val="28"/>
        </w:rPr>
        <w:t>Answers</w:t>
      </w:r>
    </w:p>
    <w:p w14:paraId="63CF497E" w14:textId="4F0A09A2" w:rsidR="00942C88" w:rsidRDefault="00CD3EFF">
      <w:pPr>
        <w:rPr>
          <w:b/>
        </w:rPr>
      </w:pPr>
      <w:r>
        <w:rPr>
          <w:b/>
        </w:rPr>
        <w:t>Q1</w:t>
      </w:r>
      <w:r w:rsidR="00942C88">
        <w:rPr>
          <w:b/>
        </w:rPr>
        <w:t>)</w:t>
      </w:r>
    </w:p>
    <w:p w14:paraId="77447BD5" w14:textId="2B41E558" w:rsidR="00401661" w:rsidRDefault="00401661"/>
    <w:p w14:paraId="1A083C62" w14:textId="49014628" w:rsidR="00EF4027" w:rsidRDefault="00EF4027"/>
    <w:p w14:paraId="50ED3C1B" w14:textId="3827ADE7" w:rsidR="00EF4027" w:rsidRDefault="00EF4027"/>
    <w:p w14:paraId="65474571" w14:textId="7A3FE7AC" w:rsidR="00EF4027" w:rsidRDefault="00EF4027"/>
    <w:p w14:paraId="00A7B9B5" w14:textId="3D8C10EC" w:rsidR="00EF4027" w:rsidRDefault="00EF4027"/>
    <w:p w14:paraId="4172021B" w14:textId="4DC798FA" w:rsidR="00EF4027" w:rsidRDefault="00EF4027"/>
    <w:p w14:paraId="7D44A07C" w14:textId="4CCDA3F1" w:rsidR="00EF4027" w:rsidRDefault="00EF4027"/>
    <w:p w14:paraId="081727CD" w14:textId="7B5E8F61" w:rsidR="00EF4027" w:rsidRDefault="00EF4027"/>
    <w:p w14:paraId="75AF6702" w14:textId="650FB1C8" w:rsidR="00EF4027" w:rsidRDefault="00EF4027"/>
    <w:p w14:paraId="262441D0" w14:textId="57FDA194" w:rsidR="00EF4027" w:rsidRDefault="00EF4027"/>
    <w:p w14:paraId="382C7C83" w14:textId="1DB18DF3" w:rsidR="00EF4027" w:rsidRDefault="00EF4027"/>
    <w:p w14:paraId="3F9F6D62" w14:textId="623414BA" w:rsidR="00EF4027" w:rsidRDefault="00EF4027"/>
    <w:p w14:paraId="030C1265" w14:textId="012A529C" w:rsidR="00EF4027" w:rsidRDefault="00EF4027"/>
    <w:p w14:paraId="4FAFDAB4" w14:textId="2866066D" w:rsidR="00EF4027" w:rsidRDefault="00EF4027"/>
    <w:p w14:paraId="6D113E90" w14:textId="499A18A4" w:rsidR="00EF4027" w:rsidRDefault="00EF4027"/>
    <w:p w14:paraId="37B02F02" w14:textId="7D083AFC" w:rsidR="00EF4027" w:rsidRDefault="00EF4027"/>
    <w:p w14:paraId="3FCBDEE4" w14:textId="0B32A8B9" w:rsidR="00EF4027" w:rsidRDefault="00EF4027"/>
    <w:p w14:paraId="317F7728" w14:textId="020B0AFB" w:rsidR="00EF4027" w:rsidRDefault="00EF4027"/>
    <w:p w14:paraId="7CB103AA" w14:textId="2DE691B7" w:rsidR="00EF4027" w:rsidRDefault="00EF4027"/>
    <w:p w14:paraId="0170D4C1" w14:textId="609E9739" w:rsidR="00EF4027" w:rsidRDefault="00EF4027"/>
    <w:p w14:paraId="3F1C5EDE" w14:textId="3E7044F0" w:rsidR="00EF4027" w:rsidRDefault="00EF4027"/>
    <w:p w14:paraId="0839240F" w14:textId="27BE5EA0" w:rsidR="00EF4027" w:rsidRDefault="00EF4027"/>
    <w:p w14:paraId="4BCEA36F" w14:textId="43F4735A" w:rsidR="00EF4027" w:rsidRDefault="00EF4027" w:rsidP="00EF4027">
      <w:pPr>
        <w:rPr>
          <w:b/>
        </w:rPr>
      </w:pPr>
      <w:r>
        <w:rPr>
          <w:b/>
        </w:rPr>
        <w:lastRenderedPageBreak/>
        <w:t>Q2)</w:t>
      </w:r>
    </w:p>
    <w:p w14:paraId="13FA227C" w14:textId="733D7125" w:rsidR="00C121EF" w:rsidRPr="00C121EF" w:rsidRDefault="00C121EF" w:rsidP="00EF4027">
      <w:r w:rsidRPr="00C121EF">
        <w:t>X1 -&gt; X2 -&gt; X3-&gt; X4</w:t>
      </w:r>
    </w:p>
    <w:p w14:paraId="4D40D8EC" w14:textId="07685812" w:rsidR="00EF4027" w:rsidRPr="00C121EF" w:rsidRDefault="00A76B7B">
      <w:pPr>
        <w:rPr>
          <w:rFonts w:cs="ArialMT"/>
          <w:lang w:val="tr-TR"/>
        </w:rPr>
      </w:pPr>
      <w:r w:rsidRPr="00C121EF">
        <w:rPr>
          <w:rFonts w:cs="ArialMT"/>
          <w:lang w:val="tr-TR"/>
        </w:rPr>
        <w:t>P(X1) = 0.2</w:t>
      </w:r>
    </w:p>
    <w:p w14:paraId="49075759" w14:textId="78063608" w:rsidR="00A76B7B" w:rsidRPr="00C121EF" w:rsidRDefault="00A76B7B">
      <w:pPr>
        <w:rPr>
          <w:rFonts w:cs="ArialMT"/>
          <w:lang w:val="tr-TR"/>
        </w:rPr>
      </w:pPr>
      <w:r w:rsidRPr="00C121EF">
        <w:rPr>
          <w:rFonts w:cs="ArialMT"/>
          <w:lang w:val="tr-TR"/>
        </w:rPr>
        <w:t>P(Xi|Xi-1) = 0.8</w:t>
      </w:r>
    </w:p>
    <w:p w14:paraId="0AC0CC34" w14:textId="2D1C0ECD" w:rsidR="00A76B7B" w:rsidRDefault="00C121EF">
      <w:r w:rsidRPr="00C121EF">
        <w:t>P(Xi|~</w:t>
      </w:r>
      <w:r w:rsidR="00A76B7B" w:rsidRPr="00C121EF">
        <w:t>Xi-1) =</w:t>
      </w:r>
      <w:r w:rsidR="0007109A">
        <w:t xml:space="preserve"> </w:t>
      </w:r>
      <w:r w:rsidR="00A76B7B" w:rsidRPr="00C121EF">
        <w:t>0.1</w:t>
      </w:r>
    </w:p>
    <w:p w14:paraId="2870A65E" w14:textId="56F38B3D" w:rsidR="0007109A" w:rsidRDefault="0007109A">
      <w:r w:rsidRPr="0007109A">
        <w:t>P(X3|X1,~X4)</w:t>
      </w:r>
      <w:r>
        <w:t xml:space="preserve"> = ?</w:t>
      </w:r>
    </w:p>
    <w:p w14:paraId="786C0A2C" w14:textId="4BBCE0B3" w:rsidR="0007109A" w:rsidRDefault="0007109A">
      <w:pPr>
        <w:rPr>
          <w:rFonts w:cs="ArialMT"/>
          <w:lang w:val="tr-TR"/>
        </w:rPr>
      </w:pPr>
    </w:p>
    <w:p w14:paraId="61FD1AF5" w14:textId="4BE87456" w:rsidR="00F77D4E" w:rsidRPr="00C121EF" w:rsidRDefault="00F77D4E" w:rsidP="00F77D4E">
      <w:pPr>
        <w:rPr>
          <w:rFonts w:cs="ArialMT"/>
          <w:lang w:val="tr-TR"/>
        </w:rPr>
      </w:pPr>
      <w:r>
        <w:rPr>
          <w:rFonts w:cs="ArialMT"/>
          <w:lang w:val="tr-TR"/>
        </w:rPr>
        <w:t>P(X2|X1</w:t>
      </w:r>
      <w:r w:rsidRPr="00C121EF">
        <w:rPr>
          <w:rFonts w:cs="ArialMT"/>
          <w:lang w:val="tr-TR"/>
        </w:rPr>
        <w:t>) = 0.8</w:t>
      </w:r>
    </w:p>
    <w:p w14:paraId="0995E92F" w14:textId="563B3684" w:rsidR="00F77D4E" w:rsidRPr="00C121EF" w:rsidRDefault="00F77D4E" w:rsidP="00F77D4E">
      <w:pPr>
        <w:rPr>
          <w:rFonts w:cs="ArialMT"/>
          <w:lang w:val="tr-TR"/>
        </w:rPr>
      </w:pPr>
      <w:r>
        <w:rPr>
          <w:rFonts w:cs="ArialMT"/>
          <w:lang w:val="tr-TR"/>
        </w:rPr>
        <w:t>P(X3|X2</w:t>
      </w:r>
      <w:r w:rsidRPr="00C121EF">
        <w:rPr>
          <w:rFonts w:cs="ArialMT"/>
          <w:lang w:val="tr-TR"/>
        </w:rPr>
        <w:t>) = 0.8</w:t>
      </w:r>
    </w:p>
    <w:p w14:paraId="02E57BD2" w14:textId="1E9C2CA4" w:rsidR="00F77D4E" w:rsidRPr="00C121EF" w:rsidRDefault="00F77D4E" w:rsidP="00F77D4E">
      <w:pPr>
        <w:rPr>
          <w:rFonts w:cs="ArialMT"/>
          <w:lang w:val="tr-TR"/>
        </w:rPr>
      </w:pPr>
      <w:r>
        <w:rPr>
          <w:rFonts w:cs="ArialMT"/>
          <w:lang w:val="tr-TR"/>
        </w:rPr>
        <w:t>P(X3|X3</w:t>
      </w:r>
      <w:r w:rsidRPr="00C121EF">
        <w:rPr>
          <w:rFonts w:cs="ArialMT"/>
          <w:lang w:val="tr-TR"/>
        </w:rPr>
        <w:t>) = 0.8</w:t>
      </w:r>
    </w:p>
    <w:p w14:paraId="29FED918" w14:textId="505E4167" w:rsidR="00F77D4E" w:rsidRDefault="00F77D4E" w:rsidP="00F77D4E">
      <w:r>
        <w:t>P(X2</w:t>
      </w:r>
      <w:r w:rsidRPr="00C121EF">
        <w:t>|~</w:t>
      </w:r>
      <w:r>
        <w:t>X</w:t>
      </w:r>
      <w:r w:rsidRPr="00C121EF">
        <w:t>1) =</w:t>
      </w:r>
      <w:r>
        <w:t xml:space="preserve"> </w:t>
      </w:r>
      <w:r w:rsidRPr="00C121EF">
        <w:t>0.1</w:t>
      </w:r>
    </w:p>
    <w:p w14:paraId="55F4E65D" w14:textId="03B33F70" w:rsidR="00F77D4E" w:rsidRDefault="00F77D4E" w:rsidP="00F77D4E">
      <w:r>
        <w:t>P(X3</w:t>
      </w:r>
      <w:r w:rsidRPr="00C121EF">
        <w:t>|~</w:t>
      </w:r>
      <w:r>
        <w:t>X2</w:t>
      </w:r>
      <w:r w:rsidRPr="00C121EF">
        <w:t>) =</w:t>
      </w:r>
      <w:r>
        <w:t xml:space="preserve"> </w:t>
      </w:r>
      <w:r w:rsidRPr="00C121EF">
        <w:t>0.1</w:t>
      </w:r>
    </w:p>
    <w:p w14:paraId="0E956A2E" w14:textId="0B77CA0E" w:rsidR="00F77D4E" w:rsidRDefault="00F77D4E" w:rsidP="00F77D4E">
      <w:r>
        <w:t>P(X4</w:t>
      </w:r>
      <w:r w:rsidRPr="00C121EF">
        <w:t>|~</w:t>
      </w:r>
      <w:r>
        <w:t>X3</w:t>
      </w:r>
      <w:r w:rsidRPr="00C121EF">
        <w:t>) =</w:t>
      </w:r>
      <w:r>
        <w:t xml:space="preserve"> </w:t>
      </w:r>
      <w:r w:rsidRPr="00C121EF">
        <w:t>0.1</w:t>
      </w:r>
    </w:p>
    <w:p w14:paraId="38C6CC06" w14:textId="0D8F3D8D" w:rsidR="00F77D4E" w:rsidRDefault="00F77D4E">
      <w:pPr>
        <w:rPr>
          <w:rFonts w:cs="ArialMT"/>
          <w:lang w:val="tr-TR"/>
        </w:rPr>
      </w:pPr>
    </w:p>
    <w:p w14:paraId="138CD19A" w14:textId="65132611" w:rsidR="00C121EF" w:rsidRDefault="00F77D4E">
      <w:r w:rsidRPr="0007109A">
        <w:t>P(X3|X1,~X4)</w:t>
      </w:r>
      <w:r>
        <w:t xml:space="preserve"> = P(X3|</w:t>
      </w:r>
      <w:r w:rsidRPr="0007109A">
        <w:t>~X4)</w:t>
      </w:r>
      <w:r>
        <w:t xml:space="preserve"> = P(</w:t>
      </w:r>
      <w:r w:rsidRPr="0007109A">
        <w:t>~X4</w:t>
      </w:r>
      <w:r>
        <w:t>|X3</w:t>
      </w:r>
      <w:r w:rsidRPr="0007109A">
        <w:t>)</w:t>
      </w:r>
      <w:r>
        <w:t xml:space="preserve"> P(X3) / P(X4) </w:t>
      </w:r>
    </w:p>
    <w:p w14:paraId="2AA84CF8" w14:textId="159D8410" w:rsidR="00F77D4E" w:rsidRDefault="00F77D4E"/>
    <w:p w14:paraId="56E0159B" w14:textId="6DA9B332" w:rsidR="00F77D4E" w:rsidRDefault="00F77D4E"/>
    <w:p w14:paraId="224C87D7" w14:textId="6D04148D" w:rsidR="00F77D4E" w:rsidRDefault="00F77D4E"/>
    <w:p w14:paraId="50955012" w14:textId="0B2D9D48" w:rsidR="00F77D4E" w:rsidRDefault="00F77D4E"/>
    <w:p w14:paraId="6FF7855B" w14:textId="05C3E8BA" w:rsidR="00F77D4E" w:rsidRDefault="00F77D4E"/>
    <w:p w14:paraId="47C3D401" w14:textId="3EA8F930" w:rsidR="00F77D4E" w:rsidRDefault="00F77D4E"/>
    <w:p w14:paraId="736C8392" w14:textId="25006FC7" w:rsidR="00F77D4E" w:rsidRDefault="00F77D4E"/>
    <w:p w14:paraId="1CCCE2F6" w14:textId="7B2BBDA6" w:rsidR="00F77D4E" w:rsidRDefault="00F77D4E"/>
    <w:p w14:paraId="581771AE" w14:textId="1670FB1A" w:rsidR="00F77D4E" w:rsidRDefault="00F77D4E"/>
    <w:p w14:paraId="075DD496" w14:textId="35B1448D" w:rsidR="00F77D4E" w:rsidRDefault="00F77D4E"/>
    <w:p w14:paraId="6C9FA8B1" w14:textId="4417757A" w:rsidR="00F77D4E" w:rsidRDefault="00F77D4E"/>
    <w:p w14:paraId="5302A7CE" w14:textId="27EC658D" w:rsidR="00F77D4E" w:rsidRDefault="00F77D4E"/>
    <w:p w14:paraId="3300924A" w14:textId="37F8DFF9" w:rsidR="00F77D4E" w:rsidRDefault="00F77D4E"/>
    <w:p w14:paraId="2AF9D0D4" w14:textId="7321808B" w:rsidR="00F77D4E" w:rsidRDefault="00F77D4E"/>
    <w:p w14:paraId="674D470F" w14:textId="28357F5A" w:rsidR="00F77D4E" w:rsidRDefault="00F77D4E">
      <w:pPr>
        <w:rPr>
          <w:b/>
        </w:rPr>
      </w:pPr>
      <w:r>
        <w:rPr>
          <w:b/>
        </w:rPr>
        <w:lastRenderedPageBreak/>
        <w:t>Q3)</w:t>
      </w:r>
    </w:p>
    <w:p w14:paraId="674CF099" w14:textId="52774F7C" w:rsidR="00F77D4E" w:rsidRDefault="00F162DA" w:rsidP="00F162DA">
      <w:pPr>
        <w:rPr>
          <w:b/>
        </w:rPr>
      </w:pPr>
      <w:r>
        <w:rPr>
          <w:b/>
        </w:rPr>
        <w:t>a)</w:t>
      </w:r>
    </w:p>
    <w:p w14:paraId="4631257B" w14:textId="0931AEA5" w:rsidR="00F162DA" w:rsidRDefault="00F162DA" w:rsidP="00F162DA">
      <w:r>
        <w:t>p</w:t>
      </w:r>
      <w:r>
        <w:rPr>
          <w:vertAlign w:val="subscript"/>
        </w:rPr>
        <w:t>i</w:t>
      </w:r>
      <w:r>
        <w:t xml:space="preserve"> = p</w:t>
      </w:r>
      <w:r>
        <w:rPr>
          <w:vertAlign w:val="subscript"/>
        </w:rPr>
        <w:t>i</w:t>
      </w:r>
      <w:r>
        <w:rPr>
          <w:vertAlign w:val="superscript"/>
        </w:rPr>
        <w:t>1</w:t>
      </w:r>
      <w:r>
        <w:t xml:space="preserve"> - p</w:t>
      </w:r>
      <w:r>
        <w:rPr>
          <w:vertAlign w:val="subscript"/>
        </w:rPr>
        <w:t>i</w:t>
      </w:r>
      <w:r>
        <w:rPr>
          <w:vertAlign w:val="superscript"/>
        </w:rPr>
        <w:t>2</w:t>
      </w:r>
    </w:p>
    <w:p w14:paraId="79673BEE" w14:textId="48760534" w:rsidR="00F162DA" w:rsidRDefault="00F162DA" w:rsidP="00F162DA">
      <w:pPr>
        <w:rPr>
          <w:rFonts w:eastAsiaTheme="minorEastAsia"/>
        </w:rPr>
      </w:pPr>
      <w:r>
        <w:t xml:space="preserve">m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(0 – 0.07 + 0 + 0 + 0 + 0 + 0.06 + 0 + 0 + 0)/10 = -0.001</w:t>
      </w:r>
    </w:p>
    <w:p w14:paraId="3A8C1D23" w14:textId="1B7842B2" w:rsidR="00F162DA" w:rsidRDefault="00F162DA" w:rsidP="00F162DA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10-1</m:t>
            </m:r>
          </m:den>
        </m:f>
      </m:oMath>
      <w:r>
        <w:rPr>
          <w:rFonts w:eastAsiaTheme="minorEastAsia"/>
        </w:rPr>
        <w:t xml:space="preserve"> =</w:t>
      </w:r>
      <w:r w:rsidR="00B03FEB">
        <w:rPr>
          <w:rFonts w:eastAsiaTheme="minorEastAsia"/>
        </w:rPr>
        <w:t xml:space="preserve"> </w:t>
      </w:r>
      <w:r w:rsidR="00B03FEB" w:rsidRPr="00B03FEB">
        <w:rPr>
          <w:rFonts w:eastAsiaTheme="minorEastAsia"/>
        </w:rPr>
        <w:t>0.0005297</w:t>
      </w:r>
    </w:p>
    <w:p w14:paraId="6FA36D65" w14:textId="429F3CEC" w:rsidR="00B03FEB" w:rsidRPr="009F342F" w:rsidRDefault="004A6F81" w:rsidP="00F162D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rad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 0.1373994560916</m:t>
          </m:r>
        </m:oMath>
      </m:oMathPara>
    </w:p>
    <w:p w14:paraId="71F1085E" w14:textId="46DAE7CC" w:rsidR="009F342F" w:rsidRDefault="009F342F" w:rsidP="00F162DA"/>
    <w:p w14:paraId="56FB5B71" w14:textId="03EFF232" w:rsidR="009F342F" w:rsidRDefault="009F342F" w:rsidP="00F162DA"/>
    <w:p w14:paraId="272B0A1C" w14:textId="392F9283" w:rsidR="009F342F" w:rsidRDefault="009F342F" w:rsidP="00F162DA"/>
    <w:p w14:paraId="71148A39" w14:textId="3C07965B" w:rsidR="009F342F" w:rsidRDefault="009F342F" w:rsidP="00F162DA"/>
    <w:p w14:paraId="0A1FFF66" w14:textId="08959378" w:rsidR="009F342F" w:rsidRDefault="009F342F" w:rsidP="00F162DA"/>
    <w:p w14:paraId="6D472AE6" w14:textId="5E459E42" w:rsidR="009F342F" w:rsidRDefault="009F342F" w:rsidP="00F162DA"/>
    <w:p w14:paraId="2FD5289D" w14:textId="1F83D253" w:rsidR="009F342F" w:rsidRDefault="009F342F" w:rsidP="00F162DA"/>
    <w:p w14:paraId="1F2871FA" w14:textId="6DA943A8" w:rsidR="009F342F" w:rsidRDefault="009F342F" w:rsidP="00F162DA"/>
    <w:p w14:paraId="11957AF2" w14:textId="2E9A5395" w:rsidR="009F342F" w:rsidRDefault="009F342F" w:rsidP="00F162DA"/>
    <w:p w14:paraId="71854169" w14:textId="202B4186" w:rsidR="009F342F" w:rsidRDefault="009F342F" w:rsidP="00F162DA"/>
    <w:p w14:paraId="367D6635" w14:textId="03C6BF66" w:rsidR="009F342F" w:rsidRDefault="009F342F" w:rsidP="00F162DA"/>
    <w:p w14:paraId="7AA94BBF" w14:textId="4BCBD838" w:rsidR="009F342F" w:rsidRDefault="009F342F" w:rsidP="00F162DA"/>
    <w:p w14:paraId="6632C3AB" w14:textId="44896378" w:rsidR="009F342F" w:rsidRDefault="009F342F" w:rsidP="00F162DA"/>
    <w:p w14:paraId="65B9BF18" w14:textId="21E4E705" w:rsidR="009F342F" w:rsidRDefault="009F342F" w:rsidP="00F162DA"/>
    <w:p w14:paraId="657F627C" w14:textId="62F22DAD" w:rsidR="009F342F" w:rsidRDefault="009F342F" w:rsidP="00F162DA"/>
    <w:p w14:paraId="7FCF1EA2" w14:textId="47D7366B" w:rsidR="009F342F" w:rsidRDefault="009F342F" w:rsidP="00F162DA"/>
    <w:p w14:paraId="264F9398" w14:textId="55DDF733" w:rsidR="009F342F" w:rsidRDefault="009F342F" w:rsidP="00F162DA"/>
    <w:p w14:paraId="3F613638" w14:textId="0F69E241" w:rsidR="009F342F" w:rsidRDefault="009F342F" w:rsidP="00F162DA"/>
    <w:p w14:paraId="6C199E45" w14:textId="2DD9A1EC" w:rsidR="009F342F" w:rsidRDefault="009F342F" w:rsidP="00F162DA"/>
    <w:p w14:paraId="1125A118" w14:textId="6BA1DEB2" w:rsidR="009F342F" w:rsidRDefault="009F342F" w:rsidP="00F162DA"/>
    <w:p w14:paraId="3BE94FB8" w14:textId="00A425D5" w:rsidR="009F342F" w:rsidRDefault="009F342F" w:rsidP="00F162DA"/>
    <w:p w14:paraId="63348B4F" w14:textId="447C4AA0" w:rsidR="009F342F" w:rsidRDefault="009F342F" w:rsidP="009F342F">
      <w:pPr>
        <w:rPr>
          <w:b/>
        </w:rPr>
      </w:pPr>
      <w:r>
        <w:rPr>
          <w:b/>
        </w:rPr>
        <w:lastRenderedPageBreak/>
        <w:t>Q4)</w:t>
      </w:r>
    </w:p>
    <w:p w14:paraId="3FA05652" w14:textId="316A8742" w:rsidR="009F69E7" w:rsidRDefault="009F342F" w:rsidP="009F69E7">
      <w:r w:rsidRPr="009F342F">
        <w:t>P(D|B) =</w:t>
      </w:r>
      <w:r w:rsidR="009F69E7">
        <w:t xml:space="preserve"> </w:t>
      </w:r>
      <w:r w:rsidRPr="009F342F">
        <w:t>P(A,C,D|B)</w:t>
      </w:r>
      <w:r w:rsidR="009F69E7">
        <w:t xml:space="preserve"> </w:t>
      </w:r>
      <w:r w:rsidRPr="009F342F">
        <w:t>+ P(</w:t>
      </w:r>
      <w:r w:rsidR="00CC2066">
        <w:t>~</w:t>
      </w:r>
      <w:r w:rsidRPr="009F342F">
        <w:t>A,C,D|B) +</w:t>
      </w:r>
      <w:r w:rsidR="009F69E7">
        <w:t xml:space="preserve"> </w:t>
      </w:r>
      <w:r w:rsidRPr="009F342F">
        <w:t>P(A,~C,D|B) +</w:t>
      </w:r>
      <w:r w:rsidR="009F69E7">
        <w:t xml:space="preserve"> </w:t>
      </w:r>
      <w:r w:rsidRPr="009F342F">
        <w:t>P(~A,~C,D|B)</w:t>
      </w:r>
    </w:p>
    <w:p w14:paraId="5E2D6BFF" w14:textId="07770732" w:rsidR="009F69E7" w:rsidRDefault="00CC2066" w:rsidP="009F69E7">
      <w:r>
        <w:t>P(A,C,D|B)</w:t>
      </w:r>
      <w:r w:rsidR="009F69E7">
        <w:t xml:space="preserve"> </w:t>
      </w:r>
      <w:r>
        <w:t>=</w:t>
      </w:r>
      <w:r w:rsidR="009F69E7">
        <w:t xml:space="preserve"> </w:t>
      </w:r>
      <w:r>
        <w:t>P(A,B,C,D)/P(B)</w:t>
      </w:r>
      <w:r w:rsidR="009F69E7">
        <w:t xml:space="preserve"> </w:t>
      </w:r>
      <w:r>
        <w:t>=</w:t>
      </w:r>
      <w:r w:rsidR="009F69E7">
        <w:t xml:space="preserve"> </w:t>
      </w:r>
      <w:r>
        <w:t>P(A)P(B)P(C|A,B)P(D|A,</w:t>
      </w:r>
      <w:r w:rsidR="00A20857">
        <w:t>C</w:t>
      </w:r>
      <w:r>
        <w:t>)/P(B)</w:t>
      </w:r>
      <w:r w:rsidR="009F69E7">
        <w:t xml:space="preserve"> </w:t>
      </w:r>
      <w:r>
        <w:t>= P(A)P(C|A,B) P(D|A,C)</w:t>
      </w:r>
    </w:p>
    <w:p w14:paraId="11212DE4" w14:textId="68B3B67A" w:rsidR="009F69E7" w:rsidRDefault="009F69E7" w:rsidP="009F69E7">
      <w:r w:rsidRPr="009F342F">
        <w:t>P(</w:t>
      </w:r>
      <w:r>
        <w:t>~</w:t>
      </w:r>
      <w:r w:rsidRPr="009F342F">
        <w:t>A,C,D|B)</w:t>
      </w:r>
      <w:r>
        <w:t xml:space="preserve"> = </w:t>
      </w:r>
      <w:r w:rsidR="00932F9A">
        <w:t xml:space="preserve">P(~A,B,C,D)/P(B) = </w:t>
      </w:r>
      <w:r w:rsidR="00C653E5">
        <w:t>P(~A)P(B)P(C|~A,B)P(D|~A,</w:t>
      </w:r>
      <w:r w:rsidR="00A20857">
        <w:t>C</w:t>
      </w:r>
      <w:r w:rsidR="00C653E5">
        <w:t xml:space="preserve">)/P(B) = </w:t>
      </w:r>
      <w:r w:rsidR="008545BE">
        <w:t>P(~A) P(C|~A,B) P(D|~A,C)</w:t>
      </w:r>
    </w:p>
    <w:p w14:paraId="5B71A241" w14:textId="20F3DBDD" w:rsidR="009F69E7" w:rsidRDefault="009F69E7" w:rsidP="009F69E7">
      <w:r w:rsidRPr="009F342F">
        <w:t>P(A,~C,D|B)</w:t>
      </w:r>
      <w:r>
        <w:t xml:space="preserve"> =</w:t>
      </w:r>
      <w:r w:rsidR="008545BE">
        <w:t xml:space="preserve"> </w:t>
      </w:r>
      <w:r w:rsidR="00932F9A">
        <w:t xml:space="preserve">P(A,B,~C,D)/P(B) = </w:t>
      </w:r>
      <w:r w:rsidR="00A20857">
        <w:t xml:space="preserve">P(A)P(B)P(~C|A,B)P(D|A,~C)/P(B) = </w:t>
      </w:r>
      <w:r w:rsidR="008545BE">
        <w:t>P(A)</w:t>
      </w:r>
      <w:r w:rsidR="008545BE" w:rsidRPr="009F69E7">
        <w:t>P(~C|A,B) P(D|A,~C)</w:t>
      </w:r>
    </w:p>
    <w:p w14:paraId="64CC28BF" w14:textId="7A98140A" w:rsidR="009F69E7" w:rsidRDefault="009F69E7" w:rsidP="009F69E7">
      <w:r w:rsidRPr="009F342F">
        <w:t>P(~A,~C,D|B)</w:t>
      </w:r>
      <w:r>
        <w:t xml:space="preserve"> = </w:t>
      </w:r>
      <w:r w:rsidR="00932F9A">
        <w:t xml:space="preserve">P(~A,B,~C,D)/P(B) = </w:t>
      </w:r>
      <w:r w:rsidR="00A20857">
        <w:t xml:space="preserve">P(~A)P(B)P(~C|~A,B)P(D|~A,~C)/P(B) = </w:t>
      </w:r>
      <w:r w:rsidR="008545BE" w:rsidRPr="009F69E7">
        <w:t>P(~A) P(~C|~A,B)P(D|~A,~C)</w:t>
      </w:r>
    </w:p>
    <w:p w14:paraId="28502329" w14:textId="77777777" w:rsidR="009F69E7" w:rsidRDefault="009F69E7" w:rsidP="009F69E7">
      <w:r>
        <w:t>P(D|B) = P(A)P(C|A,B) P(D|A,C) + P(~A) P(C|~A,B) P(D|~A,C) + P(A)</w:t>
      </w:r>
      <w:r w:rsidRPr="009F69E7">
        <w:t>P(~C|A,B) P(D|A,~C)</w:t>
      </w:r>
      <w:r>
        <w:t xml:space="preserve"> </w:t>
      </w:r>
      <w:r w:rsidRPr="009F69E7">
        <w:t>+ P(~A) P(~C|~A,B)P(D|~A,~C)</w:t>
      </w:r>
    </w:p>
    <w:p w14:paraId="6636EFD1" w14:textId="06270083" w:rsidR="009F69E7" w:rsidRDefault="009F69E7" w:rsidP="009F69E7">
      <w:r>
        <w:t xml:space="preserve">P(D|B) </w:t>
      </w:r>
      <w:r w:rsidRPr="009F69E7">
        <w:t>=</w:t>
      </w:r>
      <w:r>
        <w:t xml:space="preserve"> </w:t>
      </w:r>
      <w:r w:rsidRPr="009F69E7">
        <w:t>0.1*0.1*0.5 + 0.</w:t>
      </w:r>
      <w:r w:rsidR="00117DE7">
        <w:t>9</w:t>
      </w:r>
      <w:r w:rsidRPr="009F69E7">
        <w:t>*0.2*0.1+0.1*0.</w:t>
      </w:r>
      <w:r w:rsidR="00117DE7">
        <w:t>9</w:t>
      </w:r>
      <w:r w:rsidRPr="009F69E7">
        <w:t>*0.2+0.</w:t>
      </w:r>
      <w:r w:rsidR="00117DE7">
        <w:t>9</w:t>
      </w:r>
      <w:r w:rsidRPr="009F69E7">
        <w:t>*0.</w:t>
      </w:r>
      <w:r w:rsidR="00117DE7">
        <w:t>8</w:t>
      </w:r>
      <w:r w:rsidRPr="009F69E7">
        <w:t>*0.1</w:t>
      </w:r>
      <w:r>
        <w:t xml:space="preserve"> = 0.113</w:t>
      </w:r>
    </w:p>
    <w:p w14:paraId="22ECF094" w14:textId="32AA2ADC" w:rsidR="009F69E7" w:rsidRDefault="009F69E7" w:rsidP="009F69E7"/>
    <w:p w14:paraId="453B047A" w14:textId="04278BE6" w:rsidR="00085019" w:rsidRDefault="00085019" w:rsidP="009F69E7"/>
    <w:p w14:paraId="7C2EA648" w14:textId="24AE0D0C" w:rsidR="00085019" w:rsidRDefault="00085019" w:rsidP="009F69E7"/>
    <w:p w14:paraId="4437469F" w14:textId="179D239F" w:rsidR="00085019" w:rsidRDefault="00085019" w:rsidP="009F69E7"/>
    <w:p w14:paraId="026C46C9" w14:textId="0EE42D18" w:rsidR="00085019" w:rsidRDefault="00085019" w:rsidP="009F69E7"/>
    <w:p w14:paraId="62A29B4E" w14:textId="132CE8EA" w:rsidR="00085019" w:rsidRDefault="00085019" w:rsidP="009F69E7"/>
    <w:p w14:paraId="3CF009DD" w14:textId="5FB7273E" w:rsidR="00085019" w:rsidRDefault="00085019" w:rsidP="009F69E7"/>
    <w:p w14:paraId="10696C10" w14:textId="376362ED" w:rsidR="00085019" w:rsidRDefault="00085019" w:rsidP="009F69E7"/>
    <w:p w14:paraId="7AD6F204" w14:textId="230F6E14" w:rsidR="00085019" w:rsidRDefault="00085019" w:rsidP="009F69E7"/>
    <w:p w14:paraId="21FEBB07" w14:textId="4459B324" w:rsidR="00085019" w:rsidRDefault="00085019" w:rsidP="009F69E7"/>
    <w:p w14:paraId="403A3D60" w14:textId="155168CA" w:rsidR="00085019" w:rsidRDefault="00085019" w:rsidP="009F69E7"/>
    <w:p w14:paraId="6F2DC9D9" w14:textId="4AA57A13" w:rsidR="00085019" w:rsidRDefault="00085019" w:rsidP="009F69E7"/>
    <w:p w14:paraId="494908A3" w14:textId="11DD37F9" w:rsidR="00085019" w:rsidRDefault="00085019" w:rsidP="009F69E7"/>
    <w:p w14:paraId="6EB90E5E" w14:textId="4C690DDB" w:rsidR="00085019" w:rsidRDefault="00085019" w:rsidP="009F69E7"/>
    <w:p w14:paraId="75455F00" w14:textId="015A780B" w:rsidR="00085019" w:rsidRDefault="00085019" w:rsidP="009F69E7"/>
    <w:p w14:paraId="06BBE6FC" w14:textId="719912BC" w:rsidR="00085019" w:rsidRDefault="00085019" w:rsidP="009F69E7"/>
    <w:p w14:paraId="18709CB0" w14:textId="3337DAD7" w:rsidR="00085019" w:rsidRDefault="00085019" w:rsidP="009F69E7"/>
    <w:p w14:paraId="00D327DA" w14:textId="3FAC7D15" w:rsidR="00085019" w:rsidRDefault="00085019" w:rsidP="009F69E7"/>
    <w:p w14:paraId="574772E2" w14:textId="6B0F2EC0" w:rsidR="00085019" w:rsidRDefault="00085019" w:rsidP="009F69E7"/>
    <w:p w14:paraId="4081761C" w14:textId="419CDB7A" w:rsidR="00085019" w:rsidRDefault="00085019" w:rsidP="009F69E7"/>
    <w:p w14:paraId="57935A90" w14:textId="441DB493" w:rsidR="00085019" w:rsidRDefault="00085019" w:rsidP="00085019">
      <w:pPr>
        <w:rPr>
          <w:b/>
        </w:rPr>
      </w:pPr>
      <w:r>
        <w:rPr>
          <w:b/>
        </w:rPr>
        <w:lastRenderedPageBreak/>
        <w:t>Q5)</w:t>
      </w:r>
    </w:p>
    <w:p w14:paraId="39B45E53" w14:textId="465C43D6" w:rsidR="00085019" w:rsidRPr="005C4769" w:rsidRDefault="005C4769" w:rsidP="009F69E7">
      <w:r w:rsidRPr="005C4769">
        <w:t>P(S=1) = 0.01</w:t>
      </w:r>
    </w:p>
    <w:p w14:paraId="5CA34188" w14:textId="3C7F853D" w:rsidR="005C4769" w:rsidRPr="005C4769" w:rsidRDefault="005C4769" w:rsidP="009F69E7">
      <w:r w:rsidRPr="005C4769">
        <w:t>P(G=0|S=1) = 0.07</w:t>
      </w:r>
    </w:p>
    <w:p w14:paraId="62C70C3E" w14:textId="0BE9233F" w:rsidR="005C4769" w:rsidRPr="005C4769" w:rsidRDefault="005C4769" w:rsidP="009F69E7">
      <w:r w:rsidRPr="005C4769">
        <w:t>P(G=1|S=1) = 0.93</w:t>
      </w:r>
    </w:p>
    <w:p w14:paraId="51EBFA7B" w14:textId="09F9E807" w:rsidR="005C4769" w:rsidRPr="005C4769" w:rsidRDefault="005C4769" w:rsidP="009F69E7">
      <w:r w:rsidRPr="005C4769">
        <w:t>P(G=1|S=0) = 0.09</w:t>
      </w:r>
    </w:p>
    <w:p w14:paraId="26067E8E" w14:textId="53471A9A" w:rsidR="005C4769" w:rsidRDefault="005C4769" w:rsidP="005C4769">
      <w:r w:rsidRPr="005C4769">
        <w:t>P(G=0|S=0) = 0.91</w:t>
      </w:r>
    </w:p>
    <w:p w14:paraId="10A25721" w14:textId="090E876A" w:rsidR="005C4769" w:rsidRDefault="005C4769" w:rsidP="005C4769">
      <w:r>
        <w:t xml:space="preserve">P(G=1) = P(G=1|S=1)P(S=1) + P(G=1|S=0)P(S=0) = </w:t>
      </w:r>
      <w:r w:rsidRPr="005C4769">
        <w:t>0.93</w:t>
      </w:r>
      <w:r>
        <w:t>*</w:t>
      </w:r>
      <w:r w:rsidRPr="005C4769">
        <w:t>0.01 + 0.09</w:t>
      </w:r>
      <w:r>
        <w:t>*</w:t>
      </w:r>
      <w:r w:rsidRPr="005C4769">
        <w:t>0.99 = 0.0984</w:t>
      </w:r>
    </w:p>
    <w:p w14:paraId="0D6DB5AB" w14:textId="6F871D58" w:rsidR="005C4769" w:rsidRDefault="005C4769" w:rsidP="005C4769">
      <w:r>
        <w:t xml:space="preserve">P(S=1|G=1) = 0.93*0.01/0.0984 = </w:t>
      </w:r>
      <w:r w:rsidRPr="005C4769">
        <w:t>0.09451</w:t>
      </w:r>
    </w:p>
    <w:p w14:paraId="2D7DB8B9" w14:textId="36DF4D1D" w:rsidR="005C4769" w:rsidRDefault="005C4769" w:rsidP="005C4769">
      <w:r>
        <w:t xml:space="preserve">P(S=0|G=1) = </w:t>
      </w:r>
      <w:r w:rsidRPr="005C4769">
        <w:t>0.90549</w:t>
      </w:r>
    </w:p>
    <w:p w14:paraId="2F9E2A40" w14:textId="7E888417" w:rsidR="005C4769" w:rsidRDefault="005C4769" w:rsidP="005C4769">
      <w:r>
        <w:t>R(</w:t>
      </w:r>
      <w:r w:rsidR="00582E87">
        <w:t>Apply|G=1</w:t>
      </w:r>
      <w:r>
        <w:t>)</w:t>
      </w:r>
      <w:r w:rsidR="00582E87">
        <w:t xml:space="preserve"> = 10*P(S=1|G=1) + 60*P(S=0|G=</w:t>
      </w:r>
      <w:r w:rsidR="00356564">
        <w:t>1</w:t>
      </w:r>
      <w:r w:rsidR="00582E87">
        <w:t>) = 10*</w:t>
      </w:r>
      <w:r w:rsidR="00582E87" w:rsidRPr="005C4769">
        <w:t>0.09451</w:t>
      </w:r>
      <w:r w:rsidR="00582E87">
        <w:t xml:space="preserve"> + 60*</w:t>
      </w:r>
      <w:r w:rsidR="00582E87" w:rsidRPr="005C4769">
        <w:t>0.90549</w:t>
      </w:r>
      <w:r w:rsidR="00582E87">
        <w:t xml:space="preserve"> = </w:t>
      </w:r>
      <w:r w:rsidR="00582E87" w:rsidRPr="00582E87">
        <w:t>55.2745</w:t>
      </w:r>
    </w:p>
    <w:p w14:paraId="5A2B80DC" w14:textId="6255A390" w:rsidR="00582E87" w:rsidRDefault="00582E87" w:rsidP="00582E87">
      <w:r>
        <w:t>R(Do nothing|G=1) = 100*P(S=1|G=1) + 0*P(S=0|G=</w:t>
      </w:r>
      <w:r w:rsidR="00532CAC">
        <w:t>1</w:t>
      </w:r>
      <w:bookmarkStart w:id="0" w:name="_GoBack"/>
      <w:bookmarkEnd w:id="0"/>
      <w:r>
        <w:t>) = 100*</w:t>
      </w:r>
      <w:r w:rsidRPr="005C4769">
        <w:t>0.09451</w:t>
      </w:r>
      <w:r>
        <w:t xml:space="preserve"> + 0*</w:t>
      </w:r>
      <w:r w:rsidRPr="005C4769">
        <w:t>0.90549</w:t>
      </w:r>
      <w:r>
        <w:t xml:space="preserve"> = </w:t>
      </w:r>
      <w:r w:rsidRPr="00582E87">
        <w:t>9.451</w:t>
      </w:r>
    </w:p>
    <w:p w14:paraId="1BF49187" w14:textId="26A27413" w:rsidR="00582E87" w:rsidRDefault="00582E87" w:rsidP="005C4769">
      <w:r>
        <w:t>W</w:t>
      </w:r>
      <w:r w:rsidRPr="00582E87">
        <w:t>e shouldn’t apply the therapy</w:t>
      </w:r>
      <w:r>
        <w:t>.</w:t>
      </w:r>
    </w:p>
    <w:p w14:paraId="414BC283" w14:textId="1271EB9E" w:rsidR="00CE133B" w:rsidRDefault="00CE133B" w:rsidP="005C4769"/>
    <w:p w14:paraId="3768BF93" w14:textId="488A4690" w:rsidR="00CE133B" w:rsidRDefault="00CE133B" w:rsidP="005C4769"/>
    <w:p w14:paraId="7BC1EC2F" w14:textId="598EBA2A" w:rsidR="00CE133B" w:rsidRDefault="00CE133B" w:rsidP="005C4769"/>
    <w:p w14:paraId="5388B719" w14:textId="3EE50BC1" w:rsidR="00CE133B" w:rsidRDefault="00CE133B" w:rsidP="005C4769"/>
    <w:p w14:paraId="7400C480" w14:textId="5C7F5716" w:rsidR="00CE133B" w:rsidRDefault="00CE133B" w:rsidP="005C4769"/>
    <w:p w14:paraId="1C3CD91C" w14:textId="6561D326" w:rsidR="00CE133B" w:rsidRDefault="00CE133B" w:rsidP="005C4769"/>
    <w:p w14:paraId="74EE39AF" w14:textId="7227E974" w:rsidR="00CE133B" w:rsidRDefault="00CE133B" w:rsidP="005C4769"/>
    <w:p w14:paraId="00340327" w14:textId="666993F5" w:rsidR="00CE133B" w:rsidRDefault="00CE133B" w:rsidP="005C4769"/>
    <w:p w14:paraId="7B5DFEF6" w14:textId="600B0D3D" w:rsidR="00CE133B" w:rsidRDefault="00CE133B" w:rsidP="005C4769"/>
    <w:p w14:paraId="2307D054" w14:textId="7DCFE0F5" w:rsidR="00CE133B" w:rsidRDefault="00CE133B" w:rsidP="005C4769"/>
    <w:p w14:paraId="2AF60AEB" w14:textId="3C0DB336" w:rsidR="00CE133B" w:rsidRDefault="00CE133B" w:rsidP="005C4769"/>
    <w:p w14:paraId="74A0F049" w14:textId="5D2F2045" w:rsidR="00CE133B" w:rsidRDefault="00CE133B" w:rsidP="005C4769"/>
    <w:p w14:paraId="73F5EBBA" w14:textId="3C6137A8" w:rsidR="00CE133B" w:rsidRDefault="00CE133B" w:rsidP="005C4769"/>
    <w:p w14:paraId="78A0EFE2" w14:textId="511FB8B9" w:rsidR="00CE133B" w:rsidRDefault="00CE133B" w:rsidP="005C4769"/>
    <w:p w14:paraId="48FE625B" w14:textId="62100C08" w:rsidR="00CE133B" w:rsidRDefault="00CE133B" w:rsidP="005C4769"/>
    <w:p w14:paraId="1CAA79FB" w14:textId="53165B50" w:rsidR="00CE133B" w:rsidRDefault="00CE133B" w:rsidP="005C4769"/>
    <w:p w14:paraId="2172166D" w14:textId="30D31264" w:rsidR="00CE133B" w:rsidRDefault="00CE133B" w:rsidP="005C4769"/>
    <w:p w14:paraId="29739749" w14:textId="6026EC77" w:rsidR="00CE133B" w:rsidRDefault="00CE133B" w:rsidP="00CE133B">
      <w:pPr>
        <w:rPr>
          <w:b/>
        </w:rPr>
      </w:pPr>
      <w:r>
        <w:rPr>
          <w:b/>
        </w:rPr>
        <w:lastRenderedPageBreak/>
        <w:t>Q6)</w:t>
      </w:r>
    </w:p>
    <w:p w14:paraId="504A806D" w14:textId="552DA9D1" w:rsidR="00CE133B" w:rsidRDefault="00CE133B" w:rsidP="00CE133B">
      <w:pPr>
        <w:rPr>
          <w:b/>
        </w:rPr>
      </w:pPr>
    </w:p>
    <w:p w14:paraId="53D8970F" w14:textId="3727F603" w:rsidR="00CE133B" w:rsidRDefault="00CE133B" w:rsidP="00CE133B">
      <w:pPr>
        <w:rPr>
          <w:b/>
        </w:rPr>
      </w:pPr>
    </w:p>
    <w:p w14:paraId="1315A995" w14:textId="41178076" w:rsidR="00CE133B" w:rsidRDefault="00CE133B" w:rsidP="00CE133B">
      <w:pPr>
        <w:rPr>
          <w:b/>
        </w:rPr>
      </w:pPr>
    </w:p>
    <w:p w14:paraId="3DA805B6" w14:textId="71EFDE99" w:rsidR="00CE133B" w:rsidRDefault="00CE133B" w:rsidP="00CE133B">
      <w:pPr>
        <w:rPr>
          <w:b/>
        </w:rPr>
      </w:pPr>
    </w:p>
    <w:p w14:paraId="1A3B785D" w14:textId="76854719" w:rsidR="00CE133B" w:rsidRDefault="00CE133B" w:rsidP="00CE133B">
      <w:pPr>
        <w:rPr>
          <w:b/>
        </w:rPr>
      </w:pPr>
    </w:p>
    <w:p w14:paraId="72057693" w14:textId="56A2E634" w:rsidR="00CE133B" w:rsidRDefault="00CE133B" w:rsidP="00CE133B">
      <w:pPr>
        <w:rPr>
          <w:b/>
        </w:rPr>
      </w:pPr>
    </w:p>
    <w:p w14:paraId="42663C05" w14:textId="67197191" w:rsidR="00CE133B" w:rsidRDefault="00CE133B" w:rsidP="00CE133B">
      <w:pPr>
        <w:rPr>
          <w:b/>
        </w:rPr>
      </w:pPr>
    </w:p>
    <w:p w14:paraId="5626BB24" w14:textId="26E62A66" w:rsidR="00CE133B" w:rsidRDefault="00CE133B" w:rsidP="00CE133B">
      <w:pPr>
        <w:rPr>
          <w:b/>
        </w:rPr>
      </w:pPr>
    </w:p>
    <w:p w14:paraId="66F5481F" w14:textId="6ADCA886" w:rsidR="00CE133B" w:rsidRDefault="00CE133B" w:rsidP="00CE133B">
      <w:pPr>
        <w:rPr>
          <w:b/>
        </w:rPr>
      </w:pPr>
    </w:p>
    <w:p w14:paraId="2E39FFA9" w14:textId="0211CE4A" w:rsidR="00CE133B" w:rsidRDefault="00CE133B" w:rsidP="00CE133B">
      <w:pPr>
        <w:rPr>
          <w:b/>
        </w:rPr>
      </w:pPr>
    </w:p>
    <w:p w14:paraId="0023A2D6" w14:textId="722A96D3" w:rsidR="00CE133B" w:rsidRDefault="00CE133B" w:rsidP="00CE133B">
      <w:pPr>
        <w:rPr>
          <w:b/>
        </w:rPr>
      </w:pPr>
    </w:p>
    <w:p w14:paraId="66E91E7F" w14:textId="1843D5EA" w:rsidR="00CE133B" w:rsidRDefault="00CE133B" w:rsidP="00CE133B">
      <w:pPr>
        <w:rPr>
          <w:b/>
        </w:rPr>
      </w:pPr>
    </w:p>
    <w:p w14:paraId="7D723B6F" w14:textId="225F11D4" w:rsidR="00CE133B" w:rsidRDefault="00CE133B" w:rsidP="00CE133B">
      <w:pPr>
        <w:rPr>
          <w:b/>
        </w:rPr>
      </w:pPr>
    </w:p>
    <w:p w14:paraId="343BB946" w14:textId="723F824D" w:rsidR="00CE133B" w:rsidRDefault="00CE133B" w:rsidP="00CE133B">
      <w:pPr>
        <w:rPr>
          <w:b/>
        </w:rPr>
      </w:pPr>
    </w:p>
    <w:p w14:paraId="0976B5F1" w14:textId="2A2E9CAB" w:rsidR="00CE133B" w:rsidRDefault="00CE133B" w:rsidP="00CE133B">
      <w:pPr>
        <w:rPr>
          <w:b/>
        </w:rPr>
      </w:pPr>
    </w:p>
    <w:p w14:paraId="593D15D9" w14:textId="177C1BD9" w:rsidR="00CE133B" w:rsidRDefault="00CE133B" w:rsidP="00CE133B">
      <w:pPr>
        <w:rPr>
          <w:b/>
        </w:rPr>
      </w:pPr>
    </w:p>
    <w:p w14:paraId="0F450A88" w14:textId="66B1CDCF" w:rsidR="00CE133B" w:rsidRDefault="00CE133B" w:rsidP="00CE133B">
      <w:pPr>
        <w:rPr>
          <w:b/>
        </w:rPr>
      </w:pPr>
    </w:p>
    <w:p w14:paraId="4E316633" w14:textId="582A90DC" w:rsidR="00CE133B" w:rsidRDefault="00CE133B" w:rsidP="00CE133B">
      <w:pPr>
        <w:rPr>
          <w:b/>
        </w:rPr>
      </w:pPr>
    </w:p>
    <w:p w14:paraId="74043C0F" w14:textId="6180FA1E" w:rsidR="00CE133B" w:rsidRDefault="00CE133B" w:rsidP="00CE133B">
      <w:pPr>
        <w:rPr>
          <w:b/>
        </w:rPr>
      </w:pPr>
    </w:p>
    <w:p w14:paraId="2C0835AE" w14:textId="52001373" w:rsidR="00CE133B" w:rsidRDefault="00CE133B" w:rsidP="00CE133B">
      <w:pPr>
        <w:rPr>
          <w:b/>
        </w:rPr>
      </w:pPr>
    </w:p>
    <w:p w14:paraId="67F7084E" w14:textId="0B0676E6" w:rsidR="00CE133B" w:rsidRDefault="00CE133B" w:rsidP="00CE133B">
      <w:pPr>
        <w:rPr>
          <w:b/>
        </w:rPr>
      </w:pPr>
    </w:p>
    <w:p w14:paraId="120C11E0" w14:textId="74167A51" w:rsidR="00CE133B" w:rsidRDefault="00CE133B" w:rsidP="00CE133B">
      <w:pPr>
        <w:rPr>
          <w:b/>
        </w:rPr>
      </w:pPr>
    </w:p>
    <w:p w14:paraId="1D5F5B41" w14:textId="6E3CA0C1" w:rsidR="00CE133B" w:rsidRDefault="00CE133B" w:rsidP="00CE133B">
      <w:pPr>
        <w:rPr>
          <w:b/>
        </w:rPr>
      </w:pPr>
    </w:p>
    <w:p w14:paraId="26F00BA5" w14:textId="61FB7269" w:rsidR="00CE133B" w:rsidRDefault="00CE133B" w:rsidP="00CE133B">
      <w:pPr>
        <w:rPr>
          <w:b/>
        </w:rPr>
      </w:pPr>
    </w:p>
    <w:p w14:paraId="06610C33" w14:textId="541DC323" w:rsidR="00CE133B" w:rsidRDefault="00CE133B" w:rsidP="00CE133B">
      <w:pPr>
        <w:rPr>
          <w:b/>
        </w:rPr>
      </w:pPr>
    </w:p>
    <w:p w14:paraId="14D401EA" w14:textId="245A2C93" w:rsidR="00CE133B" w:rsidRDefault="00CE133B" w:rsidP="00CE133B">
      <w:pPr>
        <w:rPr>
          <w:b/>
        </w:rPr>
      </w:pPr>
    </w:p>
    <w:p w14:paraId="326CD094" w14:textId="138A9B0E" w:rsidR="00CE133B" w:rsidRDefault="00CE133B" w:rsidP="00CE133B">
      <w:pPr>
        <w:rPr>
          <w:b/>
        </w:rPr>
      </w:pPr>
    </w:p>
    <w:p w14:paraId="476B2108" w14:textId="73DF0B8A" w:rsidR="00CE133B" w:rsidRDefault="00CE133B" w:rsidP="00CE133B">
      <w:pPr>
        <w:rPr>
          <w:b/>
        </w:rPr>
      </w:pPr>
    </w:p>
    <w:p w14:paraId="5140245D" w14:textId="71582144" w:rsidR="00CE133B" w:rsidRDefault="00CE133B" w:rsidP="00CE133B">
      <w:pPr>
        <w:rPr>
          <w:b/>
        </w:rPr>
      </w:pPr>
      <w:r>
        <w:rPr>
          <w:b/>
        </w:rPr>
        <w:lastRenderedPageBreak/>
        <w:t>Q7)</w:t>
      </w:r>
    </w:p>
    <w:p w14:paraId="718E1BCF" w14:textId="571E5B0A" w:rsidR="009813F6" w:rsidRDefault="009813F6" w:rsidP="005573E7">
      <w:r w:rsidRPr="009813F6">
        <w:t>P(X(t)=H)</w:t>
      </w:r>
      <w:r>
        <w:t xml:space="preserve"> </w:t>
      </w:r>
      <w:r w:rsidRPr="009813F6">
        <w:t>=</w:t>
      </w:r>
      <w:r>
        <w:t xml:space="preserve"> </w:t>
      </w:r>
      <w:r w:rsidRPr="009813F6">
        <w:t>2/5</w:t>
      </w:r>
    </w:p>
    <w:p w14:paraId="42976A32" w14:textId="3B7F5AC7" w:rsidR="009813F6" w:rsidRDefault="009813F6" w:rsidP="005573E7">
      <w:r w:rsidRPr="009813F6">
        <w:t>P(X(t)=T) =</w:t>
      </w:r>
      <w:r>
        <w:t xml:space="preserve"> </w:t>
      </w:r>
      <w:r w:rsidRPr="009813F6">
        <w:t>3/5</w:t>
      </w:r>
    </w:p>
    <w:p w14:paraId="1FCA4A81" w14:textId="33CFBA7E" w:rsidR="009813F6" w:rsidRDefault="009813F6" w:rsidP="005573E7">
      <w:r w:rsidRPr="009813F6">
        <w:t>P(X(t)=H|X(t-1)=H)</w:t>
      </w:r>
      <w:r>
        <w:t xml:space="preserve"> </w:t>
      </w:r>
      <w:r w:rsidRPr="009813F6">
        <w:t>=</w:t>
      </w:r>
      <w:r>
        <w:t xml:space="preserve"> </w:t>
      </w:r>
      <w:r w:rsidRPr="009813F6">
        <w:t>2/5</w:t>
      </w:r>
    </w:p>
    <w:p w14:paraId="58F7CC10" w14:textId="594B2B7A" w:rsidR="009813F6" w:rsidRDefault="009813F6" w:rsidP="005573E7">
      <w:r w:rsidRPr="009813F6">
        <w:t>P(X(t)=T|X(t-1)=H)</w:t>
      </w:r>
      <w:r>
        <w:t xml:space="preserve"> </w:t>
      </w:r>
      <w:r w:rsidRPr="009813F6">
        <w:t>=</w:t>
      </w:r>
      <w:r>
        <w:t xml:space="preserve"> </w:t>
      </w:r>
      <w:r w:rsidRPr="009813F6">
        <w:t>3/5</w:t>
      </w:r>
    </w:p>
    <w:p w14:paraId="3CBD6517" w14:textId="36A7AAAB" w:rsidR="009813F6" w:rsidRDefault="009813F6" w:rsidP="005573E7">
      <w:r w:rsidRPr="009813F6">
        <w:t>P(X(t)=H|X(t-1)=T)</w:t>
      </w:r>
      <w:r>
        <w:t xml:space="preserve"> </w:t>
      </w:r>
      <w:r w:rsidRPr="009813F6">
        <w:t>=</w:t>
      </w:r>
      <w:r>
        <w:t xml:space="preserve"> </w:t>
      </w:r>
      <w:r w:rsidRPr="009813F6">
        <w:t>2/5</w:t>
      </w:r>
    </w:p>
    <w:p w14:paraId="00737736" w14:textId="18956746" w:rsidR="009813F6" w:rsidRDefault="009813F6" w:rsidP="005573E7">
      <w:r w:rsidRPr="009813F6">
        <w:t>P(X(t)=T|X(t-1)=T)</w:t>
      </w:r>
      <w:r>
        <w:t xml:space="preserve"> </w:t>
      </w:r>
      <w:r w:rsidRPr="009813F6">
        <w:t>=</w:t>
      </w:r>
      <w:r>
        <w:t xml:space="preserve"> </w:t>
      </w:r>
      <w:r w:rsidRPr="009813F6">
        <w:t>3/5</w:t>
      </w:r>
    </w:p>
    <w:p w14:paraId="43784561" w14:textId="40209CB3" w:rsidR="009813F6" w:rsidRDefault="009813F6" w:rsidP="009813F6">
      <w:r w:rsidRPr="005573E7">
        <w:t xml:space="preserve">X(t) and X(t-1) are independent </w:t>
      </w:r>
      <w:r>
        <w:t>since</w:t>
      </w:r>
      <w:r w:rsidRPr="005573E7">
        <w:t xml:space="preserve"> P(X(t)|X(t-1))</w:t>
      </w:r>
      <w:r>
        <w:t xml:space="preserve"> </w:t>
      </w:r>
      <w:r w:rsidRPr="005573E7">
        <w:t>= P(X(t))</w:t>
      </w:r>
    </w:p>
    <w:p w14:paraId="32857BA3" w14:textId="057B6EF6" w:rsidR="009813F6" w:rsidRDefault="009813F6" w:rsidP="005573E7"/>
    <w:p w14:paraId="6B5C918E" w14:textId="5948EBA5" w:rsidR="00EF0B50" w:rsidRDefault="00EF0B50" w:rsidP="005573E7"/>
    <w:p w14:paraId="5D850AE8" w14:textId="54004AAF" w:rsidR="00EF0B50" w:rsidRDefault="00EF0B50" w:rsidP="005573E7"/>
    <w:p w14:paraId="2A3E04B3" w14:textId="28471ACD" w:rsidR="00EF0B50" w:rsidRDefault="00EF0B50" w:rsidP="005573E7"/>
    <w:p w14:paraId="4ADBE0CC" w14:textId="704BC008" w:rsidR="00EF0B50" w:rsidRDefault="00EF0B50" w:rsidP="005573E7"/>
    <w:p w14:paraId="2512EF84" w14:textId="627B5120" w:rsidR="00EF0B50" w:rsidRDefault="00EF0B50" w:rsidP="005573E7"/>
    <w:p w14:paraId="2FE41EFA" w14:textId="5D853B4E" w:rsidR="00EF0B50" w:rsidRDefault="00EF0B50" w:rsidP="005573E7"/>
    <w:p w14:paraId="5B40FB0C" w14:textId="66EBE1C9" w:rsidR="00EF0B50" w:rsidRDefault="00EF0B50" w:rsidP="005573E7"/>
    <w:p w14:paraId="0241C17A" w14:textId="2FA8168D" w:rsidR="00EF0B50" w:rsidRDefault="00EF0B50" w:rsidP="005573E7"/>
    <w:p w14:paraId="5E75DFA9" w14:textId="6B124F54" w:rsidR="00EF0B50" w:rsidRDefault="00EF0B50" w:rsidP="005573E7"/>
    <w:p w14:paraId="387A29CD" w14:textId="41A260AF" w:rsidR="00EF0B50" w:rsidRDefault="00EF0B50" w:rsidP="005573E7"/>
    <w:p w14:paraId="0D63F0CB" w14:textId="4E195FB5" w:rsidR="00EF0B50" w:rsidRDefault="00EF0B50" w:rsidP="005573E7"/>
    <w:p w14:paraId="3E7972ED" w14:textId="543AD593" w:rsidR="00EF0B50" w:rsidRDefault="00EF0B50" w:rsidP="005573E7"/>
    <w:p w14:paraId="70203C52" w14:textId="1FB7006A" w:rsidR="00EF0B50" w:rsidRDefault="00EF0B50" w:rsidP="005573E7"/>
    <w:p w14:paraId="4A97A844" w14:textId="371F16AA" w:rsidR="00EF0B50" w:rsidRDefault="00EF0B50" w:rsidP="005573E7"/>
    <w:p w14:paraId="3EB5490E" w14:textId="4BC07AFF" w:rsidR="00EF0B50" w:rsidRDefault="00EF0B50" w:rsidP="005573E7"/>
    <w:p w14:paraId="323B6B78" w14:textId="2C96A479" w:rsidR="00EF0B50" w:rsidRDefault="00EF0B50" w:rsidP="005573E7"/>
    <w:p w14:paraId="2A30938B" w14:textId="24991051" w:rsidR="00EF0B50" w:rsidRDefault="00EF0B50" w:rsidP="005573E7"/>
    <w:p w14:paraId="1F13BE95" w14:textId="538314B9" w:rsidR="00EF0B50" w:rsidRDefault="00EF0B50" w:rsidP="005573E7"/>
    <w:p w14:paraId="66BED8B1" w14:textId="428BF630" w:rsidR="00EF0B50" w:rsidRDefault="00EF0B50" w:rsidP="005573E7"/>
    <w:p w14:paraId="0E705AE5" w14:textId="075BB34D" w:rsidR="00EF0B50" w:rsidRDefault="00EF0B50" w:rsidP="005573E7"/>
    <w:p w14:paraId="20344BD1" w14:textId="03F6DBEB" w:rsidR="00EF0B50" w:rsidRDefault="00EF0B50" w:rsidP="005573E7">
      <w:pPr>
        <w:rPr>
          <w:b/>
        </w:rPr>
      </w:pPr>
      <w:r>
        <w:rPr>
          <w:b/>
        </w:rPr>
        <w:lastRenderedPageBreak/>
        <w:t>Q8)</w:t>
      </w:r>
    </w:p>
    <w:p w14:paraId="305F79EC" w14:textId="7C63750A" w:rsidR="00970376" w:rsidRDefault="00970376" w:rsidP="005573E7">
      <w:pPr>
        <w:rPr>
          <w:b/>
        </w:rPr>
      </w:pPr>
      <w:r w:rsidRPr="00970376">
        <w:rPr>
          <w:b/>
        </w:rPr>
        <w:t>a)</w:t>
      </w:r>
    </w:p>
    <w:p w14:paraId="0E8DEF3B" w14:textId="7A5C5CA3" w:rsidR="00970376" w:rsidRDefault="00970376" w:rsidP="005573E7">
      <w:r w:rsidRPr="00970376">
        <w:t>PCA projects inputs into a lower dimensional space</w:t>
      </w:r>
      <w:r>
        <w:t xml:space="preserve">. It is a dimension reduction </w:t>
      </w:r>
      <w:r w:rsidRPr="00970376">
        <w:t>technique.</w:t>
      </w:r>
      <w:r>
        <w:t xml:space="preserve"> </w:t>
      </w:r>
      <w:r w:rsidRPr="00970376">
        <w:t>Backward feature selection is a feature selection method</w:t>
      </w:r>
      <w:r>
        <w:t>.</w:t>
      </w:r>
    </w:p>
    <w:p w14:paraId="445AC869" w14:textId="5A997173" w:rsidR="00970376" w:rsidRDefault="00970376" w:rsidP="00970376">
      <w:r>
        <w:t xml:space="preserve">PCA tries to project the inputs according to the directions in which there is maximum variance. </w:t>
      </w:r>
      <w:r w:rsidRPr="00970376">
        <w:t xml:space="preserve">Backward feature selection </w:t>
      </w:r>
      <w:r>
        <w:t>chooses the feature whose validation error is the minimum as the feature to leave out</w:t>
      </w:r>
    </w:p>
    <w:p w14:paraId="7ECD0EBD" w14:textId="6B04F0DF" w:rsidR="007E4817" w:rsidRPr="007E4817" w:rsidRDefault="007E4817" w:rsidP="007E4817">
      <w:pPr>
        <w:rPr>
          <w:b/>
        </w:rPr>
      </w:pPr>
      <w:r>
        <w:rPr>
          <w:b/>
        </w:rPr>
        <w:t>b</w:t>
      </w:r>
      <w:r w:rsidRPr="00970376">
        <w:rPr>
          <w:b/>
        </w:rPr>
        <w:t>)</w:t>
      </w:r>
    </w:p>
    <w:p w14:paraId="13654789" w14:textId="4A63C003" w:rsidR="007E4817" w:rsidRPr="007E4817" w:rsidRDefault="00E272D2" w:rsidP="00E272D2">
      <w:r w:rsidRPr="00E272D2">
        <w:t xml:space="preserve">mRMR is much faster than </w:t>
      </w:r>
      <w:r>
        <w:t xml:space="preserve">forward-backward selection </w:t>
      </w:r>
      <w:r w:rsidRPr="00E272D2">
        <w:t>methods</w:t>
      </w:r>
    </w:p>
    <w:p w14:paraId="6D056F40" w14:textId="2D51A693" w:rsidR="007E4817" w:rsidRPr="00E272D2" w:rsidRDefault="007E4817" w:rsidP="007E4817">
      <w:pPr>
        <w:rPr>
          <w:b/>
        </w:rPr>
      </w:pPr>
      <w:r>
        <w:rPr>
          <w:b/>
        </w:rPr>
        <w:t>c</w:t>
      </w:r>
      <w:r w:rsidRPr="00970376">
        <w:rPr>
          <w:b/>
        </w:rPr>
        <w:t>)</w:t>
      </w:r>
    </w:p>
    <w:p w14:paraId="72D27C7C" w14:textId="77777777" w:rsidR="00E272D2" w:rsidRDefault="00E272D2" w:rsidP="00E272D2">
      <w:r>
        <w:t>First principal component for PCA is always along the maximum variance for the whole data. PCA do not use the labels of the data.</w:t>
      </w:r>
    </w:p>
    <w:p w14:paraId="0FFE90EB" w14:textId="77777777" w:rsidR="00E272D2" w:rsidRDefault="00E272D2" w:rsidP="00E272D2">
      <w:r>
        <w:t>LDA line tries to maximize the distance between the projected means of the two classes while minimizing the sum within class variances</w:t>
      </w:r>
    </w:p>
    <w:p w14:paraId="6A98611D" w14:textId="77777777" w:rsidR="00E272D2" w:rsidRPr="007E4817" w:rsidRDefault="00E272D2" w:rsidP="007E4817"/>
    <w:p w14:paraId="3CCAA384" w14:textId="77777777" w:rsidR="007E4817" w:rsidRDefault="007E4817" w:rsidP="007E4817">
      <w:pPr>
        <w:rPr>
          <w:b/>
        </w:rPr>
      </w:pPr>
    </w:p>
    <w:p w14:paraId="4BA22CA8" w14:textId="514A909E" w:rsidR="007E4817" w:rsidRDefault="007E4817" w:rsidP="00970376"/>
    <w:p w14:paraId="349ACD20" w14:textId="31BC024B" w:rsidR="00817E23" w:rsidRDefault="00817E23" w:rsidP="00970376"/>
    <w:p w14:paraId="14B0BD88" w14:textId="5B63CC6B" w:rsidR="00817E23" w:rsidRDefault="00817E23" w:rsidP="00970376"/>
    <w:p w14:paraId="1EA5FFB0" w14:textId="614EBC1B" w:rsidR="00817E23" w:rsidRDefault="00817E23" w:rsidP="00970376"/>
    <w:p w14:paraId="2493485A" w14:textId="414B77CB" w:rsidR="00817E23" w:rsidRDefault="00817E23" w:rsidP="00970376"/>
    <w:p w14:paraId="073F6B16" w14:textId="26FBD148" w:rsidR="00817E23" w:rsidRDefault="00817E23" w:rsidP="00970376"/>
    <w:p w14:paraId="25988A07" w14:textId="67F40455" w:rsidR="00817E23" w:rsidRDefault="00817E23" w:rsidP="00970376"/>
    <w:p w14:paraId="17573043" w14:textId="06E325BA" w:rsidR="00817E23" w:rsidRDefault="00817E23" w:rsidP="00970376"/>
    <w:p w14:paraId="532B0A90" w14:textId="354126C8" w:rsidR="00817E23" w:rsidRDefault="00817E23" w:rsidP="00970376"/>
    <w:p w14:paraId="1F7992C9" w14:textId="1600F17A" w:rsidR="00817E23" w:rsidRDefault="00817E23" w:rsidP="00970376"/>
    <w:p w14:paraId="3D3CA199" w14:textId="5A1040F9" w:rsidR="00817E23" w:rsidRDefault="00817E23" w:rsidP="00970376"/>
    <w:p w14:paraId="3C997ADB" w14:textId="670AFAB3" w:rsidR="00817E23" w:rsidRDefault="00817E23" w:rsidP="00970376"/>
    <w:p w14:paraId="2B408862" w14:textId="65BCEBE5" w:rsidR="00817E23" w:rsidRDefault="00817E23" w:rsidP="00970376"/>
    <w:p w14:paraId="1BB2974C" w14:textId="2D62EFB0" w:rsidR="00817E23" w:rsidRDefault="00817E23" w:rsidP="00970376"/>
    <w:p w14:paraId="48DBA1A5" w14:textId="27316C5D" w:rsidR="00817E23" w:rsidRDefault="00817E23" w:rsidP="00817E23">
      <w:pPr>
        <w:rPr>
          <w:b/>
        </w:rPr>
      </w:pPr>
      <w:r>
        <w:rPr>
          <w:b/>
        </w:rPr>
        <w:lastRenderedPageBreak/>
        <w:t>Q9)</w:t>
      </w:r>
    </w:p>
    <w:p w14:paraId="2E16FFC8" w14:textId="3DFAD407" w:rsidR="008F2D57" w:rsidRDefault="008F2D57" w:rsidP="00817E23">
      <w:pPr>
        <w:rPr>
          <w:b/>
        </w:rPr>
      </w:pPr>
      <w:r>
        <w:rPr>
          <w:b/>
        </w:rPr>
        <w:t>a)</w:t>
      </w:r>
    </w:p>
    <w:p w14:paraId="6A048773" w14:textId="5A0A46DB" w:rsidR="00817E23" w:rsidRDefault="00A96F3A" w:rsidP="00817E23">
      <w:pPr>
        <w:rPr>
          <w:b/>
        </w:rPr>
      </w:pPr>
      <w:r>
        <w:rPr>
          <w:b/>
          <w:noProof/>
        </w:rPr>
        <w:drawing>
          <wp:inline distT="0" distB="0" distL="0" distR="0" wp14:anchorId="574D32B9" wp14:editId="36B8C42C">
            <wp:extent cx="2735885" cy="1667865"/>
            <wp:effectExtent l="0" t="0" r="7620" b="889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920BCD" w14:textId="4955E61E" w:rsidR="00817E23" w:rsidRDefault="00051A38" w:rsidP="00970376">
      <w:r>
        <w:t>Distance matrix: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</w:tblGrid>
      <w:tr w:rsidR="00051A38" w14:paraId="677B48A2" w14:textId="77777777" w:rsidTr="00051A38">
        <w:trPr>
          <w:trHeight w:val="543"/>
        </w:trPr>
        <w:tc>
          <w:tcPr>
            <w:tcW w:w="679" w:type="dxa"/>
          </w:tcPr>
          <w:p w14:paraId="05D9FD6F" w14:textId="77777777" w:rsidR="00051A38" w:rsidRPr="008F2D57" w:rsidRDefault="00051A38" w:rsidP="00970376">
            <w:pPr>
              <w:rPr>
                <w:b/>
              </w:rPr>
            </w:pPr>
          </w:p>
        </w:tc>
        <w:tc>
          <w:tcPr>
            <w:tcW w:w="679" w:type="dxa"/>
          </w:tcPr>
          <w:p w14:paraId="16DC4BEA" w14:textId="5E3A5231" w:rsidR="00051A38" w:rsidRPr="008F2D57" w:rsidRDefault="00051A38" w:rsidP="00970376">
            <w:pPr>
              <w:rPr>
                <w:b/>
              </w:rPr>
            </w:pPr>
            <w:r w:rsidRPr="008F2D57">
              <w:rPr>
                <w:b/>
              </w:rPr>
              <w:t>x1</w:t>
            </w:r>
          </w:p>
        </w:tc>
        <w:tc>
          <w:tcPr>
            <w:tcW w:w="679" w:type="dxa"/>
          </w:tcPr>
          <w:p w14:paraId="1C591984" w14:textId="36369352" w:rsidR="00051A38" w:rsidRPr="008F2D57" w:rsidRDefault="00051A38" w:rsidP="00970376">
            <w:pPr>
              <w:rPr>
                <w:b/>
              </w:rPr>
            </w:pPr>
            <w:r w:rsidRPr="008F2D57">
              <w:rPr>
                <w:b/>
              </w:rPr>
              <w:t>x2</w:t>
            </w:r>
          </w:p>
        </w:tc>
        <w:tc>
          <w:tcPr>
            <w:tcW w:w="679" w:type="dxa"/>
          </w:tcPr>
          <w:p w14:paraId="213497B3" w14:textId="76F85099" w:rsidR="00051A38" w:rsidRPr="008F2D57" w:rsidRDefault="00051A38" w:rsidP="00970376">
            <w:pPr>
              <w:rPr>
                <w:b/>
              </w:rPr>
            </w:pPr>
            <w:r w:rsidRPr="008F2D57">
              <w:rPr>
                <w:b/>
              </w:rPr>
              <w:t>x3</w:t>
            </w:r>
          </w:p>
        </w:tc>
        <w:tc>
          <w:tcPr>
            <w:tcW w:w="679" w:type="dxa"/>
          </w:tcPr>
          <w:p w14:paraId="79AC7116" w14:textId="75BBD494" w:rsidR="00051A38" w:rsidRPr="008F2D57" w:rsidRDefault="00051A38" w:rsidP="00970376">
            <w:pPr>
              <w:rPr>
                <w:b/>
              </w:rPr>
            </w:pPr>
            <w:r w:rsidRPr="008F2D57">
              <w:rPr>
                <w:b/>
              </w:rPr>
              <w:t>x4</w:t>
            </w:r>
          </w:p>
        </w:tc>
      </w:tr>
      <w:tr w:rsidR="00051A38" w14:paraId="73130C40" w14:textId="77777777" w:rsidTr="00051A38">
        <w:trPr>
          <w:trHeight w:val="543"/>
        </w:trPr>
        <w:tc>
          <w:tcPr>
            <w:tcW w:w="679" w:type="dxa"/>
          </w:tcPr>
          <w:p w14:paraId="7F9E6190" w14:textId="188A543A" w:rsidR="00051A38" w:rsidRPr="008F2D57" w:rsidRDefault="00051A38" w:rsidP="00970376">
            <w:pPr>
              <w:rPr>
                <w:b/>
              </w:rPr>
            </w:pPr>
            <w:r w:rsidRPr="008F2D57">
              <w:rPr>
                <w:b/>
              </w:rPr>
              <w:t>x1</w:t>
            </w:r>
          </w:p>
        </w:tc>
        <w:tc>
          <w:tcPr>
            <w:tcW w:w="679" w:type="dxa"/>
          </w:tcPr>
          <w:p w14:paraId="7A11D509" w14:textId="5AA4E7E8" w:rsidR="00051A38" w:rsidRDefault="008F2D57" w:rsidP="00970376">
            <w:r>
              <w:t>0</w:t>
            </w:r>
          </w:p>
        </w:tc>
        <w:tc>
          <w:tcPr>
            <w:tcW w:w="679" w:type="dxa"/>
          </w:tcPr>
          <w:p w14:paraId="1926A0B3" w14:textId="3F9649D2" w:rsidR="00051A38" w:rsidRDefault="008F2D57" w:rsidP="00970376">
            <w:r>
              <w:t>1</w:t>
            </w:r>
          </w:p>
        </w:tc>
        <w:tc>
          <w:tcPr>
            <w:tcW w:w="679" w:type="dxa"/>
          </w:tcPr>
          <w:p w14:paraId="79EFB230" w14:textId="039AC6B9" w:rsidR="00051A38" w:rsidRDefault="008F2D57" w:rsidP="00970376">
            <w:r>
              <w:t>3</w:t>
            </w:r>
          </w:p>
        </w:tc>
        <w:tc>
          <w:tcPr>
            <w:tcW w:w="679" w:type="dxa"/>
          </w:tcPr>
          <w:p w14:paraId="7B93E05B" w14:textId="4B9D3CBA" w:rsidR="00051A38" w:rsidRDefault="008F2D57" w:rsidP="00970376">
            <w:r>
              <w:t>3</w:t>
            </w:r>
          </w:p>
        </w:tc>
      </w:tr>
      <w:tr w:rsidR="00051A38" w14:paraId="71E4F699" w14:textId="77777777" w:rsidTr="00051A38">
        <w:trPr>
          <w:trHeight w:val="566"/>
        </w:trPr>
        <w:tc>
          <w:tcPr>
            <w:tcW w:w="679" w:type="dxa"/>
          </w:tcPr>
          <w:p w14:paraId="3CC9E391" w14:textId="26F09A5C" w:rsidR="00051A38" w:rsidRPr="008F2D57" w:rsidRDefault="00051A38" w:rsidP="00970376">
            <w:pPr>
              <w:rPr>
                <w:b/>
              </w:rPr>
            </w:pPr>
            <w:r w:rsidRPr="008F2D57">
              <w:rPr>
                <w:b/>
              </w:rPr>
              <w:t>x2</w:t>
            </w:r>
          </w:p>
        </w:tc>
        <w:tc>
          <w:tcPr>
            <w:tcW w:w="679" w:type="dxa"/>
          </w:tcPr>
          <w:p w14:paraId="282C164E" w14:textId="4DC95387" w:rsidR="00051A38" w:rsidRDefault="008F2D57" w:rsidP="00970376">
            <w:r>
              <w:t>1</w:t>
            </w:r>
          </w:p>
        </w:tc>
        <w:tc>
          <w:tcPr>
            <w:tcW w:w="679" w:type="dxa"/>
          </w:tcPr>
          <w:p w14:paraId="3E608601" w14:textId="0361A78C" w:rsidR="00051A38" w:rsidRDefault="008F2D57" w:rsidP="00970376">
            <w:r>
              <w:t>0</w:t>
            </w:r>
          </w:p>
        </w:tc>
        <w:tc>
          <w:tcPr>
            <w:tcW w:w="679" w:type="dxa"/>
          </w:tcPr>
          <w:p w14:paraId="18019BC6" w14:textId="3F53F9D4" w:rsidR="00051A38" w:rsidRDefault="008F2D57" w:rsidP="00970376">
            <w:r>
              <w:t>1</w:t>
            </w:r>
          </w:p>
        </w:tc>
        <w:tc>
          <w:tcPr>
            <w:tcW w:w="679" w:type="dxa"/>
          </w:tcPr>
          <w:p w14:paraId="10C1B261" w14:textId="1A2178A5" w:rsidR="00051A38" w:rsidRDefault="008F2D57" w:rsidP="00970376">
            <w:r>
              <w:t>1</w:t>
            </w:r>
          </w:p>
        </w:tc>
      </w:tr>
      <w:tr w:rsidR="00051A38" w14:paraId="75725FCD" w14:textId="77777777" w:rsidTr="00051A38">
        <w:trPr>
          <w:trHeight w:val="543"/>
        </w:trPr>
        <w:tc>
          <w:tcPr>
            <w:tcW w:w="679" w:type="dxa"/>
          </w:tcPr>
          <w:p w14:paraId="77D530BB" w14:textId="4CF6C8C9" w:rsidR="00051A38" w:rsidRPr="008F2D57" w:rsidRDefault="00051A38" w:rsidP="00970376">
            <w:pPr>
              <w:rPr>
                <w:b/>
              </w:rPr>
            </w:pPr>
            <w:r w:rsidRPr="008F2D57">
              <w:rPr>
                <w:b/>
              </w:rPr>
              <w:t>x3</w:t>
            </w:r>
          </w:p>
        </w:tc>
        <w:tc>
          <w:tcPr>
            <w:tcW w:w="679" w:type="dxa"/>
          </w:tcPr>
          <w:p w14:paraId="48BB7E87" w14:textId="63C65AFB" w:rsidR="00051A38" w:rsidRDefault="008F2D57" w:rsidP="00970376">
            <w:r>
              <w:t>3</w:t>
            </w:r>
          </w:p>
        </w:tc>
        <w:tc>
          <w:tcPr>
            <w:tcW w:w="679" w:type="dxa"/>
          </w:tcPr>
          <w:p w14:paraId="5BF1DFFA" w14:textId="13A41E0C" w:rsidR="00051A38" w:rsidRDefault="008F2D57" w:rsidP="00970376">
            <w:r>
              <w:t>1</w:t>
            </w:r>
          </w:p>
        </w:tc>
        <w:tc>
          <w:tcPr>
            <w:tcW w:w="679" w:type="dxa"/>
          </w:tcPr>
          <w:p w14:paraId="692A58FA" w14:textId="5465476D" w:rsidR="00051A38" w:rsidRDefault="008F2D57" w:rsidP="00970376">
            <w:r>
              <w:t>0</w:t>
            </w:r>
          </w:p>
        </w:tc>
        <w:tc>
          <w:tcPr>
            <w:tcW w:w="679" w:type="dxa"/>
          </w:tcPr>
          <w:p w14:paraId="18A462E3" w14:textId="49F05274" w:rsidR="00051A38" w:rsidRDefault="008F2D57" w:rsidP="00970376">
            <w:r>
              <w:t>1</w:t>
            </w:r>
          </w:p>
        </w:tc>
      </w:tr>
      <w:tr w:rsidR="00051A38" w14:paraId="52315E9C" w14:textId="77777777" w:rsidTr="00051A38">
        <w:trPr>
          <w:trHeight w:val="543"/>
        </w:trPr>
        <w:tc>
          <w:tcPr>
            <w:tcW w:w="679" w:type="dxa"/>
          </w:tcPr>
          <w:p w14:paraId="77F82548" w14:textId="6AA28B5C" w:rsidR="00051A38" w:rsidRPr="008F2D57" w:rsidRDefault="00051A38" w:rsidP="00970376">
            <w:pPr>
              <w:rPr>
                <w:b/>
              </w:rPr>
            </w:pPr>
            <w:r w:rsidRPr="008F2D57">
              <w:rPr>
                <w:b/>
              </w:rPr>
              <w:t>x4</w:t>
            </w:r>
          </w:p>
        </w:tc>
        <w:tc>
          <w:tcPr>
            <w:tcW w:w="679" w:type="dxa"/>
          </w:tcPr>
          <w:p w14:paraId="05BB36DE" w14:textId="6A2F9AD6" w:rsidR="00051A38" w:rsidRDefault="008F2D57" w:rsidP="00970376">
            <w:r>
              <w:t>3</w:t>
            </w:r>
          </w:p>
        </w:tc>
        <w:tc>
          <w:tcPr>
            <w:tcW w:w="679" w:type="dxa"/>
          </w:tcPr>
          <w:p w14:paraId="7A3491ED" w14:textId="111E13F5" w:rsidR="00051A38" w:rsidRDefault="008F2D57" w:rsidP="00970376">
            <w:r>
              <w:t>1</w:t>
            </w:r>
          </w:p>
        </w:tc>
        <w:tc>
          <w:tcPr>
            <w:tcW w:w="679" w:type="dxa"/>
          </w:tcPr>
          <w:p w14:paraId="4DCF228A" w14:textId="23980BAD" w:rsidR="00051A38" w:rsidRDefault="008F2D57" w:rsidP="00970376">
            <w:r>
              <w:t>1</w:t>
            </w:r>
          </w:p>
        </w:tc>
        <w:tc>
          <w:tcPr>
            <w:tcW w:w="679" w:type="dxa"/>
          </w:tcPr>
          <w:p w14:paraId="1E6CE246" w14:textId="4C7208D3" w:rsidR="00051A38" w:rsidRDefault="008F2D57" w:rsidP="00970376">
            <w:r>
              <w:t>0</w:t>
            </w:r>
          </w:p>
        </w:tc>
      </w:tr>
    </w:tbl>
    <w:p w14:paraId="7F69E9F5" w14:textId="1B04B607" w:rsidR="00051A38" w:rsidRDefault="00051A38" w:rsidP="00970376"/>
    <w:p w14:paraId="1EC7FDA4" w14:textId="3A4000E2" w:rsidR="008F2D57" w:rsidRDefault="008F2D57" w:rsidP="00970376">
      <w:r>
        <w:t>G1 = {x1,x2}</w:t>
      </w:r>
    </w:p>
    <w:p w14:paraId="446EA4D5" w14:textId="2FFC80F8" w:rsidR="008F2D57" w:rsidRDefault="008F2D57" w:rsidP="00970376">
      <w:r>
        <w:t>G2 = {x3,x4}</w:t>
      </w:r>
    </w:p>
    <w:p w14:paraId="04EC7028" w14:textId="378BB193" w:rsidR="008F2D57" w:rsidRDefault="008F2D57" w:rsidP="00970376">
      <w:r>
        <w:t>G3 = {G1, G2}</w:t>
      </w:r>
    </w:p>
    <w:p w14:paraId="05282601" w14:textId="23FDF6BD" w:rsidR="001232B3" w:rsidRDefault="001232B3" w:rsidP="00970376">
      <w:pPr>
        <w:rPr>
          <w:b/>
        </w:rPr>
      </w:pPr>
      <w:r w:rsidRPr="001232B3">
        <w:rPr>
          <w:b/>
        </w:rPr>
        <w:t>b-c)</w:t>
      </w:r>
    </w:p>
    <w:p w14:paraId="60EF6B41" w14:textId="39B467F9" w:rsidR="001232B3" w:rsidRDefault="001232B3" w:rsidP="00970376">
      <w:r w:rsidRPr="001232B3">
        <w:t>kmeans has complexity O(n)*</w:t>
      </w:r>
      <w:r w:rsidR="00E71AAF">
        <w:t>(</w:t>
      </w:r>
      <w:r w:rsidRPr="001232B3">
        <w:t>no of iterations</w:t>
      </w:r>
      <w:r w:rsidR="00E71AAF">
        <w:t>)</w:t>
      </w:r>
      <w:r w:rsidRPr="001232B3">
        <w:t xml:space="preserve"> whereas hierarchical clustering has complexity O(n</w:t>
      </w:r>
      <w:r w:rsidR="00E71AAF">
        <w:rPr>
          <w:vertAlign w:val="superscript"/>
        </w:rPr>
        <w:t>2</w:t>
      </w:r>
      <w:r w:rsidRPr="001232B3">
        <w:t>). Hence k-means is faster. Both methods are trying to find the optimum selection of cluster membership among a set of k</w:t>
      </w:r>
      <w:r w:rsidR="00E71AAF">
        <w:rPr>
          <w:vertAlign w:val="superscript"/>
        </w:rPr>
        <w:t>N</w:t>
      </w:r>
      <w:r w:rsidRPr="001232B3">
        <w:t xml:space="preserve"> possibilities</w:t>
      </w:r>
      <w:r w:rsidR="00A9779B">
        <w:t xml:space="preserve">. </w:t>
      </w:r>
      <w:r w:rsidR="00A9779B" w:rsidRPr="00A9779B">
        <w:t>k-means clustering assumes spherical shaped, non overlapping clusters.</w:t>
      </w:r>
    </w:p>
    <w:p w14:paraId="59058FE7" w14:textId="456E7698" w:rsidR="009A0300" w:rsidRDefault="009A0300" w:rsidP="00970376"/>
    <w:p w14:paraId="39C891B7" w14:textId="5E8AF3EB" w:rsidR="009A0300" w:rsidRDefault="009A0300" w:rsidP="00970376"/>
    <w:p w14:paraId="13BC616E" w14:textId="3CF27162" w:rsidR="009A0300" w:rsidRDefault="009A0300" w:rsidP="00970376"/>
    <w:p w14:paraId="3BF48DD3" w14:textId="2FF1AD99" w:rsidR="009A0300" w:rsidRDefault="009A0300" w:rsidP="00970376"/>
    <w:p w14:paraId="659D872B" w14:textId="67576C7D" w:rsidR="009A0300" w:rsidRDefault="009A0300" w:rsidP="00970376"/>
    <w:p w14:paraId="1FE9D885" w14:textId="69242960" w:rsidR="009A0300" w:rsidRDefault="009A0300" w:rsidP="00970376"/>
    <w:p w14:paraId="2B543785" w14:textId="78B0EE0B" w:rsidR="009A0300" w:rsidRPr="009A0300" w:rsidRDefault="009A0300" w:rsidP="00970376">
      <w:pPr>
        <w:rPr>
          <w:b/>
        </w:rPr>
      </w:pPr>
      <w:r>
        <w:rPr>
          <w:b/>
        </w:rPr>
        <w:lastRenderedPageBreak/>
        <w:t>Q10)</w:t>
      </w:r>
    </w:p>
    <w:p w14:paraId="0C5A7EBE" w14:textId="48E1624A" w:rsidR="009A0300" w:rsidRDefault="009A0300" w:rsidP="009A0300">
      <w:r>
        <w:t>The expectation-maximization algorithm is used in maximum likelihood estimation</w:t>
      </w:r>
      <w:r w:rsidR="008E54EE">
        <w:t xml:space="preserve"> </w:t>
      </w:r>
      <w:r>
        <w:t>where the problem involves two sets of random variables of which one,</w:t>
      </w:r>
      <w:r w:rsidR="008E54EE">
        <w:t xml:space="preserve"> </w:t>
      </w:r>
      <w:r>
        <w:t>X, is observable and the other, Z, is hidden. The goal of the algorithm</w:t>
      </w:r>
      <w:r w:rsidR="008E54EE">
        <w:t xml:space="preserve"> </w:t>
      </w:r>
      <w:r>
        <w:t>is to find the parameter vector Φ that maximizes the likelihood of the</w:t>
      </w:r>
      <w:r w:rsidR="008E54EE">
        <w:t xml:space="preserve"> </w:t>
      </w:r>
      <w:r>
        <w:t xml:space="preserve">observed values of X, L(Φ|X). </w:t>
      </w:r>
    </w:p>
    <w:p w14:paraId="09847AC4" w14:textId="3A66686D" w:rsidR="006D4EE0" w:rsidRDefault="006D4EE0" w:rsidP="009A0300"/>
    <w:p w14:paraId="05C0F26C" w14:textId="5620BE06" w:rsidR="006D4EE0" w:rsidRDefault="006D4EE0" w:rsidP="009A0300"/>
    <w:p w14:paraId="4126CD23" w14:textId="08989335" w:rsidR="006D4EE0" w:rsidRDefault="006D4EE0" w:rsidP="009A0300"/>
    <w:p w14:paraId="60540369" w14:textId="1213C4F7" w:rsidR="006D4EE0" w:rsidRDefault="006D4EE0" w:rsidP="009A0300"/>
    <w:p w14:paraId="1B77E7D6" w14:textId="6205C7BE" w:rsidR="006D4EE0" w:rsidRDefault="006D4EE0" w:rsidP="009A0300"/>
    <w:p w14:paraId="12CCBD69" w14:textId="538B2283" w:rsidR="006D4EE0" w:rsidRDefault="006D4EE0" w:rsidP="009A0300"/>
    <w:p w14:paraId="1BB7CC5D" w14:textId="7527DE47" w:rsidR="006D4EE0" w:rsidRDefault="006D4EE0" w:rsidP="009A0300"/>
    <w:p w14:paraId="15874979" w14:textId="021A6E38" w:rsidR="006D4EE0" w:rsidRDefault="006D4EE0" w:rsidP="009A0300"/>
    <w:p w14:paraId="4B0303DB" w14:textId="4DB7B42A" w:rsidR="006D4EE0" w:rsidRDefault="006D4EE0" w:rsidP="009A0300"/>
    <w:p w14:paraId="1B87844E" w14:textId="38EB5E08" w:rsidR="006D4EE0" w:rsidRDefault="006D4EE0" w:rsidP="009A0300"/>
    <w:p w14:paraId="38832D80" w14:textId="1B75641D" w:rsidR="006D4EE0" w:rsidRDefault="006D4EE0" w:rsidP="009A0300"/>
    <w:p w14:paraId="018E737F" w14:textId="50F18323" w:rsidR="006D4EE0" w:rsidRDefault="006D4EE0" w:rsidP="009A0300"/>
    <w:p w14:paraId="5C40B1CD" w14:textId="38F1F3D8" w:rsidR="006D4EE0" w:rsidRDefault="006D4EE0" w:rsidP="009A0300"/>
    <w:p w14:paraId="35246E4D" w14:textId="51A848BA" w:rsidR="006D4EE0" w:rsidRDefault="006D4EE0" w:rsidP="009A0300"/>
    <w:p w14:paraId="3FFAEFB9" w14:textId="18CB521E" w:rsidR="006D4EE0" w:rsidRDefault="006D4EE0" w:rsidP="009A0300"/>
    <w:p w14:paraId="4B1A0E6E" w14:textId="41A88161" w:rsidR="006D4EE0" w:rsidRDefault="006D4EE0" w:rsidP="009A0300"/>
    <w:p w14:paraId="787843E5" w14:textId="38D1AA58" w:rsidR="006D4EE0" w:rsidRDefault="006D4EE0" w:rsidP="009A0300"/>
    <w:p w14:paraId="5E80B913" w14:textId="0B48F635" w:rsidR="006D4EE0" w:rsidRDefault="006D4EE0" w:rsidP="009A0300"/>
    <w:p w14:paraId="0919FCBD" w14:textId="45019BF4" w:rsidR="006D4EE0" w:rsidRDefault="006D4EE0" w:rsidP="009A0300"/>
    <w:p w14:paraId="69C8A971" w14:textId="52195108" w:rsidR="006D4EE0" w:rsidRDefault="006D4EE0" w:rsidP="009A0300"/>
    <w:p w14:paraId="304678D9" w14:textId="1A96E79D" w:rsidR="006D4EE0" w:rsidRDefault="006D4EE0" w:rsidP="009A0300"/>
    <w:p w14:paraId="2A403027" w14:textId="7B8411E5" w:rsidR="006D4EE0" w:rsidRDefault="006D4EE0" w:rsidP="009A0300"/>
    <w:p w14:paraId="14AF7435" w14:textId="2A09CC07" w:rsidR="006D4EE0" w:rsidRDefault="006D4EE0" w:rsidP="009A0300"/>
    <w:p w14:paraId="54E4F9EA" w14:textId="6F5469E2" w:rsidR="006D4EE0" w:rsidRDefault="006D4EE0" w:rsidP="009A0300"/>
    <w:p w14:paraId="146F082D" w14:textId="0299709B" w:rsidR="006D4EE0" w:rsidRDefault="006D4EE0" w:rsidP="009A0300"/>
    <w:p w14:paraId="2E97994F" w14:textId="3B958156" w:rsidR="006D4EE0" w:rsidRDefault="006D4EE0" w:rsidP="006D4EE0">
      <w:pPr>
        <w:rPr>
          <w:b/>
        </w:rPr>
      </w:pPr>
      <w:r>
        <w:rPr>
          <w:b/>
        </w:rPr>
        <w:lastRenderedPageBreak/>
        <w:t>Q11)</w:t>
      </w:r>
    </w:p>
    <w:p w14:paraId="718F9B0D" w14:textId="77777777" w:rsidR="006D4EE0" w:rsidRPr="006D4EE0" w:rsidRDefault="006D4EE0" w:rsidP="006D4EE0"/>
    <w:p w14:paraId="53819E02" w14:textId="49AD0E84" w:rsidR="006D4EE0" w:rsidRDefault="006D4EE0" w:rsidP="009A0300"/>
    <w:p w14:paraId="0F12AFC7" w14:textId="5AEE2641" w:rsidR="0098122A" w:rsidRDefault="0098122A" w:rsidP="009A0300"/>
    <w:p w14:paraId="7D3E77F5" w14:textId="608CE4DE" w:rsidR="0098122A" w:rsidRDefault="0098122A" w:rsidP="009A0300"/>
    <w:p w14:paraId="18350406" w14:textId="44E818D2" w:rsidR="0098122A" w:rsidRDefault="0098122A" w:rsidP="009A0300"/>
    <w:p w14:paraId="170D0470" w14:textId="696FEF7D" w:rsidR="0098122A" w:rsidRDefault="0098122A" w:rsidP="009A0300"/>
    <w:p w14:paraId="06436E19" w14:textId="63E366D5" w:rsidR="0098122A" w:rsidRDefault="0098122A" w:rsidP="009A0300"/>
    <w:p w14:paraId="25ECEA99" w14:textId="0CF0B4AB" w:rsidR="0098122A" w:rsidRDefault="0098122A" w:rsidP="009A0300"/>
    <w:p w14:paraId="094FC9BC" w14:textId="54FADAF5" w:rsidR="0098122A" w:rsidRDefault="0098122A" w:rsidP="009A0300"/>
    <w:p w14:paraId="36AEC28B" w14:textId="696A2AA8" w:rsidR="0098122A" w:rsidRDefault="0098122A" w:rsidP="009A0300"/>
    <w:p w14:paraId="28F358E8" w14:textId="1AA68903" w:rsidR="0098122A" w:rsidRDefault="0098122A" w:rsidP="009A0300"/>
    <w:p w14:paraId="01E2EB92" w14:textId="7973EB58" w:rsidR="0098122A" w:rsidRDefault="0098122A" w:rsidP="009A0300"/>
    <w:p w14:paraId="6F188EB9" w14:textId="1C283470" w:rsidR="0098122A" w:rsidRDefault="0098122A" w:rsidP="009A0300"/>
    <w:p w14:paraId="4D706F73" w14:textId="6D70628B" w:rsidR="0098122A" w:rsidRDefault="0098122A" w:rsidP="009A0300"/>
    <w:p w14:paraId="0B81718D" w14:textId="7FEDD5DB" w:rsidR="0098122A" w:rsidRDefault="0098122A" w:rsidP="009A0300"/>
    <w:p w14:paraId="62323622" w14:textId="3B538EB1" w:rsidR="0098122A" w:rsidRDefault="0098122A" w:rsidP="009A0300"/>
    <w:p w14:paraId="0F95FC10" w14:textId="07F3AA89" w:rsidR="0098122A" w:rsidRDefault="0098122A" w:rsidP="009A0300"/>
    <w:p w14:paraId="29E21081" w14:textId="609FEA52" w:rsidR="0098122A" w:rsidRDefault="0098122A" w:rsidP="009A0300"/>
    <w:p w14:paraId="71ED343D" w14:textId="33F9E9F1" w:rsidR="0098122A" w:rsidRDefault="0098122A" w:rsidP="009A0300"/>
    <w:p w14:paraId="15909E0B" w14:textId="680BB727" w:rsidR="0098122A" w:rsidRDefault="0098122A" w:rsidP="009A0300"/>
    <w:p w14:paraId="247E44FC" w14:textId="1B294E04" w:rsidR="0098122A" w:rsidRDefault="0098122A" w:rsidP="009A0300"/>
    <w:p w14:paraId="1AA2BA75" w14:textId="6FD7ED86" w:rsidR="0098122A" w:rsidRDefault="0098122A" w:rsidP="009A0300"/>
    <w:p w14:paraId="49C01169" w14:textId="6868B9FD" w:rsidR="0098122A" w:rsidRDefault="0098122A" w:rsidP="009A0300"/>
    <w:p w14:paraId="14B41EBE" w14:textId="5D0C0DDA" w:rsidR="0098122A" w:rsidRDefault="0098122A" w:rsidP="009A0300"/>
    <w:p w14:paraId="327C5231" w14:textId="6669EE27" w:rsidR="0098122A" w:rsidRDefault="0098122A" w:rsidP="009A0300"/>
    <w:p w14:paraId="08E22B88" w14:textId="67ACC051" w:rsidR="0098122A" w:rsidRDefault="0098122A" w:rsidP="009A0300"/>
    <w:p w14:paraId="695AE14E" w14:textId="5E824D2B" w:rsidR="0098122A" w:rsidRDefault="0098122A" w:rsidP="009A0300"/>
    <w:p w14:paraId="75C7CE2D" w14:textId="0D3D9826" w:rsidR="0098122A" w:rsidRDefault="0098122A" w:rsidP="009A0300"/>
    <w:p w14:paraId="75440333" w14:textId="371C4A4A" w:rsidR="0098122A" w:rsidRDefault="0098122A" w:rsidP="0098122A">
      <w:pPr>
        <w:rPr>
          <w:b/>
        </w:rPr>
      </w:pPr>
      <w:r>
        <w:rPr>
          <w:b/>
        </w:rPr>
        <w:lastRenderedPageBreak/>
        <w:t>Q12)</w:t>
      </w:r>
    </w:p>
    <w:p w14:paraId="535ACE3A" w14:textId="5DA65CA3" w:rsidR="0098122A" w:rsidRDefault="0098122A" w:rsidP="0098122A">
      <w:pPr>
        <w:rPr>
          <w:b/>
        </w:rPr>
      </w:pPr>
    </w:p>
    <w:p w14:paraId="523CC3B0" w14:textId="002C150D" w:rsidR="0098122A" w:rsidRDefault="0098122A" w:rsidP="0098122A">
      <w:pPr>
        <w:rPr>
          <w:b/>
        </w:rPr>
      </w:pPr>
    </w:p>
    <w:p w14:paraId="36304C98" w14:textId="75F737E3" w:rsidR="0098122A" w:rsidRDefault="0098122A" w:rsidP="0098122A">
      <w:pPr>
        <w:rPr>
          <w:b/>
        </w:rPr>
      </w:pPr>
    </w:p>
    <w:p w14:paraId="2827F16F" w14:textId="1F65ED71" w:rsidR="0098122A" w:rsidRDefault="0098122A" w:rsidP="0098122A">
      <w:pPr>
        <w:rPr>
          <w:b/>
        </w:rPr>
      </w:pPr>
    </w:p>
    <w:p w14:paraId="2452D1C8" w14:textId="1846B54F" w:rsidR="0098122A" w:rsidRDefault="0098122A" w:rsidP="0098122A">
      <w:pPr>
        <w:rPr>
          <w:b/>
        </w:rPr>
      </w:pPr>
    </w:p>
    <w:p w14:paraId="6BA64E65" w14:textId="661A6975" w:rsidR="0098122A" w:rsidRDefault="0098122A" w:rsidP="0098122A">
      <w:pPr>
        <w:rPr>
          <w:b/>
        </w:rPr>
      </w:pPr>
    </w:p>
    <w:p w14:paraId="1E4C9595" w14:textId="7B133411" w:rsidR="0098122A" w:rsidRDefault="0098122A" w:rsidP="0098122A">
      <w:pPr>
        <w:rPr>
          <w:b/>
        </w:rPr>
      </w:pPr>
    </w:p>
    <w:p w14:paraId="2AC16032" w14:textId="579426EB" w:rsidR="0098122A" w:rsidRDefault="0098122A" w:rsidP="0098122A">
      <w:pPr>
        <w:rPr>
          <w:b/>
        </w:rPr>
      </w:pPr>
    </w:p>
    <w:p w14:paraId="69A5ED85" w14:textId="1D95F397" w:rsidR="0098122A" w:rsidRDefault="0098122A" w:rsidP="0098122A">
      <w:pPr>
        <w:rPr>
          <w:b/>
        </w:rPr>
      </w:pPr>
    </w:p>
    <w:p w14:paraId="1CAEAD64" w14:textId="743E9E61" w:rsidR="0098122A" w:rsidRDefault="0098122A" w:rsidP="0098122A">
      <w:pPr>
        <w:rPr>
          <w:b/>
        </w:rPr>
      </w:pPr>
    </w:p>
    <w:p w14:paraId="214EF344" w14:textId="6CD72D46" w:rsidR="0098122A" w:rsidRDefault="0098122A" w:rsidP="0098122A">
      <w:pPr>
        <w:rPr>
          <w:b/>
        </w:rPr>
      </w:pPr>
    </w:p>
    <w:p w14:paraId="15F0D1C4" w14:textId="52ABFF14" w:rsidR="0098122A" w:rsidRDefault="0098122A" w:rsidP="0098122A">
      <w:pPr>
        <w:rPr>
          <w:b/>
        </w:rPr>
      </w:pPr>
    </w:p>
    <w:p w14:paraId="2B6588EB" w14:textId="7142735D" w:rsidR="0098122A" w:rsidRDefault="0098122A" w:rsidP="0098122A">
      <w:pPr>
        <w:rPr>
          <w:b/>
        </w:rPr>
      </w:pPr>
    </w:p>
    <w:p w14:paraId="1D50A861" w14:textId="3A5852CD" w:rsidR="0098122A" w:rsidRDefault="0098122A" w:rsidP="0098122A">
      <w:pPr>
        <w:rPr>
          <w:b/>
        </w:rPr>
      </w:pPr>
    </w:p>
    <w:p w14:paraId="696D59D6" w14:textId="231C5F01" w:rsidR="0098122A" w:rsidRDefault="0098122A" w:rsidP="0098122A">
      <w:pPr>
        <w:rPr>
          <w:b/>
        </w:rPr>
      </w:pPr>
    </w:p>
    <w:p w14:paraId="1275714C" w14:textId="3E883279" w:rsidR="0098122A" w:rsidRDefault="0098122A" w:rsidP="0098122A">
      <w:pPr>
        <w:rPr>
          <w:b/>
        </w:rPr>
      </w:pPr>
    </w:p>
    <w:p w14:paraId="0A0518D6" w14:textId="00968B29" w:rsidR="0098122A" w:rsidRDefault="0098122A" w:rsidP="0098122A">
      <w:pPr>
        <w:rPr>
          <w:b/>
        </w:rPr>
      </w:pPr>
    </w:p>
    <w:p w14:paraId="2A6546F6" w14:textId="0A602583" w:rsidR="0098122A" w:rsidRDefault="0098122A" w:rsidP="0098122A">
      <w:pPr>
        <w:rPr>
          <w:b/>
        </w:rPr>
      </w:pPr>
    </w:p>
    <w:p w14:paraId="258BBEE9" w14:textId="7D27C832" w:rsidR="0098122A" w:rsidRDefault="0098122A" w:rsidP="0098122A">
      <w:pPr>
        <w:rPr>
          <w:b/>
        </w:rPr>
      </w:pPr>
    </w:p>
    <w:p w14:paraId="7A381CA9" w14:textId="55B0769B" w:rsidR="0098122A" w:rsidRDefault="0098122A" w:rsidP="0098122A">
      <w:pPr>
        <w:rPr>
          <w:b/>
        </w:rPr>
      </w:pPr>
    </w:p>
    <w:p w14:paraId="6DC2F1D8" w14:textId="6AC4EDFE" w:rsidR="0098122A" w:rsidRDefault="0098122A" w:rsidP="0098122A">
      <w:pPr>
        <w:rPr>
          <w:b/>
        </w:rPr>
      </w:pPr>
    </w:p>
    <w:p w14:paraId="1FEB134D" w14:textId="1850255A" w:rsidR="0098122A" w:rsidRDefault="0098122A" w:rsidP="0098122A">
      <w:pPr>
        <w:rPr>
          <w:b/>
        </w:rPr>
      </w:pPr>
    </w:p>
    <w:p w14:paraId="55B59FE5" w14:textId="33C408DB" w:rsidR="0098122A" w:rsidRDefault="0098122A" w:rsidP="0098122A">
      <w:pPr>
        <w:rPr>
          <w:b/>
        </w:rPr>
      </w:pPr>
    </w:p>
    <w:p w14:paraId="02948C49" w14:textId="17D66E04" w:rsidR="0098122A" w:rsidRDefault="0098122A" w:rsidP="0098122A">
      <w:pPr>
        <w:rPr>
          <w:b/>
        </w:rPr>
      </w:pPr>
    </w:p>
    <w:p w14:paraId="18474A5A" w14:textId="01FC2056" w:rsidR="0098122A" w:rsidRDefault="0098122A" w:rsidP="0098122A">
      <w:pPr>
        <w:rPr>
          <w:b/>
        </w:rPr>
      </w:pPr>
    </w:p>
    <w:p w14:paraId="40713B37" w14:textId="52F97AC2" w:rsidR="0098122A" w:rsidRDefault="0098122A" w:rsidP="0098122A">
      <w:pPr>
        <w:rPr>
          <w:b/>
        </w:rPr>
      </w:pPr>
    </w:p>
    <w:p w14:paraId="47E743C9" w14:textId="0E2051A9" w:rsidR="0098122A" w:rsidRDefault="0098122A" w:rsidP="0098122A">
      <w:pPr>
        <w:rPr>
          <w:b/>
        </w:rPr>
      </w:pPr>
    </w:p>
    <w:p w14:paraId="08E9797E" w14:textId="7FE699FB" w:rsidR="0098122A" w:rsidRDefault="0098122A" w:rsidP="0098122A">
      <w:pPr>
        <w:rPr>
          <w:b/>
        </w:rPr>
      </w:pPr>
    </w:p>
    <w:p w14:paraId="251B9870" w14:textId="6F5F1E81" w:rsidR="0098122A" w:rsidRDefault="0098122A" w:rsidP="0098122A">
      <w:pPr>
        <w:rPr>
          <w:b/>
        </w:rPr>
      </w:pPr>
      <w:r>
        <w:rPr>
          <w:b/>
        </w:rPr>
        <w:lastRenderedPageBreak/>
        <w:t>Q13)</w:t>
      </w:r>
    </w:p>
    <w:p w14:paraId="2F223838" w14:textId="77777777" w:rsidR="0098122A" w:rsidRPr="0098122A" w:rsidRDefault="0098122A" w:rsidP="0098122A"/>
    <w:p w14:paraId="1909B96F" w14:textId="77777777" w:rsidR="0098122A" w:rsidRDefault="0098122A" w:rsidP="0098122A">
      <w:pPr>
        <w:rPr>
          <w:b/>
        </w:rPr>
      </w:pPr>
    </w:p>
    <w:p w14:paraId="0F02B0C4" w14:textId="4011C3DD" w:rsidR="0098122A" w:rsidRDefault="0098122A" w:rsidP="009A0300"/>
    <w:p w14:paraId="0493CBFB" w14:textId="35052132" w:rsidR="00B16821" w:rsidRDefault="00B16821" w:rsidP="009A0300"/>
    <w:p w14:paraId="20D739CE" w14:textId="7BD167FA" w:rsidR="00B16821" w:rsidRDefault="00B16821" w:rsidP="009A0300"/>
    <w:p w14:paraId="2B8EE15A" w14:textId="2367F32B" w:rsidR="00B16821" w:rsidRDefault="00B16821" w:rsidP="009A0300"/>
    <w:p w14:paraId="65E8784F" w14:textId="225C57AD" w:rsidR="00B16821" w:rsidRDefault="00B16821" w:rsidP="009A0300"/>
    <w:p w14:paraId="4B9C4DAE" w14:textId="465CF124" w:rsidR="00B16821" w:rsidRDefault="00B16821" w:rsidP="009A0300"/>
    <w:p w14:paraId="769BBF40" w14:textId="5004FDE6" w:rsidR="00B16821" w:rsidRDefault="00B16821" w:rsidP="009A0300"/>
    <w:p w14:paraId="6A8D3FF0" w14:textId="47DABCCB" w:rsidR="00B16821" w:rsidRDefault="00B16821" w:rsidP="009A0300"/>
    <w:p w14:paraId="2D899316" w14:textId="11DC7695" w:rsidR="00B16821" w:rsidRDefault="00B16821" w:rsidP="009A0300"/>
    <w:p w14:paraId="51BDDF76" w14:textId="7C328795" w:rsidR="00B16821" w:rsidRDefault="00B16821" w:rsidP="009A0300"/>
    <w:p w14:paraId="3988578A" w14:textId="3E931F13" w:rsidR="00B16821" w:rsidRDefault="00B16821" w:rsidP="009A0300"/>
    <w:p w14:paraId="2D1C02DB" w14:textId="26A65511" w:rsidR="00B16821" w:rsidRDefault="00B16821" w:rsidP="009A0300"/>
    <w:p w14:paraId="561A27EB" w14:textId="447A4BCC" w:rsidR="00B16821" w:rsidRDefault="00B16821" w:rsidP="009A0300"/>
    <w:p w14:paraId="22BA9A64" w14:textId="6BC1BA87" w:rsidR="00B16821" w:rsidRDefault="00B16821" w:rsidP="009A0300"/>
    <w:p w14:paraId="021DC2D6" w14:textId="4AC82D89" w:rsidR="00B16821" w:rsidRDefault="00B16821" w:rsidP="009A0300"/>
    <w:p w14:paraId="7C87B789" w14:textId="7D9900A5" w:rsidR="00B16821" w:rsidRDefault="00B16821" w:rsidP="009A0300"/>
    <w:p w14:paraId="71BAC023" w14:textId="2469E4D8" w:rsidR="00B16821" w:rsidRDefault="00B16821" w:rsidP="009A0300"/>
    <w:p w14:paraId="0D7CFC20" w14:textId="0EE1204F" w:rsidR="00B16821" w:rsidRDefault="00B16821" w:rsidP="009A0300"/>
    <w:p w14:paraId="6DA13184" w14:textId="5BF58558" w:rsidR="00B16821" w:rsidRDefault="00B16821" w:rsidP="009A0300"/>
    <w:p w14:paraId="75096C7D" w14:textId="0593EA5B" w:rsidR="00B16821" w:rsidRDefault="00B16821" w:rsidP="009A0300"/>
    <w:p w14:paraId="16924AC0" w14:textId="054A693E" w:rsidR="00B16821" w:rsidRDefault="00B16821" w:rsidP="009A0300"/>
    <w:p w14:paraId="12B41990" w14:textId="224558F8" w:rsidR="00B16821" w:rsidRDefault="00B16821" w:rsidP="009A0300"/>
    <w:p w14:paraId="5972E9A6" w14:textId="287A710E" w:rsidR="00B16821" w:rsidRDefault="00B16821" w:rsidP="009A0300"/>
    <w:p w14:paraId="7C4FE133" w14:textId="1F7F6DCC" w:rsidR="00B16821" w:rsidRDefault="00B16821" w:rsidP="009A0300"/>
    <w:p w14:paraId="76A3DFC8" w14:textId="07CCF019" w:rsidR="00B16821" w:rsidRDefault="00B16821" w:rsidP="009A0300"/>
    <w:p w14:paraId="5F05AAD8" w14:textId="7777FCC7" w:rsidR="00B16821" w:rsidRDefault="00B16821" w:rsidP="009A0300"/>
    <w:p w14:paraId="39D90E5E" w14:textId="1C6DA442" w:rsidR="00B16821" w:rsidRDefault="00B16821" w:rsidP="00B16821">
      <w:pPr>
        <w:rPr>
          <w:b/>
        </w:rPr>
      </w:pPr>
      <w:r>
        <w:rPr>
          <w:b/>
        </w:rPr>
        <w:lastRenderedPageBreak/>
        <w:t>Q14)</w:t>
      </w:r>
    </w:p>
    <w:p w14:paraId="3543466D" w14:textId="70F1A441" w:rsidR="00B16821" w:rsidRDefault="00B16821" w:rsidP="00B16821">
      <w:pPr>
        <w:rPr>
          <w:b/>
        </w:rPr>
      </w:pPr>
    </w:p>
    <w:p w14:paraId="01373798" w14:textId="3E5C7DF0" w:rsidR="00B16821" w:rsidRDefault="00B16821" w:rsidP="00B16821">
      <w:pPr>
        <w:rPr>
          <w:b/>
        </w:rPr>
      </w:pPr>
    </w:p>
    <w:p w14:paraId="7D58311C" w14:textId="3B60EB12" w:rsidR="00B16821" w:rsidRDefault="00B16821" w:rsidP="00B16821">
      <w:pPr>
        <w:rPr>
          <w:b/>
        </w:rPr>
      </w:pPr>
    </w:p>
    <w:p w14:paraId="1026DA99" w14:textId="3D9CD6E1" w:rsidR="00B16821" w:rsidRDefault="00B16821" w:rsidP="00B16821">
      <w:pPr>
        <w:rPr>
          <w:b/>
        </w:rPr>
      </w:pPr>
    </w:p>
    <w:p w14:paraId="44EC5187" w14:textId="39006F13" w:rsidR="00B16821" w:rsidRDefault="00B16821" w:rsidP="00B16821">
      <w:pPr>
        <w:rPr>
          <w:b/>
        </w:rPr>
      </w:pPr>
    </w:p>
    <w:p w14:paraId="60B20D3C" w14:textId="29B28EC4" w:rsidR="00B16821" w:rsidRDefault="00B16821" w:rsidP="00B16821">
      <w:pPr>
        <w:rPr>
          <w:b/>
        </w:rPr>
      </w:pPr>
    </w:p>
    <w:p w14:paraId="421BB21F" w14:textId="3B8D1C97" w:rsidR="00B16821" w:rsidRDefault="00B16821" w:rsidP="00B16821">
      <w:pPr>
        <w:rPr>
          <w:b/>
        </w:rPr>
      </w:pPr>
    </w:p>
    <w:p w14:paraId="2F8E91B7" w14:textId="0B78F08D" w:rsidR="00B16821" w:rsidRDefault="00B16821" w:rsidP="00B16821">
      <w:pPr>
        <w:rPr>
          <w:b/>
        </w:rPr>
      </w:pPr>
    </w:p>
    <w:p w14:paraId="39B1073F" w14:textId="576FD44D" w:rsidR="00B16821" w:rsidRDefault="00B16821" w:rsidP="00B16821">
      <w:pPr>
        <w:rPr>
          <w:b/>
        </w:rPr>
      </w:pPr>
    </w:p>
    <w:p w14:paraId="783074B2" w14:textId="75F9D1FD" w:rsidR="00B16821" w:rsidRDefault="00B16821" w:rsidP="00B16821">
      <w:pPr>
        <w:rPr>
          <w:b/>
        </w:rPr>
      </w:pPr>
    </w:p>
    <w:p w14:paraId="0BF9C489" w14:textId="07F5655C" w:rsidR="00B16821" w:rsidRDefault="00B16821" w:rsidP="00B16821">
      <w:pPr>
        <w:rPr>
          <w:b/>
        </w:rPr>
      </w:pPr>
    </w:p>
    <w:p w14:paraId="6C3E26A1" w14:textId="275CCEC6" w:rsidR="00B16821" w:rsidRDefault="00B16821" w:rsidP="00B16821">
      <w:pPr>
        <w:rPr>
          <w:b/>
        </w:rPr>
      </w:pPr>
    </w:p>
    <w:p w14:paraId="2E754524" w14:textId="63EA4D4B" w:rsidR="00B16821" w:rsidRDefault="00B16821" w:rsidP="00B16821">
      <w:pPr>
        <w:rPr>
          <w:b/>
        </w:rPr>
      </w:pPr>
    </w:p>
    <w:p w14:paraId="2EA42092" w14:textId="69825136" w:rsidR="00B16821" w:rsidRDefault="00B16821" w:rsidP="00B16821">
      <w:pPr>
        <w:rPr>
          <w:b/>
        </w:rPr>
      </w:pPr>
    </w:p>
    <w:p w14:paraId="47726C18" w14:textId="0BA9A8A4" w:rsidR="00B16821" w:rsidRDefault="00B16821" w:rsidP="00B16821">
      <w:pPr>
        <w:rPr>
          <w:b/>
        </w:rPr>
      </w:pPr>
    </w:p>
    <w:p w14:paraId="06B75FD7" w14:textId="43E480CA" w:rsidR="00B16821" w:rsidRDefault="00B16821" w:rsidP="00B16821">
      <w:pPr>
        <w:rPr>
          <w:b/>
        </w:rPr>
      </w:pPr>
    </w:p>
    <w:p w14:paraId="302D9C60" w14:textId="60D4E44B" w:rsidR="00B16821" w:rsidRDefault="00B16821" w:rsidP="00B16821">
      <w:pPr>
        <w:rPr>
          <w:b/>
        </w:rPr>
      </w:pPr>
    </w:p>
    <w:p w14:paraId="6246EDC8" w14:textId="561CF802" w:rsidR="00B16821" w:rsidRDefault="00B16821" w:rsidP="00B16821">
      <w:pPr>
        <w:rPr>
          <w:b/>
        </w:rPr>
      </w:pPr>
    </w:p>
    <w:p w14:paraId="30634336" w14:textId="6B164A54" w:rsidR="00B16821" w:rsidRDefault="00B16821" w:rsidP="00B16821">
      <w:pPr>
        <w:rPr>
          <w:b/>
        </w:rPr>
      </w:pPr>
    </w:p>
    <w:p w14:paraId="512E5EF1" w14:textId="7AFD2913" w:rsidR="00B16821" w:rsidRDefault="00B16821" w:rsidP="00B16821">
      <w:pPr>
        <w:rPr>
          <w:b/>
        </w:rPr>
      </w:pPr>
    </w:p>
    <w:p w14:paraId="5D1DC2D3" w14:textId="59C7FB7B" w:rsidR="00B16821" w:rsidRDefault="00B16821" w:rsidP="00B16821">
      <w:pPr>
        <w:rPr>
          <w:b/>
        </w:rPr>
      </w:pPr>
    </w:p>
    <w:p w14:paraId="68078DED" w14:textId="04DC9AB0" w:rsidR="00B16821" w:rsidRDefault="00B16821" w:rsidP="00B16821">
      <w:pPr>
        <w:rPr>
          <w:b/>
        </w:rPr>
      </w:pPr>
    </w:p>
    <w:p w14:paraId="1E270065" w14:textId="5946EDD8" w:rsidR="00B16821" w:rsidRDefault="00B16821" w:rsidP="00B16821">
      <w:pPr>
        <w:rPr>
          <w:b/>
        </w:rPr>
      </w:pPr>
    </w:p>
    <w:p w14:paraId="111F586E" w14:textId="7A902915" w:rsidR="00B16821" w:rsidRDefault="00B16821" w:rsidP="00B16821">
      <w:pPr>
        <w:rPr>
          <w:b/>
        </w:rPr>
      </w:pPr>
    </w:p>
    <w:p w14:paraId="07850285" w14:textId="14BE4D69" w:rsidR="00B16821" w:rsidRDefault="00B16821" w:rsidP="00B16821">
      <w:pPr>
        <w:rPr>
          <w:b/>
        </w:rPr>
      </w:pPr>
    </w:p>
    <w:p w14:paraId="63AC653F" w14:textId="67B51340" w:rsidR="00B16821" w:rsidRDefault="00B16821" w:rsidP="00B16821">
      <w:pPr>
        <w:rPr>
          <w:b/>
        </w:rPr>
      </w:pPr>
    </w:p>
    <w:p w14:paraId="28B077A3" w14:textId="14EA6596" w:rsidR="00B16821" w:rsidRDefault="00B16821" w:rsidP="00B16821">
      <w:pPr>
        <w:rPr>
          <w:b/>
        </w:rPr>
      </w:pPr>
    </w:p>
    <w:p w14:paraId="7F47D5E6" w14:textId="01E5D16B" w:rsidR="00B16821" w:rsidRDefault="00B16821" w:rsidP="00B16821">
      <w:pPr>
        <w:rPr>
          <w:b/>
        </w:rPr>
      </w:pPr>
    </w:p>
    <w:p w14:paraId="4D9CA96B" w14:textId="14A5A74B" w:rsidR="00B16821" w:rsidRDefault="00B16821" w:rsidP="00B16821">
      <w:pPr>
        <w:rPr>
          <w:b/>
        </w:rPr>
      </w:pPr>
      <w:r>
        <w:rPr>
          <w:b/>
        </w:rPr>
        <w:lastRenderedPageBreak/>
        <w:t>Q15)</w:t>
      </w:r>
    </w:p>
    <w:p w14:paraId="320FB799" w14:textId="200329C6" w:rsidR="00B16821" w:rsidRDefault="00B16821" w:rsidP="00B16821">
      <w:pPr>
        <w:rPr>
          <w:b/>
        </w:rPr>
      </w:pPr>
    </w:p>
    <w:p w14:paraId="34664575" w14:textId="528359A4" w:rsidR="00B16821" w:rsidRDefault="00B16821" w:rsidP="00B16821">
      <w:pPr>
        <w:rPr>
          <w:b/>
        </w:rPr>
      </w:pPr>
    </w:p>
    <w:p w14:paraId="1412D501" w14:textId="31823479" w:rsidR="00B16821" w:rsidRDefault="00B16821" w:rsidP="00B16821">
      <w:pPr>
        <w:rPr>
          <w:b/>
        </w:rPr>
      </w:pPr>
    </w:p>
    <w:p w14:paraId="6B23C6C5" w14:textId="568D51FA" w:rsidR="00B16821" w:rsidRDefault="00B16821" w:rsidP="00B16821">
      <w:pPr>
        <w:rPr>
          <w:b/>
        </w:rPr>
      </w:pPr>
    </w:p>
    <w:p w14:paraId="068EB891" w14:textId="2C4B56DD" w:rsidR="00B16821" w:rsidRDefault="00B16821" w:rsidP="00B16821">
      <w:pPr>
        <w:rPr>
          <w:b/>
        </w:rPr>
      </w:pPr>
    </w:p>
    <w:p w14:paraId="61501B00" w14:textId="5928AA1D" w:rsidR="00B16821" w:rsidRDefault="00B16821" w:rsidP="00B16821">
      <w:pPr>
        <w:rPr>
          <w:b/>
        </w:rPr>
      </w:pPr>
    </w:p>
    <w:p w14:paraId="0812EF95" w14:textId="597DE0D3" w:rsidR="00B16821" w:rsidRDefault="00B16821" w:rsidP="00B16821">
      <w:pPr>
        <w:rPr>
          <w:b/>
        </w:rPr>
      </w:pPr>
    </w:p>
    <w:p w14:paraId="4D26D33F" w14:textId="6582F47F" w:rsidR="00B16821" w:rsidRDefault="00B16821" w:rsidP="00B16821">
      <w:pPr>
        <w:rPr>
          <w:b/>
        </w:rPr>
      </w:pPr>
    </w:p>
    <w:p w14:paraId="6BEA9974" w14:textId="220DF7DF" w:rsidR="00B16821" w:rsidRDefault="00B16821" w:rsidP="00B16821">
      <w:pPr>
        <w:rPr>
          <w:b/>
        </w:rPr>
      </w:pPr>
    </w:p>
    <w:p w14:paraId="0CEADBE3" w14:textId="29025DF2" w:rsidR="00B16821" w:rsidRDefault="00B16821" w:rsidP="00B16821">
      <w:pPr>
        <w:rPr>
          <w:b/>
        </w:rPr>
      </w:pPr>
    </w:p>
    <w:p w14:paraId="5ADAD585" w14:textId="183E2988" w:rsidR="00B16821" w:rsidRDefault="00B16821" w:rsidP="00B16821">
      <w:pPr>
        <w:rPr>
          <w:b/>
        </w:rPr>
      </w:pPr>
    </w:p>
    <w:p w14:paraId="23CC148F" w14:textId="673D76BB" w:rsidR="00B16821" w:rsidRDefault="00B16821" w:rsidP="00B16821">
      <w:pPr>
        <w:rPr>
          <w:b/>
        </w:rPr>
      </w:pPr>
    </w:p>
    <w:p w14:paraId="3C00DA65" w14:textId="07C73534" w:rsidR="00B16821" w:rsidRDefault="00B16821" w:rsidP="00B16821">
      <w:pPr>
        <w:rPr>
          <w:b/>
        </w:rPr>
      </w:pPr>
    </w:p>
    <w:p w14:paraId="0050BD93" w14:textId="34854DED" w:rsidR="00B16821" w:rsidRDefault="00B16821" w:rsidP="00B16821">
      <w:pPr>
        <w:rPr>
          <w:b/>
        </w:rPr>
      </w:pPr>
    </w:p>
    <w:p w14:paraId="790B464D" w14:textId="4094F1F5" w:rsidR="00B16821" w:rsidRDefault="00B16821" w:rsidP="00B16821">
      <w:pPr>
        <w:rPr>
          <w:b/>
        </w:rPr>
      </w:pPr>
    </w:p>
    <w:p w14:paraId="2D1312C1" w14:textId="4FC34C48" w:rsidR="00B16821" w:rsidRDefault="00B16821" w:rsidP="00B16821">
      <w:pPr>
        <w:rPr>
          <w:b/>
        </w:rPr>
      </w:pPr>
    </w:p>
    <w:p w14:paraId="12523BA7" w14:textId="77C732CE" w:rsidR="00B16821" w:rsidRDefault="00B16821" w:rsidP="00B16821">
      <w:pPr>
        <w:rPr>
          <w:b/>
        </w:rPr>
      </w:pPr>
    </w:p>
    <w:p w14:paraId="2FF5116E" w14:textId="67AA87E5" w:rsidR="00B16821" w:rsidRDefault="00B16821" w:rsidP="00B16821">
      <w:pPr>
        <w:rPr>
          <w:b/>
        </w:rPr>
      </w:pPr>
    </w:p>
    <w:p w14:paraId="142C3B5A" w14:textId="7FEDB964" w:rsidR="00B16821" w:rsidRDefault="00B16821" w:rsidP="00B16821">
      <w:pPr>
        <w:rPr>
          <w:b/>
        </w:rPr>
      </w:pPr>
    </w:p>
    <w:p w14:paraId="5DEE3F64" w14:textId="1802C828" w:rsidR="00B16821" w:rsidRDefault="00B16821" w:rsidP="00B16821">
      <w:pPr>
        <w:rPr>
          <w:b/>
        </w:rPr>
      </w:pPr>
    </w:p>
    <w:p w14:paraId="3DC55E6E" w14:textId="57C468C4" w:rsidR="00B16821" w:rsidRDefault="00B16821" w:rsidP="00B16821">
      <w:pPr>
        <w:rPr>
          <w:b/>
        </w:rPr>
      </w:pPr>
    </w:p>
    <w:p w14:paraId="24F419FF" w14:textId="4396099A" w:rsidR="00B16821" w:rsidRDefault="00B16821" w:rsidP="00B16821">
      <w:pPr>
        <w:rPr>
          <w:b/>
        </w:rPr>
      </w:pPr>
    </w:p>
    <w:p w14:paraId="6DFB3B19" w14:textId="5A172C56" w:rsidR="00B16821" w:rsidRDefault="00B16821" w:rsidP="00B16821">
      <w:pPr>
        <w:rPr>
          <w:b/>
        </w:rPr>
      </w:pPr>
    </w:p>
    <w:p w14:paraId="460CBBA1" w14:textId="7186E7E7" w:rsidR="00B16821" w:rsidRDefault="00B16821" w:rsidP="00B16821">
      <w:pPr>
        <w:rPr>
          <w:b/>
        </w:rPr>
      </w:pPr>
    </w:p>
    <w:p w14:paraId="5F7B6FA5" w14:textId="1D76E7FB" w:rsidR="00B16821" w:rsidRDefault="00B16821" w:rsidP="00B16821">
      <w:pPr>
        <w:rPr>
          <w:b/>
        </w:rPr>
      </w:pPr>
    </w:p>
    <w:p w14:paraId="75AE5642" w14:textId="3C300628" w:rsidR="00B16821" w:rsidRDefault="00B16821" w:rsidP="00B16821">
      <w:pPr>
        <w:rPr>
          <w:b/>
        </w:rPr>
      </w:pPr>
    </w:p>
    <w:p w14:paraId="196900D4" w14:textId="6C5185C0" w:rsidR="00B16821" w:rsidRDefault="00B16821" w:rsidP="00B16821">
      <w:pPr>
        <w:rPr>
          <w:b/>
        </w:rPr>
      </w:pPr>
    </w:p>
    <w:p w14:paraId="0E85148F" w14:textId="22726487" w:rsidR="00B16821" w:rsidRDefault="00B16821" w:rsidP="00B16821">
      <w:pPr>
        <w:rPr>
          <w:b/>
        </w:rPr>
      </w:pPr>
    </w:p>
    <w:p w14:paraId="131DDF43" w14:textId="0FA97150" w:rsidR="00B16821" w:rsidRDefault="00B16821" w:rsidP="00B16821">
      <w:pPr>
        <w:rPr>
          <w:b/>
        </w:rPr>
      </w:pPr>
      <w:r>
        <w:rPr>
          <w:b/>
        </w:rPr>
        <w:lastRenderedPageBreak/>
        <w:t>Q16)</w:t>
      </w:r>
    </w:p>
    <w:p w14:paraId="726CD058" w14:textId="5381A858" w:rsidR="00B16821" w:rsidRDefault="00B16821" w:rsidP="00B16821">
      <w:pPr>
        <w:rPr>
          <w:b/>
        </w:rPr>
      </w:pPr>
    </w:p>
    <w:p w14:paraId="302412DC" w14:textId="72F4420F" w:rsidR="00B16821" w:rsidRDefault="00B16821" w:rsidP="00B16821">
      <w:pPr>
        <w:rPr>
          <w:b/>
        </w:rPr>
      </w:pPr>
    </w:p>
    <w:p w14:paraId="1F9725DF" w14:textId="0494AF90" w:rsidR="00B16821" w:rsidRDefault="00B16821" w:rsidP="00B16821">
      <w:pPr>
        <w:rPr>
          <w:b/>
        </w:rPr>
      </w:pPr>
    </w:p>
    <w:p w14:paraId="571FC8BB" w14:textId="79648838" w:rsidR="00B16821" w:rsidRDefault="00B16821" w:rsidP="00B16821">
      <w:pPr>
        <w:rPr>
          <w:b/>
        </w:rPr>
      </w:pPr>
    </w:p>
    <w:p w14:paraId="20CAC7D4" w14:textId="1E60D0AE" w:rsidR="00B16821" w:rsidRDefault="00B16821" w:rsidP="00B16821">
      <w:pPr>
        <w:rPr>
          <w:b/>
        </w:rPr>
      </w:pPr>
    </w:p>
    <w:p w14:paraId="033273B0" w14:textId="418CDD8F" w:rsidR="00B16821" w:rsidRDefault="00B16821" w:rsidP="00B16821">
      <w:pPr>
        <w:rPr>
          <w:b/>
        </w:rPr>
      </w:pPr>
    </w:p>
    <w:p w14:paraId="541CA0C0" w14:textId="694FC282" w:rsidR="00B16821" w:rsidRDefault="00B16821" w:rsidP="00B16821">
      <w:pPr>
        <w:rPr>
          <w:b/>
        </w:rPr>
      </w:pPr>
    </w:p>
    <w:p w14:paraId="33E5F07C" w14:textId="1747972C" w:rsidR="00B16821" w:rsidRDefault="00B16821" w:rsidP="00B16821">
      <w:pPr>
        <w:rPr>
          <w:b/>
        </w:rPr>
      </w:pPr>
    </w:p>
    <w:p w14:paraId="307F2975" w14:textId="1966495E" w:rsidR="00B16821" w:rsidRDefault="00B16821" w:rsidP="00B16821">
      <w:pPr>
        <w:rPr>
          <w:b/>
        </w:rPr>
      </w:pPr>
    </w:p>
    <w:p w14:paraId="04196927" w14:textId="5DE3B404" w:rsidR="00B16821" w:rsidRDefault="00B16821" w:rsidP="00B16821">
      <w:pPr>
        <w:rPr>
          <w:b/>
        </w:rPr>
      </w:pPr>
    </w:p>
    <w:p w14:paraId="037DD5CC" w14:textId="0D7FAC82" w:rsidR="00B16821" w:rsidRDefault="00B16821" w:rsidP="00B16821">
      <w:pPr>
        <w:rPr>
          <w:b/>
        </w:rPr>
      </w:pPr>
    </w:p>
    <w:p w14:paraId="7609AFF2" w14:textId="6CAFC402" w:rsidR="00B16821" w:rsidRDefault="00B16821" w:rsidP="00B16821">
      <w:pPr>
        <w:rPr>
          <w:b/>
        </w:rPr>
      </w:pPr>
    </w:p>
    <w:p w14:paraId="2DFF6C8D" w14:textId="3AF41F63" w:rsidR="00B16821" w:rsidRDefault="00B16821" w:rsidP="00B16821">
      <w:pPr>
        <w:rPr>
          <w:b/>
        </w:rPr>
      </w:pPr>
    </w:p>
    <w:p w14:paraId="4264DB5A" w14:textId="323FE2FD" w:rsidR="00B16821" w:rsidRDefault="00B16821" w:rsidP="00B16821">
      <w:pPr>
        <w:rPr>
          <w:b/>
        </w:rPr>
      </w:pPr>
    </w:p>
    <w:p w14:paraId="57F3CED6" w14:textId="3F52DA28" w:rsidR="00B16821" w:rsidRDefault="00B16821" w:rsidP="00B16821">
      <w:pPr>
        <w:rPr>
          <w:b/>
        </w:rPr>
      </w:pPr>
    </w:p>
    <w:p w14:paraId="68881861" w14:textId="481C3800" w:rsidR="00B16821" w:rsidRDefault="00B16821" w:rsidP="00B16821">
      <w:pPr>
        <w:rPr>
          <w:b/>
        </w:rPr>
      </w:pPr>
    </w:p>
    <w:p w14:paraId="7D9D2E04" w14:textId="11FB3D60" w:rsidR="00B16821" w:rsidRDefault="00B16821" w:rsidP="00B16821">
      <w:pPr>
        <w:rPr>
          <w:b/>
        </w:rPr>
      </w:pPr>
    </w:p>
    <w:p w14:paraId="6E6E5155" w14:textId="19331255" w:rsidR="00B16821" w:rsidRDefault="00B16821" w:rsidP="00B16821">
      <w:pPr>
        <w:rPr>
          <w:b/>
        </w:rPr>
      </w:pPr>
    </w:p>
    <w:p w14:paraId="57530272" w14:textId="2691B8C4" w:rsidR="00B16821" w:rsidRDefault="00B16821" w:rsidP="00B16821">
      <w:pPr>
        <w:rPr>
          <w:b/>
        </w:rPr>
      </w:pPr>
    </w:p>
    <w:p w14:paraId="3F69F984" w14:textId="5F960D46" w:rsidR="00B16821" w:rsidRDefault="00B16821" w:rsidP="00B16821">
      <w:pPr>
        <w:rPr>
          <w:b/>
        </w:rPr>
      </w:pPr>
    </w:p>
    <w:p w14:paraId="1A882BD8" w14:textId="7506C925" w:rsidR="00B16821" w:rsidRDefault="00B16821" w:rsidP="00B16821">
      <w:pPr>
        <w:rPr>
          <w:b/>
        </w:rPr>
      </w:pPr>
    </w:p>
    <w:p w14:paraId="205F7BD1" w14:textId="0A1DBFA5" w:rsidR="00B16821" w:rsidRDefault="00B16821" w:rsidP="00B16821">
      <w:pPr>
        <w:rPr>
          <w:b/>
        </w:rPr>
      </w:pPr>
    </w:p>
    <w:p w14:paraId="324DD1B1" w14:textId="6E724858" w:rsidR="00B16821" w:rsidRDefault="00B16821" w:rsidP="00B16821">
      <w:pPr>
        <w:rPr>
          <w:b/>
        </w:rPr>
      </w:pPr>
    </w:p>
    <w:p w14:paraId="314E3807" w14:textId="20C8394A" w:rsidR="00B16821" w:rsidRDefault="00B16821" w:rsidP="00B16821">
      <w:pPr>
        <w:rPr>
          <w:b/>
        </w:rPr>
      </w:pPr>
    </w:p>
    <w:p w14:paraId="3C4A9011" w14:textId="1385C142" w:rsidR="00B16821" w:rsidRDefault="00B16821" w:rsidP="00B16821">
      <w:pPr>
        <w:rPr>
          <w:b/>
        </w:rPr>
      </w:pPr>
    </w:p>
    <w:p w14:paraId="0D53B5BB" w14:textId="5F6F759D" w:rsidR="00B16821" w:rsidRDefault="00B16821" w:rsidP="00B16821">
      <w:pPr>
        <w:rPr>
          <w:b/>
        </w:rPr>
      </w:pPr>
    </w:p>
    <w:p w14:paraId="51FFE818" w14:textId="6177B550" w:rsidR="00B16821" w:rsidRDefault="00B16821" w:rsidP="00B16821">
      <w:pPr>
        <w:rPr>
          <w:b/>
        </w:rPr>
      </w:pPr>
    </w:p>
    <w:p w14:paraId="48739AAC" w14:textId="1601A5CF" w:rsidR="00B16821" w:rsidRDefault="00B16821" w:rsidP="00B16821">
      <w:pPr>
        <w:rPr>
          <w:b/>
        </w:rPr>
      </w:pPr>
    </w:p>
    <w:p w14:paraId="1088429E" w14:textId="738B5384" w:rsidR="00B16821" w:rsidRDefault="00B16821" w:rsidP="00B16821">
      <w:pPr>
        <w:rPr>
          <w:b/>
        </w:rPr>
      </w:pPr>
      <w:r>
        <w:rPr>
          <w:b/>
        </w:rPr>
        <w:lastRenderedPageBreak/>
        <w:t>Q17)</w:t>
      </w:r>
    </w:p>
    <w:p w14:paraId="2D03BE1E" w14:textId="77777777" w:rsidR="002E729A" w:rsidRDefault="002E729A" w:rsidP="002E729A">
      <w:pPr>
        <w:rPr>
          <w:b/>
        </w:rPr>
      </w:pPr>
      <w:r>
        <w:rPr>
          <w:b/>
        </w:rPr>
        <w:t>a)</w:t>
      </w:r>
    </w:p>
    <w:p w14:paraId="03A157C6" w14:textId="77777777" w:rsidR="002E729A" w:rsidRDefault="002E729A" w:rsidP="002E729A">
      <w:r w:rsidRPr="002C632E">
        <w:t>Bagging assigns constant 1/N for probability of selection of each training instance, Adaboost changes</w:t>
      </w:r>
      <w:r>
        <w:t xml:space="preserve"> </w:t>
      </w:r>
      <w:r w:rsidRPr="002C632E">
        <w:t>the probability of selection of each instance based on how much error is made on that instance.</w:t>
      </w:r>
    </w:p>
    <w:p w14:paraId="5FB0F65C" w14:textId="77777777" w:rsidR="002E729A" w:rsidRPr="002C632E" w:rsidRDefault="002E729A" w:rsidP="002E729A">
      <w:r w:rsidRPr="002C632E">
        <w:t>Weight of each classifier output is constant ın bagging where as it depends on classifier performance</w:t>
      </w:r>
      <w:r>
        <w:t xml:space="preserve"> </w:t>
      </w:r>
      <w:r w:rsidRPr="002C632E">
        <w:t>in Adaboost.</w:t>
      </w:r>
    </w:p>
    <w:p w14:paraId="430FEA83" w14:textId="54A46B4C" w:rsidR="00B16821" w:rsidRDefault="00B16821" w:rsidP="00B16821">
      <w:pPr>
        <w:rPr>
          <w:b/>
        </w:rPr>
      </w:pPr>
    </w:p>
    <w:p w14:paraId="42B515EE" w14:textId="381724B4" w:rsidR="00B16821" w:rsidRDefault="00B16821" w:rsidP="00B16821">
      <w:pPr>
        <w:rPr>
          <w:b/>
        </w:rPr>
      </w:pPr>
    </w:p>
    <w:p w14:paraId="6AE7CDAD" w14:textId="59CA6034" w:rsidR="00B16821" w:rsidRDefault="00B16821" w:rsidP="00B16821">
      <w:pPr>
        <w:rPr>
          <w:b/>
        </w:rPr>
      </w:pPr>
    </w:p>
    <w:p w14:paraId="43D99C8F" w14:textId="0E57E27C" w:rsidR="00B16821" w:rsidRDefault="00B16821" w:rsidP="00B16821">
      <w:pPr>
        <w:rPr>
          <w:b/>
        </w:rPr>
      </w:pPr>
    </w:p>
    <w:p w14:paraId="5C985BED" w14:textId="5C0B8BBB" w:rsidR="00B16821" w:rsidRDefault="00B16821" w:rsidP="00B16821">
      <w:pPr>
        <w:rPr>
          <w:b/>
        </w:rPr>
      </w:pPr>
    </w:p>
    <w:p w14:paraId="41FC6FB5" w14:textId="0C564661" w:rsidR="00B16821" w:rsidRDefault="00B16821" w:rsidP="00B16821">
      <w:pPr>
        <w:rPr>
          <w:b/>
        </w:rPr>
      </w:pPr>
    </w:p>
    <w:p w14:paraId="64D69F9F" w14:textId="18B6934C" w:rsidR="00B16821" w:rsidRDefault="00B16821" w:rsidP="00B16821">
      <w:pPr>
        <w:rPr>
          <w:b/>
        </w:rPr>
      </w:pPr>
    </w:p>
    <w:p w14:paraId="2F3D79BE" w14:textId="64742B2A" w:rsidR="00B16821" w:rsidRDefault="00B16821" w:rsidP="00B16821">
      <w:pPr>
        <w:rPr>
          <w:b/>
        </w:rPr>
      </w:pPr>
    </w:p>
    <w:p w14:paraId="57A8CC7D" w14:textId="01B9B646" w:rsidR="00B16821" w:rsidRDefault="00B16821" w:rsidP="00B16821">
      <w:pPr>
        <w:rPr>
          <w:b/>
        </w:rPr>
      </w:pPr>
    </w:p>
    <w:p w14:paraId="4C924D42" w14:textId="23AAAECD" w:rsidR="00B16821" w:rsidRDefault="00B16821" w:rsidP="00B16821">
      <w:pPr>
        <w:rPr>
          <w:b/>
        </w:rPr>
      </w:pPr>
    </w:p>
    <w:p w14:paraId="6600C670" w14:textId="46C999F8" w:rsidR="00B16821" w:rsidRDefault="00B16821" w:rsidP="00B16821">
      <w:pPr>
        <w:rPr>
          <w:b/>
        </w:rPr>
      </w:pPr>
    </w:p>
    <w:p w14:paraId="3F248C6C" w14:textId="782BD017" w:rsidR="00B16821" w:rsidRDefault="00B16821" w:rsidP="00B16821">
      <w:pPr>
        <w:rPr>
          <w:b/>
        </w:rPr>
      </w:pPr>
    </w:p>
    <w:p w14:paraId="43DAFFC9" w14:textId="43939E8E" w:rsidR="00B16821" w:rsidRDefault="00B16821" w:rsidP="00B16821">
      <w:pPr>
        <w:rPr>
          <w:b/>
        </w:rPr>
      </w:pPr>
    </w:p>
    <w:p w14:paraId="113693F1" w14:textId="75D63CAB" w:rsidR="00B16821" w:rsidRDefault="00B16821" w:rsidP="00B16821">
      <w:pPr>
        <w:rPr>
          <w:b/>
        </w:rPr>
      </w:pPr>
    </w:p>
    <w:p w14:paraId="36E26E33" w14:textId="27AA5A98" w:rsidR="00B16821" w:rsidRDefault="00B16821" w:rsidP="00B16821">
      <w:pPr>
        <w:rPr>
          <w:b/>
        </w:rPr>
      </w:pPr>
    </w:p>
    <w:p w14:paraId="4D62384F" w14:textId="4C17064A" w:rsidR="00B16821" w:rsidRDefault="00B16821" w:rsidP="00B16821">
      <w:pPr>
        <w:rPr>
          <w:b/>
        </w:rPr>
      </w:pPr>
    </w:p>
    <w:p w14:paraId="2A592BB0" w14:textId="39EDBA82" w:rsidR="00B16821" w:rsidRDefault="00B16821" w:rsidP="00B16821">
      <w:pPr>
        <w:rPr>
          <w:b/>
        </w:rPr>
      </w:pPr>
    </w:p>
    <w:p w14:paraId="7018D036" w14:textId="02F8904C" w:rsidR="00B16821" w:rsidRDefault="00B16821" w:rsidP="00B16821">
      <w:pPr>
        <w:rPr>
          <w:b/>
        </w:rPr>
      </w:pPr>
    </w:p>
    <w:p w14:paraId="14C45DA6" w14:textId="4C4958F6" w:rsidR="00B16821" w:rsidRDefault="00B16821" w:rsidP="00B16821">
      <w:pPr>
        <w:rPr>
          <w:b/>
        </w:rPr>
      </w:pPr>
    </w:p>
    <w:p w14:paraId="34E6B3ED" w14:textId="11916DC8" w:rsidR="00B16821" w:rsidRDefault="00B16821" w:rsidP="00B16821">
      <w:pPr>
        <w:rPr>
          <w:b/>
        </w:rPr>
      </w:pPr>
    </w:p>
    <w:p w14:paraId="7F154AFF" w14:textId="22E80070" w:rsidR="00B16821" w:rsidRDefault="00B16821" w:rsidP="00B16821">
      <w:pPr>
        <w:rPr>
          <w:b/>
        </w:rPr>
      </w:pPr>
    </w:p>
    <w:p w14:paraId="39659A6F" w14:textId="77777777" w:rsidR="002E729A" w:rsidRDefault="002E729A" w:rsidP="00B16821">
      <w:pPr>
        <w:rPr>
          <w:b/>
        </w:rPr>
      </w:pPr>
    </w:p>
    <w:p w14:paraId="4C024367" w14:textId="0DE0B1F2" w:rsidR="00B16821" w:rsidRDefault="00B16821" w:rsidP="00B16821">
      <w:pPr>
        <w:rPr>
          <w:b/>
        </w:rPr>
      </w:pPr>
    </w:p>
    <w:p w14:paraId="4AB84B52" w14:textId="25BF11A3" w:rsidR="00B16821" w:rsidRDefault="00B16821" w:rsidP="00B16821">
      <w:pPr>
        <w:rPr>
          <w:b/>
        </w:rPr>
      </w:pPr>
      <w:r>
        <w:rPr>
          <w:b/>
        </w:rPr>
        <w:lastRenderedPageBreak/>
        <w:t>Q18)</w:t>
      </w:r>
    </w:p>
    <w:p w14:paraId="0BD5F4C8" w14:textId="2A1C64F7" w:rsidR="00B16821" w:rsidRDefault="00B16821" w:rsidP="00B16821">
      <w:pPr>
        <w:rPr>
          <w:b/>
        </w:rPr>
      </w:pPr>
    </w:p>
    <w:p w14:paraId="1E5A1613" w14:textId="010D8F2D" w:rsidR="00B16821" w:rsidRDefault="00B16821" w:rsidP="00B16821">
      <w:pPr>
        <w:rPr>
          <w:b/>
        </w:rPr>
      </w:pPr>
    </w:p>
    <w:p w14:paraId="003A74A3" w14:textId="5D994909" w:rsidR="00B16821" w:rsidRDefault="00B16821" w:rsidP="00B16821">
      <w:pPr>
        <w:rPr>
          <w:b/>
        </w:rPr>
      </w:pPr>
    </w:p>
    <w:p w14:paraId="5C93CFF8" w14:textId="2D9E4E89" w:rsidR="00B16821" w:rsidRDefault="00B16821" w:rsidP="00B16821">
      <w:pPr>
        <w:rPr>
          <w:b/>
        </w:rPr>
      </w:pPr>
    </w:p>
    <w:p w14:paraId="2D37B7C3" w14:textId="4D916D16" w:rsidR="00B16821" w:rsidRDefault="00B16821" w:rsidP="00B16821">
      <w:pPr>
        <w:rPr>
          <w:b/>
        </w:rPr>
      </w:pPr>
    </w:p>
    <w:p w14:paraId="5F12B623" w14:textId="6BE2520D" w:rsidR="00B16821" w:rsidRDefault="00B16821" w:rsidP="00B16821">
      <w:pPr>
        <w:rPr>
          <w:b/>
        </w:rPr>
      </w:pPr>
    </w:p>
    <w:p w14:paraId="6472A7CB" w14:textId="1D9C0651" w:rsidR="00B16821" w:rsidRDefault="00B16821" w:rsidP="00B16821">
      <w:pPr>
        <w:rPr>
          <w:b/>
        </w:rPr>
      </w:pPr>
    </w:p>
    <w:p w14:paraId="05AB16AA" w14:textId="0F9124F1" w:rsidR="00B16821" w:rsidRDefault="00B16821" w:rsidP="00B16821">
      <w:pPr>
        <w:rPr>
          <w:b/>
        </w:rPr>
      </w:pPr>
    </w:p>
    <w:p w14:paraId="4E42F955" w14:textId="7A640C2A" w:rsidR="00B16821" w:rsidRDefault="00B16821" w:rsidP="00B16821">
      <w:pPr>
        <w:rPr>
          <w:b/>
        </w:rPr>
      </w:pPr>
    </w:p>
    <w:p w14:paraId="6B33A2BD" w14:textId="36F713B0" w:rsidR="00B16821" w:rsidRDefault="00B16821" w:rsidP="00B16821">
      <w:pPr>
        <w:rPr>
          <w:b/>
        </w:rPr>
      </w:pPr>
    </w:p>
    <w:p w14:paraId="3FBB177C" w14:textId="0780D401" w:rsidR="00B16821" w:rsidRDefault="00B16821" w:rsidP="00B16821">
      <w:pPr>
        <w:rPr>
          <w:b/>
        </w:rPr>
      </w:pPr>
    </w:p>
    <w:p w14:paraId="7451E9AD" w14:textId="057E7E59" w:rsidR="00B16821" w:rsidRDefault="00B16821" w:rsidP="00B16821">
      <w:pPr>
        <w:rPr>
          <w:b/>
        </w:rPr>
      </w:pPr>
    </w:p>
    <w:p w14:paraId="60C1D068" w14:textId="066508D7" w:rsidR="00B16821" w:rsidRDefault="00B16821" w:rsidP="00B16821">
      <w:pPr>
        <w:rPr>
          <w:b/>
        </w:rPr>
      </w:pPr>
    </w:p>
    <w:p w14:paraId="6D10D886" w14:textId="3A4F8444" w:rsidR="00B16821" w:rsidRDefault="00B16821" w:rsidP="00B16821">
      <w:pPr>
        <w:rPr>
          <w:b/>
        </w:rPr>
      </w:pPr>
    </w:p>
    <w:p w14:paraId="1791FAA6" w14:textId="564972E4" w:rsidR="00B16821" w:rsidRDefault="00B16821" w:rsidP="00B16821">
      <w:pPr>
        <w:rPr>
          <w:b/>
        </w:rPr>
      </w:pPr>
    </w:p>
    <w:p w14:paraId="5AC984B2" w14:textId="7FF481C4" w:rsidR="00B16821" w:rsidRDefault="00B16821" w:rsidP="00B16821">
      <w:pPr>
        <w:rPr>
          <w:b/>
        </w:rPr>
      </w:pPr>
    </w:p>
    <w:p w14:paraId="62234BFD" w14:textId="7F2718A0" w:rsidR="00B16821" w:rsidRDefault="00B16821" w:rsidP="00B16821">
      <w:pPr>
        <w:rPr>
          <w:b/>
        </w:rPr>
      </w:pPr>
    </w:p>
    <w:p w14:paraId="19E8ABA9" w14:textId="0E0E3DDA" w:rsidR="00B16821" w:rsidRDefault="00B16821" w:rsidP="00B16821">
      <w:pPr>
        <w:rPr>
          <w:b/>
        </w:rPr>
      </w:pPr>
    </w:p>
    <w:p w14:paraId="5367844C" w14:textId="454B48FA" w:rsidR="00B16821" w:rsidRDefault="00B16821" w:rsidP="00B16821">
      <w:pPr>
        <w:rPr>
          <w:b/>
        </w:rPr>
      </w:pPr>
    </w:p>
    <w:p w14:paraId="743B71D7" w14:textId="09E274B0" w:rsidR="00B16821" w:rsidRDefault="00B16821" w:rsidP="00B16821">
      <w:pPr>
        <w:rPr>
          <w:b/>
        </w:rPr>
      </w:pPr>
    </w:p>
    <w:p w14:paraId="4FA327AD" w14:textId="41360A57" w:rsidR="002E729A" w:rsidRDefault="002E729A" w:rsidP="00B16821">
      <w:pPr>
        <w:rPr>
          <w:b/>
        </w:rPr>
      </w:pPr>
    </w:p>
    <w:p w14:paraId="5137740F" w14:textId="576C5617" w:rsidR="002E729A" w:rsidRDefault="002E729A" w:rsidP="00B16821">
      <w:pPr>
        <w:rPr>
          <w:b/>
        </w:rPr>
      </w:pPr>
    </w:p>
    <w:p w14:paraId="722F86BF" w14:textId="245137C9" w:rsidR="002E729A" w:rsidRDefault="002E729A" w:rsidP="00B16821">
      <w:pPr>
        <w:rPr>
          <w:b/>
        </w:rPr>
      </w:pPr>
    </w:p>
    <w:p w14:paraId="5AD5F129" w14:textId="5C91953F" w:rsidR="002E729A" w:rsidRDefault="002E729A" w:rsidP="00B16821">
      <w:pPr>
        <w:rPr>
          <w:b/>
        </w:rPr>
      </w:pPr>
    </w:p>
    <w:p w14:paraId="58178C8B" w14:textId="77777777" w:rsidR="002E729A" w:rsidRDefault="002E729A" w:rsidP="00B16821">
      <w:pPr>
        <w:rPr>
          <w:b/>
        </w:rPr>
      </w:pPr>
    </w:p>
    <w:p w14:paraId="20AA6A98" w14:textId="44C7FC52" w:rsidR="00B16821" w:rsidRDefault="00B16821" w:rsidP="00B16821">
      <w:pPr>
        <w:rPr>
          <w:b/>
        </w:rPr>
      </w:pPr>
    </w:p>
    <w:p w14:paraId="4727AAFB" w14:textId="57D74D2D" w:rsidR="00B16821" w:rsidRDefault="00B16821" w:rsidP="00B16821">
      <w:pPr>
        <w:rPr>
          <w:b/>
        </w:rPr>
      </w:pPr>
    </w:p>
    <w:p w14:paraId="77C09B51" w14:textId="33136705" w:rsidR="00B16821" w:rsidRDefault="00B16821" w:rsidP="00B16821">
      <w:pPr>
        <w:rPr>
          <w:b/>
        </w:rPr>
      </w:pPr>
    </w:p>
    <w:p w14:paraId="35ACA566" w14:textId="720D6FAF" w:rsidR="00B16821" w:rsidRDefault="00B16821" w:rsidP="00B16821">
      <w:pPr>
        <w:rPr>
          <w:b/>
        </w:rPr>
      </w:pPr>
      <w:r>
        <w:rPr>
          <w:b/>
        </w:rPr>
        <w:lastRenderedPageBreak/>
        <w:t>Q19)</w:t>
      </w:r>
    </w:p>
    <w:p w14:paraId="08826EF5" w14:textId="285C2CAE" w:rsidR="00377E20" w:rsidRDefault="00377E20" w:rsidP="00B16821">
      <w:pPr>
        <w:rPr>
          <w:b/>
        </w:rPr>
      </w:pPr>
      <w:r>
        <w:rPr>
          <w:b/>
        </w:rPr>
        <w:t>a)</w:t>
      </w:r>
    </w:p>
    <w:p w14:paraId="732AC981" w14:textId="71E58315" w:rsidR="00377E20" w:rsidRPr="00D971C0" w:rsidRDefault="00D971C0" w:rsidP="00B16821">
      <w:r w:rsidRPr="00D971C0">
        <w:t>multi-layer perceptron (MLP) to be a subset of deep neural networks (DNN)</w:t>
      </w:r>
      <w:r>
        <w:t xml:space="preserve">. </w:t>
      </w:r>
      <w:r w:rsidRPr="00D971C0">
        <w:t>MLP is subset of DNN. While DNN can have loops and MLP are always feed-forward</w:t>
      </w:r>
    </w:p>
    <w:p w14:paraId="64F93136" w14:textId="13043D25" w:rsidR="00B16821" w:rsidRDefault="00D971C0" w:rsidP="00B16821">
      <w:pPr>
        <w:rPr>
          <w:b/>
        </w:rPr>
      </w:pPr>
      <w:r>
        <w:rPr>
          <w:b/>
        </w:rPr>
        <w:t>b)</w:t>
      </w:r>
    </w:p>
    <w:p w14:paraId="24AA5F87" w14:textId="05B0F04B" w:rsidR="00D971C0" w:rsidRPr="00D971C0" w:rsidRDefault="00D971C0" w:rsidP="00B16821">
      <w:r w:rsidRPr="00D971C0">
        <w:t>CNN</w:t>
      </w:r>
      <w:r>
        <w:t xml:space="preserve"> </w:t>
      </w:r>
      <w:r w:rsidRPr="00D971C0">
        <w:t>is a class of deep, feed-forward artificial neural networks that has successfully been applied to analyzing visual imagery.</w:t>
      </w:r>
      <w:r>
        <w:t xml:space="preserve"> </w:t>
      </w:r>
      <w:r w:rsidRPr="00D971C0">
        <w:t>CNNs use a variation of multilayer percept</w:t>
      </w:r>
      <w:r>
        <w:t>i</w:t>
      </w:r>
      <w:r w:rsidRPr="00D971C0">
        <w:t>ons designed to require minimal preprocessing</w:t>
      </w:r>
    </w:p>
    <w:p w14:paraId="5D939D54" w14:textId="03079156" w:rsidR="00B16821" w:rsidRDefault="00B16821" w:rsidP="00B16821">
      <w:pPr>
        <w:rPr>
          <w:b/>
        </w:rPr>
      </w:pPr>
    </w:p>
    <w:p w14:paraId="545F4058" w14:textId="65346156" w:rsidR="00B16821" w:rsidRDefault="00B16821" w:rsidP="00B16821">
      <w:pPr>
        <w:rPr>
          <w:b/>
        </w:rPr>
      </w:pPr>
    </w:p>
    <w:p w14:paraId="25870A45" w14:textId="48A1AD5E" w:rsidR="00B16821" w:rsidRDefault="00B16821" w:rsidP="00B16821">
      <w:pPr>
        <w:rPr>
          <w:b/>
        </w:rPr>
      </w:pPr>
    </w:p>
    <w:p w14:paraId="7D84C0BE" w14:textId="68E331CE" w:rsidR="00B16821" w:rsidRDefault="00B16821" w:rsidP="00B16821">
      <w:pPr>
        <w:rPr>
          <w:b/>
        </w:rPr>
      </w:pPr>
    </w:p>
    <w:p w14:paraId="6EFAA48B" w14:textId="20875A3D" w:rsidR="00B16821" w:rsidRDefault="00B16821" w:rsidP="00B16821">
      <w:pPr>
        <w:rPr>
          <w:b/>
        </w:rPr>
      </w:pPr>
    </w:p>
    <w:p w14:paraId="039DA5D0" w14:textId="51EED342" w:rsidR="00B16821" w:rsidRDefault="00B16821" w:rsidP="00B16821">
      <w:pPr>
        <w:rPr>
          <w:b/>
        </w:rPr>
      </w:pPr>
    </w:p>
    <w:p w14:paraId="522B7BBE" w14:textId="69371006" w:rsidR="00B16821" w:rsidRDefault="00B16821" w:rsidP="00B16821">
      <w:pPr>
        <w:rPr>
          <w:b/>
        </w:rPr>
      </w:pPr>
    </w:p>
    <w:p w14:paraId="006E9485" w14:textId="2D4459BB" w:rsidR="00B16821" w:rsidRDefault="00B16821" w:rsidP="00B16821">
      <w:pPr>
        <w:rPr>
          <w:b/>
        </w:rPr>
      </w:pPr>
    </w:p>
    <w:p w14:paraId="3233233E" w14:textId="6EDBCB5D" w:rsidR="00B16821" w:rsidRDefault="00B16821" w:rsidP="00B16821">
      <w:pPr>
        <w:rPr>
          <w:b/>
        </w:rPr>
      </w:pPr>
    </w:p>
    <w:p w14:paraId="01159C12" w14:textId="3511225A" w:rsidR="00B16821" w:rsidRDefault="00B16821" w:rsidP="00B16821">
      <w:pPr>
        <w:rPr>
          <w:b/>
        </w:rPr>
      </w:pPr>
    </w:p>
    <w:p w14:paraId="6D5F98EE" w14:textId="077ADDAF" w:rsidR="00B16821" w:rsidRDefault="00B16821" w:rsidP="00B16821">
      <w:pPr>
        <w:rPr>
          <w:b/>
        </w:rPr>
      </w:pPr>
    </w:p>
    <w:p w14:paraId="0F973E25" w14:textId="3837D46E" w:rsidR="00B16821" w:rsidRDefault="00B16821" w:rsidP="00B16821">
      <w:pPr>
        <w:rPr>
          <w:b/>
        </w:rPr>
      </w:pPr>
    </w:p>
    <w:p w14:paraId="50DD4246" w14:textId="534447C1" w:rsidR="00B16821" w:rsidRDefault="00B16821" w:rsidP="00B16821">
      <w:pPr>
        <w:rPr>
          <w:b/>
        </w:rPr>
      </w:pPr>
    </w:p>
    <w:p w14:paraId="7D818629" w14:textId="6D04C4EF" w:rsidR="00B16821" w:rsidRDefault="00B16821" w:rsidP="00B16821">
      <w:pPr>
        <w:rPr>
          <w:b/>
        </w:rPr>
      </w:pPr>
    </w:p>
    <w:p w14:paraId="6B03F058" w14:textId="112852FD" w:rsidR="00B16821" w:rsidRDefault="00B16821" w:rsidP="00B16821">
      <w:pPr>
        <w:rPr>
          <w:b/>
        </w:rPr>
      </w:pPr>
    </w:p>
    <w:p w14:paraId="5304607E" w14:textId="69F69E88" w:rsidR="00B16821" w:rsidRDefault="00B16821" w:rsidP="00B16821">
      <w:pPr>
        <w:rPr>
          <w:b/>
        </w:rPr>
      </w:pPr>
    </w:p>
    <w:p w14:paraId="352CC2AA" w14:textId="1134C5E2" w:rsidR="00B16821" w:rsidRDefault="00B16821" w:rsidP="00B16821">
      <w:pPr>
        <w:rPr>
          <w:b/>
        </w:rPr>
      </w:pPr>
    </w:p>
    <w:p w14:paraId="30982593" w14:textId="57E65443" w:rsidR="00B16821" w:rsidRDefault="00B16821" w:rsidP="00B16821">
      <w:pPr>
        <w:rPr>
          <w:b/>
        </w:rPr>
      </w:pPr>
    </w:p>
    <w:p w14:paraId="3A3B82B4" w14:textId="1812109B" w:rsidR="00B16821" w:rsidRDefault="00B16821" w:rsidP="00B16821">
      <w:pPr>
        <w:rPr>
          <w:b/>
        </w:rPr>
      </w:pPr>
    </w:p>
    <w:p w14:paraId="0813BC4A" w14:textId="782B1C46" w:rsidR="00B16821" w:rsidRDefault="00B16821" w:rsidP="00B16821">
      <w:pPr>
        <w:rPr>
          <w:b/>
        </w:rPr>
      </w:pPr>
    </w:p>
    <w:p w14:paraId="28E8AEE1" w14:textId="0189B48D" w:rsidR="00B16821" w:rsidRDefault="00B16821" w:rsidP="00B16821">
      <w:pPr>
        <w:rPr>
          <w:b/>
        </w:rPr>
      </w:pPr>
    </w:p>
    <w:p w14:paraId="65252A5E" w14:textId="5DD7549A" w:rsidR="00B16821" w:rsidRDefault="00B16821" w:rsidP="00B16821">
      <w:pPr>
        <w:rPr>
          <w:b/>
        </w:rPr>
      </w:pPr>
    </w:p>
    <w:p w14:paraId="2388AF02" w14:textId="2E923974" w:rsidR="00B16821" w:rsidRDefault="00B16821" w:rsidP="00B16821">
      <w:pPr>
        <w:rPr>
          <w:b/>
        </w:rPr>
      </w:pPr>
      <w:r>
        <w:rPr>
          <w:b/>
        </w:rPr>
        <w:lastRenderedPageBreak/>
        <w:t>Q20)</w:t>
      </w:r>
    </w:p>
    <w:p w14:paraId="3AB2E597" w14:textId="358169C2" w:rsidR="00F15A1F" w:rsidRDefault="00F15A1F" w:rsidP="00B16821">
      <w:pPr>
        <w:rPr>
          <w:b/>
        </w:rPr>
      </w:pPr>
      <w:r>
        <w:rPr>
          <w:b/>
        </w:rPr>
        <w:t>a)</w:t>
      </w:r>
    </w:p>
    <w:p w14:paraId="40C30866" w14:textId="08CD920F" w:rsidR="00F15A1F" w:rsidRDefault="00F15A1F" w:rsidP="00B16821">
      <w:pPr>
        <w:rPr>
          <w:b/>
        </w:rPr>
      </w:pPr>
      <w:r>
        <w:rPr>
          <w:b/>
        </w:rPr>
        <w:t>b)</w:t>
      </w:r>
    </w:p>
    <w:p w14:paraId="5168EBFE" w14:textId="1CCB8668" w:rsidR="00F15A1F" w:rsidRDefault="00F15A1F" w:rsidP="00B16821">
      <w:pPr>
        <w:rPr>
          <w:b/>
        </w:rPr>
      </w:pPr>
      <w:r>
        <w:rPr>
          <w:b/>
        </w:rPr>
        <w:t>c)</w:t>
      </w:r>
    </w:p>
    <w:p w14:paraId="46F005CB" w14:textId="1543673B" w:rsidR="00F15A1F" w:rsidRDefault="00F15A1F" w:rsidP="00B16821">
      <w:pPr>
        <w:rPr>
          <w:b/>
        </w:rPr>
      </w:pPr>
      <w:r>
        <w:rPr>
          <w:b/>
        </w:rPr>
        <w:t>d)</w:t>
      </w:r>
    </w:p>
    <w:p w14:paraId="55DBFAAB" w14:textId="080E8618" w:rsidR="00F15A1F" w:rsidRDefault="00F15A1F" w:rsidP="00B16821">
      <w:pPr>
        <w:rPr>
          <w:b/>
        </w:rPr>
      </w:pPr>
      <w:r>
        <w:rPr>
          <w:b/>
        </w:rPr>
        <w:t>e)</w:t>
      </w:r>
    </w:p>
    <w:p w14:paraId="303B07E8" w14:textId="387D9A20" w:rsidR="00F15A1F" w:rsidRDefault="00F15A1F" w:rsidP="00B16821">
      <w:pPr>
        <w:rPr>
          <w:b/>
        </w:rPr>
      </w:pPr>
      <w:r>
        <w:rPr>
          <w:b/>
        </w:rPr>
        <w:t>f)</w:t>
      </w:r>
    </w:p>
    <w:p w14:paraId="28D58CD6" w14:textId="77777777" w:rsidR="00B16821" w:rsidRDefault="00B16821" w:rsidP="00B16821">
      <w:pPr>
        <w:rPr>
          <w:b/>
        </w:rPr>
      </w:pPr>
    </w:p>
    <w:p w14:paraId="0A63E74A" w14:textId="77777777" w:rsidR="00B16821" w:rsidRDefault="00B16821" w:rsidP="00B16821">
      <w:pPr>
        <w:rPr>
          <w:b/>
        </w:rPr>
      </w:pPr>
    </w:p>
    <w:p w14:paraId="5183DCBE" w14:textId="77777777" w:rsidR="00B16821" w:rsidRDefault="00B16821" w:rsidP="00B16821">
      <w:pPr>
        <w:rPr>
          <w:b/>
        </w:rPr>
      </w:pPr>
    </w:p>
    <w:p w14:paraId="5842AA33" w14:textId="77777777" w:rsidR="00B16821" w:rsidRDefault="00B16821" w:rsidP="00B16821">
      <w:pPr>
        <w:rPr>
          <w:b/>
        </w:rPr>
      </w:pPr>
    </w:p>
    <w:p w14:paraId="6EE99C4B" w14:textId="77777777" w:rsidR="00B16821" w:rsidRDefault="00B16821" w:rsidP="00B16821">
      <w:pPr>
        <w:rPr>
          <w:b/>
        </w:rPr>
      </w:pPr>
    </w:p>
    <w:p w14:paraId="5BF7D469" w14:textId="77777777" w:rsidR="00B16821" w:rsidRDefault="00B16821" w:rsidP="00B16821">
      <w:pPr>
        <w:rPr>
          <w:b/>
        </w:rPr>
      </w:pPr>
    </w:p>
    <w:p w14:paraId="5129561A" w14:textId="77777777" w:rsidR="00B16821" w:rsidRPr="001232B3" w:rsidRDefault="00B16821" w:rsidP="009A0300"/>
    <w:sectPr w:rsidR="00B16821" w:rsidRPr="0012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28463" w14:textId="77777777" w:rsidR="004A6F81" w:rsidRDefault="004A6F81" w:rsidP="009F342F">
      <w:pPr>
        <w:spacing w:after="0" w:line="240" w:lineRule="auto"/>
      </w:pPr>
      <w:r>
        <w:separator/>
      </w:r>
    </w:p>
  </w:endnote>
  <w:endnote w:type="continuationSeparator" w:id="0">
    <w:p w14:paraId="14C45568" w14:textId="77777777" w:rsidR="004A6F81" w:rsidRDefault="004A6F81" w:rsidP="009F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991B9" w14:textId="77777777" w:rsidR="004A6F81" w:rsidRDefault="004A6F81" w:rsidP="009F342F">
      <w:pPr>
        <w:spacing w:after="0" w:line="240" w:lineRule="auto"/>
      </w:pPr>
      <w:r>
        <w:separator/>
      </w:r>
    </w:p>
  </w:footnote>
  <w:footnote w:type="continuationSeparator" w:id="0">
    <w:p w14:paraId="677CC42A" w14:textId="77777777" w:rsidR="004A6F81" w:rsidRDefault="004A6F81" w:rsidP="009F3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8D"/>
    <w:rsid w:val="00000407"/>
    <w:rsid w:val="00001052"/>
    <w:rsid w:val="0000110E"/>
    <w:rsid w:val="00051A38"/>
    <w:rsid w:val="000574AD"/>
    <w:rsid w:val="000619E2"/>
    <w:rsid w:val="00070C13"/>
    <w:rsid w:val="0007109A"/>
    <w:rsid w:val="00085019"/>
    <w:rsid w:val="00094B1C"/>
    <w:rsid w:val="00112B52"/>
    <w:rsid w:val="00117DE7"/>
    <w:rsid w:val="001232B3"/>
    <w:rsid w:val="00194BAE"/>
    <w:rsid w:val="001B787B"/>
    <w:rsid w:val="00205FBB"/>
    <w:rsid w:val="00246094"/>
    <w:rsid w:val="002654E1"/>
    <w:rsid w:val="00296BE7"/>
    <w:rsid w:val="002A0B07"/>
    <w:rsid w:val="002B2EE1"/>
    <w:rsid w:val="002C632E"/>
    <w:rsid w:val="002D21A9"/>
    <w:rsid w:val="002E729A"/>
    <w:rsid w:val="00307A05"/>
    <w:rsid w:val="00356564"/>
    <w:rsid w:val="00377E20"/>
    <w:rsid w:val="00391645"/>
    <w:rsid w:val="003A50A8"/>
    <w:rsid w:val="003D42BC"/>
    <w:rsid w:val="00401661"/>
    <w:rsid w:val="004111B9"/>
    <w:rsid w:val="00434951"/>
    <w:rsid w:val="00451857"/>
    <w:rsid w:val="00455EEB"/>
    <w:rsid w:val="00456F54"/>
    <w:rsid w:val="004A2056"/>
    <w:rsid w:val="004A55F7"/>
    <w:rsid w:val="004A6F81"/>
    <w:rsid w:val="004E235C"/>
    <w:rsid w:val="00504B8C"/>
    <w:rsid w:val="00530DB9"/>
    <w:rsid w:val="0053281A"/>
    <w:rsid w:val="00532CAC"/>
    <w:rsid w:val="00533E57"/>
    <w:rsid w:val="00556933"/>
    <w:rsid w:val="005573E7"/>
    <w:rsid w:val="00582E87"/>
    <w:rsid w:val="005C4769"/>
    <w:rsid w:val="00610BFF"/>
    <w:rsid w:val="00674561"/>
    <w:rsid w:val="00682AF4"/>
    <w:rsid w:val="006A0A43"/>
    <w:rsid w:val="006B7535"/>
    <w:rsid w:val="006D4EE0"/>
    <w:rsid w:val="006F518D"/>
    <w:rsid w:val="00751E6A"/>
    <w:rsid w:val="00763972"/>
    <w:rsid w:val="007B1826"/>
    <w:rsid w:val="007B66D4"/>
    <w:rsid w:val="007E471E"/>
    <w:rsid w:val="007E4817"/>
    <w:rsid w:val="0080326D"/>
    <w:rsid w:val="00804E2A"/>
    <w:rsid w:val="00817E23"/>
    <w:rsid w:val="008545BE"/>
    <w:rsid w:val="008B725C"/>
    <w:rsid w:val="008D2B9E"/>
    <w:rsid w:val="008D57C6"/>
    <w:rsid w:val="008D67F9"/>
    <w:rsid w:val="008E54EE"/>
    <w:rsid w:val="008E597E"/>
    <w:rsid w:val="008F1C1D"/>
    <w:rsid w:val="008F2D57"/>
    <w:rsid w:val="009230BA"/>
    <w:rsid w:val="00932F9A"/>
    <w:rsid w:val="00942C88"/>
    <w:rsid w:val="00970376"/>
    <w:rsid w:val="0098122A"/>
    <w:rsid w:val="009813F6"/>
    <w:rsid w:val="00997981"/>
    <w:rsid w:val="009A0300"/>
    <w:rsid w:val="009A27B2"/>
    <w:rsid w:val="009F342F"/>
    <w:rsid w:val="009F69E7"/>
    <w:rsid w:val="00A20857"/>
    <w:rsid w:val="00A74FF3"/>
    <w:rsid w:val="00A76B7B"/>
    <w:rsid w:val="00A96F3A"/>
    <w:rsid w:val="00A9779B"/>
    <w:rsid w:val="00AA01F2"/>
    <w:rsid w:val="00AB3B3D"/>
    <w:rsid w:val="00B01567"/>
    <w:rsid w:val="00B03FEB"/>
    <w:rsid w:val="00B16821"/>
    <w:rsid w:val="00B22FF1"/>
    <w:rsid w:val="00B9408A"/>
    <w:rsid w:val="00C121EF"/>
    <w:rsid w:val="00C53D32"/>
    <w:rsid w:val="00C653E5"/>
    <w:rsid w:val="00CB190D"/>
    <w:rsid w:val="00CC2066"/>
    <w:rsid w:val="00CD3EFF"/>
    <w:rsid w:val="00CE133B"/>
    <w:rsid w:val="00CF2093"/>
    <w:rsid w:val="00CF5B5D"/>
    <w:rsid w:val="00D272A0"/>
    <w:rsid w:val="00D83BEE"/>
    <w:rsid w:val="00D8491A"/>
    <w:rsid w:val="00D971C0"/>
    <w:rsid w:val="00DA5520"/>
    <w:rsid w:val="00DE25C5"/>
    <w:rsid w:val="00DF09F3"/>
    <w:rsid w:val="00E15706"/>
    <w:rsid w:val="00E272D2"/>
    <w:rsid w:val="00E71AAF"/>
    <w:rsid w:val="00E95CE6"/>
    <w:rsid w:val="00EA33A1"/>
    <w:rsid w:val="00EC7359"/>
    <w:rsid w:val="00EE446E"/>
    <w:rsid w:val="00EF0B50"/>
    <w:rsid w:val="00EF4027"/>
    <w:rsid w:val="00F15A1F"/>
    <w:rsid w:val="00F162DA"/>
    <w:rsid w:val="00F327FB"/>
    <w:rsid w:val="00F61008"/>
    <w:rsid w:val="00F77D4E"/>
    <w:rsid w:val="00F83E60"/>
    <w:rsid w:val="00FA14F0"/>
    <w:rsid w:val="00FB23A0"/>
    <w:rsid w:val="00FD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9439"/>
  <w15:chartTrackingRefBased/>
  <w15:docId w15:val="{63C81CB6-B9D9-483D-9F0D-1E715CD0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391645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391645"/>
    <w:rPr>
      <w:rFonts w:eastAsiaTheme="minorEastAsia"/>
    </w:rPr>
  </w:style>
  <w:style w:type="character" w:styleId="YerTutucuMetni">
    <w:name w:val="Placeholder Text"/>
    <w:basedOn w:val="VarsaylanParagrafYazTipi"/>
    <w:uiPriority w:val="99"/>
    <w:semiHidden/>
    <w:rsid w:val="0080326D"/>
    <w:rPr>
      <w:color w:val="808080"/>
    </w:rPr>
  </w:style>
  <w:style w:type="table" w:styleId="TabloKlavuzu">
    <w:name w:val="Table Grid"/>
    <w:basedOn w:val="NormalTablo"/>
    <w:uiPriority w:val="39"/>
    <w:rsid w:val="00EF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F34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F342F"/>
  </w:style>
  <w:style w:type="paragraph" w:styleId="AltBilgi">
    <w:name w:val="footer"/>
    <w:basedOn w:val="Normal"/>
    <w:link w:val="AltBilgiChar"/>
    <w:uiPriority w:val="99"/>
    <w:unhideWhenUsed/>
    <w:rsid w:val="009F34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F342F"/>
  </w:style>
  <w:style w:type="paragraph" w:customStyle="1" w:styleId="Default">
    <w:name w:val="Default"/>
    <w:rsid w:val="009F34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Y-Değerleri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Sayfa1!$A$2:$A$5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2.5</c:v>
                </c:pt>
                <c:pt idx="3">
                  <c:v>2</c:v>
                </c:pt>
              </c:numCache>
            </c:numRef>
          </c:xVal>
          <c:yVal>
            <c:numRef>
              <c:f>Sayfa1!$B$2:$B$5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2.5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34-4CB4-A54A-8A4C50A2B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673152"/>
        <c:axId val="135825456"/>
      </c:scatterChart>
      <c:valAx>
        <c:axId val="2094673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35825456"/>
        <c:crosses val="autoZero"/>
        <c:crossBetween val="midCat"/>
      </c:valAx>
      <c:valAx>
        <c:axId val="13582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094673152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21</Pages>
  <Words>696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 Yatağan</dc:creator>
  <cp:keywords/>
  <dc:description/>
  <cp:lastModifiedBy>Tugrul Yatagan</cp:lastModifiedBy>
  <cp:revision>43</cp:revision>
  <cp:lastPrinted>2018-01-08T18:05:00Z</cp:lastPrinted>
  <dcterms:created xsi:type="dcterms:W3CDTF">2017-10-04T10:54:00Z</dcterms:created>
  <dcterms:modified xsi:type="dcterms:W3CDTF">2018-01-08T20:03:00Z</dcterms:modified>
</cp:coreProperties>
</file>