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9D80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E210F8B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155E0B62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53E777CE" w14:textId="54688B9C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37D9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5437D9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.2019</w:t>
      </w:r>
    </w:p>
    <w:p w14:paraId="71EC056E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069946E0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4140A0DE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676845E7" w14:textId="77777777" w:rsidR="00264B4C" w:rsidRPr="001F4B76" w:rsidRDefault="00264B4C" w:rsidP="00264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B76">
        <w:rPr>
          <w:rFonts w:ascii="Times New Roman" w:hAnsi="Times New Roman" w:cs="Times New Roman"/>
          <w:sz w:val="24"/>
          <w:szCs w:val="24"/>
        </w:rPr>
        <w:t xml:space="preserve">İTÜ </w:t>
      </w:r>
      <w:r w:rsidR="004B18DD">
        <w:rPr>
          <w:rFonts w:ascii="Times New Roman" w:hAnsi="Times New Roman" w:cs="Times New Roman"/>
          <w:sz w:val="24"/>
          <w:szCs w:val="24"/>
        </w:rPr>
        <w:t>Fen Bilimleri Enstitüsü Müdürlüğü’ne</w:t>
      </w:r>
      <w:r w:rsidRPr="001F4B76">
        <w:rPr>
          <w:rFonts w:ascii="Times New Roman" w:hAnsi="Times New Roman" w:cs="Times New Roman"/>
          <w:sz w:val="24"/>
          <w:szCs w:val="24"/>
        </w:rPr>
        <w:t>,</w:t>
      </w:r>
    </w:p>
    <w:p w14:paraId="264EA648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324DD932" w14:textId="77777777" w:rsidR="00264B4C" w:rsidRPr="002D31EA" w:rsidRDefault="00264B4C" w:rsidP="00264B4C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6C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Bilgisayar Mühendisliği YL tezim kapsamında danışmanım ile hazırladığım “Smart </w:t>
      </w:r>
      <w:proofErr w:type="spell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Spreading</w:t>
      </w:r>
      <w:proofErr w:type="spellEnd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Factor</w:t>
      </w:r>
      <w:proofErr w:type="spellEnd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Assignment</w:t>
      </w:r>
      <w:proofErr w:type="spellEnd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LoRaWANs</w:t>
      </w:r>
      <w:proofErr w:type="spellEnd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” başlıklı çalışma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30 Haziran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2019 -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3 Temmuz 2019 tarihleri arasında İspanya Barselona’da  yapılacak olan “IEEE International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Symposium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and Communications” konferansın</w:t>
      </w:r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 </w:t>
      </w:r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sözlü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sunmak üzere</w:t>
      </w:r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kabul edilmiştir. Konferans kayıt ücreti,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ulaşım (Uçak</w:t>
      </w:r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ile) ve konaklama </w:t>
      </w:r>
      <w:proofErr w:type="gramStart"/>
      <w:r w:rsidR="004B18D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masraflarım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r w:rsidRPr="007F4E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İTÜ</w:t>
      </w:r>
      <w:proofErr w:type="gramEnd"/>
      <w:r w:rsidRPr="007F4E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 xml:space="preserve"> Sanayi Araştırmacı Yetiştirme Programı İTU-AYP-2017-1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no’lu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(BAP) proje bütçesinden karşılanarak </w:t>
      </w:r>
      <w:r w:rsidRPr="00246C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29 Haziran 2019 -   4 Temmuz 2019 tarihleri arasında</w:t>
      </w:r>
      <w:r w:rsidRPr="002D31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görevlendirilmem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2D31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görüşlerinize</w:t>
      </w:r>
      <w:r w:rsidRPr="002D31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arz ederim.</w:t>
      </w:r>
    </w:p>
    <w:p w14:paraId="6F92201D" w14:textId="77777777" w:rsidR="00264B4C" w:rsidRPr="002D31EA" w:rsidRDefault="00264B4C" w:rsidP="00264B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E6E747" w14:textId="4F25F2F4" w:rsidR="00264B4C" w:rsidRPr="002D31EA" w:rsidRDefault="00264B4C" w:rsidP="00264B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37A9D" w14:textId="298E0388" w:rsidR="004B18DD" w:rsidRDefault="00704948" w:rsidP="004B18D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Tuğrul Yatağan</w:t>
      </w:r>
    </w:p>
    <w:p w14:paraId="23C3C17D" w14:textId="417CD0F9" w:rsidR="004B18DD" w:rsidRDefault="0040049D" w:rsidP="004B18D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504161551</w:t>
      </w:r>
    </w:p>
    <w:p w14:paraId="27E293D5" w14:textId="2BA2C2F1" w:rsidR="004B18DD" w:rsidRDefault="0040049D" w:rsidP="004B18D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49D">
        <w:rPr>
          <w:rFonts w:ascii="Times New Roman" w:hAnsi="Times New Roman" w:cs="Times New Roman"/>
          <w:sz w:val="24"/>
          <w:szCs w:val="24"/>
          <w:shd w:val="clear" w:color="auto" w:fill="FFFFFF"/>
        </w:rPr>
        <w:t>Bilgisayar Mühendisliği YL</w:t>
      </w:r>
    </w:p>
    <w:p w14:paraId="3A4E076E" w14:textId="77777777" w:rsidR="00264B4C" w:rsidRPr="002D31EA" w:rsidRDefault="00264B4C" w:rsidP="00264B4C">
      <w:pPr>
        <w:jc w:val="both"/>
        <w:rPr>
          <w:rFonts w:ascii="Times New Roman" w:hAnsi="Times New Roman" w:cs="Times New Roman"/>
          <w:sz w:val="24"/>
          <w:szCs w:val="24"/>
        </w:rPr>
      </w:pPr>
      <w:r w:rsidRPr="002D31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E7FD183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68958486" w14:textId="77777777" w:rsidR="00264B4C" w:rsidRDefault="00264B4C" w:rsidP="00264B4C">
      <w:pPr>
        <w:ind w:left="6372" w:firstLine="7"/>
        <w:rPr>
          <w:rFonts w:ascii="Times New Roman" w:hAnsi="Times New Roman" w:cs="Times New Roman"/>
          <w:sz w:val="24"/>
          <w:szCs w:val="24"/>
        </w:rPr>
      </w:pPr>
    </w:p>
    <w:p w14:paraId="4B0A0523" w14:textId="77777777" w:rsidR="00264B4C" w:rsidRDefault="00264B4C" w:rsidP="00264B4C">
      <w:pPr>
        <w:ind w:firstLine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Ek1: Kabul yazısı.</w:t>
      </w:r>
    </w:p>
    <w:p w14:paraId="5A73DE3D" w14:textId="77777777" w:rsidR="00264B4C" w:rsidRDefault="00264B4C" w:rsidP="00264B4C">
      <w:pPr>
        <w:ind w:firstLine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Ek2: Bildiri.</w:t>
      </w:r>
    </w:p>
    <w:p w14:paraId="2A21B1CA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69AE4DE0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5EEE6CC1" w14:textId="77777777" w:rsidR="00264B4C" w:rsidRDefault="00264B4C" w:rsidP="00264B4C">
      <w:pPr>
        <w:ind w:firstLine="7"/>
        <w:rPr>
          <w:rFonts w:ascii="Times New Roman" w:hAnsi="Times New Roman" w:cs="Times New Roman"/>
          <w:sz w:val="24"/>
          <w:szCs w:val="24"/>
        </w:rPr>
      </w:pPr>
    </w:p>
    <w:p w14:paraId="7BCF14E8" w14:textId="77777777" w:rsidR="00264B4C" w:rsidRDefault="00264B4C" w:rsidP="00264B4C">
      <w:pPr>
        <w:ind w:left="6372" w:firstLine="708"/>
        <w:rPr>
          <w:rFonts w:ascii="Times New Roman" w:hAnsi="Times New Roman" w:cs="Times New Roman"/>
          <w:sz w:val="24"/>
          <w:szCs w:val="24"/>
        </w:rPr>
      </w:pPr>
    </w:p>
    <w:p w14:paraId="5261FE98" w14:textId="77777777" w:rsidR="00E85CEE" w:rsidRDefault="00E85CEE"/>
    <w:sectPr w:rsidR="00E85CEE" w:rsidSect="00E8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4C"/>
    <w:rsid w:val="00264B4C"/>
    <w:rsid w:val="0040049D"/>
    <w:rsid w:val="004B18DD"/>
    <w:rsid w:val="005437D9"/>
    <w:rsid w:val="0067494E"/>
    <w:rsid w:val="00704948"/>
    <w:rsid w:val="00754B85"/>
    <w:rsid w:val="007F4E00"/>
    <w:rsid w:val="009E3AAD"/>
    <w:rsid w:val="00CD79F5"/>
    <w:rsid w:val="00D11E22"/>
    <w:rsid w:val="00E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F3A"/>
  <w15:docId w15:val="{970A8A8E-681B-4D32-87B9-CB845F1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B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Zuhal Yilmazer</dc:creator>
  <cp:lastModifiedBy>Tugrul Yatagan</cp:lastModifiedBy>
  <cp:revision>10</cp:revision>
  <dcterms:created xsi:type="dcterms:W3CDTF">2019-04-26T10:06:00Z</dcterms:created>
  <dcterms:modified xsi:type="dcterms:W3CDTF">2019-05-02T08:29:00Z</dcterms:modified>
</cp:coreProperties>
</file>