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02F" w:rsidRDefault="00843130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sz w:val="24"/>
          <w:szCs w:val="24"/>
        </w:rPr>
        <w:t xml:space="preserve">Nama : Oktario Mufti Yudha </w:t>
      </w:r>
    </w:p>
    <w:p w:rsidR="00843130" w:rsidRDefault="008431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 : XITP2B</w:t>
      </w:r>
    </w:p>
    <w:p w:rsidR="00843130" w:rsidRDefault="008431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NIS : 7188</w:t>
      </w:r>
    </w:p>
    <w:p w:rsidR="00843130" w:rsidRDefault="00843130">
      <w:pPr>
        <w:rPr>
          <w:rFonts w:ascii="Times New Roman" w:hAnsi="Times New Roman" w:cs="Times New Roman"/>
          <w:sz w:val="24"/>
          <w:szCs w:val="24"/>
        </w:rPr>
      </w:pPr>
    </w:p>
    <w:p w:rsidR="00843130" w:rsidRDefault="00843130" w:rsidP="0084313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Tugas 2</w:t>
      </w:r>
    </w:p>
    <w:p w:rsidR="00843130" w:rsidRPr="00843130" w:rsidRDefault="00843130" w:rsidP="0084313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43130"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  <w:t>-</w:t>
      </w:r>
      <w:r w:rsidRPr="00843130"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  <w:t>Mesin Frais portal</w:t>
      </w:r>
      <w:r w:rsidRPr="00843130"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  <w:t xml:space="preserve"> : </w:t>
      </w:r>
      <w:r w:rsidRPr="0084313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Untuk mengerjakan benda-benda yang panjang dan berat</w:t>
      </w:r>
    </w:p>
    <w:p w:rsidR="00843130" w:rsidRPr="00843130" w:rsidRDefault="00843130" w:rsidP="00843130">
      <w:pPr>
        <w:pStyle w:val="ListParagraph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43130"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  <w:t>-</w:t>
      </w:r>
      <w:r w:rsidRPr="00843130"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  <w:t>Mesin Frais Datar</w:t>
      </w:r>
      <w:r w:rsidRPr="00843130"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  <w:t xml:space="preserve"> : </w:t>
      </w:r>
      <w:r w:rsidRPr="0084313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Mesin frais ini cocok sekali untuk produksi  massa, yaitu pengefraisannya  dengan arah memanjang.</w:t>
      </w:r>
    </w:p>
    <w:p w:rsidR="00843130" w:rsidRPr="00843130" w:rsidRDefault="00843130" w:rsidP="00843130">
      <w:pPr>
        <w:pStyle w:val="ListParagraph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43130"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  <w:t xml:space="preserve">- </w:t>
      </w:r>
      <w:r w:rsidRPr="00843130"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  <w:t>Mesin Frais Universal</w:t>
      </w:r>
      <w:r w:rsidRPr="00843130"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  <w:t xml:space="preserve"> : </w:t>
      </w:r>
      <w:r w:rsidRPr="0084313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untuk memfrais alur bentuk sekrup.</w:t>
      </w:r>
    </w:p>
    <w:p w:rsidR="00843130" w:rsidRPr="00843130" w:rsidRDefault="00843130" w:rsidP="00843130">
      <w:pPr>
        <w:pStyle w:val="ListParagraph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43130"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  <w:t xml:space="preserve">- </w:t>
      </w:r>
      <w:r w:rsidRPr="00843130"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  <w:t>Mesin Frais Vertikal</w:t>
      </w:r>
      <w:r w:rsidRPr="00843130"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  <w:t xml:space="preserve"> : </w:t>
      </w:r>
      <w:r w:rsidRPr="0084313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Bila poros utama  vertical ini dapat diserongkan maka memungkinkan untuk mengerjakan bentuk sekrup sebagaimana pada mesinn universal.</w:t>
      </w:r>
    </w:p>
    <w:p w:rsidR="00843130" w:rsidRDefault="00843130" w:rsidP="00843130">
      <w:pPr>
        <w:pStyle w:val="ListParagraph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43130"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  <w:t xml:space="preserve">- </w:t>
      </w:r>
      <w:r w:rsidRPr="00843130"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  <w:t>Mesin Frais Horizontal</w:t>
      </w:r>
      <w:r w:rsidRPr="00843130"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  <w:t xml:space="preserve"> : </w:t>
      </w:r>
      <w:r w:rsidRPr="0084313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Mesin ini adalah cocok untuk pekerjaan pengerjaan frais</w:t>
      </w:r>
    </w:p>
    <w:p w:rsidR="00843130" w:rsidRDefault="00843130" w:rsidP="00843130">
      <w:pPr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843130" w:rsidRPr="00A61447" w:rsidRDefault="00843130" w:rsidP="0084313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6144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-</w:t>
      </w:r>
      <w:r w:rsidRPr="00A6144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Cutter Alur : Digunakan untuk pembuatan alur pada batang permukaan benda kerja</w:t>
      </w:r>
    </w:p>
    <w:p w:rsidR="00843130" w:rsidRPr="00A61447" w:rsidRDefault="00843130" w:rsidP="00843130">
      <w:pPr>
        <w:pStyle w:val="ListParagraph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6144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-</w:t>
      </w:r>
      <w:r w:rsidRPr="00A6144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Cutter Mantel : Digunakan mengefrais permukaan datar pada mesin frais Horizontal</w:t>
      </w:r>
    </w:p>
    <w:p w:rsidR="00843130" w:rsidRPr="00A61447" w:rsidRDefault="00843130" w:rsidP="00843130">
      <w:pPr>
        <w:pStyle w:val="ListParagraph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6144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-</w:t>
      </w:r>
      <w:r w:rsidRPr="00A6144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Cutter Modul : Digunakan untuk pembuatan roda gigi</w:t>
      </w:r>
    </w:p>
    <w:p w:rsidR="00A61447" w:rsidRPr="00A61447" w:rsidRDefault="00A61447" w:rsidP="00843130">
      <w:pPr>
        <w:pStyle w:val="ListParagraph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6144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-</w:t>
      </w:r>
      <w:r w:rsidRPr="00A6144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Cutter Radius Cekung : Digunakan untuk Membuat benda kerja yang berbentuk radius dalam (cekung)</w:t>
      </w:r>
    </w:p>
    <w:p w:rsidR="00A61447" w:rsidRPr="00A61447" w:rsidRDefault="00A61447" w:rsidP="00843130">
      <w:pPr>
        <w:pStyle w:val="ListParagraph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6144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-</w:t>
      </w:r>
      <w:r w:rsidRPr="00A6144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Cutter Radius Cembung : Digunakan membuat benda kerja memiliki radius luar atau cembung</w:t>
      </w:r>
    </w:p>
    <w:p w:rsidR="00843130" w:rsidRPr="00A61447" w:rsidRDefault="00A61447" w:rsidP="00A61447">
      <w:pPr>
        <w:pStyle w:val="ListParagraph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6144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-</w:t>
      </w:r>
      <w:r w:rsidRPr="00A6144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Cutter alur T : Digunakan untuk membuat alur T pada benda kerja mirip dengan alur pada meja mesin frais.</w:t>
      </w:r>
    </w:p>
    <w:p w:rsidR="00A61447" w:rsidRPr="00A61447" w:rsidRDefault="00A61447" w:rsidP="00A61447">
      <w:pPr>
        <w:pStyle w:val="ListParagraph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6144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-</w:t>
      </w:r>
      <w:r w:rsidRPr="00A6144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Cutter Ekor BUrung : Digunakan Untuk Membuat benda kerja memiliki sudut kemiringan yang biasanya  30º, 45º, 60º</w:t>
      </w:r>
    </w:p>
    <w:p w:rsidR="00A61447" w:rsidRPr="00A61447" w:rsidRDefault="00A61447" w:rsidP="00A6144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6144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-</w:t>
      </w:r>
      <w:r w:rsidRPr="00A6144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Cutter Endmill : Digunakan untuk membuat alur pasak dan biasanya dipakai pada mesin frais vertical.</w:t>
      </w:r>
      <w:bookmarkEnd w:id="0"/>
    </w:p>
    <w:sectPr w:rsidR="00A61447" w:rsidRPr="00A614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A69CF"/>
    <w:multiLevelType w:val="hybridMultilevel"/>
    <w:tmpl w:val="7DD4C90C"/>
    <w:lvl w:ilvl="0" w:tplc="11207C06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515CD9"/>
    <w:multiLevelType w:val="hybridMultilevel"/>
    <w:tmpl w:val="1CC4015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130"/>
    <w:rsid w:val="00843130"/>
    <w:rsid w:val="00A61447"/>
    <w:rsid w:val="00CB0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7D8F6C-C561-499E-9CDA-6A2C4F3DD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31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</dc:creator>
  <cp:keywords/>
  <dc:description/>
  <cp:lastModifiedBy>SUDI</cp:lastModifiedBy>
  <cp:revision>1</cp:revision>
  <dcterms:created xsi:type="dcterms:W3CDTF">2021-09-05T02:11:00Z</dcterms:created>
  <dcterms:modified xsi:type="dcterms:W3CDTF">2021-09-05T02:23:00Z</dcterms:modified>
</cp:coreProperties>
</file>