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1C8" w:rsidRPr="00CF6B3E" w:rsidRDefault="008641C8" w:rsidP="008641C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F6B3E">
        <w:rPr>
          <w:rFonts w:ascii="Times New Roman" w:hAnsi="Times New Roman" w:cs="Times New Roman"/>
          <w:sz w:val="24"/>
          <w:szCs w:val="24"/>
        </w:rPr>
        <w:t xml:space="preserve">Nama : Oktario Mufti Yudha </w:t>
      </w:r>
    </w:p>
    <w:p w:rsidR="008641C8" w:rsidRPr="00CF6B3E" w:rsidRDefault="008641C8" w:rsidP="008641C8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Kelas : XITP2B</w:t>
      </w:r>
    </w:p>
    <w:p w:rsidR="008641C8" w:rsidRPr="00CF6B3E" w:rsidRDefault="008641C8" w:rsidP="008641C8">
      <w:pPr>
        <w:rPr>
          <w:rFonts w:ascii="Times New Roman" w:hAnsi="Times New Roman" w:cs="Times New Roman"/>
          <w:sz w:val="24"/>
          <w:szCs w:val="24"/>
        </w:rPr>
      </w:pPr>
      <w:r w:rsidRPr="00CF6B3E">
        <w:rPr>
          <w:rFonts w:ascii="Times New Roman" w:hAnsi="Times New Roman" w:cs="Times New Roman"/>
          <w:sz w:val="24"/>
          <w:szCs w:val="24"/>
        </w:rPr>
        <w:t>NIS : 7188</w:t>
      </w:r>
    </w:p>
    <w:p w:rsidR="00CB002F" w:rsidRPr="008641C8" w:rsidRDefault="008641C8" w:rsidP="008641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41C8">
        <w:rPr>
          <w:rFonts w:ascii="Times New Roman" w:hAnsi="Times New Roman" w:cs="Times New Roman"/>
          <w:b/>
          <w:sz w:val="28"/>
          <w:szCs w:val="28"/>
        </w:rPr>
        <w:t>Tugas 4</w:t>
      </w:r>
    </w:p>
    <w:p w:rsidR="008641C8" w:rsidRPr="008641C8" w:rsidRDefault="008641C8" w:rsidP="008641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41C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Fungsi dari kunci chuck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adalah mengencangkan dan mengendorkan rahang cekam </w:t>
      </w:r>
      <w:r w:rsidRPr="008641C8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pada mesin bubut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8641C8" w:rsidRPr="008641C8" w:rsidRDefault="008641C8" w:rsidP="008641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41C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F</w:t>
      </w:r>
      <w:r w:rsidRPr="008641C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>ungsi senter pada mesin bubut</w:t>
      </w:r>
      <w:r w:rsidRPr="008641C8">
        <w:rPr>
          <w:rFonts w:ascii="Times New Roman" w:hAnsi="Times New Roman" w:cs="Times New Roman"/>
          <w:color w:val="000000" w:themeColor="text1"/>
          <w:spacing w:val="3"/>
          <w:sz w:val="24"/>
          <w:szCs w:val="24"/>
        </w:rPr>
        <w:t xml:space="preserve"> adalah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penahan benda kerja yang dibubut</w:t>
      </w:r>
    </w:p>
    <w:p w:rsidR="008641C8" w:rsidRPr="008641C8" w:rsidRDefault="008641C8" w:rsidP="008641C8">
      <w:pPr>
        <w:pStyle w:val="ListParagraph"/>
        <w:numPr>
          <w:ilvl w:val="0"/>
          <w:numId w:val="1"/>
        </w:numPr>
        <w:rPr>
          <w:rStyle w:val="Emphasis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 </w:t>
      </w:r>
      <w:r w:rsidRPr="008641C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arbor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adalah 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pemegang pisau </w:t>
      </w:r>
      <w:r w:rsidRPr="008641C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frais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atau milling cutter, dan </w:t>
      </w:r>
      <w:r w:rsidRPr="008641C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arbor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ini letak pemasangannya </w:t>
      </w:r>
      <w:r w:rsidRPr="008641C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pada</w:t>
      </w: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spindel </w:t>
      </w:r>
      <w:r w:rsidRPr="008641C8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mesin</w:t>
      </w:r>
    </w:p>
    <w:p w:rsidR="008641C8" w:rsidRPr="008641C8" w:rsidRDefault="008641C8" w:rsidP="008641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41C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Collet digunakan untuk menjepit/mencekam benda kerja yang sudah memiliki permukaan yang halus dan ukuran diameter yang kecil.</w:t>
      </w:r>
      <w:bookmarkEnd w:id="0"/>
    </w:p>
    <w:sectPr w:rsidR="008641C8" w:rsidRPr="00864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80F22"/>
    <w:multiLevelType w:val="hybridMultilevel"/>
    <w:tmpl w:val="1F0ECD8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1C8"/>
    <w:rsid w:val="008641C8"/>
    <w:rsid w:val="00CB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848202-EDB3-49BC-9DDC-15CD6F71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1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1C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641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</dc:creator>
  <cp:keywords/>
  <dc:description/>
  <cp:lastModifiedBy>SUDI</cp:lastModifiedBy>
  <cp:revision>1</cp:revision>
  <dcterms:created xsi:type="dcterms:W3CDTF">2021-09-05T02:47:00Z</dcterms:created>
  <dcterms:modified xsi:type="dcterms:W3CDTF">2021-09-05T02:53:00Z</dcterms:modified>
</cp:coreProperties>
</file>