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14A3" w14:textId="77777777" w:rsidR="00E62AE1" w:rsidRDefault="00E62AE1">
      <w:pPr>
        <w:pStyle w:val="Title"/>
        <w:tabs>
          <w:tab w:val="left" w:pos="1140"/>
        </w:tabs>
      </w:pPr>
    </w:p>
    <w:p w14:paraId="5D1CA786" w14:textId="77777777" w:rsidR="00E62AE1" w:rsidRDefault="00024375">
      <w:pPr>
        <w:pStyle w:val="Title"/>
        <w:tabs>
          <w:tab w:val="left" w:pos="1140"/>
        </w:tabs>
        <w:jc w:val="left"/>
        <w:rPr>
          <w:rFonts w:ascii="Bangla MN" w:hAnsi="Bangla MN" w:cs="Bangla MN"/>
          <w:sz w:val="36"/>
          <w:szCs w:val="21"/>
        </w:rPr>
      </w:pPr>
      <w:r>
        <w:rPr>
          <w:rFonts w:ascii="Bangla MN" w:hAnsi="Bangla MN" w:cs="Bangla MN"/>
          <w:noProof/>
          <w:sz w:val="36"/>
          <w:szCs w:val="21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BCF9A55" wp14:editId="6660A710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25B6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6" filled="f" stroked="t" from="-14.849999pt,9.95pt" to="-14.849999pt,338.45pt" style="position:absolute;z-index:2;mso-position-horizontal-relative:text;mso-position-vertical-relative:text;mso-width-relative:page;mso-height-relative:page;mso-wrap-distance-left:0.0pt;mso-wrap-distance-right:0.0pt;visibility:visible;">
                <v:stroke color="#225b6b" weight="3.0pt"/>
                <v:fill/>
              </v:line>
            </w:pict>
          </mc:Fallback>
        </mc:AlternateContent>
      </w:r>
      <w:r>
        <w:rPr>
          <w:rFonts w:ascii="Bangla MN" w:hAnsi="Bangla MN" w:cs="Bangla MN"/>
          <w:sz w:val="36"/>
          <w:szCs w:val="21"/>
        </w:rPr>
        <w:t>DOKUMEN</w:t>
      </w:r>
    </w:p>
    <w:p w14:paraId="2F53B89E" w14:textId="77777777" w:rsidR="00E62AE1" w:rsidRDefault="00024375">
      <w:pPr>
        <w:pStyle w:val="Title"/>
        <w:jc w:val="left"/>
        <w:rPr>
          <w:rFonts w:ascii="Bangla MN" w:hAnsi="Bangla MN" w:cs="Bangla MN"/>
          <w:sz w:val="36"/>
          <w:szCs w:val="21"/>
        </w:rPr>
      </w:pPr>
      <w:r>
        <w:rPr>
          <w:rFonts w:ascii="Bangla MN" w:hAnsi="Bangla MN" w:cs="Bangla MN"/>
          <w:sz w:val="36"/>
          <w:szCs w:val="21"/>
        </w:rPr>
        <w:t>SPESIFIKASI KEBUTUHAN PERANGKAT LUNAK</w:t>
      </w:r>
    </w:p>
    <w:p w14:paraId="39DE3F52" w14:textId="77777777" w:rsidR="00E62AE1" w:rsidRDefault="00024375">
      <w:pPr>
        <w:pStyle w:val="Title"/>
        <w:jc w:val="left"/>
        <w:rPr>
          <w:rFonts w:ascii="Bangla MN" w:hAnsi="Bangla MN" w:cs="Bangla MN"/>
        </w:rPr>
      </w:pPr>
      <w:proofErr w:type="spellStart"/>
      <w:r>
        <w:rPr>
          <w:rFonts w:hAnsi="Bangla MN" w:cs="Bangla MN"/>
          <w:lang w:val="en-US"/>
        </w:rPr>
        <w:t>Aplikasi</w:t>
      </w:r>
      <w:proofErr w:type="spellEnd"/>
      <w:r>
        <w:rPr>
          <w:rFonts w:hAnsi="Bangla MN" w:cs="Bangla MN"/>
          <w:lang w:val="en-US"/>
        </w:rPr>
        <w:t xml:space="preserve"> Game Suit</w:t>
      </w:r>
    </w:p>
    <w:p w14:paraId="1E2FEFED" w14:textId="77777777" w:rsidR="00E62AE1" w:rsidRDefault="00E62AE1">
      <w:pPr>
        <w:pStyle w:val="SubTitle"/>
        <w:jc w:val="left"/>
        <w:rPr>
          <w:b w:val="0"/>
          <w:sz w:val="28"/>
        </w:rPr>
      </w:pPr>
    </w:p>
    <w:p w14:paraId="30142759" w14:textId="77777777" w:rsidR="00E62AE1" w:rsidRDefault="00024375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1036496B" w14:textId="77777777" w:rsidR="00E62AE1" w:rsidRDefault="00024375">
      <w:pPr>
        <w:pStyle w:val="SubTitle"/>
        <w:jc w:val="left"/>
        <w:rPr>
          <w:b w:val="0"/>
          <w:sz w:val="28"/>
        </w:rPr>
      </w:pPr>
      <w:r>
        <w:rPr>
          <w:b w:val="0"/>
          <w:sz w:val="28"/>
          <w:lang w:val="en-US"/>
        </w:rPr>
        <w:t xml:space="preserve">Masyarakat </w:t>
      </w:r>
      <w:proofErr w:type="spellStart"/>
      <w:r>
        <w:rPr>
          <w:b w:val="0"/>
          <w:sz w:val="28"/>
          <w:lang w:val="en-US"/>
        </w:rPr>
        <w:t>Umum</w:t>
      </w:r>
      <w:proofErr w:type="spellEnd"/>
    </w:p>
    <w:p w14:paraId="0DAB374F" w14:textId="77777777" w:rsidR="00E62AE1" w:rsidRDefault="00E62AE1">
      <w:pPr>
        <w:pStyle w:val="SubTitle"/>
        <w:jc w:val="left"/>
        <w:rPr>
          <w:b w:val="0"/>
          <w:sz w:val="28"/>
        </w:rPr>
      </w:pPr>
    </w:p>
    <w:p w14:paraId="7C759655" w14:textId="77777777" w:rsidR="00E62AE1" w:rsidRDefault="00024375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46152367" w14:textId="0BE9411E" w:rsidR="00E62AE1" w:rsidRDefault="00024375">
      <w:pPr>
        <w:pStyle w:val="SubTitle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Ivan Harry </w:t>
      </w:r>
      <w:proofErr w:type="spellStart"/>
      <w:r>
        <w:rPr>
          <w:b w:val="0"/>
          <w:sz w:val="24"/>
          <w:lang w:val="en-US"/>
        </w:rPr>
        <w:t>Faisya</w:t>
      </w:r>
      <w:proofErr w:type="spellEnd"/>
      <w:r>
        <w:rPr>
          <w:b w:val="0"/>
          <w:sz w:val="24"/>
          <w:lang w:val="en-US"/>
        </w:rPr>
        <w:t xml:space="preserve"> </w:t>
      </w:r>
    </w:p>
    <w:p w14:paraId="0E73C663" w14:textId="5692D90E" w:rsidR="000C092C" w:rsidRDefault="000C092C">
      <w:pPr>
        <w:pStyle w:val="SubTitle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Ahmad </w:t>
      </w:r>
      <w:proofErr w:type="spellStart"/>
      <w:r>
        <w:rPr>
          <w:b w:val="0"/>
          <w:sz w:val="24"/>
          <w:lang w:val="en-US"/>
        </w:rPr>
        <w:t>Fadzil</w:t>
      </w:r>
      <w:proofErr w:type="spellEnd"/>
    </w:p>
    <w:p w14:paraId="5A9DD4BD" w14:textId="439D36E8" w:rsidR="000C092C" w:rsidRDefault="000C092C">
      <w:pPr>
        <w:pStyle w:val="SubTitle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Devan </w:t>
      </w:r>
      <w:proofErr w:type="spellStart"/>
      <w:r>
        <w:rPr>
          <w:b w:val="0"/>
          <w:sz w:val="24"/>
          <w:lang w:val="en-US"/>
        </w:rPr>
        <w:t>Hersusanto</w:t>
      </w:r>
      <w:proofErr w:type="spellEnd"/>
    </w:p>
    <w:p w14:paraId="0150486A" w14:textId="301F7ABB" w:rsidR="000C092C" w:rsidRDefault="000C092C">
      <w:pPr>
        <w:pStyle w:val="SubTitle"/>
        <w:jc w:val="left"/>
        <w:rPr>
          <w:b w:val="0"/>
          <w:sz w:val="24"/>
        </w:rPr>
      </w:pPr>
      <w:r>
        <w:rPr>
          <w:b w:val="0"/>
          <w:sz w:val="24"/>
          <w:lang w:val="en-US"/>
        </w:rPr>
        <w:t>Oktario Mufti Yudha</w:t>
      </w:r>
    </w:p>
    <w:p w14:paraId="33FC0F3E" w14:textId="77777777" w:rsidR="00E62AE1" w:rsidRDefault="00E62AE1">
      <w:pPr>
        <w:pStyle w:val="SubTitle"/>
        <w:rPr>
          <w:b w:val="0"/>
          <w:sz w:val="24"/>
        </w:rPr>
      </w:pPr>
    </w:p>
    <w:p w14:paraId="67E19BC8" w14:textId="77777777" w:rsidR="00E62AE1" w:rsidRDefault="00E62AE1">
      <w:pPr>
        <w:pStyle w:val="SubTitle"/>
        <w:rPr>
          <w:b w:val="0"/>
          <w:sz w:val="28"/>
        </w:rPr>
      </w:pPr>
    </w:p>
    <w:p w14:paraId="552234D3" w14:textId="77777777" w:rsidR="00E62AE1" w:rsidRDefault="00E62AE1">
      <w:pPr>
        <w:pStyle w:val="SubTitle"/>
        <w:jc w:val="left"/>
        <w:rPr>
          <w:b w:val="0"/>
          <w:sz w:val="28"/>
          <w:lang w:val="sv-SE"/>
        </w:rPr>
      </w:pPr>
    </w:p>
    <w:p w14:paraId="1C517572" w14:textId="77777777" w:rsidR="00E62AE1" w:rsidRDefault="00E62AE1">
      <w:pPr>
        <w:pStyle w:val="SubTitle"/>
        <w:jc w:val="left"/>
        <w:rPr>
          <w:b w:val="0"/>
          <w:sz w:val="28"/>
          <w:lang w:val="sv-SE"/>
        </w:rPr>
      </w:pPr>
    </w:p>
    <w:p w14:paraId="7C135460" w14:textId="77777777" w:rsidR="00E62AE1" w:rsidRDefault="00E62AE1">
      <w:pPr>
        <w:pStyle w:val="SubTitle"/>
        <w:jc w:val="left"/>
        <w:rPr>
          <w:b w:val="0"/>
          <w:sz w:val="28"/>
          <w:lang w:val="sv-SE"/>
        </w:rPr>
      </w:pPr>
    </w:p>
    <w:p w14:paraId="0C98EF66" w14:textId="77777777" w:rsidR="00E62AE1" w:rsidRDefault="00E62AE1">
      <w:pPr>
        <w:pStyle w:val="SubTitle"/>
        <w:jc w:val="left"/>
        <w:rPr>
          <w:b w:val="0"/>
          <w:sz w:val="28"/>
          <w:lang w:val="sv-SE"/>
        </w:rPr>
      </w:pPr>
    </w:p>
    <w:p w14:paraId="6224CDBB" w14:textId="77777777" w:rsidR="00E62AE1" w:rsidRDefault="00E62AE1">
      <w:pPr>
        <w:pStyle w:val="SubTitle"/>
        <w:jc w:val="left"/>
        <w:rPr>
          <w:b w:val="0"/>
          <w:sz w:val="28"/>
        </w:rPr>
      </w:pPr>
    </w:p>
    <w:p w14:paraId="38F5692F" w14:textId="77777777" w:rsidR="00E62AE1" w:rsidRDefault="00E62AE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62AE1" w14:paraId="0BDE7DD0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39D0F948" w14:textId="77777777" w:rsidR="00E62AE1" w:rsidRDefault="00024375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4F5F824" wp14:editId="0B3D4311">
                  <wp:extent cx="646800" cy="646800"/>
                  <wp:effectExtent l="0" t="0" r="1270" b="127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20F80464" w14:textId="77777777" w:rsidR="00E62AE1" w:rsidRDefault="00E62AE1">
            <w:pPr>
              <w:rPr>
                <w:rFonts w:ascii="Arial" w:hAnsi="Arial"/>
              </w:rPr>
            </w:pPr>
          </w:p>
          <w:p w14:paraId="65CD43DF" w14:textId="77777777" w:rsidR="00E62AE1" w:rsidRDefault="0002437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Arial" w:hAnsi="Arial"/>
                <w:b/>
                <w:sz w:val="24"/>
              </w:rPr>
              <w:t>Studi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14:paraId="0EB1B029" w14:textId="77777777" w:rsidR="00E62AE1" w:rsidRDefault="00024375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Teknologi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Informasi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51BFC8D2" w14:textId="77777777" w:rsidR="00E62AE1" w:rsidRDefault="00024375">
            <w:pPr>
              <w:pStyle w:val="Title"/>
              <w:spacing w:before="12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4587F568" w14:textId="77777777" w:rsidR="00E62AE1" w:rsidRDefault="00024375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62AE1" w14:paraId="54A565A1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718D3EAB" w14:textId="77777777" w:rsidR="00E62AE1" w:rsidRDefault="00E62AE1">
            <w:pPr>
              <w:pStyle w:val="Title"/>
            </w:pPr>
          </w:p>
        </w:tc>
        <w:tc>
          <w:tcPr>
            <w:tcW w:w="2610" w:type="dxa"/>
            <w:vMerge/>
          </w:tcPr>
          <w:p w14:paraId="52AA2978" w14:textId="77777777" w:rsidR="00E62AE1" w:rsidRDefault="00E62AE1">
            <w:pPr>
              <w:pStyle w:val="Title"/>
            </w:pPr>
          </w:p>
        </w:tc>
        <w:tc>
          <w:tcPr>
            <w:tcW w:w="3015" w:type="dxa"/>
            <w:gridSpan w:val="2"/>
          </w:tcPr>
          <w:p w14:paraId="6505CA77" w14:textId="77777777" w:rsidR="00E62AE1" w:rsidRDefault="00024375">
            <w:pPr>
              <w:pStyle w:val="Title"/>
              <w:spacing w:before="120" w:after="120"/>
              <w:rPr>
                <w:b w:val="0"/>
                <w:i/>
                <w:sz w:val="24"/>
              </w:rPr>
            </w:pPr>
            <w:r>
              <w:rPr>
                <w:i/>
              </w:rPr>
              <w:t>SKPL-</w:t>
            </w:r>
            <w:r>
              <w:rPr>
                <w:i/>
                <w:lang w:val="en-US"/>
              </w:rPr>
              <w:t>03</w:t>
            </w:r>
          </w:p>
        </w:tc>
        <w:tc>
          <w:tcPr>
            <w:tcW w:w="1965" w:type="dxa"/>
          </w:tcPr>
          <w:p w14:paraId="2A352A52" w14:textId="77777777" w:rsidR="00E62AE1" w:rsidRDefault="00024375">
            <w:pPr>
              <w:pStyle w:val="Title"/>
              <w:spacing w:before="120"/>
              <w:rPr>
                <w:b w:val="0"/>
                <w:i/>
                <w:sz w:val="24"/>
              </w:rPr>
            </w:pPr>
            <w:proofErr w:type="spellStart"/>
            <w:r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  <w:r>
              <w:rPr>
                <w:b w:val="0"/>
                <w:i/>
                <w:sz w:val="24"/>
                <w:highlight w:val="yellow"/>
              </w:rPr>
              <w:t xml:space="preserve"> / # </w:t>
            </w:r>
            <w:proofErr w:type="spellStart"/>
            <w:r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</w:p>
        </w:tc>
      </w:tr>
      <w:tr w:rsidR="00E62AE1" w14:paraId="6B31C4F7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6838A328" w14:textId="77777777" w:rsidR="00E62AE1" w:rsidRDefault="00E62AE1">
            <w:pPr>
              <w:pStyle w:val="Title"/>
            </w:pPr>
          </w:p>
        </w:tc>
        <w:tc>
          <w:tcPr>
            <w:tcW w:w="2610" w:type="dxa"/>
            <w:vMerge/>
          </w:tcPr>
          <w:p w14:paraId="5FD83548" w14:textId="77777777" w:rsidR="00E62AE1" w:rsidRDefault="00E62AE1">
            <w:pPr>
              <w:pStyle w:val="Title"/>
            </w:pPr>
          </w:p>
        </w:tc>
        <w:tc>
          <w:tcPr>
            <w:tcW w:w="975" w:type="dxa"/>
          </w:tcPr>
          <w:p w14:paraId="0480FFC0" w14:textId="77777777" w:rsidR="00E62AE1" w:rsidRDefault="00024375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3E00E23" w14:textId="77777777" w:rsidR="00E62AE1" w:rsidRDefault="0002437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258B470F" w14:textId="77777777" w:rsidR="00E62AE1" w:rsidRDefault="00024375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  <w:highlight w:val="yellow"/>
              </w:rPr>
              <w:t>Tgl</w:t>
            </w:r>
            <w:proofErr w:type="spellEnd"/>
            <w:r>
              <w:rPr>
                <w:b w:val="0"/>
                <w:i/>
                <w:sz w:val="20"/>
                <w:highlight w:val="yellow"/>
              </w:rPr>
              <w:t xml:space="preserve"> </w:t>
            </w:r>
            <w:r>
              <w:rPr>
                <w:b w:val="0"/>
                <w:i/>
                <w:sz w:val="20"/>
                <w:highlight w:val="yellow"/>
              </w:rPr>
              <w:t>release</w:t>
            </w:r>
          </w:p>
        </w:tc>
      </w:tr>
    </w:tbl>
    <w:p w14:paraId="6F5E329C" w14:textId="77777777" w:rsidR="00E62AE1" w:rsidRDefault="00E62AE1">
      <w:pPr>
        <w:pStyle w:val="Title"/>
        <w:sectPr w:rsidR="00E62AE1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0BC886AF" w14:textId="77777777" w:rsidR="00E62AE1" w:rsidRDefault="00024375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62AE1" w14:paraId="69CBD082" w14:textId="77777777">
        <w:tc>
          <w:tcPr>
            <w:tcW w:w="2093" w:type="dxa"/>
          </w:tcPr>
          <w:p w14:paraId="26E38C5E" w14:textId="77777777" w:rsidR="00E62AE1" w:rsidRDefault="00024375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028CACBF" w14:textId="77777777" w:rsidR="00E62AE1" w:rsidRDefault="00024375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62AE1" w14:paraId="5F78BD41" w14:textId="77777777">
        <w:tc>
          <w:tcPr>
            <w:tcW w:w="2093" w:type="dxa"/>
          </w:tcPr>
          <w:p w14:paraId="4B0B031D" w14:textId="77777777" w:rsidR="00E62AE1" w:rsidRDefault="00024375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008351FF" w14:textId="77777777" w:rsidR="00E62AE1" w:rsidRDefault="00E62AE1">
            <w:pPr>
              <w:pStyle w:val="Title"/>
              <w:spacing w:before="0" w:after="0"/>
              <w:jc w:val="left"/>
            </w:pPr>
          </w:p>
          <w:p w14:paraId="48ED4AAD" w14:textId="77777777" w:rsidR="00E62AE1" w:rsidRDefault="00E62AE1">
            <w:pPr>
              <w:pStyle w:val="Title"/>
              <w:spacing w:before="0" w:after="0"/>
              <w:jc w:val="left"/>
            </w:pPr>
          </w:p>
          <w:p w14:paraId="52569AAD" w14:textId="77777777" w:rsidR="00E62AE1" w:rsidRDefault="00E62AE1">
            <w:pPr>
              <w:pStyle w:val="Title"/>
              <w:spacing w:before="0" w:after="0"/>
              <w:jc w:val="left"/>
            </w:pPr>
          </w:p>
        </w:tc>
      </w:tr>
      <w:tr w:rsidR="00E62AE1" w14:paraId="5FC1011B" w14:textId="77777777">
        <w:tc>
          <w:tcPr>
            <w:tcW w:w="2093" w:type="dxa"/>
          </w:tcPr>
          <w:p w14:paraId="360161B9" w14:textId="77777777" w:rsidR="00E62AE1" w:rsidRDefault="00024375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6E0EBA64" w14:textId="77777777" w:rsidR="00E62AE1" w:rsidRDefault="00E62AE1">
            <w:pPr>
              <w:pStyle w:val="Title"/>
              <w:spacing w:before="0" w:after="0"/>
            </w:pPr>
          </w:p>
          <w:p w14:paraId="46117368" w14:textId="77777777" w:rsidR="00E62AE1" w:rsidRDefault="00E62AE1">
            <w:pPr>
              <w:pStyle w:val="Title"/>
              <w:spacing w:before="0" w:after="0"/>
            </w:pPr>
          </w:p>
          <w:p w14:paraId="268537F9" w14:textId="77777777" w:rsidR="00E62AE1" w:rsidRDefault="00E62AE1">
            <w:pPr>
              <w:pStyle w:val="Title"/>
              <w:spacing w:before="0" w:after="0"/>
            </w:pPr>
          </w:p>
        </w:tc>
      </w:tr>
      <w:tr w:rsidR="00E62AE1" w14:paraId="6747108D" w14:textId="77777777">
        <w:tc>
          <w:tcPr>
            <w:tcW w:w="2093" w:type="dxa"/>
          </w:tcPr>
          <w:p w14:paraId="0A5444C0" w14:textId="77777777" w:rsidR="00E62AE1" w:rsidRDefault="00024375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5DDE285B" w14:textId="77777777" w:rsidR="00E62AE1" w:rsidRDefault="00E62AE1">
            <w:pPr>
              <w:pStyle w:val="Title"/>
              <w:spacing w:before="0" w:after="0"/>
            </w:pPr>
          </w:p>
          <w:p w14:paraId="2EBF0426" w14:textId="77777777" w:rsidR="00E62AE1" w:rsidRDefault="00E62AE1">
            <w:pPr>
              <w:pStyle w:val="Title"/>
              <w:spacing w:before="0" w:after="0"/>
            </w:pPr>
          </w:p>
          <w:p w14:paraId="710EFE84" w14:textId="77777777" w:rsidR="00E62AE1" w:rsidRDefault="00E62AE1">
            <w:pPr>
              <w:pStyle w:val="Title"/>
              <w:spacing w:before="0" w:after="0"/>
            </w:pPr>
          </w:p>
        </w:tc>
      </w:tr>
      <w:tr w:rsidR="00E62AE1" w14:paraId="0322BB6B" w14:textId="77777777">
        <w:tc>
          <w:tcPr>
            <w:tcW w:w="2093" w:type="dxa"/>
          </w:tcPr>
          <w:p w14:paraId="2C52E224" w14:textId="77777777" w:rsidR="00E62AE1" w:rsidRDefault="00024375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02BA4EA8" w14:textId="77777777" w:rsidR="00E62AE1" w:rsidRDefault="00E62AE1">
            <w:pPr>
              <w:pStyle w:val="Title"/>
              <w:spacing w:before="0" w:after="0"/>
            </w:pPr>
          </w:p>
          <w:p w14:paraId="406832C3" w14:textId="77777777" w:rsidR="00E62AE1" w:rsidRDefault="00E62AE1">
            <w:pPr>
              <w:pStyle w:val="Title"/>
              <w:spacing w:before="0" w:after="0"/>
            </w:pPr>
          </w:p>
          <w:p w14:paraId="7870315D" w14:textId="77777777" w:rsidR="00E62AE1" w:rsidRDefault="00E62AE1">
            <w:pPr>
              <w:pStyle w:val="Title"/>
              <w:spacing w:before="0" w:after="0"/>
            </w:pPr>
          </w:p>
        </w:tc>
      </w:tr>
      <w:tr w:rsidR="00E62AE1" w14:paraId="5393E55D" w14:textId="77777777">
        <w:tc>
          <w:tcPr>
            <w:tcW w:w="2093" w:type="dxa"/>
          </w:tcPr>
          <w:p w14:paraId="667CAA72" w14:textId="77777777" w:rsidR="00E62AE1" w:rsidRDefault="00024375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57A3C88F" w14:textId="77777777" w:rsidR="00E62AE1" w:rsidRDefault="00E62AE1">
            <w:pPr>
              <w:pStyle w:val="Title"/>
              <w:spacing w:before="0" w:after="0"/>
            </w:pPr>
          </w:p>
          <w:p w14:paraId="4151EB11" w14:textId="77777777" w:rsidR="00E62AE1" w:rsidRDefault="00E62AE1">
            <w:pPr>
              <w:pStyle w:val="Title"/>
              <w:spacing w:before="0" w:after="0"/>
            </w:pPr>
          </w:p>
          <w:p w14:paraId="7EB3D233" w14:textId="77777777" w:rsidR="00E62AE1" w:rsidRDefault="00E62AE1">
            <w:pPr>
              <w:pStyle w:val="Title"/>
              <w:spacing w:before="0" w:after="0"/>
            </w:pPr>
          </w:p>
        </w:tc>
      </w:tr>
      <w:tr w:rsidR="00E62AE1" w14:paraId="2E9B2357" w14:textId="77777777">
        <w:tc>
          <w:tcPr>
            <w:tcW w:w="2093" w:type="dxa"/>
          </w:tcPr>
          <w:p w14:paraId="6BD2FDEB" w14:textId="77777777" w:rsidR="00E62AE1" w:rsidRDefault="00024375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1864181C" w14:textId="77777777" w:rsidR="00E62AE1" w:rsidRDefault="00E62AE1">
            <w:pPr>
              <w:pStyle w:val="Title"/>
              <w:spacing w:before="0" w:after="0"/>
            </w:pPr>
          </w:p>
          <w:p w14:paraId="52FDA7D6" w14:textId="77777777" w:rsidR="00E62AE1" w:rsidRDefault="00E62AE1">
            <w:pPr>
              <w:pStyle w:val="Title"/>
              <w:spacing w:before="0" w:after="0"/>
            </w:pPr>
          </w:p>
          <w:p w14:paraId="681CA963" w14:textId="77777777" w:rsidR="00E62AE1" w:rsidRDefault="00E62AE1">
            <w:pPr>
              <w:pStyle w:val="Title"/>
              <w:spacing w:before="0" w:after="0"/>
            </w:pPr>
          </w:p>
        </w:tc>
      </w:tr>
      <w:tr w:rsidR="00E62AE1" w14:paraId="35B83391" w14:textId="77777777">
        <w:tc>
          <w:tcPr>
            <w:tcW w:w="2093" w:type="dxa"/>
          </w:tcPr>
          <w:p w14:paraId="10A79B6C" w14:textId="77777777" w:rsidR="00E62AE1" w:rsidRDefault="00024375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09023769" w14:textId="77777777" w:rsidR="00E62AE1" w:rsidRDefault="00E62AE1">
            <w:pPr>
              <w:pStyle w:val="Title"/>
              <w:spacing w:before="0" w:after="0"/>
            </w:pPr>
          </w:p>
          <w:p w14:paraId="35145AF6" w14:textId="77777777" w:rsidR="00E62AE1" w:rsidRDefault="00E62AE1">
            <w:pPr>
              <w:pStyle w:val="Title"/>
              <w:spacing w:before="0" w:after="0"/>
            </w:pPr>
          </w:p>
          <w:p w14:paraId="68F26276" w14:textId="77777777" w:rsidR="00E62AE1" w:rsidRDefault="00E62AE1">
            <w:pPr>
              <w:pStyle w:val="Title"/>
              <w:spacing w:before="0" w:after="0"/>
            </w:pPr>
          </w:p>
        </w:tc>
      </w:tr>
    </w:tbl>
    <w:p w14:paraId="769F0E53" w14:textId="77777777" w:rsidR="00E62AE1" w:rsidRDefault="00E62AE1">
      <w:pPr>
        <w:pStyle w:val="Title"/>
        <w:spacing w:before="0" w:after="0"/>
      </w:pPr>
    </w:p>
    <w:p w14:paraId="4EF57F63" w14:textId="77777777" w:rsidR="00E62AE1" w:rsidRDefault="00E62AE1">
      <w:pPr>
        <w:pStyle w:val="Title"/>
        <w:spacing w:before="0" w:after="0"/>
      </w:pPr>
    </w:p>
    <w:p w14:paraId="3B24CEE9" w14:textId="77777777" w:rsidR="00E62AE1" w:rsidRDefault="00E62AE1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62AE1" w14:paraId="4AFABC6E" w14:textId="77777777">
        <w:tc>
          <w:tcPr>
            <w:tcW w:w="1083" w:type="dxa"/>
          </w:tcPr>
          <w:p w14:paraId="0E22813C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5CC4A44D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7EDFFF14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72498BB0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0A80CEA9" w14:textId="77777777" w:rsidR="00E62AE1" w:rsidRDefault="00E62AE1">
            <w:pPr>
              <w:pStyle w:val="Title"/>
              <w:spacing w:before="0" w:after="0"/>
              <w:rPr>
                <w:b w:val="0"/>
                <w:sz w:val="16"/>
              </w:rPr>
            </w:pPr>
          </w:p>
        </w:tc>
        <w:tc>
          <w:tcPr>
            <w:tcW w:w="1024" w:type="dxa"/>
          </w:tcPr>
          <w:p w14:paraId="0A84D648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251D3411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6C633495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34E5321D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57C05149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07FB33B1" w14:textId="77777777" w:rsidR="00E62AE1" w:rsidRDefault="0002437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62AE1" w14:paraId="77FF1719" w14:textId="77777777">
        <w:tc>
          <w:tcPr>
            <w:tcW w:w="1083" w:type="dxa"/>
          </w:tcPr>
          <w:p w14:paraId="101BAB78" w14:textId="77777777" w:rsidR="00E62AE1" w:rsidRDefault="00024375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108DD677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2C694BBA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E8AF6C2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42968AA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3A102B9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2F23931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188D94E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A054A45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</w:tr>
      <w:tr w:rsidR="00E62AE1" w14:paraId="08E99370" w14:textId="77777777">
        <w:tc>
          <w:tcPr>
            <w:tcW w:w="1083" w:type="dxa"/>
          </w:tcPr>
          <w:p w14:paraId="102618B7" w14:textId="77777777" w:rsidR="00E62AE1" w:rsidRDefault="00024375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208ED70F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22DD253B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8EA068D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50A18F3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F6C184A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0ECABF3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28D2D52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D10646D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</w:tr>
      <w:tr w:rsidR="00E62AE1" w14:paraId="49EE24D3" w14:textId="77777777">
        <w:tc>
          <w:tcPr>
            <w:tcW w:w="1083" w:type="dxa"/>
          </w:tcPr>
          <w:p w14:paraId="03C9E5CA" w14:textId="77777777" w:rsidR="00E62AE1" w:rsidRDefault="00024375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73812F67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E046506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9A47284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4CA1BE7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89D409E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63C49CC0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8BE6A2A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BFB7CC4" w14:textId="77777777" w:rsidR="00E62AE1" w:rsidRDefault="00E62AE1">
            <w:pPr>
              <w:pStyle w:val="Title"/>
              <w:rPr>
                <w:b w:val="0"/>
                <w:sz w:val="20"/>
              </w:rPr>
            </w:pPr>
          </w:p>
        </w:tc>
      </w:tr>
    </w:tbl>
    <w:p w14:paraId="50078047" w14:textId="77777777" w:rsidR="00E62AE1" w:rsidRDefault="00E62AE1">
      <w:pPr>
        <w:pStyle w:val="Title"/>
      </w:pPr>
    </w:p>
    <w:p w14:paraId="4AD10486" w14:textId="77777777" w:rsidR="00E62AE1" w:rsidRDefault="00024375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62AE1" w14:paraId="25F5C760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FA775A0" w14:textId="77777777" w:rsidR="00E62AE1" w:rsidRDefault="0002437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6585902" w14:textId="77777777" w:rsidR="00E62AE1" w:rsidRDefault="00024375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65B926B" w14:textId="77777777" w:rsidR="00E62AE1" w:rsidRDefault="0002437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0CF3E7" w14:textId="77777777" w:rsidR="00E62AE1" w:rsidRDefault="00024375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62AE1" w14:paraId="6A3FD598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0EE7B46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37FC1E9F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5E2F8CB5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6135D883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69C014D8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08EC9AF5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78015F79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67B8A72E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31F2843A" w14:textId="77777777" w:rsidR="00E62AE1" w:rsidRDefault="00E62AE1">
            <w:pPr>
              <w:pStyle w:val="Title"/>
            </w:pPr>
          </w:p>
          <w:p w14:paraId="3FC769DB" w14:textId="77777777" w:rsidR="00E62AE1" w:rsidRDefault="00E62AE1">
            <w:pPr>
              <w:pStyle w:val="Title"/>
            </w:pPr>
          </w:p>
          <w:p w14:paraId="6034C6A8" w14:textId="77777777" w:rsidR="00E62AE1" w:rsidRDefault="00E62AE1">
            <w:pPr>
              <w:pStyle w:val="Title"/>
            </w:pPr>
          </w:p>
          <w:p w14:paraId="63B5FB89" w14:textId="77777777" w:rsidR="00E62AE1" w:rsidRDefault="00E62AE1">
            <w:pPr>
              <w:pStyle w:val="Title"/>
            </w:pPr>
          </w:p>
          <w:p w14:paraId="577FB52C" w14:textId="77777777" w:rsidR="00E62AE1" w:rsidRDefault="00E62AE1">
            <w:pPr>
              <w:pStyle w:val="Title"/>
            </w:pPr>
          </w:p>
          <w:p w14:paraId="5956433B" w14:textId="77777777" w:rsidR="00E62AE1" w:rsidRDefault="00E62AE1">
            <w:pPr>
              <w:pStyle w:val="Title"/>
            </w:pPr>
          </w:p>
          <w:p w14:paraId="5D5E1E00" w14:textId="77777777" w:rsidR="00E62AE1" w:rsidRDefault="00E62AE1">
            <w:pPr>
              <w:pStyle w:val="Title"/>
            </w:pPr>
          </w:p>
          <w:p w14:paraId="7EB1D198" w14:textId="77777777" w:rsidR="00E62AE1" w:rsidRDefault="00E62AE1">
            <w:pPr>
              <w:pStyle w:val="Title"/>
            </w:pPr>
          </w:p>
          <w:p w14:paraId="06C2AE22" w14:textId="77777777" w:rsidR="00E62AE1" w:rsidRDefault="00E62AE1">
            <w:pPr>
              <w:pStyle w:val="Title"/>
            </w:pPr>
          </w:p>
          <w:p w14:paraId="759EEFD7" w14:textId="77777777" w:rsidR="00E62AE1" w:rsidRDefault="00E62AE1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D6412B9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332F3AB8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35EC73E5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4B26E3DE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2E00A706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6A144FD1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2846FF6F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  <w:p w14:paraId="46C21E7D" w14:textId="77777777" w:rsidR="00E62AE1" w:rsidRDefault="00E62AE1">
            <w:pPr>
              <w:pStyle w:val="Title"/>
              <w:rPr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0188119" w14:textId="77777777" w:rsidR="00E62AE1" w:rsidRDefault="00E62AE1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1D4DD5" w14:textId="77777777" w:rsidR="00E62AE1" w:rsidRDefault="00E62AE1">
            <w:pPr>
              <w:pStyle w:val="Title"/>
            </w:pPr>
          </w:p>
        </w:tc>
      </w:tr>
    </w:tbl>
    <w:p w14:paraId="2DF213AB" w14:textId="77777777" w:rsidR="00E62AE1" w:rsidRDefault="00E62AE1">
      <w:pPr>
        <w:pStyle w:val="Title"/>
      </w:pPr>
    </w:p>
    <w:p w14:paraId="3AE94CBB" w14:textId="77777777" w:rsidR="00E62AE1" w:rsidRDefault="00024375">
      <w:pPr>
        <w:rPr>
          <w:rFonts w:ascii="Arial" w:hAnsi="Arial"/>
          <w:b/>
          <w:kern w:val="28"/>
          <w:sz w:val="32"/>
        </w:rPr>
      </w:pPr>
      <w:r>
        <w:br w:type="page"/>
      </w:r>
    </w:p>
    <w:p w14:paraId="233171F6" w14:textId="77777777" w:rsidR="00E62AE1" w:rsidRDefault="00024375">
      <w:pPr>
        <w:pStyle w:val="Title"/>
      </w:pPr>
      <w:r>
        <w:lastRenderedPageBreak/>
        <w:t>Daftar Isi</w:t>
      </w:r>
    </w:p>
    <w:p w14:paraId="3AED9D8B" w14:textId="77777777" w:rsidR="00E62AE1" w:rsidRDefault="00E62AE1"/>
    <w:p w14:paraId="48C1B9A8" w14:textId="77777777" w:rsidR="00E62AE1" w:rsidRDefault="00024375">
      <w:pPr>
        <w:pStyle w:val="TOC1"/>
        <w:tabs>
          <w:tab w:val="left" w:pos="4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51322150" w:history="1">
        <w:r>
          <w:rPr>
            <w:rStyle w:val="Hyperlink"/>
            <w:noProof/>
          </w:rPr>
          <w:t>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FC4BE8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1" w:history="1">
        <w:r>
          <w:rPr>
            <w:rStyle w:val="Hyperlink"/>
            <w:noProof/>
          </w:rPr>
          <w:t>1.1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F8D002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2" w:history="1">
        <w:r>
          <w:rPr>
            <w:rStyle w:val="Hyperlink"/>
            <w:noProof/>
          </w:rPr>
          <w:t>1.2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0B691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3" w:history="1">
        <w:r>
          <w:rPr>
            <w:rStyle w:val="Hyperlink"/>
            <w:noProof/>
          </w:rPr>
          <w:t>1.3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Definisi dan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8AA58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4" w:history="1">
        <w:r>
          <w:rPr>
            <w:rStyle w:val="Hyperlink"/>
            <w:noProof/>
          </w:rPr>
          <w:t>1.4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Aturan Penamaan dan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2BF1B9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5" w:history="1">
        <w:r>
          <w:rPr>
            <w:rStyle w:val="Hyperlink"/>
            <w:noProof/>
          </w:rPr>
          <w:t>1.5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E5146E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6" w:history="1">
        <w:r>
          <w:rPr>
            <w:rStyle w:val="Hyperlink"/>
            <w:noProof/>
          </w:rPr>
          <w:t>1.6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Ikhtisar Dok</w:t>
        </w:r>
        <w:r>
          <w:rPr>
            <w:rStyle w:val="Hyperlink"/>
            <w:noProof/>
          </w:rPr>
          <w:t>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4DB214" w14:textId="77777777" w:rsidR="00E62AE1" w:rsidRDefault="00024375">
      <w:pPr>
        <w:pStyle w:val="TOC1"/>
        <w:tabs>
          <w:tab w:val="left" w:pos="4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7" w:history="1">
        <w:r>
          <w:rPr>
            <w:rStyle w:val="Hyperlink"/>
            <w:noProof/>
          </w:rPr>
          <w:t>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Deskripsi Umum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B5753E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8" w:history="1">
        <w:r>
          <w:rPr>
            <w:rStyle w:val="Hyperlink"/>
            <w:noProof/>
          </w:rPr>
          <w:t>2.1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Deskripsi Umum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FAC69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9" w:history="1">
        <w:r>
          <w:rPr>
            <w:rStyle w:val="Hyperlink"/>
            <w:noProof/>
          </w:rPr>
          <w:t>2.2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5E64D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0" w:history="1">
        <w:r>
          <w:rPr>
            <w:rStyle w:val="Hyperlink"/>
            <w:noProof/>
          </w:rPr>
          <w:t>2.3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40ED9E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1" w:history="1">
        <w:r>
          <w:rPr>
            <w:rStyle w:val="Hyperlink"/>
            <w:noProof/>
          </w:rPr>
          <w:t>2.</w:t>
        </w:r>
        <w:r>
          <w:rPr>
            <w:rStyle w:val="Hyperlink"/>
            <w:noProof/>
          </w:rPr>
          <w:t>4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E89179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2" w:history="1">
        <w:r>
          <w:rPr>
            <w:rStyle w:val="Hyperlink"/>
            <w:noProof/>
          </w:rPr>
          <w:t>2.5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Lingkungan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1CF50" w14:textId="77777777" w:rsidR="00E62AE1" w:rsidRDefault="00024375">
      <w:pPr>
        <w:pStyle w:val="TOC1"/>
        <w:tabs>
          <w:tab w:val="left" w:pos="4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3" w:history="1">
        <w:r>
          <w:rPr>
            <w:rStyle w:val="Hyperlink"/>
            <w:noProof/>
          </w:rPr>
          <w:t>3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Deskripsi Umum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1AE94F" w14:textId="77777777" w:rsidR="00E62AE1" w:rsidRDefault="00024375">
      <w:pPr>
        <w:pStyle w:val="TOC3"/>
        <w:tabs>
          <w:tab w:val="left" w:pos="12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4" w:history="1">
        <w:r>
          <w:rPr>
            <w:rStyle w:val="Hyperlink"/>
            <w:noProof/>
          </w:rPr>
          <w:t>3.1.1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754CD8" w14:textId="77777777" w:rsidR="00E62AE1" w:rsidRDefault="00024375">
      <w:pPr>
        <w:pStyle w:val="TOC3"/>
        <w:tabs>
          <w:tab w:val="left" w:pos="12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5" w:history="1">
        <w:r>
          <w:rPr>
            <w:rStyle w:val="Hyperlink"/>
            <w:noProof/>
          </w:rPr>
          <w:t>3.1.2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1206D0" w14:textId="77777777" w:rsidR="00E62AE1" w:rsidRDefault="00024375">
      <w:pPr>
        <w:pStyle w:val="TOC2"/>
        <w:tabs>
          <w:tab w:val="left" w:pos="8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6" w:history="1">
        <w:r>
          <w:rPr>
            <w:rStyle w:val="Hyperlink"/>
            <w:noProof/>
          </w:rPr>
          <w:t>3.2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Deskripsi Fungsion</w:t>
        </w:r>
        <w:r>
          <w:rPr>
            <w:rStyle w:val="Hyperlink"/>
            <w:noProof/>
          </w:rPr>
          <w:t>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9C1548" w14:textId="77777777" w:rsidR="00E62AE1" w:rsidRDefault="00024375">
      <w:pPr>
        <w:pStyle w:val="TOC3"/>
        <w:tabs>
          <w:tab w:val="left" w:pos="12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7" w:history="1">
        <w:r>
          <w:rPr>
            <w:rStyle w:val="Hyperlink"/>
            <w:noProof/>
          </w:rPr>
          <w:t>3.2.1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93C15" w14:textId="77777777" w:rsidR="00E62AE1" w:rsidRDefault="00024375">
      <w:pPr>
        <w:pStyle w:val="TOC3"/>
        <w:tabs>
          <w:tab w:val="left" w:pos="12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8" w:history="1">
        <w:r>
          <w:rPr>
            <w:rStyle w:val="Hyperlink"/>
            <w:noProof/>
          </w:rPr>
          <w:t>3.2.2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Fungsi 1: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2B734" w14:textId="77777777" w:rsidR="00E62AE1" w:rsidRDefault="00024375">
      <w:pPr>
        <w:pStyle w:val="TOC4"/>
        <w:tabs>
          <w:tab w:val="left" w:pos="14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9" w:history="1">
        <w:r>
          <w:rPr>
            <w:rStyle w:val="Hyperlink"/>
            <w:noProof/>
          </w:rPr>
          <w:t>3.2.2.1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Skenario: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2AFF40" w14:textId="77777777" w:rsidR="00E62AE1" w:rsidRDefault="00024375">
      <w:pPr>
        <w:pStyle w:val="TOC4"/>
        <w:tabs>
          <w:tab w:val="left" w:pos="1400"/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0" w:history="1">
        <w:r>
          <w:rPr>
            <w:rStyle w:val="Hyperlink"/>
            <w:noProof/>
          </w:rPr>
          <w:t>3.2.2.2</w:t>
        </w:r>
        <w:r>
          <w:rPr>
            <w:rFonts w:ascii="Calibri" w:eastAsia="SimSun" w:hAnsi="Calibri" w:cs="SimSun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>
          <w:rPr>
            <w:rStyle w:val="Hyperlink"/>
            <w:noProof/>
          </w:rPr>
          <w:t>Diagram Aktivitas: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8F02AC" w14:textId="77777777" w:rsidR="00E62AE1" w:rsidRDefault="00024375">
      <w:pPr>
        <w:ind w:left="200"/>
        <w:rPr>
          <w:lang w:val="es-ES"/>
        </w:rPr>
      </w:pPr>
      <w:r>
        <w:fldChar w:fldCharType="end"/>
      </w:r>
      <w:r>
        <w:rPr>
          <w:lang w:val="es-ES"/>
        </w:rPr>
        <w:t>LAMPIRAN A .</w:t>
      </w:r>
      <w:r>
        <w:rPr>
          <w:sz w:val="16"/>
          <w:szCs w:val="16"/>
          <w:lang w:val="es-ES"/>
        </w:rPr>
        <w:t>.………………………………………………………………………………………………………………...……</w:t>
      </w:r>
      <w:r>
        <w:rPr>
          <w:lang w:val="es-ES"/>
        </w:rPr>
        <w:t>A-1</w:t>
      </w:r>
    </w:p>
    <w:p w14:paraId="13663623" w14:textId="77777777" w:rsidR="00E62AE1" w:rsidRDefault="00E62AE1">
      <w:pPr>
        <w:rPr>
          <w:lang w:val="es-ES"/>
        </w:rPr>
      </w:pPr>
    </w:p>
    <w:p w14:paraId="5337924A" w14:textId="77777777" w:rsidR="00E62AE1" w:rsidRDefault="00024375">
      <w:pPr>
        <w:pStyle w:val="Title"/>
        <w:rPr>
          <w:lang w:val="es-ES"/>
        </w:rPr>
      </w:pPr>
      <w:r>
        <w:rPr>
          <w:lang w:val="es-ES"/>
        </w:rPr>
        <w:br w:type="page"/>
      </w:r>
      <w:proofErr w:type="spellStart"/>
      <w:r>
        <w:rPr>
          <w:lang w:val="es-ES"/>
        </w:rPr>
        <w:lastRenderedPageBreak/>
        <w:t>Daftar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Tabel</w:t>
      </w:r>
      <w:proofErr w:type="spellEnd"/>
    </w:p>
    <w:p w14:paraId="15F3F5DB" w14:textId="77777777" w:rsidR="00E62AE1" w:rsidRDefault="00E62AE1">
      <w:pPr>
        <w:rPr>
          <w:lang w:val="es-ES"/>
        </w:rPr>
      </w:pPr>
    </w:p>
    <w:p w14:paraId="4B2B8549" w14:textId="77777777" w:rsidR="00E62AE1" w:rsidRDefault="00E62AE1">
      <w:pPr>
        <w:rPr>
          <w:lang w:val="es-ES"/>
        </w:rPr>
      </w:pPr>
    </w:p>
    <w:p w14:paraId="5FA51A3C" w14:textId="77777777" w:rsidR="00E62AE1" w:rsidRDefault="00024375">
      <w:pPr>
        <w:pStyle w:val="TableofFigures"/>
        <w:tabs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>
        <w:instrText xml:space="preserve"> TOC \h \z \t "Tabel" \c </w:instrText>
      </w:r>
      <w:r>
        <w:fldChar w:fldCharType="separate"/>
      </w:r>
      <w:hyperlink w:anchor="_Toc151322171" w:history="1">
        <w:r>
          <w:rPr>
            <w:rStyle w:val="Hyperlink"/>
            <w:noProof/>
            <w:lang w:val="sv-SE"/>
          </w:rPr>
          <w:t>Tabel 1 Aturan Penamaan  dan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C4C08" w14:textId="77777777" w:rsidR="00E62AE1" w:rsidRDefault="00024375">
      <w:pPr>
        <w:pStyle w:val="TableofFigures"/>
        <w:tabs>
          <w:tab w:val="right" w:leader="dot" w:pos="9060"/>
        </w:tabs>
        <w:rPr>
          <w:rFonts w:ascii="Calibri" w:eastAsia="SimSun" w:hAnsi="Calibri" w:cs="SimSun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2" w:history="1">
        <w:r>
          <w:rPr>
            <w:rStyle w:val="Hyperlink"/>
            <w:noProof/>
          </w:rPr>
          <w:t>Tabel 2  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2DBFC0" w14:textId="77777777" w:rsidR="00E62AE1" w:rsidRDefault="00024375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5D21F15B" w14:textId="776A25E2" w:rsidR="00E62AE1" w:rsidRDefault="00024375">
      <w:pPr>
        <w:pStyle w:val="Title"/>
      </w:pPr>
      <w:r>
        <w:br w:type="page"/>
      </w:r>
      <w:r>
        <w:lastRenderedPageBreak/>
        <w:t>Daftar Gambar</w:t>
      </w:r>
      <w:r>
        <w:t xml:space="preserve"> </w:t>
      </w:r>
    </w:p>
    <w:p w14:paraId="60215107" w14:textId="57C1C97F" w:rsidR="000C092C" w:rsidRDefault="000C092C">
      <w:pPr>
        <w:pStyle w:val="Title"/>
      </w:pPr>
    </w:p>
    <w:p w14:paraId="5FD7ED94" w14:textId="6D65B858" w:rsidR="00E62AE1" w:rsidRDefault="000C092C">
      <w:pPr>
        <w:tabs>
          <w:tab w:val="right" w:leader="dot" w:pos="8910"/>
        </w:tabs>
        <w:rPr>
          <w:b/>
        </w:rPr>
      </w:pPr>
      <w:r>
        <w:rPr>
          <w:b/>
          <w:noProof/>
        </w:rPr>
        <w:drawing>
          <wp:inline distT="0" distB="0" distL="0" distR="0" wp14:anchorId="725E0C84" wp14:editId="01E6341E">
            <wp:extent cx="575945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375"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79C231FC" w14:textId="77777777" w:rsidR="00E62AE1" w:rsidRDefault="00024375">
      <w:pPr>
        <w:pStyle w:val="Heading1"/>
      </w:pPr>
      <w:bookmarkStart w:id="9" w:name="_Toc151322150"/>
      <w:proofErr w:type="spellStart"/>
      <w: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2A048DFA" w14:textId="77777777" w:rsidR="00E62AE1" w:rsidRDefault="00024375">
      <w:pPr>
        <w:pStyle w:val="Heading2"/>
      </w:pPr>
      <w:bookmarkStart w:id="10" w:name="_Toc505219815"/>
      <w:bookmarkStart w:id="11" w:name="_Toc525536492"/>
      <w:bookmarkStart w:id="12" w:name="_Toc530143612"/>
      <w:bookmarkStart w:id="13" w:name="_Toc15132215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proofErr w:type="spellEnd"/>
    </w:p>
    <w:p w14:paraId="0BC78C5C" w14:textId="77777777" w:rsidR="00E62AE1" w:rsidRDefault="00024375">
      <w:pPr>
        <w:ind w:left="600" w:firstLineChars="200" w:firstLine="400"/>
        <w:jc w:val="both"/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SKPL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untuk 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mendeskripsikan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dan non-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game suit ini. SKPL  dengan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main, </w:t>
      </w:r>
      <w:proofErr w:type="spellStart"/>
      <w:r>
        <w:rPr>
          <w:lang w:val="en-US"/>
        </w:rPr>
        <w:t>antarmuka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pen</w:t>
      </w:r>
      <w:r>
        <w:rPr>
          <w:lang w:val="en-US"/>
        </w:rPr>
        <w:t>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Dengan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SKPL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konsisten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dan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batu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memuaskan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menyenangkan</w:t>
      </w:r>
      <w:proofErr w:type="spellEnd"/>
      <w:r>
        <w:rPr>
          <w:lang w:val="en-US"/>
        </w:rPr>
        <w:t xml:space="preserve">. </w:t>
      </w:r>
    </w:p>
    <w:p w14:paraId="0160656A" w14:textId="77777777" w:rsidR="00E62AE1" w:rsidRDefault="00E62AE1">
      <w:pPr>
        <w:pStyle w:val="guide"/>
        <w:ind w:firstLine="720"/>
        <w:rPr>
          <w:i w:val="0"/>
        </w:rPr>
      </w:pPr>
      <w:bookmarkStart w:id="14" w:name="_Toc505219816"/>
    </w:p>
    <w:p w14:paraId="6A1F4BA0" w14:textId="77777777" w:rsidR="00E62AE1" w:rsidRDefault="00024375">
      <w:pPr>
        <w:pStyle w:val="Heading2"/>
      </w:pPr>
      <w:bookmarkStart w:id="15" w:name="_Toc525536493"/>
      <w:bookmarkStart w:id="16" w:name="_Toc530143613"/>
      <w:bookmarkStart w:id="17" w:name="_Toc15132215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4"/>
      <w:bookmarkEnd w:id="15"/>
      <w:bookmarkEnd w:id="16"/>
      <w:bookmarkEnd w:id="17"/>
      <w:proofErr w:type="spellEnd"/>
    </w:p>
    <w:p w14:paraId="4DA53B33" w14:textId="77777777" w:rsidR="00E62AE1" w:rsidRDefault="00024375">
      <w:pPr>
        <w:pStyle w:val="guide"/>
        <w:ind w:left="600" w:firstLine="576"/>
        <w:jc w:val="both"/>
        <w:rPr>
          <w:i w:val="0"/>
        </w:rPr>
      </w:pPr>
      <w:proofErr w:type="spellStart"/>
      <w:r>
        <w:rPr>
          <w:i w:val="0"/>
          <w:lang w:val="en-US"/>
        </w:rPr>
        <w:t>Dikembangkanya</w:t>
      </w:r>
      <w:proofErr w:type="spellEnd"/>
      <w:r>
        <w:rPr>
          <w:i w:val="0"/>
          <w:lang w:val="en-US"/>
        </w:rPr>
        <w:t xml:space="preserve"> game ini untuk </w:t>
      </w:r>
      <w:proofErr w:type="spellStart"/>
      <w:r>
        <w:rPr>
          <w:i w:val="0"/>
          <w:lang w:val="en-US"/>
        </w:rPr>
        <w:t>memudahkan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pengguna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ketika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ingin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melakukan</w:t>
      </w:r>
      <w:proofErr w:type="spellEnd"/>
      <w:r>
        <w:rPr>
          <w:i w:val="0"/>
          <w:lang w:val="en-US"/>
        </w:rPr>
        <w:t xml:space="preserve"> suit batu </w:t>
      </w:r>
      <w:proofErr w:type="spellStart"/>
      <w:r>
        <w:rPr>
          <w:i w:val="0"/>
          <w:lang w:val="en-US"/>
        </w:rPr>
        <w:t>gunting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kertas</w:t>
      </w:r>
      <w:proofErr w:type="spellEnd"/>
      <w:r>
        <w:rPr>
          <w:i w:val="0"/>
          <w:lang w:val="en-US"/>
        </w:rPr>
        <w:t xml:space="preserve"> di </w:t>
      </w:r>
      <w:proofErr w:type="spellStart"/>
      <w:r>
        <w:rPr>
          <w:i w:val="0"/>
          <w:lang w:val="en-US"/>
        </w:rPr>
        <w:t>manapun</w:t>
      </w:r>
      <w:proofErr w:type="spellEnd"/>
      <w:r>
        <w:rPr>
          <w:i w:val="0"/>
          <w:lang w:val="en-US"/>
        </w:rPr>
        <w:t xml:space="preserve"> dan </w:t>
      </w:r>
      <w:proofErr w:type="spellStart"/>
      <w:r>
        <w:rPr>
          <w:i w:val="0"/>
          <w:lang w:val="en-US"/>
        </w:rPr>
        <w:t>kapanpun</w:t>
      </w:r>
      <w:proofErr w:type="spellEnd"/>
      <w:r>
        <w:rPr>
          <w:i w:val="0"/>
          <w:lang w:val="en-US"/>
        </w:rPr>
        <w:t xml:space="preserve">. Game </w:t>
      </w:r>
      <w:proofErr w:type="spellStart"/>
      <w:r>
        <w:rPr>
          <w:i w:val="0"/>
          <w:lang w:val="en-US"/>
        </w:rPr>
        <w:t>akan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dapat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memberikan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pengalaman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berma</w:t>
      </w:r>
      <w:r>
        <w:rPr>
          <w:i w:val="0"/>
          <w:lang w:val="en-US"/>
        </w:rPr>
        <w:t>in</w:t>
      </w:r>
      <w:proofErr w:type="spellEnd"/>
      <w:r>
        <w:rPr>
          <w:i w:val="0"/>
          <w:lang w:val="en-US"/>
        </w:rPr>
        <w:t xml:space="preserve"> batu </w:t>
      </w:r>
      <w:proofErr w:type="spellStart"/>
      <w:r>
        <w:rPr>
          <w:i w:val="0"/>
          <w:lang w:val="en-US"/>
        </w:rPr>
        <w:t>gunting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kertas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secara</w:t>
      </w:r>
      <w:proofErr w:type="spellEnd"/>
      <w:r>
        <w:rPr>
          <w:i w:val="0"/>
          <w:lang w:val="en-US"/>
        </w:rPr>
        <w:t xml:space="preserve"> multiplayer dan </w:t>
      </w:r>
      <w:proofErr w:type="spellStart"/>
      <w:r>
        <w:rPr>
          <w:i w:val="0"/>
          <w:lang w:val="en-US"/>
        </w:rPr>
        <w:t>realtime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meskipun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dari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jarak</w:t>
      </w:r>
      <w:proofErr w:type="spellEnd"/>
      <w:r>
        <w:rPr>
          <w:i w:val="0"/>
          <w:lang w:val="en-US"/>
        </w:rPr>
        <w:t xml:space="preserve"> yang </w:t>
      </w:r>
      <w:proofErr w:type="spellStart"/>
      <w:r>
        <w:rPr>
          <w:i w:val="0"/>
          <w:lang w:val="en-US"/>
        </w:rPr>
        <w:t>tidak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berdekaatan</w:t>
      </w:r>
      <w:proofErr w:type="spellEnd"/>
      <w:r>
        <w:rPr>
          <w:i w:val="0"/>
          <w:lang w:val="en-US"/>
        </w:rPr>
        <w:t xml:space="preserve"> dan </w:t>
      </w:r>
      <w:proofErr w:type="spellStart"/>
      <w:r>
        <w:rPr>
          <w:i w:val="0"/>
          <w:lang w:val="en-US"/>
        </w:rPr>
        <w:t>menyajikan</w:t>
      </w:r>
      <w:proofErr w:type="spellEnd"/>
      <w:r>
        <w:rPr>
          <w:i w:val="0"/>
          <w:lang w:val="en-US"/>
        </w:rPr>
        <w:t xml:space="preserve"> interface yang </w:t>
      </w:r>
      <w:proofErr w:type="spellStart"/>
      <w:r>
        <w:rPr>
          <w:i w:val="0"/>
          <w:lang w:val="en-US"/>
        </w:rPr>
        <w:t>menarik.Aplikasi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hanya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meyediakan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permainan</w:t>
      </w:r>
      <w:proofErr w:type="spellEnd"/>
      <w:r>
        <w:rPr>
          <w:i w:val="0"/>
          <w:lang w:val="en-US"/>
        </w:rPr>
        <w:t xml:space="preserve"> multiplayer dan </w:t>
      </w:r>
      <w:proofErr w:type="spellStart"/>
      <w:r>
        <w:rPr>
          <w:i w:val="0"/>
          <w:lang w:val="en-US"/>
        </w:rPr>
        <w:t>realtime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hanya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saat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pengguna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bermain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secara</w:t>
      </w:r>
      <w:proofErr w:type="spellEnd"/>
      <w:r>
        <w:rPr>
          <w:i w:val="0"/>
          <w:lang w:val="en-US"/>
        </w:rPr>
        <w:t xml:space="preserve"> online </w:t>
      </w:r>
      <w:proofErr w:type="spellStart"/>
      <w:r>
        <w:rPr>
          <w:i w:val="0"/>
          <w:lang w:val="en-US"/>
        </w:rPr>
        <w:t>sednagkan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jika</w:t>
      </w:r>
      <w:proofErr w:type="spellEnd"/>
      <w:r>
        <w:rPr>
          <w:i w:val="0"/>
          <w:lang w:val="en-US"/>
        </w:rPr>
        <w:t xml:space="preserve"> of</w:t>
      </w:r>
      <w:r>
        <w:rPr>
          <w:i w:val="0"/>
          <w:lang w:val="en-US"/>
        </w:rPr>
        <w:t xml:space="preserve">fline </w:t>
      </w:r>
      <w:proofErr w:type="spellStart"/>
      <w:r>
        <w:rPr>
          <w:i w:val="0"/>
          <w:lang w:val="en-US"/>
        </w:rPr>
        <w:t>pengguna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hanya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dapat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memilih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fitur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bermain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bersama</w:t>
      </w:r>
      <w:proofErr w:type="spellEnd"/>
      <w:r>
        <w:rPr>
          <w:i w:val="0"/>
          <w:lang w:val="en-US"/>
        </w:rPr>
        <w:t xml:space="preserve"> bot. </w:t>
      </w:r>
    </w:p>
    <w:p w14:paraId="56DD056B" w14:textId="77777777" w:rsidR="00E62AE1" w:rsidRDefault="00024375">
      <w:pPr>
        <w:pStyle w:val="Heading2"/>
      </w:pPr>
      <w:bookmarkStart w:id="18" w:name="_Toc505219817"/>
      <w:bookmarkStart w:id="19" w:name="_Toc525536494"/>
      <w:bookmarkStart w:id="20" w:name="_Toc530143614"/>
      <w:bookmarkStart w:id="21" w:name="_Toc151322153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8"/>
      <w:bookmarkEnd w:id="19"/>
      <w:bookmarkEnd w:id="20"/>
      <w:bookmarkEnd w:id="21"/>
      <w:proofErr w:type="spellEnd"/>
    </w:p>
    <w:p w14:paraId="7825B74E" w14:textId="77777777" w:rsidR="00E62AE1" w:rsidRDefault="00024375">
      <w:pPr>
        <w:ind w:left="600"/>
        <w:jc w:val="both"/>
        <w:rPr>
          <w:lang w:val="en-US"/>
        </w:rPr>
      </w:pPr>
      <w:r>
        <w:rPr>
          <w:lang w:val="sv-SE"/>
        </w:rPr>
        <w:t>Berikut adalah daftar definisi dan istilah penting yang digunakan dalam dokumen SKPL ini:</w:t>
      </w:r>
    </w:p>
    <w:p w14:paraId="59F61895" w14:textId="77777777" w:rsidR="00E62AE1" w:rsidRDefault="00024375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 xml:space="preserve">SKPL :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</w:p>
    <w:p w14:paraId="5119DFAC" w14:textId="77777777" w:rsidR="00E62AE1" w:rsidRDefault="0002437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Online :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internet</w:t>
      </w:r>
    </w:p>
    <w:p w14:paraId="68A6B7A0" w14:textId="77777777" w:rsidR="00E62AE1" w:rsidRDefault="00024375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>Offline :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 dengan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internet</w:t>
      </w:r>
    </w:p>
    <w:p w14:paraId="5EDF75C6" w14:textId="77777777" w:rsidR="00E62AE1" w:rsidRDefault="00024375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 xml:space="preserve">Multiplayer :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daring</w:t>
      </w:r>
    </w:p>
    <w:p w14:paraId="3DB62869" w14:textId="77777777" w:rsidR="00E62AE1" w:rsidRDefault="00E62AE1">
      <w:pPr>
        <w:pStyle w:val="BodyText"/>
        <w:tabs>
          <w:tab w:val="left" w:pos="1560"/>
          <w:tab w:val="left" w:pos="1701"/>
        </w:tabs>
        <w:spacing w:before="0" w:after="0"/>
        <w:rPr>
          <w:sz w:val="20"/>
        </w:rPr>
      </w:pPr>
      <w:bookmarkStart w:id="22" w:name="_Toc505219818"/>
    </w:p>
    <w:p w14:paraId="10392B2D" w14:textId="77777777" w:rsidR="00E62AE1" w:rsidRDefault="00024375">
      <w:pPr>
        <w:pStyle w:val="Heading2"/>
      </w:pPr>
      <w:bookmarkStart w:id="23" w:name="_Toc525536495"/>
      <w:bookmarkStart w:id="24" w:name="_Toc530143615"/>
      <w:bookmarkStart w:id="25" w:name="_Toc151322154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r>
        <w:t xml:space="preserve">dan </w:t>
      </w:r>
      <w:proofErr w:type="spellStart"/>
      <w:r>
        <w:t>Penomoran</w:t>
      </w:r>
      <w:bookmarkEnd w:id="22"/>
      <w:bookmarkEnd w:id="23"/>
      <w:bookmarkEnd w:id="24"/>
      <w:bookmarkEnd w:id="25"/>
      <w:proofErr w:type="spellEnd"/>
    </w:p>
    <w:p w14:paraId="7C3A0774" w14:textId="77777777" w:rsidR="00E62AE1" w:rsidRDefault="00E62AE1">
      <w:pPr>
        <w:ind w:firstLine="720"/>
        <w:jc w:val="both"/>
      </w:pPr>
    </w:p>
    <w:p w14:paraId="593CF07D" w14:textId="77777777" w:rsidR="00E62AE1" w:rsidRDefault="00024375">
      <w:pPr>
        <w:ind w:firstLine="720"/>
        <w:jc w:val="both"/>
        <w:rPr>
          <w:lang w:val="sv-SE"/>
        </w:rPr>
      </w:pPr>
      <w:r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</w:t>
      </w:r>
      <w:r>
        <w:rPr>
          <w:lang w:val="sv-SE"/>
        </w:rPr>
        <w:t xml:space="preserve"> pada Tabel 1 berikut ini.</w:t>
      </w:r>
    </w:p>
    <w:p w14:paraId="11E2D549" w14:textId="77777777" w:rsidR="00E62AE1" w:rsidRDefault="00E62AE1">
      <w:pPr>
        <w:rPr>
          <w:lang w:val="sv-SE"/>
        </w:rPr>
      </w:pPr>
    </w:p>
    <w:p w14:paraId="461D1E3F" w14:textId="77777777" w:rsidR="00E62AE1" w:rsidRDefault="00024375">
      <w:pPr>
        <w:pStyle w:val="Tabel"/>
        <w:rPr>
          <w:lang w:val="sv-SE"/>
        </w:rPr>
      </w:pPr>
      <w:bookmarkStart w:id="26" w:name="_Toc151322171"/>
      <w:r>
        <w:rPr>
          <w:lang w:val="sv-SE"/>
        </w:rPr>
        <w:t xml:space="preserve">Tabel </w:t>
      </w:r>
      <w:r>
        <w:fldChar w:fldCharType="begin"/>
      </w:r>
      <w:r>
        <w:rPr>
          <w:lang w:val="sv-SE"/>
        </w:rPr>
        <w:instrText xml:space="preserve"> SEQ Tabel \* ARABIC </w:instrText>
      </w:r>
      <w:r>
        <w:fldChar w:fldCharType="separate"/>
      </w:r>
      <w:r>
        <w:rPr>
          <w:noProof/>
          <w:lang w:val="sv-SE"/>
        </w:rPr>
        <w:t>1</w:t>
      </w:r>
      <w:r>
        <w:fldChar w:fldCharType="end"/>
      </w:r>
      <w:r>
        <w:rPr>
          <w:lang w:val="sv-SE"/>
        </w:rPr>
        <w:t xml:space="preserve"> Aturan Penamaan </w:t>
      </w:r>
      <w:r>
        <w:rPr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62AE1" w14:paraId="4A4820EA" w14:textId="77777777">
        <w:trPr>
          <w:tblHeader/>
        </w:trPr>
        <w:tc>
          <w:tcPr>
            <w:tcW w:w="2987" w:type="dxa"/>
            <w:shd w:val="clear" w:color="auto" w:fill="CCCCCC"/>
          </w:tcPr>
          <w:p w14:paraId="661E30B9" w14:textId="77777777" w:rsidR="00E62AE1" w:rsidRDefault="00024375">
            <w:pPr>
              <w:jc w:val="center"/>
              <w:rPr>
                <w:b/>
              </w:rPr>
            </w:pPr>
            <w:r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2F40213E" w14:textId="77777777" w:rsidR="00E62AE1" w:rsidRDefault="000243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Penamaan</w:t>
            </w:r>
            <w:proofErr w:type="spellEnd"/>
          </w:p>
        </w:tc>
      </w:tr>
      <w:tr w:rsidR="00E62AE1" w14:paraId="6B83A933" w14:textId="77777777">
        <w:tc>
          <w:tcPr>
            <w:tcW w:w="2987" w:type="dxa"/>
          </w:tcPr>
          <w:p w14:paraId="4C237F3C" w14:textId="77777777" w:rsidR="00E62AE1" w:rsidRDefault="00E62AE1"/>
        </w:tc>
        <w:tc>
          <w:tcPr>
            <w:tcW w:w="6299" w:type="dxa"/>
          </w:tcPr>
          <w:p w14:paraId="08D4EC8E" w14:textId="77777777" w:rsidR="00E62AE1" w:rsidRDefault="00E62AE1">
            <w:pPr>
              <w:pStyle w:val="TOC1"/>
            </w:pPr>
          </w:p>
        </w:tc>
      </w:tr>
      <w:tr w:rsidR="00E62AE1" w14:paraId="16D13946" w14:textId="77777777">
        <w:tc>
          <w:tcPr>
            <w:tcW w:w="2987" w:type="dxa"/>
          </w:tcPr>
          <w:p w14:paraId="34FEEA69" w14:textId="77777777" w:rsidR="00E62AE1" w:rsidRDefault="00E62AE1"/>
        </w:tc>
        <w:tc>
          <w:tcPr>
            <w:tcW w:w="6299" w:type="dxa"/>
          </w:tcPr>
          <w:p w14:paraId="327392BD" w14:textId="77777777" w:rsidR="00E62AE1" w:rsidRDefault="00E62AE1"/>
        </w:tc>
      </w:tr>
      <w:tr w:rsidR="00E62AE1" w14:paraId="205EE3C1" w14:textId="77777777">
        <w:tc>
          <w:tcPr>
            <w:tcW w:w="2987" w:type="dxa"/>
          </w:tcPr>
          <w:p w14:paraId="738EF962" w14:textId="77777777" w:rsidR="00E62AE1" w:rsidRDefault="00E62AE1"/>
        </w:tc>
        <w:tc>
          <w:tcPr>
            <w:tcW w:w="6299" w:type="dxa"/>
          </w:tcPr>
          <w:p w14:paraId="4F022554" w14:textId="77777777" w:rsidR="00E62AE1" w:rsidRDefault="00E62AE1"/>
        </w:tc>
      </w:tr>
      <w:tr w:rsidR="00E62AE1" w14:paraId="03A1C0F2" w14:textId="77777777">
        <w:tc>
          <w:tcPr>
            <w:tcW w:w="2987" w:type="dxa"/>
          </w:tcPr>
          <w:p w14:paraId="73542D97" w14:textId="77777777" w:rsidR="00E62AE1" w:rsidRDefault="00E62AE1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7F65E8D2" w14:textId="77777777" w:rsidR="00E62AE1" w:rsidRDefault="00E62AE1"/>
        </w:tc>
      </w:tr>
      <w:tr w:rsidR="00E62AE1" w14:paraId="58A2B92B" w14:textId="77777777">
        <w:tc>
          <w:tcPr>
            <w:tcW w:w="2987" w:type="dxa"/>
          </w:tcPr>
          <w:p w14:paraId="6F73B2BE" w14:textId="77777777" w:rsidR="00E62AE1" w:rsidRDefault="00E62AE1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449D1105" w14:textId="77777777" w:rsidR="00E62AE1" w:rsidRDefault="00E62AE1"/>
        </w:tc>
      </w:tr>
    </w:tbl>
    <w:p w14:paraId="75A683FB" w14:textId="77777777" w:rsidR="00E62AE1" w:rsidRDefault="00024375">
      <w:r>
        <w:tab/>
      </w:r>
    </w:p>
    <w:p w14:paraId="10221A77" w14:textId="77777777" w:rsidR="00E62AE1" w:rsidRDefault="00024375">
      <w:pPr>
        <w:pStyle w:val="Heading2"/>
      </w:pPr>
      <w:bookmarkStart w:id="27" w:name="_Toc505219819"/>
      <w:bookmarkStart w:id="28" w:name="_Toc525536496"/>
      <w:bookmarkStart w:id="29" w:name="_Toc530143616"/>
      <w:bookmarkStart w:id="30" w:name="_Toc151322155"/>
      <w:proofErr w:type="spellStart"/>
      <w:r>
        <w:t>Referensi</w:t>
      </w:r>
      <w:bookmarkEnd w:id="27"/>
      <w:bookmarkEnd w:id="28"/>
      <w:bookmarkEnd w:id="29"/>
      <w:bookmarkEnd w:id="30"/>
      <w:proofErr w:type="spellEnd"/>
    </w:p>
    <w:p w14:paraId="2A809D45" w14:textId="35845E0A" w:rsidR="00E62AE1" w:rsidRDefault="00B11ED4" w:rsidP="00B11ED4">
      <w:pPr>
        <w:ind w:left="57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r w:rsidR="00A76749" w:rsidRPr="00A76749">
        <w:t>www.nikkixploit.com</w:t>
      </w:r>
    </w:p>
    <w:p w14:paraId="231E230E" w14:textId="77777777" w:rsidR="00E62AE1" w:rsidRDefault="00E62AE1">
      <w:pPr>
        <w:pStyle w:val="TOC1"/>
      </w:pPr>
    </w:p>
    <w:p w14:paraId="56339265" w14:textId="50187BAE" w:rsidR="00E62AE1" w:rsidRDefault="00024375">
      <w:pPr>
        <w:pStyle w:val="Heading2"/>
      </w:pPr>
      <w:bookmarkStart w:id="31" w:name="_Toc505219820"/>
      <w:bookmarkStart w:id="32" w:name="_Toc525536497"/>
      <w:bookmarkStart w:id="33" w:name="_Toc530143617"/>
      <w:bookmarkStart w:id="34" w:name="_Toc151322156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1"/>
      <w:bookmarkEnd w:id="32"/>
      <w:bookmarkEnd w:id="33"/>
      <w:bookmarkEnd w:id="34"/>
      <w:proofErr w:type="spellEnd"/>
    </w:p>
    <w:p w14:paraId="564D90CF" w14:textId="3EB2E84D" w:rsidR="00B11ED4" w:rsidRDefault="00B11ED4" w:rsidP="00B11ED4">
      <w:pPr>
        <w:ind w:left="567" w:firstLine="851"/>
      </w:pPr>
      <w:proofErr w:type="spellStart"/>
      <w:r>
        <w:t>Dokumen</w:t>
      </w:r>
      <w:proofErr w:type="spellEnd"/>
      <w:r>
        <w:t xml:space="preserve"> SKLPL </w:t>
      </w:r>
      <w:proofErr w:type="spellStart"/>
      <w:r>
        <w:t>untuk</w:t>
      </w:r>
      <w:proofErr w:type="spellEnd"/>
      <w:r>
        <w:t xml:space="preserve"> Project game Suit </w:t>
      </w:r>
      <w:proofErr w:type="spellStart"/>
      <w:r>
        <w:t>berbasis</w:t>
      </w:r>
      <w:proofErr w:type="spellEnd"/>
      <w:r>
        <w:t xml:space="preserve"> browser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offline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</w:t>
      </w:r>
    </w:p>
    <w:p w14:paraId="5A787C8D" w14:textId="5B4F06C3" w:rsidR="00B11ED4" w:rsidRDefault="00B11ED4" w:rsidP="00B11ED4">
      <w:pPr>
        <w:ind w:left="1440"/>
      </w:pPr>
    </w:p>
    <w:p w14:paraId="01C34301" w14:textId="472D3C4A" w:rsidR="00B11ED4" w:rsidRDefault="00B11ED4" w:rsidP="00B11ED4">
      <w:pPr>
        <w:ind w:left="1440"/>
      </w:pPr>
    </w:p>
    <w:p w14:paraId="2D6EAB7D" w14:textId="77777777" w:rsidR="00B11ED4" w:rsidRPr="00B11ED4" w:rsidRDefault="00B11ED4" w:rsidP="00B11ED4">
      <w:pPr>
        <w:ind w:left="1440"/>
      </w:pPr>
    </w:p>
    <w:p w14:paraId="13842361" w14:textId="77777777" w:rsidR="00E62AE1" w:rsidRDefault="00024375">
      <w:pPr>
        <w:pStyle w:val="Heading1"/>
      </w:pPr>
      <w:bookmarkStart w:id="35" w:name="_Toc525536498"/>
      <w:bookmarkStart w:id="36" w:name="_Toc530143618"/>
      <w:bookmarkStart w:id="37" w:name="_Toc151322157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5"/>
      <w:bookmarkEnd w:id="36"/>
      <w:bookmarkEnd w:id="37"/>
      <w:proofErr w:type="spellEnd"/>
    </w:p>
    <w:p w14:paraId="4F4E0F49" w14:textId="77777777" w:rsidR="00E62AE1" w:rsidRDefault="00E62AE1"/>
    <w:p w14:paraId="00AD5591" w14:textId="77777777" w:rsidR="00E62AE1" w:rsidRDefault="00024375">
      <w:pPr>
        <w:pStyle w:val="Heading2"/>
      </w:pPr>
      <w:bookmarkStart w:id="38" w:name="_Toc525536499"/>
      <w:bookmarkStart w:id="39" w:name="_Toc530143619"/>
      <w:bookmarkStart w:id="40" w:name="_Toc151322158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8"/>
      <w:bookmarkEnd w:id="39"/>
      <w:bookmarkEnd w:id="40"/>
      <w:proofErr w:type="spellEnd"/>
    </w:p>
    <w:p w14:paraId="14B83A53" w14:textId="77777777" w:rsidR="00E62AE1" w:rsidRDefault="00024375">
      <w:pPr>
        <w:ind w:left="600" w:firstLineChars="200" w:firstLine="400"/>
        <w:jc w:val="both"/>
      </w:pP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suit batu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suit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dasar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batu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kertas.Permainan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bersaing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melawan</w:t>
      </w:r>
      <w:proofErr w:type="spellEnd"/>
      <w:r>
        <w:rPr>
          <w:lang w:val="en-US"/>
        </w:rPr>
        <w:t xml:space="preserve"> bot.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konsisten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memyennagkan.Antarmuka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untuk dengan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dan hasil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itu,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multiplayer.  Mode </w:t>
      </w:r>
      <w:proofErr w:type="spellStart"/>
      <w:r>
        <w:rPr>
          <w:lang w:val="en-US"/>
        </w:rPr>
        <w:t>multipemain</w:t>
      </w:r>
      <w:proofErr w:type="spellEnd"/>
      <w:r>
        <w:rPr>
          <w:lang w:val="en-US"/>
        </w:rPr>
        <w:t xml:space="preserve"> daring untuk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permainan.Secara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batu,gunting,kertas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menyenangkan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7AA240CA" w14:textId="77777777" w:rsidR="00E62AE1" w:rsidRDefault="00E62AE1">
      <w:pPr>
        <w:ind w:left="600"/>
      </w:pPr>
    </w:p>
    <w:p w14:paraId="3D9C8B64" w14:textId="77777777" w:rsidR="00E62AE1" w:rsidRDefault="00E62AE1">
      <w:pPr>
        <w:ind w:left="600"/>
      </w:pPr>
    </w:p>
    <w:p w14:paraId="399C6341" w14:textId="77777777" w:rsidR="00E62AE1" w:rsidRDefault="00024375">
      <w:pPr>
        <w:pStyle w:val="Heading2"/>
      </w:pPr>
      <w:bookmarkStart w:id="41" w:name="_Toc525536500"/>
      <w:bookmarkStart w:id="42" w:name="_Toc530143620"/>
      <w:bookmarkStart w:id="43" w:name="_Toc151322159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41"/>
      <w:bookmarkEnd w:id="42"/>
      <w:bookmarkEnd w:id="43"/>
      <w:proofErr w:type="spellEnd"/>
    </w:p>
    <w:p w14:paraId="3F988BFB" w14:textId="77777777" w:rsidR="00E62AE1" w:rsidRDefault="000243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Hiburan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menyenangkan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. </w:t>
      </w:r>
    </w:p>
    <w:p w14:paraId="5A3EEE14" w14:textId="77777777" w:rsidR="00E62AE1" w:rsidRDefault="000243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Keputusan: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>.</w:t>
      </w:r>
    </w:p>
    <w:p w14:paraId="3B406390" w14:textId="77777777" w:rsidR="00E62AE1" w:rsidRDefault="000243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Pertemaman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mult</w:t>
      </w:r>
      <w:r>
        <w:rPr>
          <w:lang w:val="en-US"/>
        </w:rPr>
        <w:t>ipemain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bersaing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menumbuhakan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keahangatan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petremanan</w:t>
      </w:r>
      <w:proofErr w:type="spellEnd"/>
      <w:r>
        <w:rPr>
          <w:lang w:val="en-US"/>
        </w:rPr>
        <w:t xml:space="preserve">. </w:t>
      </w:r>
    </w:p>
    <w:p w14:paraId="30384D2D" w14:textId="77777777" w:rsidR="00E62AE1" w:rsidRDefault="00024375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untuk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pencapain</w:t>
      </w:r>
      <w:proofErr w:type="spellEnd"/>
      <w:r>
        <w:rPr>
          <w:lang w:val="en-US"/>
        </w:rPr>
        <w:t xml:space="preserve">. </w:t>
      </w:r>
    </w:p>
    <w:p w14:paraId="7AF58439" w14:textId="77777777" w:rsidR="00E62AE1" w:rsidRDefault="00024375">
      <w:pPr>
        <w:pStyle w:val="Heading2"/>
      </w:pPr>
      <w:bookmarkStart w:id="44" w:name="_Toc525536501"/>
      <w:bookmarkStart w:id="45" w:name="_Toc530143621"/>
      <w:bookmarkStart w:id="46" w:name="_Toc151322160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4"/>
      <w:bookmarkEnd w:id="45"/>
      <w:bookmarkEnd w:id="46"/>
      <w:proofErr w:type="spellEnd"/>
    </w:p>
    <w:p w14:paraId="37DE667C" w14:textId="77777777" w:rsidR="00E62AE1" w:rsidRDefault="00024375">
      <w:pPr>
        <w:spacing w:before="100" w:beforeAutospacing="1"/>
        <w:ind w:left="576"/>
        <w:rPr>
          <w:lang w:val="sv-SE"/>
        </w:rPr>
      </w:pPr>
      <w:r>
        <w:rPr>
          <w:lang w:val="sv-SE"/>
        </w:rPr>
        <w:t>Karakteristik pengguna dijabarkan dalam tabel berikut ini.</w:t>
      </w:r>
    </w:p>
    <w:p w14:paraId="6A0E6C8D" w14:textId="77777777" w:rsidR="00E62AE1" w:rsidRDefault="00E62AE1">
      <w:pPr>
        <w:ind w:left="576"/>
        <w:rPr>
          <w:lang w:val="sv-SE"/>
        </w:rPr>
      </w:pPr>
    </w:p>
    <w:p w14:paraId="46673E54" w14:textId="77777777" w:rsidR="00E62AE1" w:rsidRDefault="00024375">
      <w:pPr>
        <w:pStyle w:val="Tabel"/>
      </w:pPr>
      <w:bookmarkStart w:id="47" w:name="_Toc151322172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62AE1" w14:paraId="466B810A" w14:textId="77777777">
        <w:trPr>
          <w:tblHeader/>
        </w:trPr>
        <w:tc>
          <w:tcPr>
            <w:tcW w:w="1368" w:type="dxa"/>
            <w:shd w:val="clear" w:color="auto" w:fill="D9D9D9"/>
          </w:tcPr>
          <w:p w14:paraId="01CF05F2" w14:textId="77777777" w:rsidR="00E62AE1" w:rsidRDefault="000243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7E23B7D4" w14:textId="77777777" w:rsidR="00E62AE1" w:rsidRDefault="000243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3B503295" w14:textId="77777777" w:rsidR="00E62AE1" w:rsidRDefault="000243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B1648F" w14:textId="77777777" w:rsidR="00E62AE1" w:rsidRDefault="000243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yang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dimiliki</w:t>
            </w:r>
            <w:proofErr w:type="spellEnd"/>
          </w:p>
        </w:tc>
      </w:tr>
      <w:tr w:rsidR="00E62AE1" w14:paraId="2D31D1DF" w14:textId="77777777">
        <w:tc>
          <w:tcPr>
            <w:tcW w:w="1368" w:type="dxa"/>
          </w:tcPr>
          <w:p w14:paraId="2542343A" w14:textId="77777777" w:rsidR="00E62AE1" w:rsidRDefault="00024375">
            <w:r>
              <w:rPr>
                <w:lang w:val="en-US"/>
              </w:rPr>
              <w:t>Player</w:t>
            </w:r>
          </w:p>
        </w:tc>
        <w:tc>
          <w:tcPr>
            <w:tcW w:w="2430" w:type="dxa"/>
          </w:tcPr>
          <w:p w14:paraId="77DA5581" w14:textId="77777777" w:rsidR="00E62AE1" w:rsidRDefault="00024375">
            <w:proofErr w:type="spellStart"/>
            <w:r>
              <w:rPr>
                <w:lang w:val="en-US"/>
              </w:rPr>
              <w:t>Menikmati</w:t>
            </w:r>
            <w:proofErr w:type="spellEnd"/>
            <w:r>
              <w:rPr>
                <w:lang w:val="en-US"/>
              </w:rPr>
              <w:t xml:space="preserve"> user interface dan user experience</w:t>
            </w:r>
          </w:p>
        </w:tc>
        <w:tc>
          <w:tcPr>
            <w:tcW w:w="2880" w:type="dxa"/>
          </w:tcPr>
          <w:p w14:paraId="0E0F3E29" w14:textId="77777777" w:rsidR="00E62AE1" w:rsidRDefault="00024375"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  <w:p w14:paraId="79D06DF4" w14:textId="77777777" w:rsidR="00E62AE1" w:rsidRDefault="00024375"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1949" w14:textId="77777777" w:rsidR="00E62AE1" w:rsidRDefault="00E62AE1"/>
        </w:tc>
      </w:tr>
      <w:tr w:rsidR="00E62AE1" w14:paraId="1C90252A" w14:textId="77777777">
        <w:tc>
          <w:tcPr>
            <w:tcW w:w="1368" w:type="dxa"/>
          </w:tcPr>
          <w:p w14:paraId="6B4D355F" w14:textId="77777777" w:rsidR="00E62AE1" w:rsidRDefault="00024375">
            <w:r>
              <w:rPr>
                <w:lang w:val="en-US"/>
              </w:rPr>
              <w:t>Developer</w:t>
            </w:r>
          </w:p>
        </w:tc>
        <w:tc>
          <w:tcPr>
            <w:tcW w:w="2430" w:type="dxa"/>
          </w:tcPr>
          <w:p w14:paraId="0C0563CB" w14:textId="77777777" w:rsidR="00E62AE1" w:rsidRDefault="00024375">
            <w:proofErr w:type="spellStart"/>
            <w:r>
              <w:rPr>
                <w:lang w:val="en-US"/>
              </w:rPr>
              <w:t>Merawat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pembaruan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880" w:type="dxa"/>
          </w:tcPr>
          <w:p w14:paraId="45D213F9" w14:textId="77777777" w:rsidR="00E62AE1" w:rsidRDefault="00024375">
            <w:r>
              <w:rPr>
                <w:lang w:val="en-US"/>
              </w:rPr>
              <w:t xml:space="preserve">-Masuk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pengontrol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E43" w14:textId="77777777" w:rsidR="00E62AE1" w:rsidRDefault="00024375"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Kemampuan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pemograman</w:t>
            </w:r>
            <w:proofErr w:type="spellEnd"/>
          </w:p>
          <w:p w14:paraId="0776ABE9" w14:textId="77777777" w:rsidR="00E62AE1" w:rsidRDefault="00024375"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Pemecah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</w:p>
          <w:p w14:paraId="6EADCCA1" w14:textId="77777777" w:rsidR="00E62AE1" w:rsidRDefault="00024375"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Kemampuan</w:t>
            </w:r>
            <w:proofErr w:type="spellEnd"/>
            <w:r>
              <w:rPr>
                <w:lang w:val="en-US"/>
              </w:rPr>
              <w:t xml:space="preserve"> multimedia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UI dan UX</w:t>
            </w:r>
          </w:p>
        </w:tc>
      </w:tr>
      <w:tr w:rsidR="00E62AE1" w14:paraId="25F6E79E" w14:textId="77777777">
        <w:tc>
          <w:tcPr>
            <w:tcW w:w="1368" w:type="dxa"/>
          </w:tcPr>
          <w:p w14:paraId="60EE8CA7" w14:textId="77777777" w:rsidR="00E62AE1" w:rsidRDefault="00E62AE1"/>
        </w:tc>
        <w:tc>
          <w:tcPr>
            <w:tcW w:w="2430" w:type="dxa"/>
          </w:tcPr>
          <w:p w14:paraId="3A96DF0D" w14:textId="77777777" w:rsidR="00E62AE1" w:rsidRDefault="00E62AE1"/>
        </w:tc>
        <w:tc>
          <w:tcPr>
            <w:tcW w:w="2880" w:type="dxa"/>
          </w:tcPr>
          <w:p w14:paraId="48F7BD47" w14:textId="77777777" w:rsidR="00E62AE1" w:rsidRDefault="00E62AE1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388A" w14:textId="77777777" w:rsidR="00E62AE1" w:rsidRDefault="00E62AE1"/>
        </w:tc>
      </w:tr>
      <w:tr w:rsidR="00E62AE1" w14:paraId="1C60D2FC" w14:textId="77777777">
        <w:tc>
          <w:tcPr>
            <w:tcW w:w="1368" w:type="dxa"/>
          </w:tcPr>
          <w:p w14:paraId="0C2057F1" w14:textId="77777777" w:rsidR="00E62AE1" w:rsidRDefault="00E62AE1"/>
        </w:tc>
        <w:tc>
          <w:tcPr>
            <w:tcW w:w="2430" w:type="dxa"/>
          </w:tcPr>
          <w:p w14:paraId="4FDA6D3A" w14:textId="77777777" w:rsidR="00E62AE1" w:rsidRDefault="00E62AE1">
            <w:pPr>
              <w:pStyle w:val="TOC1"/>
            </w:pPr>
          </w:p>
        </w:tc>
        <w:tc>
          <w:tcPr>
            <w:tcW w:w="2880" w:type="dxa"/>
          </w:tcPr>
          <w:p w14:paraId="099D1826" w14:textId="77777777" w:rsidR="00E62AE1" w:rsidRDefault="00E62AE1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279E" w14:textId="77777777" w:rsidR="00E62AE1" w:rsidRDefault="00E62AE1">
            <w:pPr>
              <w:keepNext/>
            </w:pPr>
          </w:p>
        </w:tc>
      </w:tr>
    </w:tbl>
    <w:p w14:paraId="498AC751" w14:textId="77777777" w:rsidR="00E62AE1" w:rsidRDefault="00E62AE1"/>
    <w:p w14:paraId="6C0D49FC" w14:textId="77777777" w:rsidR="00E62AE1" w:rsidRDefault="00024375">
      <w:pPr>
        <w:pStyle w:val="Heading2"/>
      </w:pPr>
      <w:bookmarkStart w:id="48" w:name="_Toc525536502"/>
      <w:bookmarkStart w:id="49" w:name="_Toc530143622"/>
      <w:bookmarkStart w:id="50" w:name="_Toc151322161"/>
      <w:r>
        <w:t>Batasan</w:t>
      </w:r>
      <w:bookmarkEnd w:id="48"/>
      <w:bookmarkEnd w:id="49"/>
      <w:bookmarkEnd w:id="50"/>
    </w:p>
    <w:p w14:paraId="54DC4766" w14:textId="77777777" w:rsidR="00E62AE1" w:rsidRDefault="00024375">
      <w:pPr>
        <w:ind w:left="600"/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Batasanbatasan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 :</w:t>
      </w:r>
    </w:p>
    <w:p w14:paraId="21AC01D4" w14:textId="77777777" w:rsidR="00E62AE1" w:rsidRDefault="00024375">
      <w:pPr>
        <w:ind w:left="600"/>
      </w:pPr>
      <w:r>
        <w:rPr>
          <w:lang w:val="en-US"/>
        </w:rPr>
        <w:t xml:space="preserve">- Mode multiplayer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online</w:t>
      </w:r>
    </w:p>
    <w:p w14:paraId="5ECED976" w14:textId="77777777" w:rsidR="00E62AE1" w:rsidRDefault="00024375">
      <w:pPr>
        <w:ind w:left="600"/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suit batu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suit lain</w:t>
      </w:r>
    </w:p>
    <w:p w14:paraId="40796D97" w14:textId="77777777" w:rsidR="00E62AE1" w:rsidRDefault="00024375">
      <w:pPr>
        <w:ind w:left="600"/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orang pada mode multiplayer</w:t>
      </w:r>
    </w:p>
    <w:p w14:paraId="0D6E1F03" w14:textId="77777777" w:rsidR="00E62AE1" w:rsidRDefault="00024375">
      <w:pPr>
        <w:pStyle w:val="Heading2"/>
      </w:pPr>
      <w:bookmarkStart w:id="51" w:name="_Toc525536503"/>
      <w:bookmarkStart w:id="52" w:name="_Toc530143623"/>
      <w:bookmarkStart w:id="53" w:name="_Toc15132216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51"/>
      <w:bookmarkEnd w:id="52"/>
      <w:bookmarkEnd w:id="53"/>
      <w:proofErr w:type="spellEnd"/>
    </w:p>
    <w:p w14:paraId="54A871CF" w14:textId="1D177945" w:rsidR="00E62AE1" w:rsidRDefault="00024375">
      <w:pPr>
        <w:ind w:left="600"/>
      </w:pPr>
      <w:r>
        <w:rPr>
          <w:lang w:val="en-US"/>
        </w:rPr>
        <w:t xml:space="preserve">Game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</w:t>
      </w:r>
      <w:proofErr w:type="spellStart"/>
      <w:r w:rsidR="00840BB3">
        <w:rPr>
          <w:lang w:val="en-US"/>
        </w:rPr>
        <w:t>melalui</w:t>
      </w:r>
      <w:proofErr w:type="spellEnd"/>
      <w:r w:rsidR="00840BB3">
        <w:rPr>
          <w:lang w:val="en-US"/>
        </w:rPr>
        <w:t xml:space="preserve"> browser </w:t>
      </w:r>
    </w:p>
    <w:p w14:paraId="5D22E31F" w14:textId="77777777" w:rsidR="00E62AE1" w:rsidRDefault="00E62AE1"/>
    <w:p w14:paraId="2FD6F6CB" w14:textId="77777777" w:rsidR="00E62AE1" w:rsidRDefault="00E62AE1"/>
    <w:p w14:paraId="7E3D9242" w14:textId="77777777" w:rsidR="00E62AE1" w:rsidRDefault="00E62AE1">
      <w:pPr>
        <w:ind w:left="600"/>
        <w:rPr>
          <w:sz w:val="22"/>
          <w:szCs w:val="22"/>
        </w:rPr>
      </w:pPr>
    </w:p>
    <w:p w14:paraId="1B20EAF6" w14:textId="77777777" w:rsidR="00E62AE1" w:rsidRDefault="00024375">
      <w:pPr>
        <w:pStyle w:val="Heading1"/>
      </w:pPr>
      <w:bookmarkStart w:id="54" w:name="_Toc525536504"/>
      <w:bookmarkStart w:id="55" w:name="_Toc530143624"/>
      <w:bookmarkStart w:id="56" w:name="_Toc15132216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bookmarkEnd w:id="54"/>
      <w:bookmarkEnd w:id="55"/>
      <w:bookmarkEnd w:id="56"/>
      <w:proofErr w:type="spellEnd"/>
    </w:p>
    <w:p w14:paraId="58E291F1" w14:textId="77777777" w:rsidR="00E62AE1" w:rsidRDefault="00E62AE1"/>
    <w:p w14:paraId="150AFEC6" w14:textId="4F7CE50E" w:rsidR="00840BB3" w:rsidRDefault="00024375" w:rsidP="00840BB3">
      <w:pPr>
        <w:pStyle w:val="Heading3"/>
      </w:pPr>
      <w:bookmarkStart w:id="57" w:name="_Toc525536507"/>
      <w:bookmarkStart w:id="58" w:name="_Toc530143627"/>
      <w:bookmarkStart w:id="59" w:name="_Toc151322164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7"/>
      <w:bookmarkEnd w:id="58"/>
      <w:bookmarkEnd w:id="59"/>
      <w:proofErr w:type="spellEnd"/>
    </w:p>
    <w:p w14:paraId="69189492" w14:textId="6F089C3F" w:rsidR="00840BB3" w:rsidRDefault="00840BB3" w:rsidP="00840BB3"/>
    <w:tbl>
      <w:tblPr>
        <w:tblpPr w:leftFromText="180" w:rightFromText="180" w:vertAnchor="text" w:horzAnchor="margin" w:tblpXSpec="center" w:tblpY="21"/>
        <w:tblW w:w="6624" w:type="dxa"/>
        <w:tblLook w:val="04A0" w:firstRow="1" w:lastRow="0" w:firstColumn="1" w:lastColumn="0" w:noHBand="0" w:noVBand="1"/>
      </w:tblPr>
      <w:tblGrid>
        <w:gridCol w:w="2089"/>
        <w:gridCol w:w="4535"/>
      </w:tblGrid>
      <w:tr w:rsidR="00840BB3" w14:paraId="7D6651E0" w14:textId="77777777" w:rsidTr="00840BB3">
        <w:trPr>
          <w:trHeight w:val="26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826F" w14:textId="77777777" w:rsidR="00840BB3" w:rsidRDefault="00840BB3" w:rsidP="00840BB3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lang w:val="en-US"/>
              </w:rPr>
              <w:t>SPESIFIKASI  PC</w:t>
            </w:r>
            <w:proofErr w:type="gramEnd"/>
            <w:r>
              <w:rPr>
                <w:b/>
                <w:bCs/>
                <w:lang w:val="en-US"/>
              </w:rPr>
              <w:t>/LAPTOP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7CDFE" w14:textId="77777777" w:rsidR="00840BB3" w:rsidRDefault="00840BB3" w:rsidP="00840BB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lang w:val="en-US"/>
              </w:rPr>
              <w:t>DETAIL</w:t>
            </w:r>
          </w:p>
        </w:tc>
      </w:tr>
      <w:tr w:rsidR="00840BB3" w14:paraId="5CF2C487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FEF3" w14:textId="77777777" w:rsidR="00840BB3" w:rsidRDefault="00840BB3" w:rsidP="00840BB3">
            <w:pPr>
              <w:rPr>
                <w:sz w:val="22"/>
                <w:szCs w:val="22"/>
              </w:rPr>
            </w:pPr>
            <w:proofErr w:type="spellStart"/>
            <w:r>
              <w:rPr>
                <w:lang w:val="en-US"/>
              </w:rPr>
              <w:t>Prosesor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A4CA" w14:textId="77777777" w:rsidR="00840BB3" w:rsidRDefault="00840BB3" w:rsidP="00840B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 atom</w:t>
            </w:r>
          </w:p>
        </w:tc>
      </w:tr>
      <w:tr w:rsidR="00840BB3" w14:paraId="20C6A28E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A6581" w14:textId="77777777" w:rsidR="00840BB3" w:rsidRDefault="00840BB3" w:rsidP="00840BB3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E65F" w14:textId="77777777" w:rsidR="00840BB3" w:rsidRDefault="00840BB3" w:rsidP="00840B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GB</w:t>
            </w:r>
          </w:p>
        </w:tc>
      </w:tr>
      <w:tr w:rsidR="00840BB3" w14:paraId="097B3C92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E578" w14:textId="77777777" w:rsidR="00840BB3" w:rsidRDefault="00840BB3" w:rsidP="00840BB3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Ruang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1C29" w14:textId="77777777" w:rsidR="00840BB3" w:rsidRDefault="00840BB3" w:rsidP="00840B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memory 1Gb</w:t>
            </w:r>
          </w:p>
        </w:tc>
      </w:tr>
      <w:tr w:rsidR="00840BB3" w14:paraId="58DE8187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6130" w14:textId="77777777" w:rsidR="00840BB3" w:rsidRDefault="00840BB3" w:rsidP="00840BB3">
            <w:pPr>
              <w:rPr>
                <w:sz w:val="22"/>
                <w:szCs w:val="22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5876" w14:textId="77777777" w:rsidR="00840BB3" w:rsidRDefault="00840BB3" w:rsidP="00840B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 platform</w:t>
            </w:r>
            <w:proofErr w:type="spellEnd"/>
          </w:p>
        </w:tc>
      </w:tr>
    </w:tbl>
    <w:p w14:paraId="385F1CB7" w14:textId="33DD6DD3" w:rsidR="00840BB3" w:rsidRDefault="00840BB3" w:rsidP="00840BB3"/>
    <w:p w14:paraId="50CB0D38" w14:textId="18C707D2" w:rsidR="00840BB3" w:rsidRDefault="00840BB3" w:rsidP="00840BB3"/>
    <w:p w14:paraId="2683BB0A" w14:textId="26AB2781" w:rsidR="00840BB3" w:rsidRDefault="00840BB3" w:rsidP="00840BB3"/>
    <w:p w14:paraId="0F175489" w14:textId="0D12C8FD" w:rsidR="00840BB3" w:rsidRDefault="00840BB3" w:rsidP="00840BB3"/>
    <w:p w14:paraId="24B554C0" w14:textId="5B80FE20" w:rsidR="00840BB3" w:rsidRDefault="00840BB3" w:rsidP="00840BB3"/>
    <w:p w14:paraId="7EA1EA30" w14:textId="24A2281A" w:rsidR="00840BB3" w:rsidRDefault="00840BB3" w:rsidP="00840BB3"/>
    <w:p w14:paraId="7BE9403D" w14:textId="3E525959" w:rsidR="00840BB3" w:rsidRDefault="00840BB3" w:rsidP="00840BB3"/>
    <w:p w14:paraId="783A8877" w14:textId="77777777" w:rsidR="00840BB3" w:rsidRPr="00840BB3" w:rsidRDefault="00840BB3" w:rsidP="00840BB3"/>
    <w:p w14:paraId="01FE59C9" w14:textId="77777777" w:rsidR="00E62AE1" w:rsidRDefault="00E62AE1">
      <w:pPr>
        <w:ind w:left="800"/>
      </w:pPr>
    </w:p>
    <w:tbl>
      <w:tblPr>
        <w:tblStyle w:val="TableGrid"/>
        <w:tblpPr w:leftFromText="180" w:rightFromText="180" w:vertAnchor="text" w:horzAnchor="margin" w:tblpXSpec="center" w:tblpY="21"/>
        <w:tblW w:w="6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89"/>
        <w:gridCol w:w="4535"/>
      </w:tblGrid>
      <w:tr w:rsidR="00840BB3" w14:paraId="07319E43" w14:textId="77777777" w:rsidTr="00840BB3">
        <w:trPr>
          <w:trHeight w:val="26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17CC" w14:textId="77777777" w:rsidR="00840BB3" w:rsidRDefault="00840BB3" w:rsidP="00840BB3">
            <w:pPr>
              <w:jc w:val="center"/>
              <w:rPr>
                <w:b/>
                <w:bCs/>
              </w:rPr>
            </w:pPr>
            <w:bookmarkStart w:id="60" w:name="_Toc525536508"/>
            <w:bookmarkStart w:id="61" w:name="_Toc530143628"/>
            <w:bookmarkStart w:id="62" w:name="_Toc151322165"/>
            <w:proofErr w:type="gramStart"/>
            <w:r>
              <w:rPr>
                <w:b/>
                <w:bCs/>
                <w:lang w:val="en-US"/>
              </w:rPr>
              <w:t>SPESIFIKASI  PONSEL</w:t>
            </w:r>
            <w:proofErr w:type="gram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E05A" w14:textId="77777777" w:rsidR="00840BB3" w:rsidRDefault="00840BB3" w:rsidP="00840B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DETAIL</w:t>
            </w:r>
          </w:p>
        </w:tc>
      </w:tr>
      <w:tr w:rsidR="00840BB3" w14:paraId="053DDDC7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2159" w14:textId="77777777" w:rsidR="00840BB3" w:rsidRDefault="00840BB3" w:rsidP="00840BB3">
            <w:proofErr w:type="spellStart"/>
            <w:r>
              <w:rPr>
                <w:lang w:val="en-US"/>
              </w:rPr>
              <w:t>Prosesor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0D3D" w14:textId="77777777" w:rsidR="00840BB3" w:rsidRDefault="00840BB3" w:rsidP="00840BB3">
            <w:r>
              <w:t xml:space="preserve">Android 7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840BB3" w14:paraId="0C878E5F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D9DC" w14:textId="77777777" w:rsidR="00840BB3" w:rsidRDefault="00840BB3" w:rsidP="00840BB3">
            <w:r>
              <w:rPr>
                <w:lang w:val="en-US"/>
              </w:rPr>
              <w:t>RAM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9A18" w14:textId="77777777" w:rsidR="00840BB3" w:rsidRDefault="00840BB3" w:rsidP="00840BB3">
            <w:r>
              <w:t>2 GB</w:t>
            </w:r>
          </w:p>
        </w:tc>
      </w:tr>
      <w:tr w:rsidR="00840BB3" w14:paraId="0FDC256E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8B88" w14:textId="77777777" w:rsidR="00840BB3" w:rsidRDefault="00840BB3" w:rsidP="00840BB3">
            <w:r>
              <w:rPr>
                <w:lang w:val="en-US"/>
              </w:rPr>
              <w:t xml:space="preserve">Ruang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C303" w14:textId="77777777" w:rsidR="00840BB3" w:rsidRDefault="00840BB3" w:rsidP="00840BB3">
            <w:r>
              <w:t>Free memory 200 Mb</w:t>
            </w:r>
          </w:p>
        </w:tc>
      </w:tr>
      <w:tr w:rsidR="00840BB3" w14:paraId="28AC234E" w14:textId="77777777" w:rsidTr="00840BB3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B08D" w14:textId="77777777" w:rsidR="00840BB3" w:rsidRDefault="00840BB3" w:rsidP="00840BB3"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BE8D" w14:textId="77777777" w:rsidR="00840BB3" w:rsidRDefault="00840BB3" w:rsidP="00840BB3">
            <w:proofErr w:type="spellStart"/>
            <w:r>
              <w:t>Multi platform</w:t>
            </w:r>
            <w:proofErr w:type="spellEnd"/>
          </w:p>
        </w:tc>
      </w:tr>
    </w:tbl>
    <w:p w14:paraId="0210E35C" w14:textId="2E916EC6" w:rsidR="00840BB3" w:rsidRDefault="00024375" w:rsidP="00840BB3">
      <w:pPr>
        <w:pStyle w:val="Heading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Start w:id="63" w:name="_Toc525536510"/>
      <w:bookmarkStart w:id="64" w:name="_Toc530143630"/>
      <w:bookmarkEnd w:id="60"/>
      <w:bookmarkEnd w:id="61"/>
      <w:bookmarkEnd w:id="62"/>
      <w:proofErr w:type="spellEnd"/>
    </w:p>
    <w:p w14:paraId="1C537CBF" w14:textId="77777777" w:rsidR="00B11ED4" w:rsidRPr="00B11ED4" w:rsidRDefault="00B11ED4" w:rsidP="00B11ED4"/>
    <w:tbl>
      <w:tblPr>
        <w:tblpPr w:leftFromText="180" w:rightFromText="180" w:vertAnchor="text" w:horzAnchor="margin" w:tblpXSpec="center" w:tblpY="21"/>
        <w:tblW w:w="6624" w:type="dxa"/>
        <w:tblLook w:val="04A0" w:firstRow="1" w:lastRow="0" w:firstColumn="1" w:lastColumn="0" w:noHBand="0" w:noVBand="1"/>
      </w:tblPr>
      <w:tblGrid>
        <w:gridCol w:w="2089"/>
        <w:gridCol w:w="4535"/>
      </w:tblGrid>
      <w:tr w:rsidR="00840BB3" w14:paraId="187EE328" w14:textId="77777777" w:rsidTr="00F235D6">
        <w:trPr>
          <w:trHeight w:val="26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EBCB" w14:textId="06112606" w:rsidR="00840BB3" w:rsidRPr="00840BB3" w:rsidRDefault="00840BB3" w:rsidP="00F235D6">
            <w:pPr>
              <w:jc w:val="center"/>
              <w:rPr>
                <w:b/>
                <w:bCs/>
              </w:rPr>
            </w:pPr>
            <w:r w:rsidRPr="00840BB3">
              <w:rPr>
                <w:b/>
                <w:bCs/>
              </w:rPr>
              <w:t>REKOMENDASI BROWSER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7DC6" w14:textId="114229D9" w:rsidR="00840BB3" w:rsidRPr="00B11ED4" w:rsidRDefault="00B11ED4" w:rsidP="00F235D6">
            <w:pPr>
              <w:jc w:val="center"/>
              <w:rPr>
                <w:b/>
                <w:bCs/>
              </w:rPr>
            </w:pPr>
            <w:r w:rsidRPr="00B11ED4">
              <w:rPr>
                <w:b/>
                <w:bCs/>
              </w:rPr>
              <w:t>VERSI</w:t>
            </w:r>
          </w:p>
        </w:tc>
      </w:tr>
      <w:tr w:rsidR="00840BB3" w14:paraId="045C3E06" w14:textId="77777777" w:rsidTr="00F235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4148" w14:textId="3610583B" w:rsidR="00840BB3" w:rsidRDefault="00B11ED4" w:rsidP="00F235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Chrome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5980" w14:textId="0154F19C" w:rsidR="00840BB3" w:rsidRDefault="00B11ED4" w:rsidP="00F235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di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2017</w:t>
            </w:r>
          </w:p>
        </w:tc>
      </w:tr>
      <w:tr w:rsidR="00B11ED4" w14:paraId="36BA1FB9" w14:textId="77777777" w:rsidTr="00F235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41A56" w14:textId="2FA68885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Edge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3662" w14:textId="4780AD9E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di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21</w:t>
            </w:r>
          </w:p>
        </w:tc>
      </w:tr>
      <w:tr w:rsidR="00B11ED4" w14:paraId="510F03EC" w14:textId="77777777" w:rsidTr="00F235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FD90C" w14:textId="3E99CB81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Safari 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56DD" w14:textId="62BF2441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di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</w:p>
        </w:tc>
      </w:tr>
      <w:tr w:rsidR="00B11ED4" w14:paraId="4A202E96" w14:textId="77777777" w:rsidTr="00F235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651F2" w14:textId="22D0A0DC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94B9" w14:textId="21E46758" w:rsidR="00B11ED4" w:rsidRDefault="00B11ED4" w:rsidP="00B11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di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</w:tr>
    </w:tbl>
    <w:p w14:paraId="11D9009E" w14:textId="1A31C2F5" w:rsidR="00840BB3" w:rsidRPr="00840BB3" w:rsidRDefault="00840BB3" w:rsidP="00840BB3">
      <w:pPr>
        <w:sectPr w:rsidR="00840BB3" w:rsidRPr="00840BB3">
          <w:footerReference w:type="default" r:id="rId10"/>
          <w:footerReference w:type="first" r:id="rId11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4CF97B19" w14:textId="77777777" w:rsidR="00E62AE1" w:rsidRDefault="00024375">
      <w:pPr>
        <w:pStyle w:val="Heading2"/>
      </w:pPr>
      <w:bookmarkStart w:id="65" w:name="_Toc151322166"/>
      <w:proofErr w:type="spellStart"/>
      <w:r>
        <w:lastRenderedPageBreak/>
        <w:t>D</w:t>
      </w:r>
      <w:r>
        <w:t>eskripsi</w:t>
      </w:r>
      <w:proofErr w:type="spellEnd"/>
      <w:r>
        <w:t xml:space="preserve"> </w:t>
      </w:r>
      <w:proofErr w:type="spellStart"/>
      <w:r>
        <w:t>Fungsional</w:t>
      </w:r>
      <w:bookmarkEnd w:id="63"/>
      <w:bookmarkEnd w:id="64"/>
      <w:bookmarkEnd w:id="65"/>
      <w:proofErr w:type="spellEnd"/>
    </w:p>
    <w:p w14:paraId="19F455C9" w14:textId="77777777" w:rsidR="00E62AE1" w:rsidRDefault="00024375">
      <w:pPr>
        <w:pStyle w:val="Heading3"/>
      </w:pPr>
      <w:bookmarkStart w:id="66" w:name="_Toc525536511"/>
      <w:bookmarkStart w:id="67" w:name="_Toc530143631"/>
      <w:bookmarkStart w:id="68" w:name="_Toc505173933"/>
      <w:bookmarkStart w:id="69" w:name="_Toc151322167"/>
      <w:r>
        <w:t xml:space="preserve">Use Case </w:t>
      </w:r>
      <w:r>
        <w:t>Diagram</w:t>
      </w:r>
      <w:bookmarkEnd w:id="66"/>
      <w:bookmarkEnd w:id="67"/>
      <w:bookmarkEnd w:id="68"/>
      <w:bookmarkEnd w:id="69"/>
    </w:p>
    <w:p w14:paraId="4D8BC27B" w14:textId="5C37AA80" w:rsidR="00E62AE1" w:rsidRDefault="000C092C" w:rsidP="000C092C">
      <w:pPr>
        <w:pStyle w:val="guide"/>
        <w:ind w:firstLine="720"/>
        <w:jc w:val="both"/>
        <w:rPr>
          <w:i w:val="0"/>
        </w:rPr>
      </w:pPr>
      <w:r>
        <w:rPr>
          <w:noProof/>
        </w:rPr>
        <w:drawing>
          <wp:inline distT="0" distB="0" distL="0" distR="0" wp14:anchorId="5E94E683" wp14:editId="23929AF0">
            <wp:extent cx="435229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"/>
                    <a:stretch/>
                  </pic:blipFill>
                  <pic:spPr bwMode="auto">
                    <a:xfrm>
                      <a:off x="0" y="0"/>
                      <a:ext cx="4357114" cy="48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C6F3" w14:textId="14B49C77" w:rsidR="00E62AE1" w:rsidRDefault="00024375">
      <w:pPr>
        <w:pStyle w:val="Heading3"/>
      </w:pPr>
      <w:bookmarkStart w:id="70" w:name="_Toc151322168"/>
      <w:proofErr w:type="spellStart"/>
      <w:r>
        <w:t>Fungsi</w:t>
      </w:r>
      <w:proofErr w:type="spellEnd"/>
      <w:r>
        <w:t xml:space="preserve"> 1: </w:t>
      </w:r>
      <w:bookmarkEnd w:id="70"/>
      <w:r w:rsidR="00840BB3">
        <w:t>use case game suit</w:t>
      </w:r>
    </w:p>
    <w:p w14:paraId="056C774C" w14:textId="77777777" w:rsidR="00840BB3" w:rsidRDefault="00840BB3" w:rsidP="00840BB3">
      <w:pPr>
        <w:ind w:left="720"/>
        <w:rPr>
          <w:noProof/>
        </w:rPr>
      </w:pPr>
    </w:p>
    <w:p w14:paraId="6FE331B5" w14:textId="58D52EAD" w:rsidR="00840BB3" w:rsidRPr="00840BB3" w:rsidRDefault="00840BB3" w:rsidP="00840BB3">
      <w:pPr>
        <w:ind w:left="720"/>
      </w:pPr>
      <w:r>
        <w:rPr>
          <w:noProof/>
        </w:rPr>
        <w:drawing>
          <wp:inline distT="0" distB="0" distL="0" distR="0" wp14:anchorId="1D350886" wp14:editId="191BC159">
            <wp:extent cx="4419733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03" b="33169"/>
                    <a:stretch/>
                  </pic:blipFill>
                  <pic:spPr bwMode="auto">
                    <a:xfrm>
                      <a:off x="0" y="0"/>
                      <a:ext cx="4422728" cy="20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CF8B8" w14:textId="7217FE5F" w:rsidR="00E62AE1" w:rsidRDefault="00024375">
      <w:pPr>
        <w:pStyle w:val="Heading4"/>
      </w:pPr>
      <w:bookmarkStart w:id="71" w:name="_Toc151322169"/>
      <w:proofErr w:type="spellStart"/>
      <w:r>
        <w:lastRenderedPageBreak/>
        <w:t>Skenario</w:t>
      </w:r>
      <w:proofErr w:type="spellEnd"/>
      <w:r>
        <w:t xml:space="preserve">: </w:t>
      </w:r>
      <w:bookmarkEnd w:id="71"/>
      <w:r w:rsidR="00840BB3">
        <w:t>use case game suit</w:t>
      </w:r>
    </w:p>
    <w:p w14:paraId="1D867ED2" w14:textId="559D7594" w:rsidR="00840BB3" w:rsidRPr="00840BB3" w:rsidRDefault="00840BB3" w:rsidP="00840BB3">
      <w:pPr>
        <w:ind w:left="864"/>
      </w:pPr>
      <w:r>
        <w:t xml:space="preserve">Actor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login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mode multiplayer. Jika actor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actor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bot</w:t>
      </w:r>
    </w:p>
    <w:p w14:paraId="776E9DA1" w14:textId="5FD3F789" w:rsidR="00E62AE1" w:rsidRDefault="00024375">
      <w:pPr>
        <w:pStyle w:val="Heading4"/>
      </w:pPr>
      <w:bookmarkStart w:id="72" w:name="_Toc151322170"/>
      <w:r>
        <w:t xml:space="preserve">Diagram </w:t>
      </w:r>
      <w:proofErr w:type="spellStart"/>
      <w:r>
        <w:t>Aktivitas</w:t>
      </w:r>
      <w:proofErr w:type="spellEnd"/>
      <w:r>
        <w:t xml:space="preserve">: </w:t>
      </w:r>
      <w:bookmarkEnd w:id="72"/>
    </w:p>
    <w:p w14:paraId="61CC3290" w14:textId="77777777" w:rsidR="00840BB3" w:rsidRPr="00840BB3" w:rsidRDefault="00840BB3" w:rsidP="00840BB3"/>
    <w:p w14:paraId="69A2342E" w14:textId="1A8243C6" w:rsidR="00E62AE1" w:rsidRDefault="00840BB3" w:rsidP="00840BB3">
      <w:pPr>
        <w:ind w:left="144" w:firstLine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26EC4CB" wp14:editId="3E806C9F">
            <wp:extent cx="3438525" cy="5832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89" cy="58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AAF2" w14:textId="06B0AA60" w:rsidR="00E62AE1" w:rsidRDefault="00E62AE1">
      <w:pPr>
        <w:rPr>
          <w:rFonts w:ascii="Arial" w:hAnsi="Arial" w:cs="Arial"/>
          <w:b/>
          <w:sz w:val="24"/>
          <w:szCs w:val="24"/>
          <w:lang w:val="sv-SE"/>
        </w:rPr>
      </w:pPr>
    </w:p>
    <w:p w14:paraId="5D82BE69" w14:textId="77777777" w:rsidR="00E62AE1" w:rsidRDefault="00E62AE1">
      <w:pPr>
        <w:rPr>
          <w:rFonts w:ascii="Arial" w:hAnsi="Arial" w:cs="Arial"/>
          <w:b/>
          <w:sz w:val="24"/>
          <w:szCs w:val="24"/>
          <w:lang w:val="sv-SE"/>
        </w:rPr>
      </w:pPr>
    </w:p>
    <w:sectPr w:rsidR="00E62AE1">
      <w:headerReference w:type="first" r:id="rId15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4647" w14:textId="77777777" w:rsidR="00024375" w:rsidRDefault="00024375">
      <w:r>
        <w:separator/>
      </w:r>
    </w:p>
  </w:endnote>
  <w:endnote w:type="continuationSeparator" w:id="0">
    <w:p w14:paraId="72E35552" w14:textId="77777777" w:rsidR="00024375" w:rsidRDefault="0002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gla MN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62AE1" w14:paraId="2DFE0096" w14:textId="77777777">
      <w:tc>
        <w:tcPr>
          <w:tcW w:w="3600" w:type="dxa"/>
        </w:tcPr>
        <w:p w14:paraId="3D4EB6F7" w14:textId="77777777" w:rsidR="00E62AE1" w:rsidRDefault="00024375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800" w:type="dxa"/>
        </w:tcPr>
        <w:p w14:paraId="0FCDFA26" w14:textId="77777777" w:rsidR="00E62AE1" w:rsidRDefault="0002437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6C02442A" w14:textId="77777777" w:rsidR="00E62AE1" w:rsidRDefault="0002437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E62AE1" w14:paraId="550C329F" w14:textId="77777777">
      <w:trPr>
        <w:trHeight w:val="225"/>
      </w:trPr>
      <w:tc>
        <w:tcPr>
          <w:tcW w:w="9270" w:type="dxa"/>
          <w:gridSpan w:val="3"/>
        </w:tcPr>
        <w:p w14:paraId="046941C1" w14:textId="77777777" w:rsidR="00E62AE1" w:rsidRDefault="00024375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</w:t>
          </w:r>
          <w:r>
            <w:rPr>
              <w:rFonts w:ascii="Arial" w:hAnsi="Arial"/>
              <w:sz w:val="16"/>
            </w:rPr>
            <w:t>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4FFEEFBA" w14:textId="77777777" w:rsidR="00E62AE1" w:rsidRDefault="00E62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B794" w14:textId="77777777" w:rsidR="00E62AE1" w:rsidRDefault="00E62AE1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453E" w14:textId="77777777" w:rsidR="00E62AE1" w:rsidRDefault="00E62AE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865D" w14:textId="77777777" w:rsidR="00024375" w:rsidRDefault="00024375">
      <w:r>
        <w:separator/>
      </w:r>
    </w:p>
  </w:footnote>
  <w:footnote w:type="continuationSeparator" w:id="0">
    <w:p w14:paraId="58E0A11F" w14:textId="77777777" w:rsidR="00024375" w:rsidRDefault="00024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E487" w14:textId="77777777" w:rsidR="00E62AE1" w:rsidRDefault="00E62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5EAA0A8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5EAA0A8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5EAA0A8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left" w:pos="1446"/>
        </w:tabs>
        <w:ind w:left="1446" w:hanging="360"/>
      </w:pPr>
      <w:rPr>
        <w:rFonts w:ascii="Courier New" w:hAnsi="Courier New" w:hint="default"/>
      </w:rPr>
    </w:lvl>
    <w:lvl w:ilvl="1" w:tplc="13B6718A">
      <w:start w:val="1"/>
      <w:numFmt w:val="bullet"/>
      <w:lvlText w:val="-"/>
      <w:lvlJc w:val="left"/>
      <w:pPr>
        <w:tabs>
          <w:tab w:val="left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6"/>
        </w:tabs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5EAA0A8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5EAA0A8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36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36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1"/>
    <w:rsid w:val="00024375"/>
    <w:rsid w:val="000C092C"/>
    <w:rsid w:val="00840BB3"/>
    <w:rsid w:val="00A76749"/>
    <w:rsid w:val="00B11ED4"/>
    <w:rsid w:val="00BD3828"/>
    <w:rsid w:val="00E62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A21C5"/>
  <w15:docId w15:val="{030BD7DB-36EF-4257-B86A-ED4E9194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uiPriority w:val="39"/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oktario mufti yudha</cp:lastModifiedBy>
  <cp:revision>2</cp:revision>
  <cp:lastPrinted>2004-03-31T01:44:00Z</cp:lastPrinted>
  <dcterms:created xsi:type="dcterms:W3CDTF">2023-11-28T04:06:00Z</dcterms:created>
  <dcterms:modified xsi:type="dcterms:W3CDTF">2023-11-28T04:06:00Z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434c8859f7e340389c3d3626ef40b8e3</vt:lpwstr>
  </property>
</Properties>
</file>