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9C40" w14:textId="0603CEE0" w:rsidR="00E22E6B" w:rsidRDefault="008A4A7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5B24080B" w14:textId="7C7C3E3E" w:rsidR="008A4A79" w:rsidRDefault="008A4A7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456CC7A9" w14:textId="2A27CC0B" w:rsidR="008A4A79" w:rsidRDefault="008A4A7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Rombel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53CB9D42" w14:textId="541E5601" w:rsidR="008A4A79" w:rsidRDefault="008A4A79" w:rsidP="008A4A7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</w:t>
      </w:r>
    </w:p>
    <w:p w14:paraId="58A40FE2" w14:textId="59CFD9F1" w:rsidR="008A4A79" w:rsidRDefault="008A4A79" w:rsidP="008A4A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apar:</w:t>
      </w:r>
    </w:p>
    <w:p w14:paraId="15E8EA84" w14:textId="28D7DC5A" w:rsidR="008A4A79" w:rsidRDefault="008A4A79" w:rsidP="008A4A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Discharge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lever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menyemprotkan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apar</w:t>
      </w:r>
    </w:p>
    <w:p w14:paraId="7C2D259C" w14:textId="28D637D1" w:rsidR="008A4A79" w:rsidRDefault="008A4A79" w:rsidP="008A4A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Discharge locking pin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seal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mengunci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discharge lever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tertekan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sengaja</w:t>
      </w:r>
      <w:proofErr w:type="spellEnd"/>
    </w:p>
    <w:p w14:paraId="3D28245E" w14:textId="7075693D" w:rsidR="00AE422E" w:rsidRDefault="00AE422E" w:rsidP="008A4A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Pressure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gauge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apar</w:t>
      </w:r>
    </w:p>
    <w:p w14:paraId="635330B6" w14:textId="2398D493" w:rsidR="00AE422E" w:rsidRDefault="00AE422E" w:rsidP="008A4A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Carrying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handle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memegang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apar</w:t>
      </w:r>
    </w:p>
    <w:p w14:paraId="391FC2C6" w14:textId="1F0824E6" w:rsidR="00AE422E" w:rsidRDefault="00AE422E" w:rsidP="008A4A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Discharge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hose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22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E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22E">
        <w:rPr>
          <w:rFonts w:ascii="Times New Roman" w:hAnsi="Times New Roman" w:cs="Times New Roman"/>
          <w:sz w:val="24"/>
          <w:szCs w:val="24"/>
          <w:lang w:val="en-US"/>
        </w:rPr>
        <w:t>meneruskan</w:t>
      </w:r>
      <w:proofErr w:type="spellEnd"/>
      <w:r w:rsidRPr="00AE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22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E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22E">
        <w:rPr>
          <w:rFonts w:ascii="Times New Roman" w:hAnsi="Times New Roman" w:cs="Times New Roman"/>
          <w:sz w:val="24"/>
          <w:szCs w:val="24"/>
          <w:lang w:val="en-US"/>
        </w:rPr>
        <w:t>menyalurkan</w:t>
      </w:r>
      <w:proofErr w:type="spellEnd"/>
      <w:r w:rsidRPr="00AE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apar</w:t>
      </w:r>
      <w:r w:rsidRPr="00AE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22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E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22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E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22E">
        <w:rPr>
          <w:rFonts w:ascii="Times New Roman" w:hAnsi="Times New Roman" w:cs="Times New Roman"/>
          <w:sz w:val="24"/>
          <w:szCs w:val="24"/>
          <w:lang w:val="en-US"/>
        </w:rPr>
        <w:t>tabung</w:t>
      </w:r>
      <w:proofErr w:type="spellEnd"/>
      <w:r w:rsidRPr="00AE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22E">
        <w:rPr>
          <w:rFonts w:ascii="Times New Roman" w:hAnsi="Times New Roman" w:cs="Times New Roman"/>
          <w:sz w:val="24"/>
          <w:szCs w:val="24"/>
          <w:lang w:val="en-US"/>
        </w:rPr>
        <w:t>menuju</w:t>
      </w:r>
      <w:proofErr w:type="spellEnd"/>
      <w:r w:rsidRPr="00AE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22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E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22E">
        <w:rPr>
          <w:rFonts w:ascii="Times New Roman" w:hAnsi="Times New Roman" w:cs="Times New Roman"/>
          <w:sz w:val="24"/>
          <w:szCs w:val="24"/>
          <w:lang w:val="en-US"/>
        </w:rPr>
        <w:t>luar</w:t>
      </w:r>
      <w:proofErr w:type="spellEnd"/>
      <w:r w:rsidRPr="00AE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22E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E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22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AE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22E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AE42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E422E">
        <w:rPr>
          <w:rFonts w:ascii="Times New Roman" w:hAnsi="Times New Roman" w:cs="Times New Roman"/>
          <w:sz w:val="24"/>
          <w:szCs w:val="24"/>
          <w:lang w:val="en-US"/>
        </w:rPr>
        <w:t>kebakaran</w:t>
      </w:r>
      <w:proofErr w:type="spellEnd"/>
    </w:p>
    <w:p w14:paraId="167C5FB4" w14:textId="7CE5F5EA" w:rsidR="00AE422E" w:rsidRDefault="00AE422E" w:rsidP="008A4A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plate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kadaluarsa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14:paraId="1D180254" w14:textId="60440A46" w:rsidR="00AE422E" w:rsidRDefault="00AE422E" w:rsidP="008A4A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Body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media apar</w:t>
      </w:r>
    </w:p>
    <w:p w14:paraId="2D4AF885" w14:textId="10772BF0" w:rsidR="00AE422E" w:rsidRDefault="00AE422E" w:rsidP="008A4A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Discharge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nozzle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apar</w:t>
      </w:r>
    </w:p>
    <w:p w14:paraId="46DD41F2" w14:textId="0AA36190" w:rsidR="00AE422E" w:rsidRDefault="00AE422E" w:rsidP="008A4A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Discharge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orifice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bukaan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</w:p>
    <w:p w14:paraId="38E282D7" w14:textId="39A03E71" w:rsidR="00AE422E" w:rsidRDefault="00024098" w:rsidP="00AE42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53883B68" w14:textId="4A686CBF" w:rsidR="00024098" w:rsidRDefault="00024098" w:rsidP="000240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24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2409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24098">
        <w:rPr>
          <w:rFonts w:ascii="Times New Roman" w:hAnsi="Times New Roman" w:cs="Times New Roman"/>
          <w:sz w:val="24"/>
          <w:szCs w:val="24"/>
        </w:rPr>
        <w:t xml:space="preserve"> APAR BC Dry Chemical dan C02 </w:t>
      </w:r>
      <w:proofErr w:type="spellStart"/>
      <w:r w:rsidRPr="000240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24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098">
        <w:rPr>
          <w:rFonts w:ascii="Times New Roman" w:hAnsi="Times New Roman" w:cs="Times New Roman"/>
          <w:sz w:val="24"/>
          <w:szCs w:val="24"/>
        </w:rPr>
        <w:t>dianjurkan</w:t>
      </w:r>
      <w:proofErr w:type="spellEnd"/>
      <w:r w:rsidRPr="00024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0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4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098">
        <w:rPr>
          <w:rFonts w:ascii="Times New Roman" w:hAnsi="Times New Roman" w:cs="Times New Roman"/>
          <w:sz w:val="24"/>
          <w:szCs w:val="24"/>
        </w:rPr>
        <w:t>memadamkan</w:t>
      </w:r>
      <w:proofErr w:type="spellEnd"/>
      <w:r w:rsidRPr="00024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098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024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09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24098">
        <w:rPr>
          <w:rFonts w:ascii="Times New Roman" w:hAnsi="Times New Roman" w:cs="Times New Roman"/>
          <w:sz w:val="24"/>
          <w:szCs w:val="24"/>
        </w:rPr>
        <w:t xml:space="preserve"> A dan </w:t>
      </w:r>
      <w:proofErr w:type="gramStart"/>
      <w:r w:rsidRPr="00024098">
        <w:rPr>
          <w:rFonts w:ascii="Times New Roman" w:hAnsi="Times New Roman" w:cs="Times New Roman"/>
          <w:sz w:val="24"/>
          <w:szCs w:val="24"/>
        </w:rPr>
        <w:t>D</w:t>
      </w:r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024098">
        <w:rPr>
          <w:rFonts w:ascii="Times New Roman" w:hAnsi="Times New Roman" w:cs="Times New Roman"/>
          <w:sz w:val="24"/>
          <w:szCs w:val="24"/>
          <w:lang w:val="en-US"/>
        </w:rPr>
        <w:t>apat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merusak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berpotensi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mengotori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20BA06" w14:textId="4F37AF98" w:rsidR="00024098" w:rsidRDefault="00024098" w:rsidP="000240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berbahaya</w:t>
      </w:r>
      <w:proofErr w:type="spellEnd"/>
    </w:p>
    <w:p w14:paraId="2658437F" w14:textId="743CFC72" w:rsidR="00024098" w:rsidRDefault="00024098" w:rsidP="000240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Air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meresap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 material yang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terbakar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mendinginkan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permukaan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 material, dan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menghilangkan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memadamkan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4098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2409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2AD957A" w14:textId="5FA9CB2A" w:rsidR="00024098" w:rsidRPr="00024098" w:rsidRDefault="00024098" w:rsidP="000240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apar foam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air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memicu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4DF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="007344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4DF">
        <w:rPr>
          <w:rFonts w:ascii="Times New Roman" w:hAnsi="Times New Roman" w:cs="Times New Roman"/>
          <w:sz w:val="24"/>
          <w:szCs w:val="24"/>
          <w:lang w:val="en-US"/>
        </w:rPr>
        <w:t>bahaya</w:t>
      </w:r>
      <w:proofErr w:type="spellEnd"/>
      <w:r w:rsidR="007344D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344DF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7344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4DF">
        <w:rPr>
          <w:rFonts w:ascii="Times New Roman" w:hAnsi="Times New Roman" w:cs="Times New Roman"/>
          <w:sz w:val="24"/>
          <w:szCs w:val="24"/>
          <w:lang w:val="en-US"/>
        </w:rPr>
        <w:t>kebaran</w:t>
      </w:r>
      <w:proofErr w:type="spellEnd"/>
      <w:r w:rsidR="007344DF">
        <w:rPr>
          <w:rFonts w:ascii="Times New Roman" w:hAnsi="Times New Roman" w:cs="Times New Roman"/>
          <w:sz w:val="24"/>
          <w:szCs w:val="24"/>
          <w:lang w:val="en-US"/>
        </w:rPr>
        <w:t xml:space="preserve"> c dan </w:t>
      </w:r>
      <w:proofErr w:type="spellStart"/>
      <w:r w:rsidR="007344D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7344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4D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="007344D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7344DF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7344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344DF">
        <w:rPr>
          <w:rFonts w:ascii="Times New Roman" w:hAnsi="Times New Roman" w:cs="Times New Roman"/>
          <w:sz w:val="24"/>
          <w:szCs w:val="24"/>
          <w:lang w:val="en-US"/>
        </w:rPr>
        <w:t>kebakaran</w:t>
      </w:r>
      <w:proofErr w:type="spellEnd"/>
      <w:r w:rsidR="007344DF">
        <w:rPr>
          <w:rFonts w:ascii="Times New Roman" w:hAnsi="Times New Roman" w:cs="Times New Roman"/>
          <w:sz w:val="24"/>
          <w:szCs w:val="24"/>
          <w:lang w:val="en-US"/>
        </w:rPr>
        <w:t xml:space="preserve"> d</w:t>
      </w:r>
    </w:p>
    <w:sectPr w:rsidR="00024098" w:rsidRPr="00024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B2BCF"/>
    <w:multiLevelType w:val="hybridMultilevel"/>
    <w:tmpl w:val="CF14BD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D6D11"/>
    <w:multiLevelType w:val="hybridMultilevel"/>
    <w:tmpl w:val="EC46E98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14130"/>
    <w:multiLevelType w:val="hybridMultilevel"/>
    <w:tmpl w:val="023C063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25A0B"/>
    <w:multiLevelType w:val="hybridMultilevel"/>
    <w:tmpl w:val="8F2E7F3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0209F9"/>
    <w:multiLevelType w:val="hybridMultilevel"/>
    <w:tmpl w:val="4ECEAA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E11D8"/>
    <w:multiLevelType w:val="hybridMultilevel"/>
    <w:tmpl w:val="8F2E7F38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79"/>
    <w:rsid w:val="00024098"/>
    <w:rsid w:val="007344DF"/>
    <w:rsid w:val="008A4A79"/>
    <w:rsid w:val="00AE422E"/>
    <w:rsid w:val="00E2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F254"/>
  <w15:chartTrackingRefBased/>
  <w15:docId w15:val="{A19AA91B-2861-4AE6-A0B8-4AAAA628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2023-10-30T14:51:00Z</dcterms:created>
  <dcterms:modified xsi:type="dcterms:W3CDTF">2023-10-30T15:23:00Z</dcterms:modified>
</cp:coreProperties>
</file>