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50" w:rsidRDefault="00FA54F7" w:rsidP="00FA54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4 DTM</w:t>
      </w:r>
    </w:p>
    <w:p w:rsidR="00FA54F7" w:rsidRDefault="00FA54F7" w:rsidP="00FA5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54F7" w:rsidRDefault="00FA54F7" w:rsidP="00FA54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ukur yang mempunyai skala ukur yang memenuhi standar dan telah dikalibrasi</w:t>
      </w:r>
    </w:p>
    <w:p w:rsidR="00FA54F7" w:rsidRDefault="00FA54F7" w:rsidP="00FA5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4F7" w:rsidRDefault="00FA54F7" w:rsidP="004D24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4F7">
        <w:rPr>
          <w:rFonts w:ascii="Times New Roman" w:hAnsi="Times New Roman" w:cs="Times New Roman"/>
          <w:sz w:val="24"/>
          <w:szCs w:val="24"/>
        </w:rPr>
        <w:t>Alat ukur satu dapat digunakan sebagai alat ukur minimum dan apabila digunakan untuk mengukur benda kerjactersebut akan masuk (NOT-GO), dan alat ukur kedua sebagai pengukur ukuran maksimum dan jika digun</w:t>
      </w:r>
      <w:r>
        <w:rPr>
          <w:rFonts w:ascii="Times New Roman" w:hAnsi="Times New Roman" w:cs="Times New Roman"/>
          <w:sz w:val="24"/>
          <w:szCs w:val="24"/>
        </w:rPr>
        <w:t>akan untuk mengukur benda kerja, aka benda kerja tsb harus masuk (GO)</w:t>
      </w:r>
    </w:p>
    <w:p w:rsidR="00FA54F7" w:rsidRDefault="00FA54F7" w:rsidP="00FA5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4F7" w:rsidRDefault="00FA54F7" w:rsidP="00FA54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 ukir, pupitas, kaliber, kaliber roll, kaliber bola, kaliber poros konis, kaliber celah, kaliber ulir</w:t>
      </w:r>
    </w:p>
    <w:p w:rsidR="00FA54F7" w:rsidRPr="00FA54F7" w:rsidRDefault="00FA54F7" w:rsidP="00FA54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4F7" w:rsidRDefault="00FA54F7" w:rsidP="00FA5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4F7" w:rsidRDefault="00FA54F7" w:rsidP="00FA54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Pecas spiral, roda gigi, sensor yang dapat diganti, pegas atau coil, piringan pengukur, jam penunjuk ukuran, badan atau rangka</w:t>
      </w:r>
    </w:p>
    <w:p w:rsidR="00FA54F7" w:rsidRDefault="00FA54F7" w:rsidP="00FA5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4F7" w:rsidRDefault="00861C2E" w:rsidP="00FA54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 indikator dipasang pada dudukan atau blok standar dengan lengan yang dapat diatur, diputar artau fleksibel. Selain itu dapat dipasang juga langsung pada mesin dengan menggunakan baut pengikat</w:t>
      </w:r>
    </w:p>
    <w:p w:rsidR="00861C2E" w:rsidRPr="00861C2E" w:rsidRDefault="00861C2E" w:rsidP="00861C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1C2E" w:rsidRDefault="00861C2E" w:rsidP="00861C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1C2E" w:rsidRDefault="00861C2E" w:rsidP="00861C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1C2E" w:rsidRDefault="00861C2E" w:rsidP="00861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OKTARIO MUFTI YUDHA</w:t>
      </w:r>
    </w:p>
    <w:p w:rsidR="00861C2E" w:rsidRDefault="00861C2E" w:rsidP="00861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KELSA   XTP2B</w:t>
      </w:r>
    </w:p>
    <w:p w:rsidR="00861C2E" w:rsidRDefault="00861C2E" w:rsidP="00861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         26</w:t>
      </w:r>
    </w:p>
    <w:p w:rsidR="00861C2E" w:rsidRPr="00861C2E" w:rsidRDefault="00861C2E" w:rsidP="00861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  7188</w:t>
      </w:r>
      <w:bookmarkStart w:id="0" w:name="_GoBack"/>
      <w:bookmarkEnd w:id="0"/>
    </w:p>
    <w:sectPr w:rsidR="00861C2E" w:rsidRPr="0086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73697"/>
    <w:multiLevelType w:val="hybridMultilevel"/>
    <w:tmpl w:val="72244D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F7"/>
    <w:rsid w:val="00861C2E"/>
    <w:rsid w:val="00871F50"/>
    <w:rsid w:val="00F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822BF-19B9-47D2-A6E6-4C0D32A8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2020-09-27T21:20:00Z</dcterms:created>
  <dcterms:modified xsi:type="dcterms:W3CDTF">2020-09-27T21:33:00Z</dcterms:modified>
</cp:coreProperties>
</file>