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56" w:rsidRDefault="00691445" w:rsidP="00691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KE 6 GTM</w:t>
      </w:r>
    </w:p>
    <w:p w:rsidR="00691445" w:rsidRDefault="00691445" w:rsidP="00691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1445" w:rsidRPr="00691445" w:rsidRDefault="00691445" w:rsidP="00691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Meja 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Kertas 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Mistar 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Pensil 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Jangka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Meja gambar</w:t>
      </w:r>
      <w:r>
        <w:rPr>
          <w:rFonts w:ascii="Times New Roman" w:hAnsi="Times New Roman" w:cs="Times New Roman"/>
          <w:sz w:val="24"/>
          <w:szCs w:val="24"/>
        </w:rPr>
        <w:t>, fungsinya untuk tempat untuk landasan penempatan kertas gambar pada waktu menggambar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Kertas gambar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fungsinya untuk</w:t>
      </w:r>
      <w:r>
        <w:rPr>
          <w:rFonts w:ascii="Times New Roman" w:hAnsi="Times New Roman" w:cs="Times New Roman"/>
          <w:sz w:val="24"/>
          <w:szCs w:val="24"/>
        </w:rPr>
        <w:t xml:space="preserve"> media pembuatan 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Mistar gambar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fungsinya untuk</w:t>
      </w:r>
      <w:r>
        <w:rPr>
          <w:rFonts w:ascii="Times New Roman" w:hAnsi="Times New Roman" w:cs="Times New Roman"/>
          <w:sz w:val="24"/>
          <w:szCs w:val="24"/>
        </w:rPr>
        <w:t xml:space="preserve"> menggambar teknik berbentuk tipis memanjang dan berbentuk segitiga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Pensil gambar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fungsinya untuk</w:t>
      </w:r>
      <w:r>
        <w:rPr>
          <w:rFonts w:ascii="Times New Roman" w:hAnsi="Times New Roman" w:cs="Times New Roman"/>
          <w:sz w:val="24"/>
          <w:szCs w:val="24"/>
        </w:rPr>
        <w:t xml:space="preserve"> menarik garis garis gambar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Jangka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fungsinya untuk</w:t>
      </w:r>
      <w:r>
        <w:rPr>
          <w:rFonts w:ascii="Times New Roman" w:hAnsi="Times New Roman" w:cs="Times New Roman"/>
          <w:sz w:val="24"/>
          <w:szCs w:val="24"/>
        </w:rPr>
        <w:t xml:space="preserve"> membuat lingkaran atau busur busur lingkaran, untuk membantu mengukur, untuk membantu meletakan ukuran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Meja gambar</w:t>
      </w:r>
      <w:r>
        <w:rPr>
          <w:rFonts w:ascii="Times New Roman" w:hAnsi="Times New Roman" w:cs="Times New Roman"/>
          <w:sz w:val="24"/>
          <w:szCs w:val="24"/>
        </w:rPr>
        <w:t>, cara perawatannya adalah dibersihkan ketika sebelum dan sesudah memakai meja gambar bisa dengan cara di lap menggunakan kain</w:t>
      </w:r>
    </w:p>
    <w:p w:rsidR="00691445" w:rsidRP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Kertas gambar, cara perawatannya adalah</w:t>
      </w:r>
      <w:r>
        <w:rPr>
          <w:rFonts w:ascii="Times New Roman" w:hAnsi="Times New Roman" w:cs="Times New Roman"/>
          <w:sz w:val="24"/>
          <w:szCs w:val="24"/>
        </w:rPr>
        <w:t xml:space="preserve"> tidak menekan terlalu kuat agar kertas tidak sobek dan lusuh</w:t>
      </w:r>
      <w:r w:rsidR="00582481">
        <w:rPr>
          <w:rFonts w:ascii="Times New Roman" w:hAnsi="Times New Roman" w:cs="Times New Roman"/>
          <w:sz w:val="24"/>
          <w:szCs w:val="24"/>
        </w:rPr>
        <w:t>, menghapus sampai bersih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Mistar gambar, cara perawatannya adalah</w:t>
      </w:r>
      <w:r w:rsidR="00582481">
        <w:rPr>
          <w:rFonts w:ascii="Times New Roman" w:hAnsi="Times New Roman" w:cs="Times New Roman"/>
          <w:sz w:val="24"/>
          <w:szCs w:val="24"/>
        </w:rPr>
        <w:t xml:space="preserve"> simpan dalam tempat yang tidak mudah tertekuk untuk mencegah patahnya mistar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Pensil gambar, cara perawatannya adalah</w:t>
      </w:r>
      <w:r w:rsidR="00582481">
        <w:rPr>
          <w:rFonts w:ascii="Times New Roman" w:hAnsi="Times New Roman" w:cs="Times New Roman"/>
          <w:sz w:val="24"/>
          <w:szCs w:val="24"/>
        </w:rPr>
        <w:t xml:space="preserve"> jangan sampai terlalu lancip ujungnya karena bisa patah ketika kita gunakan</w:t>
      </w: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1445" w:rsidRDefault="00691445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Jangka, cara perawatannya adalah</w:t>
      </w:r>
    </w:p>
    <w:p w:rsidR="00582481" w:rsidRDefault="00582481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2481" w:rsidRDefault="00582481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2481" w:rsidRDefault="00582481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2481" w:rsidRDefault="00582481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582481" w:rsidRDefault="00582481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XTP2B</w:t>
      </w:r>
    </w:p>
    <w:p w:rsidR="00582481" w:rsidRPr="00691445" w:rsidRDefault="00582481" w:rsidP="00691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    26</w:t>
      </w:r>
      <w:bookmarkStart w:id="0" w:name="_GoBack"/>
      <w:bookmarkEnd w:id="0"/>
    </w:p>
    <w:sectPr w:rsidR="00582481" w:rsidRPr="0069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78F"/>
    <w:multiLevelType w:val="hybridMultilevel"/>
    <w:tmpl w:val="B6021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45"/>
    <w:rsid w:val="00300C56"/>
    <w:rsid w:val="00582481"/>
    <w:rsid w:val="006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57C03-A85A-4543-9448-32FB2B03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2020-09-25T21:44:00Z</dcterms:created>
  <dcterms:modified xsi:type="dcterms:W3CDTF">2020-09-25T21:58:00Z</dcterms:modified>
</cp:coreProperties>
</file>