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AF9" w:rsidRDefault="00F32B1D" w:rsidP="00F32B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>Tugas 3 TM2</w:t>
      </w:r>
    </w:p>
    <w:p w:rsidR="00F32B1D" w:rsidRDefault="00F32B1D" w:rsidP="00F32B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2B1D" w:rsidRPr="00E40F0D" w:rsidRDefault="00F32B1D" w:rsidP="00F32B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0F0D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Aliran</w:t>
      </w:r>
      <w:r w:rsidRPr="00E40F0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muatan dari satu tempat ketempat yang lain </w:t>
      </w:r>
      <w:r w:rsidRPr="00E40F0D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menyebabkan terjadinya</w:t>
      </w:r>
      <w:r w:rsidRPr="00E40F0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arus </w:t>
      </w:r>
      <w:r w:rsidRPr="00E40F0D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listrik</w:t>
      </w:r>
      <w:r w:rsidRPr="00E40F0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Arus </w:t>
      </w:r>
      <w:r w:rsidRPr="00E40F0D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listrik</w:t>
      </w:r>
      <w:r w:rsidRPr="00E40F0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bergerak dari terminal positif ke terminal negatif.</w:t>
      </w:r>
    </w:p>
    <w:p w:rsidR="00F32B1D" w:rsidRPr="00E40F0D" w:rsidRDefault="00F32B1D" w:rsidP="00F32B1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32B1D" w:rsidRPr="00E40F0D" w:rsidRDefault="00F32B1D" w:rsidP="00F32B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0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-Sumber arus listrik bolak balik </w:t>
      </w:r>
      <w:r w:rsidRPr="00E40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(AC)</w:t>
      </w:r>
      <w:r w:rsidRPr="00E40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0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 dimana sumber lis</w:t>
      </w:r>
      <w:r w:rsidRPr="00E40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trik tersebut besar dan arahnya </w:t>
      </w:r>
      <w:r w:rsidRPr="00E40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berubah-ubah.</w:t>
      </w:r>
      <w:r w:rsidRPr="00E40F0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0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Contoh = Generator, Air Conditioner, PLN, dsb.</w:t>
      </w:r>
    </w:p>
    <w:p w:rsidR="00F32B1D" w:rsidRPr="00E40F0D" w:rsidRDefault="00F32B1D" w:rsidP="00F32B1D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0F0D">
        <w:rPr>
          <w:rFonts w:ascii="Times New Roman" w:hAnsi="Times New Roman" w:cs="Times New Roman"/>
          <w:sz w:val="24"/>
          <w:szCs w:val="24"/>
        </w:rPr>
        <w:t>-</w:t>
      </w:r>
      <w:r w:rsidRPr="00E40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Sumber Arus Listrik Searah (DC) adalah aliran elektron dari suatu titik yang energi potensialnya tinggi ke titik lain yang energi potensialnya lebih rendah.</w:t>
      </w:r>
    </w:p>
    <w:p w:rsidR="00F32B1D" w:rsidRPr="00E40F0D" w:rsidRDefault="00F32B1D" w:rsidP="00F32B1D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0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Contoh = Baterai, Aki, Adapter,dsb</w:t>
      </w:r>
    </w:p>
    <w:p w:rsidR="00F32B1D" w:rsidRPr="00E40F0D" w:rsidRDefault="00F32B1D" w:rsidP="00F32B1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32B1D" w:rsidRPr="00E40F0D" w:rsidRDefault="00F32B1D" w:rsidP="00F32B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0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Penghantar biasanya terdiri dari bahanmetal mudah mengalirkan arus listrik </w:t>
      </w:r>
    </w:p>
    <w:p w:rsidR="00E40F0D" w:rsidRPr="00E40F0D" w:rsidRDefault="00E40F0D" w:rsidP="00E40F0D">
      <w:pPr>
        <w:pStyle w:val="ListParagraph"/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E40F0D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1 Ω (satu Ohm) adalah tahanan satu kolom air raksa yang panjangnya 1063 mm dengan penampang 1 mm² pada temperatur 0° C</w:t>
      </w:r>
    </w:p>
    <w:p w:rsidR="00E40F0D" w:rsidRPr="00E40F0D" w:rsidRDefault="00E40F0D" w:rsidP="00E40F0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40F0D" w:rsidRPr="00E40F0D" w:rsidRDefault="00E40F0D" w:rsidP="00E40F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0F0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panjang kawat, luas penampang kawat, dan hambatan jenis dari kawat</w:t>
      </w:r>
    </w:p>
    <w:p w:rsidR="00E40F0D" w:rsidRDefault="00E40F0D" w:rsidP="00E40F0D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40F0D" w:rsidRPr="00E40F0D" w:rsidRDefault="00E40F0D" w:rsidP="00E40F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0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konduktor : benda yg dpt</w:t>
      </w:r>
      <w:r w:rsidRPr="00E40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mengantarkan panas dgn baik. contoh</w:t>
      </w:r>
      <w:r w:rsidRPr="00E40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: </w:t>
      </w:r>
      <w:r w:rsidRPr="00E40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besi</w:t>
      </w:r>
      <w:r w:rsidRPr="00E40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sendok, garpu</w:t>
      </w:r>
    </w:p>
    <w:p w:rsidR="00E40F0D" w:rsidRPr="00E40F0D" w:rsidRDefault="00E40F0D" w:rsidP="00E40F0D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40F0D" w:rsidRPr="00E40F0D" w:rsidRDefault="00E40F0D" w:rsidP="00E40F0D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0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isolator : benda yg tdk dpt menghantarkan panas. c</w:t>
      </w:r>
      <w:r w:rsidRPr="00E40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</w:t>
      </w:r>
      <w:r w:rsidRPr="00E40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</w:t>
      </w:r>
      <w:r w:rsidRPr="00E40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oh</w:t>
      </w:r>
      <w:r w:rsidRPr="00E40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: kayu, kain, plastik</w:t>
      </w:r>
    </w:p>
    <w:p w:rsidR="00E40F0D" w:rsidRPr="00E40F0D" w:rsidRDefault="00E40F0D" w:rsidP="00E40F0D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40F0D" w:rsidRDefault="00E40F0D" w:rsidP="00E40F0D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0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semi konduktor : benda yg bersifat konduktor namun tdk sepenuhnya. c</w:t>
      </w:r>
      <w:r w:rsidRPr="00E40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</w:t>
      </w:r>
      <w:r w:rsidRPr="00E40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</w:t>
      </w:r>
      <w:r w:rsidRPr="00E40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oh</w:t>
      </w:r>
      <w:r w:rsidRPr="00E40F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: silikon, germanium, arsen</w:t>
      </w:r>
    </w:p>
    <w:p w:rsidR="00E40F0D" w:rsidRDefault="00E40F0D" w:rsidP="00E40F0D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40F0D" w:rsidRDefault="00E40F0D" w:rsidP="00E40F0D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40F0D" w:rsidRDefault="00E40F0D" w:rsidP="00E40F0D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40F0D" w:rsidRDefault="00E40F0D" w:rsidP="00E40F0D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Nama : Oktario Mufti Yudha</w:t>
      </w:r>
    </w:p>
    <w:p w:rsidR="00E40F0D" w:rsidRDefault="00E40F0D" w:rsidP="00E40F0D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Kelas  : XTP2B</w:t>
      </w:r>
    </w:p>
    <w:p w:rsidR="00E40F0D" w:rsidRPr="00E40F0D" w:rsidRDefault="00E40F0D" w:rsidP="00E40F0D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NIS     :7188</w:t>
      </w:r>
      <w:bookmarkEnd w:id="0"/>
    </w:p>
    <w:sectPr w:rsidR="00E40F0D" w:rsidRPr="00E40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790338"/>
    <w:multiLevelType w:val="hybridMultilevel"/>
    <w:tmpl w:val="843A0B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B1D"/>
    <w:rsid w:val="00356AF9"/>
    <w:rsid w:val="00E40F0D"/>
    <w:rsid w:val="00F3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E71E73-2E9A-43F5-B14E-EA8A0F6A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</dc:creator>
  <cp:keywords/>
  <dc:description/>
  <cp:lastModifiedBy>SUDI</cp:lastModifiedBy>
  <cp:revision>1</cp:revision>
  <dcterms:created xsi:type="dcterms:W3CDTF">2021-02-16T05:36:00Z</dcterms:created>
  <dcterms:modified xsi:type="dcterms:W3CDTF">2021-02-16T05:57:00Z</dcterms:modified>
</cp:coreProperties>
</file>