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C6" w:rsidRDefault="00F46973" w:rsidP="00F469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Apresiasi Seni</w:t>
      </w:r>
    </w:p>
    <w:p w:rsidR="00F46973" w:rsidRPr="00F46973" w:rsidRDefault="00F46973" w:rsidP="00F469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6973" w:rsidRPr="00F46973" w:rsidRDefault="00F46973" w:rsidP="00F4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engemb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angkan keterampilan menggambar, 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anamkan kesadaran budaya lokal, 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mengembangkan kemampuan apresiasi </w:t>
      </w:r>
      <w:r w:rsidRPr="00F4697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seni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rupa</w:t>
      </w:r>
      <w:r w:rsidRPr="00F469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F46973" w:rsidRPr="00F46973" w:rsidRDefault="00F46973" w:rsidP="00F469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6973" w:rsidRPr="00F46973" w:rsidRDefault="00F46973" w:rsidP="00F4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9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Feeling merupakan suatu usaha untuk menggali ide-ide, pendapat, atau informasi yang diekspresikan. Dalam proses apresiasi, seorang penghayat tidak akan memperoleh pengalaman yang sama dengan penghayat yang lain; di sinilah proses penghayatan dinyatakan sebagai proses kreasi.</w:t>
      </w:r>
    </w:p>
    <w:p w:rsidR="00F46973" w:rsidRPr="00F46973" w:rsidRDefault="00F46973" w:rsidP="00F46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6973" w:rsidRPr="00F46973" w:rsidRDefault="00F46973" w:rsidP="00F4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973">
        <w:rPr>
          <w:rFonts w:ascii="Times New Roman" w:hAnsi="Times New Roman" w:cs="Times New Roman"/>
          <w:sz w:val="24"/>
          <w:szCs w:val="24"/>
        </w:rPr>
        <w:t>Presepsi, pengetahuan, pengertian, analisis, penilaian, apresiasi</w:t>
      </w:r>
    </w:p>
    <w:p w:rsidR="00F46973" w:rsidRPr="00F46973" w:rsidRDefault="00F46973" w:rsidP="00F46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6973" w:rsidRPr="00F46973" w:rsidRDefault="00F46973" w:rsidP="00F4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97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penilaian tehadap karya-karya seni yang diapresiasi, baik secara subyektif maupun obyektif.</w:t>
      </w:r>
    </w:p>
    <w:p w:rsidR="00F46973" w:rsidRPr="00F46973" w:rsidRDefault="00F46973" w:rsidP="00F469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6973" w:rsidRDefault="00F46973" w:rsidP="00F469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46973">
        <w:rPr>
          <w:color w:val="000000"/>
        </w:rPr>
        <w:t>dengan cara mengapresiasi seni</w:t>
      </w:r>
    </w:p>
    <w:p w:rsidR="00F46973" w:rsidRDefault="00F46973" w:rsidP="00F46973">
      <w:pPr>
        <w:pStyle w:val="ListParagraph"/>
        <w:rPr>
          <w:color w:val="000000"/>
        </w:rPr>
      </w:pPr>
    </w:p>
    <w:p w:rsidR="00F46973" w:rsidRDefault="00F46973" w:rsidP="00F4697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p w:rsidR="00F46973" w:rsidRDefault="00F46973" w:rsidP="00F4697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Nama : Oktario Mufti Yudha</w:t>
      </w:r>
    </w:p>
    <w:p w:rsidR="00F46973" w:rsidRDefault="00F46973" w:rsidP="00F4697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Kelas : XTP2B</w:t>
      </w:r>
    </w:p>
    <w:p w:rsidR="00F46973" w:rsidRPr="00F46973" w:rsidRDefault="00F46973" w:rsidP="00F4697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NIS    : 7188</w:t>
      </w:r>
      <w:bookmarkStart w:id="0" w:name="_GoBack"/>
      <w:bookmarkEnd w:id="0"/>
    </w:p>
    <w:p w:rsidR="00F46973" w:rsidRPr="00F46973" w:rsidRDefault="00F46973" w:rsidP="00F469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6973" w:rsidRPr="00F46973" w:rsidRDefault="00F46973" w:rsidP="00F469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F46973" w:rsidRPr="00F4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2E13"/>
    <w:multiLevelType w:val="hybridMultilevel"/>
    <w:tmpl w:val="27287E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46782"/>
    <w:multiLevelType w:val="multilevel"/>
    <w:tmpl w:val="821C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3"/>
    <w:rsid w:val="006459C6"/>
    <w:rsid w:val="008E4D94"/>
    <w:rsid w:val="00F4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E1886-3CAA-43D2-B4AC-73BE8193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9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2021-01-21T07:45:00Z</dcterms:created>
  <dcterms:modified xsi:type="dcterms:W3CDTF">2021-01-21T07:55:00Z</dcterms:modified>
</cp:coreProperties>
</file>