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13EA44" w14:textId="280D5F52" w:rsidR="00EE20BE" w:rsidRPr="00EE20BE" w:rsidRDefault="009737CB" w:rsidP="009737CB">
      <w:pPr>
        <w:spacing w:after="0"/>
        <w:ind w:left="6521" w:right="0"/>
      </w:pPr>
      <w:r>
        <w:t xml:space="preserve">                    </w:t>
      </w:r>
      <w:r w:rsidR="00EE20BE" w:rsidRPr="00EE20BE">
        <w:t xml:space="preserve">УТВЕРЖДЕН </w:t>
      </w:r>
    </w:p>
    <w:p w14:paraId="630F038D" w14:textId="46D3DB79" w:rsidR="00EE20BE" w:rsidRPr="00EE20BE" w:rsidRDefault="009737CB" w:rsidP="009737CB">
      <w:pPr>
        <w:spacing w:after="0"/>
        <w:ind w:left="6521" w:right="0"/>
      </w:pPr>
      <w:r>
        <w:t xml:space="preserve">      </w:t>
      </w:r>
      <w:r w:rsidR="00EE20BE" w:rsidRPr="00EE20BE">
        <w:t xml:space="preserve">Решением учредителя </w:t>
      </w:r>
    </w:p>
    <w:p w14:paraId="520811B0" w14:textId="352741D3" w:rsidR="00EE20BE" w:rsidRPr="00EE20BE" w:rsidRDefault="00EE20BE" w:rsidP="009737CB">
      <w:pPr>
        <w:spacing w:after="0"/>
        <w:ind w:left="6521" w:right="0"/>
      </w:pPr>
      <w:r w:rsidRPr="00EE20BE">
        <w:t xml:space="preserve">от </w:t>
      </w:r>
      <w:r w:rsidR="007E628D">
        <w:t>«</w:t>
      </w:r>
      <w:r w:rsidRPr="00EE20BE">
        <w:t>___</w:t>
      </w:r>
      <w:r w:rsidR="007E628D">
        <w:t>»</w:t>
      </w:r>
      <w:r w:rsidRPr="00EE20BE">
        <w:t xml:space="preserve">__________ ____ г. </w:t>
      </w:r>
    </w:p>
    <w:p w14:paraId="1A9B6222" w14:textId="1DA276A8" w:rsidR="00EE20BE" w:rsidRPr="00EE20BE" w:rsidRDefault="007E628D" w:rsidP="009737CB">
      <w:pPr>
        <w:spacing w:after="0"/>
        <w:ind w:left="6521" w:right="0"/>
      </w:pPr>
      <w:r>
        <w:t xml:space="preserve">                 №</w:t>
      </w:r>
      <w:r w:rsidR="00EE20BE" w:rsidRPr="00EE20BE">
        <w:t xml:space="preserve"> ___________ </w:t>
      </w:r>
    </w:p>
    <w:p w14:paraId="561079FB" w14:textId="77777777" w:rsidR="00EE20BE" w:rsidRPr="00EE20BE" w:rsidRDefault="00EE20BE" w:rsidP="009737CB">
      <w:pPr>
        <w:ind w:right="0" w:firstLine="709"/>
      </w:pPr>
      <w:r w:rsidRPr="00EE20BE">
        <w:t xml:space="preserve">  </w:t>
      </w:r>
    </w:p>
    <w:p w14:paraId="512484E6" w14:textId="0AFFB417" w:rsidR="00EE20BE" w:rsidRPr="00EE20BE" w:rsidRDefault="00EE20BE" w:rsidP="009737CB">
      <w:pPr>
        <w:ind w:right="0"/>
        <w:jc w:val="center"/>
      </w:pPr>
      <w:r w:rsidRPr="00EE20BE">
        <w:t xml:space="preserve">УСТАВ </w:t>
      </w:r>
    </w:p>
    <w:p w14:paraId="28F91F49" w14:textId="6B7AC662" w:rsidR="00EE20BE" w:rsidRPr="00EE20BE" w:rsidRDefault="00EE20BE" w:rsidP="009737CB">
      <w:pPr>
        <w:ind w:right="0"/>
        <w:jc w:val="center"/>
      </w:pPr>
      <w:r w:rsidRPr="00EE20BE">
        <w:t>общества с ограниченной</w:t>
      </w:r>
      <w:r w:rsidR="007E628D">
        <w:t xml:space="preserve"> </w:t>
      </w:r>
      <w:r w:rsidRPr="00EE20BE">
        <w:t>ответственностью</w:t>
      </w:r>
    </w:p>
    <w:p w14:paraId="78320B09" w14:textId="63B429D7" w:rsidR="00EE20BE" w:rsidRPr="00EE20BE" w:rsidRDefault="0067782D" w:rsidP="009737CB">
      <w:pPr>
        <w:ind w:right="0"/>
        <w:jc w:val="center"/>
      </w:pPr>
      <w:r>
        <w:t>«</w:t>
      </w:r>
      <w:r w:rsidR="00EE20BE" w:rsidRPr="00EE20BE">
        <w:t>____________________________________</w:t>
      </w:r>
      <w:r>
        <w:t>»</w:t>
      </w:r>
    </w:p>
    <w:p w14:paraId="32DE439B" w14:textId="77777777" w:rsidR="00EE20BE" w:rsidRPr="00EE20BE" w:rsidRDefault="00EE20BE" w:rsidP="009737CB">
      <w:pPr>
        <w:ind w:right="0"/>
      </w:pPr>
      <w:r w:rsidRPr="00EE20BE">
        <w:t xml:space="preserve">  </w:t>
      </w:r>
    </w:p>
    <w:p w14:paraId="13D45FC3" w14:textId="77777777" w:rsidR="00EE20BE" w:rsidRPr="00EE20BE" w:rsidRDefault="00EE20BE" w:rsidP="009737CB">
      <w:pPr>
        <w:ind w:right="0"/>
        <w:jc w:val="center"/>
      </w:pPr>
      <w:r w:rsidRPr="00EE20BE">
        <w:t>г. _____________</w:t>
      </w:r>
    </w:p>
    <w:p w14:paraId="556A7622" w14:textId="77777777" w:rsidR="00EE20BE" w:rsidRPr="00EE20BE" w:rsidRDefault="00EE20BE" w:rsidP="009737CB">
      <w:pPr>
        <w:ind w:right="0"/>
        <w:jc w:val="center"/>
      </w:pPr>
    </w:p>
    <w:p w14:paraId="7042DC54" w14:textId="77777777" w:rsidR="00EE20BE" w:rsidRPr="00EE20BE" w:rsidRDefault="00EE20BE" w:rsidP="009737CB">
      <w:pPr>
        <w:ind w:right="0"/>
        <w:jc w:val="center"/>
      </w:pPr>
      <w:r w:rsidRPr="00EE20BE">
        <w:t>______ г.</w:t>
      </w:r>
    </w:p>
    <w:p w14:paraId="500B6485" w14:textId="77777777" w:rsidR="00EE20BE" w:rsidRPr="00EE20BE" w:rsidRDefault="00EE20BE" w:rsidP="009737CB">
      <w:pPr>
        <w:ind w:right="0" w:firstLine="709"/>
      </w:pPr>
      <w:r w:rsidRPr="00EE20BE">
        <w:t xml:space="preserve">  </w:t>
      </w:r>
    </w:p>
    <w:p w14:paraId="601C32A2" w14:textId="77777777" w:rsidR="00EE20BE" w:rsidRPr="00EE20BE" w:rsidRDefault="00EE20BE" w:rsidP="00EE0D44">
      <w:pPr>
        <w:ind w:right="0"/>
        <w:jc w:val="center"/>
      </w:pPr>
      <w:bookmarkStart w:id="0" w:name="_GoBack"/>
      <w:bookmarkEnd w:id="0"/>
      <w:r w:rsidRPr="00EE20BE">
        <w:t>1. ОБЩИЕ ПОЛОЖЕНИЯ</w:t>
      </w:r>
    </w:p>
    <w:p w14:paraId="110C477B" w14:textId="6FA13892" w:rsidR="00EE20BE" w:rsidRPr="007E628D" w:rsidRDefault="00EE20BE" w:rsidP="009737CB">
      <w:pPr>
        <w:ind w:right="0" w:firstLine="709"/>
        <w:rPr>
          <w:b w:val="0"/>
        </w:rPr>
      </w:pPr>
      <w:r w:rsidRPr="0067782D">
        <w:rPr>
          <w:b w:val="0"/>
        </w:rPr>
        <w:t>1.</w:t>
      </w:r>
      <w:r w:rsidRPr="007E628D">
        <w:rPr>
          <w:b w:val="0"/>
        </w:rPr>
        <w:t xml:space="preserve">1. Общество с ограниченной ответственностью </w:t>
      </w:r>
      <w:r w:rsidR="007E628D">
        <w:rPr>
          <w:b w:val="0"/>
        </w:rPr>
        <w:t>«</w:t>
      </w:r>
      <w:r w:rsidRPr="007E628D">
        <w:rPr>
          <w:b w:val="0"/>
        </w:rPr>
        <w:t>______________________</w:t>
      </w:r>
      <w:r w:rsidR="007E628D">
        <w:rPr>
          <w:b w:val="0"/>
        </w:rPr>
        <w:t>»</w:t>
      </w:r>
      <w:r w:rsidRPr="007E628D">
        <w:rPr>
          <w:b w:val="0"/>
        </w:rPr>
        <w:t xml:space="preserve">, именуемое в дальнейшем </w:t>
      </w:r>
      <w:r w:rsidR="007E628D">
        <w:rPr>
          <w:b w:val="0"/>
        </w:rPr>
        <w:t>«</w:t>
      </w:r>
      <w:r w:rsidRPr="007E628D">
        <w:rPr>
          <w:b w:val="0"/>
        </w:rPr>
        <w:t>Общество</w:t>
      </w:r>
      <w:r w:rsidR="007E628D">
        <w:rPr>
          <w:b w:val="0"/>
        </w:rPr>
        <w:t>»</w:t>
      </w:r>
      <w:r w:rsidRPr="007E628D">
        <w:rPr>
          <w:b w:val="0"/>
        </w:rPr>
        <w:t xml:space="preserve">, создано в соответствии с законодательством Российской Федерации. </w:t>
      </w:r>
    </w:p>
    <w:p w14:paraId="1F1F0537" w14:textId="77777777" w:rsidR="00EE20BE" w:rsidRPr="007E628D" w:rsidRDefault="00EE20BE" w:rsidP="009737CB">
      <w:pPr>
        <w:ind w:right="0" w:firstLine="709"/>
        <w:rPr>
          <w:b w:val="0"/>
        </w:rPr>
      </w:pPr>
      <w:r w:rsidRPr="007E628D">
        <w:rPr>
          <w:b w:val="0"/>
        </w:rPr>
        <w:t xml:space="preserve">1.2. Общество является юридическим лицом и строит свою деятельность на основании настоящего Устава и действующего законодательства Российской Федерации. </w:t>
      </w:r>
    </w:p>
    <w:p w14:paraId="0417C60F" w14:textId="6D0912D8" w:rsidR="00EE20BE" w:rsidRPr="007E628D" w:rsidRDefault="00EE20BE" w:rsidP="009737CB">
      <w:pPr>
        <w:ind w:right="0" w:firstLine="709"/>
        <w:rPr>
          <w:b w:val="0"/>
        </w:rPr>
      </w:pPr>
      <w:r w:rsidRPr="007E628D">
        <w:rPr>
          <w:b w:val="0"/>
        </w:rPr>
        <w:t xml:space="preserve">1.3. Полное фирменное наименование Общества на русском языке: Общество с ограниченной ответственностью </w:t>
      </w:r>
      <w:r w:rsidR="007E628D">
        <w:rPr>
          <w:b w:val="0"/>
        </w:rPr>
        <w:t>«</w:t>
      </w:r>
      <w:r w:rsidRPr="007E628D">
        <w:rPr>
          <w:b w:val="0"/>
        </w:rPr>
        <w:t>__________________</w:t>
      </w:r>
      <w:r w:rsidR="007E628D">
        <w:rPr>
          <w:b w:val="0"/>
        </w:rPr>
        <w:t>»</w:t>
      </w:r>
      <w:r w:rsidRPr="007E628D">
        <w:rPr>
          <w:b w:val="0"/>
        </w:rPr>
        <w:t xml:space="preserve">, сокращенное фирменное наименование Общества на русском языке: ООО </w:t>
      </w:r>
      <w:r w:rsidR="007E628D">
        <w:rPr>
          <w:b w:val="0"/>
        </w:rPr>
        <w:t>«</w:t>
      </w:r>
      <w:r w:rsidRPr="007E628D">
        <w:rPr>
          <w:b w:val="0"/>
        </w:rPr>
        <w:t>__________________________</w:t>
      </w:r>
      <w:r w:rsidR="007E628D">
        <w:rPr>
          <w:b w:val="0"/>
        </w:rPr>
        <w:t>»</w:t>
      </w:r>
      <w:r w:rsidRPr="007E628D">
        <w:rPr>
          <w:b w:val="0"/>
        </w:rPr>
        <w:t xml:space="preserve">. </w:t>
      </w:r>
    </w:p>
    <w:p w14:paraId="1F15CDF8" w14:textId="610FD537" w:rsidR="00EE20BE" w:rsidRPr="007E628D" w:rsidRDefault="00EE20BE" w:rsidP="009737CB">
      <w:pPr>
        <w:ind w:right="0" w:firstLine="709"/>
        <w:rPr>
          <w:b w:val="0"/>
          <w:i/>
        </w:rPr>
      </w:pPr>
      <w:r w:rsidRPr="007E628D">
        <w:rPr>
          <w:b w:val="0"/>
          <w:i/>
        </w:rPr>
        <w:t xml:space="preserve">Вариант. Полное фирменное наименование Общества на _____________ языке: </w:t>
      </w:r>
      <w:r w:rsidR="007E628D">
        <w:rPr>
          <w:b w:val="0"/>
          <w:i/>
        </w:rPr>
        <w:t>«</w:t>
      </w:r>
      <w:r w:rsidRPr="007E628D">
        <w:rPr>
          <w:b w:val="0"/>
          <w:i/>
        </w:rPr>
        <w:t>_______________________</w:t>
      </w:r>
      <w:r w:rsidR="007E628D">
        <w:rPr>
          <w:b w:val="0"/>
          <w:i/>
        </w:rPr>
        <w:t>»</w:t>
      </w:r>
      <w:r w:rsidRPr="007E628D">
        <w:rPr>
          <w:b w:val="0"/>
          <w:i/>
        </w:rPr>
        <w:t xml:space="preserve">; </w:t>
      </w:r>
    </w:p>
    <w:p w14:paraId="228B767E" w14:textId="024248FD" w:rsidR="00EE20BE" w:rsidRPr="007E628D" w:rsidRDefault="00EE20BE" w:rsidP="009737CB">
      <w:pPr>
        <w:ind w:right="0" w:firstLine="709"/>
        <w:rPr>
          <w:b w:val="0"/>
          <w:i/>
        </w:rPr>
      </w:pPr>
      <w:r w:rsidRPr="007E628D">
        <w:rPr>
          <w:b w:val="0"/>
          <w:i/>
        </w:rPr>
        <w:t xml:space="preserve">сокращенное фирменное наименование Общества на _________________ языке: </w:t>
      </w:r>
      <w:r w:rsidR="007E628D">
        <w:rPr>
          <w:b w:val="0"/>
          <w:i/>
        </w:rPr>
        <w:t>«</w:t>
      </w:r>
      <w:r w:rsidRPr="007E628D">
        <w:rPr>
          <w:b w:val="0"/>
          <w:i/>
        </w:rPr>
        <w:t>_____________________</w:t>
      </w:r>
      <w:r w:rsidR="007E628D">
        <w:rPr>
          <w:b w:val="0"/>
          <w:i/>
        </w:rPr>
        <w:t>»</w:t>
      </w:r>
      <w:r w:rsidRPr="007E628D">
        <w:rPr>
          <w:b w:val="0"/>
          <w:i/>
        </w:rPr>
        <w:t xml:space="preserve">. </w:t>
      </w:r>
    </w:p>
    <w:p w14:paraId="463F84EE" w14:textId="77777777" w:rsidR="00EE20BE" w:rsidRPr="007E628D" w:rsidRDefault="00EE20BE" w:rsidP="009737CB">
      <w:pPr>
        <w:ind w:right="0" w:firstLine="709"/>
        <w:rPr>
          <w:b w:val="0"/>
        </w:rPr>
      </w:pPr>
      <w:r w:rsidRPr="007E628D">
        <w:rPr>
          <w:b w:val="0"/>
        </w:rPr>
        <w:t xml:space="preserve">Общество является коммерческой корпоративной организацией. </w:t>
      </w:r>
    </w:p>
    <w:p w14:paraId="0DDB72D5" w14:textId="77777777" w:rsidR="00EE20BE" w:rsidRPr="007E628D" w:rsidRDefault="00EE20BE" w:rsidP="009737CB">
      <w:pPr>
        <w:ind w:right="0" w:firstLine="709"/>
        <w:rPr>
          <w:b w:val="0"/>
        </w:rPr>
      </w:pPr>
      <w:r w:rsidRPr="007E628D">
        <w:rPr>
          <w:b w:val="0"/>
        </w:rPr>
        <w:t xml:space="preserve">1.4. Общество вправе в установленном порядке открывать банковские счета на территории Российской Федерации и за ее пределами. </w:t>
      </w:r>
    </w:p>
    <w:p w14:paraId="36D11D16" w14:textId="4466D69C" w:rsidR="00EE20BE" w:rsidRPr="007E628D" w:rsidRDefault="00EE20BE" w:rsidP="009737CB">
      <w:pPr>
        <w:ind w:right="0" w:firstLine="709"/>
        <w:rPr>
          <w:b w:val="0"/>
        </w:rPr>
      </w:pPr>
      <w:r w:rsidRPr="007E628D">
        <w:rPr>
          <w:b w:val="0"/>
        </w:rPr>
        <w:t xml:space="preserve">1.5. Общество имеет печать, содержащую его полное фирменное наименование на русском языке, а также указание на его место нахождения. Общество вправе иметь штампы и бланки со своим фирменным наименованием, собственную эмблему, а также зарегистрированный в установленном порядке товарный знак и другие средства визуальной идентификации. </w:t>
      </w:r>
    </w:p>
    <w:p w14:paraId="6426DE4D" w14:textId="2A6FA71C" w:rsidR="00EE20BE" w:rsidRPr="007E628D" w:rsidRDefault="00EE20BE" w:rsidP="009737CB">
      <w:pPr>
        <w:ind w:right="0" w:firstLine="709"/>
        <w:rPr>
          <w:b w:val="0"/>
        </w:rPr>
      </w:pPr>
      <w:r w:rsidRPr="007E628D">
        <w:rPr>
          <w:b w:val="0"/>
        </w:rPr>
        <w:t xml:space="preserve">1.6. Место нахождения Общества: _______________________________. </w:t>
      </w:r>
    </w:p>
    <w:p w14:paraId="422B16A0" w14:textId="77777777" w:rsidR="00EE20BE" w:rsidRPr="007E628D" w:rsidRDefault="00EE20BE" w:rsidP="009737CB">
      <w:pPr>
        <w:ind w:right="0" w:firstLine="709"/>
        <w:rPr>
          <w:b w:val="0"/>
        </w:rPr>
      </w:pPr>
      <w:r w:rsidRPr="007E628D">
        <w:rPr>
          <w:b w:val="0"/>
        </w:rPr>
        <w:t xml:space="preserve">1.7. Общество зарегистрировано на неопределенный срок. </w:t>
      </w:r>
    </w:p>
    <w:p w14:paraId="0A0FCC20" w14:textId="3130B5D0" w:rsidR="00EE20BE" w:rsidRPr="007E628D" w:rsidRDefault="00EE20BE" w:rsidP="009737CB">
      <w:pPr>
        <w:ind w:right="0" w:firstLine="709"/>
        <w:rPr>
          <w:b w:val="0"/>
          <w:i/>
        </w:rPr>
      </w:pPr>
      <w:r w:rsidRPr="007E628D">
        <w:rPr>
          <w:b w:val="0"/>
          <w:i/>
        </w:rPr>
        <w:t xml:space="preserve">Вариант. Общество зарегистрировано на срок _______ (или на срок до </w:t>
      </w:r>
      <w:r w:rsidR="007E628D">
        <w:rPr>
          <w:b w:val="0"/>
          <w:i/>
        </w:rPr>
        <w:t>«</w:t>
      </w:r>
      <w:r w:rsidRPr="007E628D">
        <w:rPr>
          <w:b w:val="0"/>
          <w:i/>
        </w:rPr>
        <w:t>___</w:t>
      </w:r>
      <w:r w:rsidR="007E628D">
        <w:rPr>
          <w:b w:val="0"/>
          <w:i/>
        </w:rPr>
        <w:t>»</w:t>
      </w:r>
      <w:r w:rsidRPr="007E628D">
        <w:rPr>
          <w:b w:val="0"/>
          <w:i/>
        </w:rPr>
        <w:t xml:space="preserve">_________ ___ г.). </w:t>
      </w:r>
    </w:p>
    <w:p w14:paraId="4B187F56" w14:textId="3F127D17" w:rsidR="00EE20BE" w:rsidRPr="00EE20BE" w:rsidRDefault="00EE20BE" w:rsidP="00EE0D44">
      <w:pPr>
        <w:ind w:right="0"/>
        <w:jc w:val="center"/>
      </w:pPr>
      <w:r w:rsidRPr="00EE20BE">
        <w:t>  2. ЦЕЛИ И ВИДЫ ДЕЯТЕЛЬНОСТИ</w:t>
      </w:r>
    </w:p>
    <w:p w14:paraId="12177B92" w14:textId="5886E26E" w:rsidR="00EE20BE" w:rsidRPr="007E628D" w:rsidRDefault="00EE20BE" w:rsidP="009737CB">
      <w:pPr>
        <w:ind w:right="0" w:firstLine="709"/>
        <w:rPr>
          <w:b w:val="0"/>
        </w:rPr>
      </w:pPr>
      <w:r w:rsidRPr="007E628D">
        <w:rPr>
          <w:b w:val="0"/>
        </w:rPr>
        <w:t xml:space="preserve">2.1. Основной целью деятельности Общества является извлечение прибыли. </w:t>
      </w:r>
    </w:p>
    <w:p w14:paraId="29EC57F9" w14:textId="77777777" w:rsidR="00EE20BE" w:rsidRPr="007E628D" w:rsidRDefault="00EE20BE" w:rsidP="009737CB">
      <w:pPr>
        <w:ind w:right="0" w:firstLine="709"/>
        <w:rPr>
          <w:b w:val="0"/>
        </w:rPr>
      </w:pPr>
      <w:r w:rsidRPr="007E628D">
        <w:rPr>
          <w:b w:val="0"/>
        </w:rPr>
        <w:lastRenderedPageBreak/>
        <w:t xml:space="preserve">2.2. Общество вправе осуществлять любые виды деятельности, не запрещенные законом. </w:t>
      </w:r>
    </w:p>
    <w:p w14:paraId="6AF7AD51" w14:textId="77777777" w:rsidR="00EE20BE" w:rsidRPr="007E628D" w:rsidRDefault="00EE20BE" w:rsidP="009737CB">
      <w:pPr>
        <w:ind w:right="0" w:firstLine="709"/>
        <w:rPr>
          <w:b w:val="0"/>
          <w:i/>
        </w:rPr>
      </w:pPr>
      <w:r w:rsidRPr="007E628D">
        <w:rPr>
          <w:b w:val="0"/>
          <w:i/>
        </w:rPr>
        <w:t xml:space="preserve">Вариант. 2.2. Основными видами деятельности Общества являются: </w:t>
      </w:r>
    </w:p>
    <w:p w14:paraId="3AC0EFAB" w14:textId="77777777" w:rsidR="00EE20BE" w:rsidRPr="007E628D" w:rsidRDefault="00EE20BE" w:rsidP="009737CB">
      <w:pPr>
        <w:ind w:right="0" w:firstLine="709"/>
        <w:rPr>
          <w:b w:val="0"/>
          <w:i/>
        </w:rPr>
      </w:pPr>
      <w:r w:rsidRPr="007E628D">
        <w:rPr>
          <w:b w:val="0"/>
          <w:i/>
        </w:rPr>
        <w:t xml:space="preserve">- ________________________________________________________; </w:t>
      </w:r>
    </w:p>
    <w:p w14:paraId="16B734B0" w14:textId="77777777" w:rsidR="00EE20BE" w:rsidRPr="007E628D" w:rsidRDefault="00EE20BE" w:rsidP="009737CB">
      <w:pPr>
        <w:ind w:right="0" w:firstLine="709"/>
        <w:rPr>
          <w:b w:val="0"/>
        </w:rPr>
      </w:pPr>
      <w:r w:rsidRPr="007E628D">
        <w:rPr>
          <w:b w:val="0"/>
          <w:i/>
        </w:rPr>
        <w:t>- ____________________________________________________</w:t>
      </w:r>
      <w:r w:rsidRPr="007E628D">
        <w:rPr>
          <w:b w:val="0"/>
        </w:rPr>
        <w:t xml:space="preserve">____; </w:t>
      </w:r>
    </w:p>
    <w:p w14:paraId="27FD9373" w14:textId="77777777" w:rsidR="00EE20BE" w:rsidRPr="007E628D" w:rsidRDefault="00EE20BE" w:rsidP="009737CB">
      <w:pPr>
        <w:ind w:right="0" w:firstLine="709"/>
        <w:rPr>
          <w:b w:val="0"/>
        </w:rPr>
      </w:pPr>
      <w:r w:rsidRPr="007E628D">
        <w:rPr>
          <w:b w:val="0"/>
        </w:rPr>
        <w:t xml:space="preserve">Все вышеперечисленные виды деятельности осуществляются в соответствии с действующим законодательством Российской Федерации. Отдельными видами деятельности, перечень которых определяется специальными федеральными законами, Общество может заниматься только на основании специального разрешения (лицензии). </w:t>
      </w:r>
    </w:p>
    <w:p w14:paraId="322089FB" w14:textId="6BFA4D13" w:rsidR="00EE20BE" w:rsidRPr="00EE20BE" w:rsidRDefault="0067782D" w:rsidP="00EE0D44">
      <w:pPr>
        <w:ind w:right="0"/>
        <w:jc w:val="center"/>
      </w:pPr>
      <w:r>
        <w:rPr>
          <w:b w:val="0"/>
        </w:rPr>
        <w:t> </w:t>
      </w:r>
      <w:r w:rsidR="00EE20BE" w:rsidRPr="00EE20BE">
        <w:t>3. ПРАВОВОЙ СТАТУС ОБЩЕСТВА</w:t>
      </w:r>
    </w:p>
    <w:p w14:paraId="0FCC3A3A" w14:textId="77777777" w:rsidR="00EE20BE" w:rsidRPr="007E628D" w:rsidRDefault="00EE20BE" w:rsidP="009737CB">
      <w:pPr>
        <w:ind w:right="0" w:firstLine="709"/>
        <w:rPr>
          <w:b w:val="0"/>
        </w:rPr>
      </w:pPr>
      <w:r w:rsidRPr="007E628D">
        <w:rPr>
          <w:b w:val="0"/>
        </w:rPr>
        <w:t xml:space="preserve">3.1. Общество считается созданным как юридическое лицо с момента его государственной регистрации в порядке, установленном действующим законодательством Российской Федерации. </w:t>
      </w:r>
    </w:p>
    <w:p w14:paraId="28E28C80" w14:textId="77777777" w:rsidR="00EE20BE" w:rsidRPr="007E628D" w:rsidRDefault="00EE20BE" w:rsidP="009737CB">
      <w:pPr>
        <w:ind w:right="0" w:firstLine="709"/>
        <w:rPr>
          <w:b w:val="0"/>
        </w:rPr>
      </w:pPr>
      <w:r w:rsidRPr="007E628D">
        <w:rPr>
          <w:b w:val="0"/>
        </w:rPr>
        <w:t xml:space="preserve">3.2. Общество для достижения целей своей деятельности вправе осуществлять любые гражданские права, предоставляемые законодательством Российской Федерации обществам с ограниченной ответственностью, от своего имени совершать любые допустимые законом сделки, быть истцом и ответчиком в суде. </w:t>
      </w:r>
    </w:p>
    <w:p w14:paraId="1634E4A4" w14:textId="77777777" w:rsidR="00EE20BE" w:rsidRPr="007E628D" w:rsidRDefault="00EE20BE" w:rsidP="009737CB">
      <w:pPr>
        <w:ind w:right="0" w:firstLine="709"/>
        <w:rPr>
          <w:b w:val="0"/>
        </w:rPr>
      </w:pPr>
      <w:r w:rsidRPr="007E628D">
        <w:rPr>
          <w:b w:val="0"/>
        </w:rPr>
        <w:t xml:space="preserve">3.3. Общество является собственником имущества, приобретенного в процессе его хозяйственной деятельности. Общество осуществляет владение, пользование и распоряжение находящимся в его собственности имуществом по своему усмотрению в соответствии с целями своей деятельности и назначением имущества. </w:t>
      </w:r>
    </w:p>
    <w:p w14:paraId="06342EC4" w14:textId="77777777" w:rsidR="00EE20BE" w:rsidRPr="007E628D" w:rsidRDefault="00EE20BE" w:rsidP="009737CB">
      <w:pPr>
        <w:ind w:right="0" w:firstLine="709"/>
        <w:rPr>
          <w:b w:val="0"/>
        </w:rPr>
      </w:pPr>
      <w:r w:rsidRPr="007E628D">
        <w:rPr>
          <w:b w:val="0"/>
        </w:rPr>
        <w:t xml:space="preserve">3.4. Имущество Общества учитывается на его самостоятельном балансе. </w:t>
      </w:r>
    </w:p>
    <w:p w14:paraId="1AF2B7BF" w14:textId="77777777" w:rsidR="00EE20BE" w:rsidRPr="007E628D" w:rsidRDefault="00EE20BE" w:rsidP="009737CB">
      <w:pPr>
        <w:ind w:right="0" w:firstLine="709"/>
        <w:rPr>
          <w:b w:val="0"/>
        </w:rPr>
      </w:pPr>
      <w:r w:rsidRPr="007E628D">
        <w:rPr>
          <w:b w:val="0"/>
        </w:rPr>
        <w:t xml:space="preserve">3.5. Общество имеет право пользоваться кредитом в рублях и в иностранной валюте. </w:t>
      </w:r>
    </w:p>
    <w:p w14:paraId="6C7FEA1C" w14:textId="77777777" w:rsidR="00EE20BE" w:rsidRPr="007E628D" w:rsidRDefault="00EE20BE" w:rsidP="009737CB">
      <w:pPr>
        <w:ind w:right="0" w:firstLine="709"/>
        <w:rPr>
          <w:b w:val="0"/>
        </w:rPr>
      </w:pPr>
      <w:r w:rsidRPr="007E628D">
        <w:rPr>
          <w:b w:val="0"/>
        </w:rPr>
        <w:t xml:space="preserve">3.6. В случае несостоятельности (банкротства) Общества по вине его участника или по вине других лиц, которые имеют право давать обязательные для Общества указания либо иным образом имеют возможность определять его действия, на указанных участника или других лиц в случае недостаточности имущества может быть возложена субсидиарная ответственность по его обязательствам. </w:t>
      </w:r>
    </w:p>
    <w:p w14:paraId="02451835" w14:textId="77777777" w:rsidR="00EE20BE" w:rsidRPr="007E628D" w:rsidRDefault="00EE20BE" w:rsidP="009737CB">
      <w:pPr>
        <w:ind w:right="0" w:firstLine="709"/>
        <w:rPr>
          <w:b w:val="0"/>
        </w:rPr>
      </w:pPr>
      <w:r w:rsidRPr="007E628D">
        <w:rPr>
          <w:b w:val="0"/>
        </w:rPr>
        <w:t xml:space="preserve">3.7. Общество вправе иметь дочерние и зависимые общества с правами юридического лица. </w:t>
      </w:r>
    </w:p>
    <w:p w14:paraId="2FBE4940" w14:textId="77777777" w:rsidR="00EE20BE" w:rsidRPr="007E628D" w:rsidRDefault="00EE20BE" w:rsidP="009737CB">
      <w:pPr>
        <w:ind w:right="0" w:firstLine="709"/>
        <w:rPr>
          <w:b w:val="0"/>
        </w:rPr>
      </w:pPr>
      <w:r w:rsidRPr="007E628D">
        <w:rPr>
          <w:b w:val="0"/>
        </w:rPr>
        <w:t xml:space="preserve">3.8. Общество может создавать филиалы и открывать представительства на территории Российской Федерации и за рубежом. Филиалы и представительства учреждаются решением единственного участника и действуют в соответствии с Положениями о них. Положения о филиалах и представительствах утверждаются участником. </w:t>
      </w:r>
    </w:p>
    <w:p w14:paraId="320CE53C" w14:textId="77777777" w:rsidR="00EE20BE" w:rsidRPr="007E628D" w:rsidRDefault="00EE20BE" w:rsidP="009737CB">
      <w:pPr>
        <w:ind w:right="0" w:firstLine="709"/>
        <w:rPr>
          <w:b w:val="0"/>
        </w:rPr>
      </w:pPr>
      <w:r w:rsidRPr="007E628D">
        <w:rPr>
          <w:b w:val="0"/>
        </w:rPr>
        <w:t xml:space="preserve">3.9. Создание филиалов и представительств за пределами территории Российской Федерации регулируется законодательством Российской Федерации и соответствующих государств. </w:t>
      </w:r>
    </w:p>
    <w:p w14:paraId="33C2F621" w14:textId="77777777" w:rsidR="00EE20BE" w:rsidRPr="007E628D" w:rsidRDefault="00EE20BE" w:rsidP="009737CB">
      <w:pPr>
        <w:ind w:right="0" w:firstLine="709"/>
        <w:rPr>
          <w:b w:val="0"/>
        </w:rPr>
      </w:pPr>
      <w:r w:rsidRPr="007E628D">
        <w:rPr>
          <w:b w:val="0"/>
        </w:rPr>
        <w:t xml:space="preserve">3.10. Филиалы и представительства не являются юридическими лицами и наделяются основными и оборотными средствами за счет Общества. </w:t>
      </w:r>
    </w:p>
    <w:p w14:paraId="596926D4" w14:textId="77777777" w:rsidR="00EE20BE" w:rsidRPr="007E628D" w:rsidRDefault="00EE20BE" w:rsidP="009737CB">
      <w:pPr>
        <w:ind w:right="0" w:firstLine="709"/>
        <w:rPr>
          <w:b w:val="0"/>
        </w:rPr>
      </w:pPr>
      <w:r w:rsidRPr="007E628D">
        <w:rPr>
          <w:b w:val="0"/>
        </w:rPr>
        <w:t xml:space="preserve">3.11. Филиалы и представительства осуществляют деятельность от имени Общества. Общество несет ответственность за деятельность своих филиалов и представительств. </w:t>
      </w:r>
    </w:p>
    <w:p w14:paraId="320380DD" w14:textId="77777777" w:rsidR="00EE20BE" w:rsidRPr="007E628D" w:rsidRDefault="00EE20BE" w:rsidP="009737CB">
      <w:pPr>
        <w:ind w:right="0" w:firstLine="709"/>
        <w:rPr>
          <w:b w:val="0"/>
        </w:rPr>
      </w:pPr>
      <w:r w:rsidRPr="007E628D">
        <w:rPr>
          <w:b w:val="0"/>
        </w:rPr>
        <w:lastRenderedPageBreak/>
        <w:t xml:space="preserve">Руководители филиалов и представительств назначаются Генеральным директором Общества и действуют на основании выданных им доверенностей. </w:t>
      </w:r>
    </w:p>
    <w:p w14:paraId="4B735CB3" w14:textId="5E22ADDA" w:rsidR="00EE20BE" w:rsidRPr="007E628D" w:rsidRDefault="00EE20BE" w:rsidP="009737CB">
      <w:pPr>
        <w:ind w:right="0" w:firstLine="709"/>
        <w:rPr>
          <w:b w:val="0"/>
          <w:i/>
        </w:rPr>
      </w:pPr>
      <w:r w:rsidRPr="007E628D">
        <w:rPr>
          <w:b w:val="0"/>
          <w:i/>
        </w:rPr>
        <w:t xml:space="preserve">Вариант. 3.12. В Обществе создан филиал ___________________ по адресу: ____________________________. </w:t>
      </w:r>
    </w:p>
    <w:p w14:paraId="23B824A2" w14:textId="77777777" w:rsidR="00EE20BE" w:rsidRPr="007E628D" w:rsidRDefault="00EE20BE" w:rsidP="009737CB">
      <w:pPr>
        <w:ind w:right="0" w:firstLine="709"/>
        <w:rPr>
          <w:b w:val="0"/>
          <w:i/>
        </w:rPr>
      </w:pPr>
      <w:r w:rsidRPr="007E628D">
        <w:rPr>
          <w:b w:val="0"/>
          <w:i/>
        </w:rPr>
        <w:t xml:space="preserve">Филиал ___________________ Общества выполняет следующие функции: </w:t>
      </w:r>
    </w:p>
    <w:p w14:paraId="508CEA03" w14:textId="77777777" w:rsidR="00EE20BE" w:rsidRPr="007E628D" w:rsidRDefault="00EE20BE" w:rsidP="009737CB">
      <w:pPr>
        <w:ind w:right="0" w:firstLine="709"/>
        <w:rPr>
          <w:b w:val="0"/>
          <w:i/>
        </w:rPr>
      </w:pPr>
      <w:r w:rsidRPr="007E628D">
        <w:rPr>
          <w:b w:val="0"/>
          <w:i/>
        </w:rPr>
        <w:t xml:space="preserve">- ________________________________________________________. </w:t>
      </w:r>
    </w:p>
    <w:p w14:paraId="48FA57C5" w14:textId="77777777" w:rsidR="00EE20BE" w:rsidRPr="007E628D" w:rsidRDefault="00EE20BE" w:rsidP="009737CB">
      <w:pPr>
        <w:ind w:right="0" w:firstLine="709"/>
        <w:rPr>
          <w:b w:val="0"/>
          <w:i/>
        </w:rPr>
      </w:pPr>
      <w:r w:rsidRPr="007E628D">
        <w:rPr>
          <w:b w:val="0"/>
          <w:i/>
        </w:rPr>
        <w:t xml:space="preserve">3.13. В Обществе открыто представительство ___________________ по адресу: ____________________________. </w:t>
      </w:r>
    </w:p>
    <w:p w14:paraId="470602DF" w14:textId="77777777" w:rsidR="00EE20BE" w:rsidRPr="007E628D" w:rsidRDefault="00EE20BE" w:rsidP="009737CB">
      <w:pPr>
        <w:ind w:right="0" w:firstLine="709"/>
        <w:rPr>
          <w:b w:val="0"/>
          <w:i/>
        </w:rPr>
      </w:pPr>
      <w:r w:rsidRPr="007E628D">
        <w:rPr>
          <w:b w:val="0"/>
          <w:i/>
        </w:rPr>
        <w:t xml:space="preserve">Представительство ___________________ Общества выполняет следующие функции: </w:t>
      </w:r>
    </w:p>
    <w:p w14:paraId="0C11AE2E" w14:textId="52A52C49" w:rsidR="00EE20BE" w:rsidRPr="007E628D" w:rsidRDefault="00EE20BE" w:rsidP="009737CB">
      <w:pPr>
        <w:ind w:right="0" w:firstLine="709"/>
        <w:rPr>
          <w:b w:val="0"/>
        </w:rPr>
      </w:pPr>
      <w:r w:rsidRPr="007E628D">
        <w:rPr>
          <w:b w:val="0"/>
          <w:i/>
        </w:rPr>
        <w:t>- ________________________________________________________</w:t>
      </w:r>
      <w:r w:rsidRPr="007E628D">
        <w:rPr>
          <w:b w:val="0"/>
        </w:rPr>
        <w:t xml:space="preserve">. </w:t>
      </w:r>
    </w:p>
    <w:p w14:paraId="31F4A64D" w14:textId="60140BA5" w:rsidR="00EE20BE" w:rsidRPr="00EE20BE" w:rsidRDefault="00EE20BE" w:rsidP="00EE0D44">
      <w:pPr>
        <w:ind w:right="0"/>
        <w:jc w:val="center"/>
      </w:pPr>
      <w:r w:rsidRPr="00EE20BE">
        <w:t>  4. УСТАВНЫЙ КАПИТАЛ</w:t>
      </w:r>
    </w:p>
    <w:p w14:paraId="430DCDDB" w14:textId="77777777" w:rsidR="00EE20BE" w:rsidRPr="00AB5D61" w:rsidRDefault="00EE20BE" w:rsidP="009737CB">
      <w:pPr>
        <w:ind w:right="0" w:firstLine="709"/>
        <w:rPr>
          <w:b w:val="0"/>
        </w:rPr>
      </w:pPr>
      <w:r w:rsidRPr="00AB5D61">
        <w:rPr>
          <w:b w:val="0"/>
        </w:rPr>
        <w:t xml:space="preserve">4.1. Уставный капитал Общества составляется из номинальной стоимости доли его участника. </w:t>
      </w:r>
    </w:p>
    <w:p w14:paraId="039F2440" w14:textId="78FDD7C1" w:rsidR="00EE20BE" w:rsidRPr="00AB5D61" w:rsidRDefault="00EE20BE" w:rsidP="009737CB">
      <w:pPr>
        <w:ind w:right="0" w:firstLine="709"/>
        <w:rPr>
          <w:b w:val="0"/>
        </w:rPr>
      </w:pPr>
      <w:r w:rsidRPr="00AB5D61">
        <w:rPr>
          <w:b w:val="0"/>
        </w:rPr>
        <w:t xml:space="preserve">Уставный капитал Общества определяет минимальный размер имущества, гарантирующий интересы его кредиторов, и составляет _____ (__________) рублей. </w:t>
      </w:r>
    </w:p>
    <w:p w14:paraId="0B3E6EFD" w14:textId="77777777" w:rsidR="00EE20BE" w:rsidRPr="00AB5D61" w:rsidRDefault="00EE20BE" w:rsidP="009737CB">
      <w:pPr>
        <w:ind w:right="0" w:firstLine="709"/>
        <w:rPr>
          <w:b w:val="0"/>
        </w:rPr>
      </w:pPr>
      <w:r w:rsidRPr="00AB5D61">
        <w:rPr>
          <w:b w:val="0"/>
        </w:rPr>
        <w:t xml:space="preserve">На момент регистрации Общества уставный капитал оплачен в полном размере (100%). </w:t>
      </w:r>
    </w:p>
    <w:p w14:paraId="75349B2D" w14:textId="77777777" w:rsidR="00EE20BE" w:rsidRPr="007E628D" w:rsidRDefault="00EE20BE" w:rsidP="009737CB">
      <w:pPr>
        <w:ind w:right="0" w:firstLine="709"/>
        <w:rPr>
          <w:b w:val="0"/>
          <w:i/>
        </w:rPr>
      </w:pPr>
      <w:r w:rsidRPr="007E628D">
        <w:rPr>
          <w:b w:val="0"/>
          <w:i/>
        </w:rPr>
        <w:t xml:space="preserve">Вариант. На момент регистрации Общества уставный капитал оплачен в размере _____%. </w:t>
      </w:r>
    </w:p>
    <w:p w14:paraId="7E32012F" w14:textId="5E86D4B3" w:rsidR="00EE20BE" w:rsidRPr="00EE20BE" w:rsidRDefault="00EE20BE" w:rsidP="009737CB">
      <w:pPr>
        <w:ind w:right="0" w:firstLine="709"/>
      </w:pPr>
      <w:r w:rsidRPr="007E628D">
        <w:rPr>
          <w:b w:val="0"/>
          <w:i/>
        </w:rPr>
        <w:t>Остальные _____% уставного капитала учредитель Общества обязан оплатить в течение срока, который определен решением об учреждении Общества</w:t>
      </w:r>
      <w:r w:rsidRPr="00EE20BE">
        <w:t xml:space="preserve">. </w:t>
      </w:r>
    </w:p>
    <w:p w14:paraId="28F8C970" w14:textId="77777777" w:rsidR="00EE20BE" w:rsidRPr="007E628D" w:rsidRDefault="00EE20BE" w:rsidP="009737CB">
      <w:pPr>
        <w:ind w:right="0" w:firstLine="709"/>
        <w:rPr>
          <w:b w:val="0"/>
        </w:rPr>
      </w:pPr>
      <w:bookmarkStart w:id="1" w:name="p71"/>
      <w:bookmarkEnd w:id="1"/>
      <w:r w:rsidRPr="007E628D">
        <w:rPr>
          <w:b w:val="0"/>
        </w:rPr>
        <w:t xml:space="preserve">4.2. Уставный капитал Общества может быть увеличен за счет имущества Общества, и (или) за счет дополнительного вклада участника Общества, и (или) за счет вкладов третьих лиц, принимаемых в Общество. </w:t>
      </w:r>
    </w:p>
    <w:p w14:paraId="6B54A98C" w14:textId="77777777" w:rsidR="00EE20BE" w:rsidRPr="007E628D" w:rsidRDefault="00EE20BE" w:rsidP="009737CB">
      <w:pPr>
        <w:ind w:right="0" w:firstLine="709"/>
        <w:rPr>
          <w:b w:val="0"/>
          <w:i/>
        </w:rPr>
      </w:pPr>
      <w:r w:rsidRPr="007E628D">
        <w:rPr>
          <w:b w:val="0"/>
          <w:i/>
        </w:rPr>
        <w:t xml:space="preserve">Вариант. 4.2. Уставный капитал Общества может быть увеличен только за счет имущества Общества и (или) за счет дополнительных вкладов участника Общества. </w:t>
      </w:r>
    </w:p>
    <w:p w14:paraId="5D20EBFE" w14:textId="77777777" w:rsidR="00EE20BE" w:rsidRPr="007E628D" w:rsidRDefault="00EE20BE" w:rsidP="009737CB">
      <w:pPr>
        <w:ind w:right="0" w:firstLine="709"/>
        <w:rPr>
          <w:b w:val="0"/>
        </w:rPr>
      </w:pPr>
      <w:r w:rsidRPr="007E628D">
        <w:rPr>
          <w:b w:val="0"/>
        </w:rPr>
        <w:t xml:space="preserve">4.3. Увеличение уставного капитала Общества допускается только после его полной оплаты. </w:t>
      </w:r>
    </w:p>
    <w:p w14:paraId="530A4E95" w14:textId="77777777" w:rsidR="00EE20BE" w:rsidRPr="007E628D" w:rsidRDefault="00EE20BE" w:rsidP="009737CB">
      <w:pPr>
        <w:ind w:right="0" w:firstLine="709"/>
        <w:rPr>
          <w:b w:val="0"/>
        </w:rPr>
      </w:pPr>
      <w:r w:rsidRPr="007E628D">
        <w:rPr>
          <w:b w:val="0"/>
        </w:rPr>
        <w:t xml:space="preserve">4.4. Денежная оценка неденежного вклада в уставный капитал Общества должна быть проведена независимым оценщиком. Участник Общества не вправе определять денежную оценку неденежного вклада в размере, превышающем сумму оценки, определенную независимым оценщиком. </w:t>
      </w:r>
    </w:p>
    <w:p w14:paraId="4D7585C4" w14:textId="77777777" w:rsidR="00EE20BE" w:rsidRPr="007E628D" w:rsidRDefault="00EE20BE" w:rsidP="009737CB">
      <w:pPr>
        <w:ind w:right="0" w:firstLine="709"/>
        <w:rPr>
          <w:b w:val="0"/>
        </w:rPr>
      </w:pPr>
      <w:r w:rsidRPr="007E628D">
        <w:rPr>
          <w:b w:val="0"/>
        </w:rPr>
        <w:t xml:space="preserve">4.5. Участник вправе принять решение об увеличении уставного капитала за счет имущества Общества. Это решение принимается на основании данных бухгалтерской отчетности Общества за год, предшествующий году, в течение которого принято такое решение. При увеличении уставного капитала пропорционально увеличивается номинальная стоимость доли участника. </w:t>
      </w:r>
    </w:p>
    <w:p w14:paraId="30998FAA" w14:textId="310ABC35" w:rsidR="00EE20BE" w:rsidRPr="00AB5D61" w:rsidRDefault="00EE20BE" w:rsidP="009737CB">
      <w:pPr>
        <w:ind w:right="0" w:firstLine="709"/>
        <w:rPr>
          <w:b w:val="0"/>
        </w:rPr>
      </w:pPr>
      <w:r w:rsidRPr="00AB5D61">
        <w:rPr>
          <w:b w:val="0"/>
        </w:rPr>
        <w:t xml:space="preserve">4.6. Участник Общества может принять решение об увеличении его уставного капитала за счет внесения им дополнительного вклада. Дополнительный вклад должен быть внесен участником в течение </w:t>
      </w:r>
      <w:r w:rsidR="007E628D" w:rsidRPr="00AB5D61">
        <w:rPr>
          <w:b w:val="0"/>
        </w:rPr>
        <w:t>2 (</w:t>
      </w:r>
      <w:r w:rsidRPr="00AB5D61">
        <w:rPr>
          <w:b w:val="0"/>
        </w:rPr>
        <w:t>двух</w:t>
      </w:r>
      <w:r w:rsidR="007E628D" w:rsidRPr="00AB5D61">
        <w:rPr>
          <w:b w:val="0"/>
        </w:rPr>
        <w:t>)</w:t>
      </w:r>
      <w:r w:rsidRPr="00AB5D61">
        <w:rPr>
          <w:b w:val="0"/>
        </w:rPr>
        <w:t xml:space="preserve"> месяцев со дня вынесения этого решения. </w:t>
      </w:r>
    </w:p>
    <w:p w14:paraId="0E292FF9" w14:textId="77777777" w:rsidR="00EE20BE" w:rsidRPr="00AB5D61" w:rsidRDefault="00EE20BE" w:rsidP="009737CB">
      <w:pPr>
        <w:ind w:right="0" w:firstLine="709"/>
        <w:rPr>
          <w:b w:val="0"/>
        </w:rPr>
      </w:pPr>
      <w:r w:rsidRPr="00AB5D61">
        <w:rPr>
          <w:b w:val="0"/>
        </w:rPr>
        <w:lastRenderedPageBreak/>
        <w:t xml:space="preserve">Не позднее месяца со дня окончания срока внесения дополнительного вклада участник должен принять решение об утверждении итогов внесения дополнительного вклада и о внесении в Устав Общества соответствующих изменений. </w:t>
      </w:r>
    </w:p>
    <w:p w14:paraId="5D22144F" w14:textId="77777777" w:rsidR="00EE20BE" w:rsidRPr="00AB5D61" w:rsidRDefault="00EE20BE" w:rsidP="009737CB">
      <w:pPr>
        <w:ind w:right="0" w:firstLine="709"/>
        <w:rPr>
          <w:b w:val="0"/>
        </w:rPr>
      </w:pPr>
      <w:r w:rsidRPr="00AB5D61">
        <w:rPr>
          <w:b w:val="0"/>
        </w:rPr>
        <w:t xml:space="preserve">4.7. Участник Общества может принять решение об увеличении уставного капитала Общества на основании заявления третьего лица о приеме его в Общество и внесении вклада. </w:t>
      </w:r>
    </w:p>
    <w:p w14:paraId="7F720505" w14:textId="40DFF114" w:rsidR="00EE20BE" w:rsidRPr="00AB5D61" w:rsidRDefault="00EE20BE" w:rsidP="009737CB">
      <w:pPr>
        <w:ind w:right="0" w:firstLine="709"/>
        <w:rPr>
          <w:b w:val="0"/>
        </w:rPr>
      </w:pPr>
      <w:r w:rsidRPr="00AB5D61">
        <w:rPr>
          <w:b w:val="0"/>
        </w:rPr>
        <w:t xml:space="preserve">Внесение вкладов третьими лицами должно быть осуществлено не позднее чем в течение </w:t>
      </w:r>
      <w:r w:rsidR="007E628D" w:rsidRPr="00AB5D61">
        <w:rPr>
          <w:b w:val="0"/>
        </w:rPr>
        <w:t>6 (</w:t>
      </w:r>
      <w:r w:rsidRPr="00AB5D61">
        <w:rPr>
          <w:b w:val="0"/>
        </w:rPr>
        <w:t>шести</w:t>
      </w:r>
      <w:r w:rsidR="007E628D" w:rsidRPr="00AB5D61">
        <w:rPr>
          <w:b w:val="0"/>
        </w:rPr>
        <w:t>)</w:t>
      </w:r>
      <w:r w:rsidRPr="00AB5D61">
        <w:rPr>
          <w:b w:val="0"/>
        </w:rPr>
        <w:t xml:space="preserve"> месяцев со дня принятия участником </w:t>
      </w:r>
      <w:r w:rsidR="007E628D" w:rsidRPr="00AB5D61">
        <w:rPr>
          <w:b w:val="0"/>
        </w:rPr>
        <w:t>Общества,</w:t>
      </w:r>
      <w:r w:rsidRPr="00AB5D61">
        <w:rPr>
          <w:b w:val="0"/>
        </w:rPr>
        <w:t xml:space="preserve"> предусмотренного настоящим пунктом решения. </w:t>
      </w:r>
    </w:p>
    <w:p w14:paraId="5437875A" w14:textId="77777777" w:rsidR="00EE20BE" w:rsidRPr="00AB5D61" w:rsidRDefault="00EE20BE" w:rsidP="009737CB">
      <w:pPr>
        <w:ind w:right="0" w:firstLine="709"/>
        <w:rPr>
          <w:b w:val="0"/>
        </w:rPr>
      </w:pPr>
      <w:r w:rsidRPr="00AB5D61">
        <w:rPr>
          <w:b w:val="0"/>
        </w:rPr>
        <w:t xml:space="preserve">Участник Общества может принять решение о зачете в счет внесения им и (или) третьими лицами вкладов денежных требований к Обществу. </w:t>
      </w:r>
    </w:p>
    <w:p w14:paraId="71506F52" w14:textId="1942246D" w:rsidR="00EE20BE" w:rsidRPr="00AB5D61" w:rsidRDefault="00EE20BE" w:rsidP="009737CB">
      <w:pPr>
        <w:ind w:right="0" w:firstLine="709"/>
        <w:rPr>
          <w:b w:val="0"/>
        </w:rPr>
      </w:pPr>
      <w:r w:rsidRPr="00AB5D61">
        <w:rPr>
          <w:b w:val="0"/>
        </w:rPr>
        <w:t>Требование заимодавца об увеличении уставного капитала Общества во исполнение договора конвертируемого займа предъявляется заемщику после наступления предусмотренных договором конвертируемого займа срока и (или) иных обстоятельств, с которыми договор конвертируемого займа связывает возможность предъявления заимодавцем указанного требования (</w:t>
      </w:r>
      <w:r w:rsidR="007E628D" w:rsidRPr="00AB5D61">
        <w:rPr>
          <w:b w:val="0"/>
        </w:rPr>
        <w:t xml:space="preserve">п. 15 ст. 19.1 </w:t>
      </w:r>
      <w:r w:rsidRPr="00AB5D61">
        <w:rPr>
          <w:b w:val="0"/>
        </w:rPr>
        <w:t xml:space="preserve">Федерального закона от 08.02.1998 </w:t>
      </w:r>
      <w:r w:rsidR="007E628D" w:rsidRPr="00AB5D61">
        <w:rPr>
          <w:b w:val="0"/>
        </w:rPr>
        <w:t>№</w:t>
      </w:r>
      <w:r w:rsidRPr="00AB5D61">
        <w:rPr>
          <w:b w:val="0"/>
        </w:rPr>
        <w:t xml:space="preserve"> 14-ФЗ </w:t>
      </w:r>
      <w:r w:rsidR="007E628D" w:rsidRPr="00AB5D61">
        <w:rPr>
          <w:b w:val="0"/>
        </w:rPr>
        <w:t>«</w:t>
      </w:r>
      <w:r w:rsidRPr="00AB5D61">
        <w:rPr>
          <w:b w:val="0"/>
        </w:rPr>
        <w:t>Об обществах с ограниченной ответственностью</w:t>
      </w:r>
      <w:r w:rsidR="007E628D" w:rsidRPr="00AB5D61">
        <w:rPr>
          <w:b w:val="0"/>
        </w:rPr>
        <w:t>»</w:t>
      </w:r>
      <w:r w:rsidRPr="00AB5D61">
        <w:rPr>
          <w:b w:val="0"/>
        </w:rPr>
        <w:t xml:space="preserve">). </w:t>
      </w:r>
    </w:p>
    <w:p w14:paraId="35CB7EA5" w14:textId="391C7F06" w:rsidR="00EE20BE" w:rsidRPr="00AB5D61" w:rsidRDefault="00EE20BE" w:rsidP="009737CB">
      <w:pPr>
        <w:ind w:right="0" w:firstLine="709"/>
        <w:rPr>
          <w:b w:val="0"/>
        </w:rPr>
      </w:pPr>
      <w:r w:rsidRPr="00AB5D61">
        <w:rPr>
          <w:b w:val="0"/>
        </w:rPr>
        <w:t xml:space="preserve">4.8. Общество вправе, а в случаях, предусмотренных Федеральным </w:t>
      </w:r>
      <w:r w:rsidR="007E628D" w:rsidRPr="00AB5D61">
        <w:rPr>
          <w:b w:val="0"/>
        </w:rPr>
        <w:t xml:space="preserve">законом </w:t>
      </w:r>
      <w:r w:rsidRPr="00AB5D61">
        <w:rPr>
          <w:b w:val="0"/>
        </w:rPr>
        <w:t xml:space="preserve">от 08.02.1998 </w:t>
      </w:r>
      <w:r w:rsidR="007E628D" w:rsidRPr="00AB5D61">
        <w:rPr>
          <w:b w:val="0"/>
        </w:rPr>
        <w:t>№</w:t>
      </w:r>
      <w:r w:rsidRPr="00AB5D61">
        <w:rPr>
          <w:b w:val="0"/>
        </w:rPr>
        <w:t xml:space="preserve"> 14-ФЗ </w:t>
      </w:r>
      <w:r w:rsidR="007E628D" w:rsidRPr="00AB5D61">
        <w:rPr>
          <w:b w:val="0"/>
        </w:rPr>
        <w:t>«</w:t>
      </w:r>
      <w:r w:rsidRPr="00AB5D61">
        <w:rPr>
          <w:b w:val="0"/>
        </w:rPr>
        <w:t xml:space="preserve">Об обществах </w:t>
      </w:r>
      <w:r w:rsidR="007E628D" w:rsidRPr="00AB5D61">
        <w:rPr>
          <w:b w:val="0"/>
        </w:rPr>
        <w:t>с ограниченной ответственностью»</w:t>
      </w:r>
      <w:r w:rsidRPr="00AB5D61">
        <w:rPr>
          <w:b w:val="0"/>
        </w:rPr>
        <w:t xml:space="preserve">, обязано уменьшить свой уставный капитал. Уменьшение уставного капитала Общества может осуществляться путем уменьшения номинальной стоимости доли участника Общества в уставном капитале Общества и (или) погашения долей, принадлежащих Обществу. </w:t>
      </w:r>
    </w:p>
    <w:p w14:paraId="5AC66279" w14:textId="062164EE" w:rsidR="00EE20BE" w:rsidRPr="00AB5D61" w:rsidRDefault="00EE20BE" w:rsidP="009737CB">
      <w:pPr>
        <w:ind w:right="0" w:firstLine="709"/>
        <w:rPr>
          <w:b w:val="0"/>
        </w:rPr>
      </w:pPr>
      <w:r w:rsidRPr="00AB5D61">
        <w:rPr>
          <w:b w:val="0"/>
        </w:rPr>
        <w:t xml:space="preserve">Общество не вправе уменьшать свой уставный капитал, если в результате такого уменьшения его размер станет меньше минимального размера уставного капитала, определенного в соответствии с Федеральным </w:t>
      </w:r>
      <w:r w:rsidR="00AB5D61" w:rsidRPr="00AB5D61">
        <w:rPr>
          <w:b w:val="0"/>
        </w:rPr>
        <w:t xml:space="preserve">законом </w:t>
      </w:r>
      <w:r w:rsidRPr="00AB5D61">
        <w:rPr>
          <w:b w:val="0"/>
        </w:rPr>
        <w:t xml:space="preserve">от 08.02.1998 </w:t>
      </w:r>
      <w:r w:rsidR="00AB5D61" w:rsidRPr="00AB5D61">
        <w:rPr>
          <w:b w:val="0"/>
        </w:rPr>
        <w:t>№</w:t>
      </w:r>
      <w:r w:rsidRPr="00AB5D61">
        <w:rPr>
          <w:b w:val="0"/>
        </w:rPr>
        <w:t xml:space="preserve"> 14-ФЗ </w:t>
      </w:r>
      <w:r w:rsidR="00AB5D61" w:rsidRPr="00AB5D61">
        <w:rPr>
          <w:b w:val="0"/>
        </w:rPr>
        <w:t>«</w:t>
      </w:r>
      <w:r w:rsidRPr="00AB5D61">
        <w:rPr>
          <w:b w:val="0"/>
        </w:rPr>
        <w:t>Об обществах с ограниченной ответственностью</w:t>
      </w:r>
      <w:r w:rsidR="00AB5D61" w:rsidRPr="00AB5D61">
        <w:rPr>
          <w:b w:val="0"/>
        </w:rPr>
        <w:t>»</w:t>
      </w:r>
      <w:r w:rsidRPr="00AB5D61">
        <w:rPr>
          <w:b w:val="0"/>
        </w:rPr>
        <w:t xml:space="preserve">, на дату представления документов для государственной регистрации. </w:t>
      </w:r>
    </w:p>
    <w:p w14:paraId="67F9AE38" w14:textId="067C725F" w:rsidR="00EE20BE" w:rsidRPr="00EE20BE" w:rsidRDefault="00EE20BE" w:rsidP="00EE0D44">
      <w:pPr>
        <w:ind w:right="0"/>
        <w:jc w:val="center"/>
      </w:pPr>
      <w:r w:rsidRPr="00EE20BE">
        <w:t>  5. ПРАВА И ОБЯЗАННОСТИ УЧАСТНИКА</w:t>
      </w:r>
    </w:p>
    <w:p w14:paraId="6844A9C8" w14:textId="77777777" w:rsidR="00EE20BE" w:rsidRPr="00E22474" w:rsidRDefault="00EE20BE" w:rsidP="009737CB">
      <w:pPr>
        <w:ind w:right="0" w:firstLine="709"/>
        <w:rPr>
          <w:b w:val="0"/>
        </w:rPr>
      </w:pPr>
      <w:r w:rsidRPr="00E22474">
        <w:rPr>
          <w:b w:val="0"/>
        </w:rPr>
        <w:t xml:space="preserve">5.1. Участник обязан: </w:t>
      </w:r>
    </w:p>
    <w:p w14:paraId="2D324462" w14:textId="06BFF510" w:rsidR="00EE20BE" w:rsidRPr="00E22474" w:rsidRDefault="00EE20BE" w:rsidP="009737CB">
      <w:pPr>
        <w:ind w:right="0" w:firstLine="709"/>
        <w:rPr>
          <w:b w:val="0"/>
        </w:rPr>
      </w:pPr>
      <w:r w:rsidRPr="00E22474">
        <w:rPr>
          <w:b w:val="0"/>
        </w:rPr>
        <w:t>5.1.1. Оплачивать долю в уставном капитале Общества в порядке, в размерах и в сроки, предусмотренные законодательством Р</w:t>
      </w:r>
      <w:r w:rsidR="00E22474" w:rsidRPr="00E22474">
        <w:rPr>
          <w:b w:val="0"/>
        </w:rPr>
        <w:t>Ф</w:t>
      </w:r>
      <w:r w:rsidRPr="00E22474">
        <w:rPr>
          <w:b w:val="0"/>
        </w:rPr>
        <w:t xml:space="preserve">, а также </w:t>
      </w:r>
      <w:r w:rsidR="00E22474" w:rsidRPr="00E22474">
        <w:rPr>
          <w:b w:val="0"/>
        </w:rPr>
        <w:t xml:space="preserve">Уставом </w:t>
      </w:r>
      <w:r w:rsidRPr="00E22474">
        <w:rPr>
          <w:b w:val="0"/>
        </w:rPr>
        <w:t xml:space="preserve">Общества. </w:t>
      </w:r>
    </w:p>
    <w:p w14:paraId="7C763E90" w14:textId="77777777" w:rsidR="00EE20BE" w:rsidRPr="00E22474" w:rsidRDefault="00EE20BE" w:rsidP="009737CB">
      <w:pPr>
        <w:ind w:right="0" w:firstLine="709"/>
        <w:rPr>
          <w:b w:val="0"/>
        </w:rPr>
      </w:pPr>
      <w:r w:rsidRPr="00E22474">
        <w:rPr>
          <w:b w:val="0"/>
        </w:rPr>
        <w:t xml:space="preserve">5.1.2. Соблюдать требования Устава. </w:t>
      </w:r>
    </w:p>
    <w:p w14:paraId="5F4B07C8" w14:textId="77777777" w:rsidR="00EE20BE" w:rsidRPr="00E22474" w:rsidRDefault="00EE20BE" w:rsidP="009737CB">
      <w:pPr>
        <w:ind w:right="0" w:firstLine="709"/>
        <w:rPr>
          <w:b w:val="0"/>
        </w:rPr>
      </w:pPr>
      <w:r w:rsidRPr="00E22474">
        <w:rPr>
          <w:b w:val="0"/>
        </w:rPr>
        <w:t xml:space="preserve">5.1.3. Не разглашать информацию о деятельности Общества, в отношении которой установлено требование об обеспечении ее конфиденциальности. </w:t>
      </w:r>
    </w:p>
    <w:p w14:paraId="5C766C08" w14:textId="77777777" w:rsidR="00EE20BE" w:rsidRPr="00E22474" w:rsidRDefault="00EE20BE" w:rsidP="009737CB">
      <w:pPr>
        <w:ind w:right="0" w:firstLine="709"/>
        <w:rPr>
          <w:b w:val="0"/>
        </w:rPr>
      </w:pPr>
      <w:r w:rsidRPr="00E22474">
        <w:rPr>
          <w:b w:val="0"/>
        </w:rPr>
        <w:t xml:space="preserve">5.1.4. Беречь имущество Общества. </w:t>
      </w:r>
    </w:p>
    <w:p w14:paraId="461B49B8" w14:textId="77777777" w:rsidR="00EE20BE" w:rsidRPr="00E22474" w:rsidRDefault="00EE20BE" w:rsidP="009737CB">
      <w:pPr>
        <w:ind w:right="0" w:firstLine="709"/>
        <w:rPr>
          <w:b w:val="0"/>
        </w:rPr>
      </w:pPr>
      <w:r w:rsidRPr="00E22474">
        <w:rPr>
          <w:b w:val="0"/>
        </w:rPr>
        <w:t xml:space="preserve">5.1.5. Выполнять принятые на себя обязательства по отношению к Обществу. </w:t>
      </w:r>
    </w:p>
    <w:p w14:paraId="1FE7F761" w14:textId="77777777" w:rsidR="00EE20BE" w:rsidRPr="00E22474" w:rsidRDefault="00EE20BE" w:rsidP="009737CB">
      <w:pPr>
        <w:ind w:right="0" w:firstLine="709"/>
        <w:rPr>
          <w:b w:val="0"/>
        </w:rPr>
      </w:pPr>
      <w:r w:rsidRPr="00E22474">
        <w:rPr>
          <w:b w:val="0"/>
        </w:rPr>
        <w:t xml:space="preserve">5.1.6. Оказывать содействие Обществу в осуществлении им своей деятельности. </w:t>
      </w:r>
    </w:p>
    <w:p w14:paraId="210A0E6B" w14:textId="77777777" w:rsidR="00EE20BE" w:rsidRPr="00E22474" w:rsidRDefault="00EE20BE" w:rsidP="009737CB">
      <w:pPr>
        <w:ind w:right="0" w:firstLine="709"/>
        <w:rPr>
          <w:b w:val="0"/>
        </w:rPr>
      </w:pPr>
      <w:r w:rsidRPr="00E22474">
        <w:rPr>
          <w:b w:val="0"/>
        </w:rPr>
        <w:t xml:space="preserve">5.1.7. Участвовать в принятии решений, без которых Общество не может продолжать свою деятельность в соответствии с законом. </w:t>
      </w:r>
    </w:p>
    <w:p w14:paraId="19D7F1F8" w14:textId="77777777" w:rsidR="00EE20BE" w:rsidRPr="00E22474" w:rsidRDefault="00EE20BE" w:rsidP="009737CB">
      <w:pPr>
        <w:ind w:right="0" w:firstLine="709"/>
        <w:rPr>
          <w:b w:val="0"/>
        </w:rPr>
      </w:pPr>
      <w:r w:rsidRPr="00E22474">
        <w:rPr>
          <w:b w:val="0"/>
        </w:rPr>
        <w:t xml:space="preserve">5.1.8. Не совершать действия, заведомо направленные на причинение вреда Обществу. </w:t>
      </w:r>
    </w:p>
    <w:p w14:paraId="0C6A7B6F" w14:textId="77777777" w:rsidR="00EE20BE" w:rsidRPr="00E22474" w:rsidRDefault="00EE20BE" w:rsidP="009737CB">
      <w:pPr>
        <w:ind w:right="0" w:firstLine="709"/>
        <w:rPr>
          <w:b w:val="0"/>
        </w:rPr>
      </w:pPr>
      <w:r w:rsidRPr="00E22474">
        <w:rPr>
          <w:b w:val="0"/>
        </w:rPr>
        <w:lastRenderedPageBreak/>
        <w:t xml:space="preserve">5.1.9. Не совершать действия (бездействие), которые существенно затрудняют или делают невозможным достижение целей, ради которых создано Общество. </w:t>
      </w:r>
    </w:p>
    <w:p w14:paraId="6C0DF79C" w14:textId="77777777" w:rsidR="00EE20BE" w:rsidRPr="00E22474" w:rsidRDefault="00EE20BE" w:rsidP="009737CB">
      <w:pPr>
        <w:ind w:right="0" w:firstLine="709"/>
        <w:rPr>
          <w:b w:val="0"/>
        </w:rPr>
      </w:pPr>
      <w:r w:rsidRPr="00E22474">
        <w:rPr>
          <w:b w:val="0"/>
        </w:rPr>
        <w:t xml:space="preserve">5.1.10. Участник может принять на себя дополнительные обязанности. </w:t>
      </w:r>
    </w:p>
    <w:p w14:paraId="6EE114E7" w14:textId="77777777" w:rsidR="00EE20BE" w:rsidRPr="00E22474" w:rsidRDefault="00EE20BE" w:rsidP="009737CB">
      <w:pPr>
        <w:ind w:right="0" w:firstLine="709"/>
        <w:rPr>
          <w:b w:val="0"/>
        </w:rPr>
      </w:pPr>
      <w:r w:rsidRPr="00E22474">
        <w:rPr>
          <w:b w:val="0"/>
        </w:rPr>
        <w:t xml:space="preserve">5.2. Участник имеет право: </w:t>
      </w:r>
    </w:p>
    <w:p w14:paraId="4BEBDE39" w14:textId="209723D7" w:rsidR="00EE20BE" w:rsidRPr="00E22474" w:rsidRDefault="00EE20BE" w:rsidP="009737CB">
      <w:pPr>
        <w:ind w:right="0" w:firstLine="709"/>
        <w:rPr>
          <w:b w:val="0"/>
        </w:rPr>
      </w:pPr>
      <w:r w:rsidRPr="00E22474">
        <w:rPr>
          <w:b w:val="0"/>
        </w:rPr>
        <w:t xml:space="preserve">5.2.1. Участвовать в управлении делами Общества в порядке, установленном настоящим Уставом и </w:t>
      </w:r>
      <w:r w:rsidR="00E22474" w:rsidRPr="00E22474">
        <w:rPr>
          <w:b w:val="0"/>
        </w:rPr>
        <w:t>действующим законодательством РФ</w:t>
      </w:r>
      <w:r w:rsidRPr="00E22474">
        <w:rPr>
          <w:b w:val="0"/>
        </w:rPr>
        <w:t xml:space="preserve">. </w:t>
      </w:r>
    </w:p>
    <w:p w14:paraId="32B917BC" w14:textId="77777777" w:rsidR="00EE20BE" w:rsidRPr="00E22474" w:rsidRDefault="00EE20BE" w:rsidP="009737CB">
      <w:pPr>
        <w:ind w:right="0" w:firstLine="709"/>
        <w:rPr>
          <w:b w:val="0"/>
        </w:rPr>
      </w:pPr>
      <w:r w:rsidRPr="00E22474">
        <w:rPr>
          <w:b w:val="0"/>
        </w:rPr>
        <w:t xml:space="preserve">5.2.2. Получать информацию о деятельности Общества и знакомиться с его бухгалтерскими книгами и иной документацией в установленном настоящим Уставом порядке. </w:t>
      </w:r>
    </w:p>
    <w:p w14:paraId="01D057C6" w14:textId="77777777" w:rsidR="00EE20BE" w:rsidRPr="00E22474" w:rsidRDefault="00EE20BE" w:rsidP="009737CB">
      <w:pPr>
        <w:ind w:right="0" w:firstLine="709"/>
        <w:rPr>
          <w:b w:val="0"/>
        </w:rPr>
      </w:pPr>
      <w:r w:rsidRPr="00E22474">
        <w:rPr>
          <w:b w:val="0"/>
        </w:rPr>
        <w:t xml:space="preserve">5.2.3. Получать прибыль пропорционально своей доле в уставном капитале. </w:t>
      </w:r>
    </w:p>
    <w:p w14:paraId="30C3FD8E" w14:textId="4751860B" w:rsidR="00EE20BE" w:rsidRPr="00E22474" w:rsidRDefault="00EE20BE" w:rsidP="009737CB">
      <w:pPr>
        <w:ind w:right="0" w:firstLine="709"/>
        <w:rPr>
          <w:b w:val="0"/>
        </w:rPr>
      </w:pPr>
      <w:r w:rsidRPr="00E22474">
        <w:rPr>
          <w:b w:val="0"/>
        </w:rPr>
        <w:t>5.2.4. Продать или осуществить отчуждение иным образом своей доли или части доли в уставном капитале Общества другому лицу в порядке, предусмотренном настоящим Уставом и действующим законодательством Р</w:t>
      </w:r>
      <w:r w:rsidR="00E22474" w:rsidRPr="00E22474">
        <w:rPr>
          <w:b w:val="0"/>
        </w:rPr>
        <w:t>Ф</w:t>
      </w:r>
      <w:r w:rsidRPr="00E22474">
        <w:rPr>
          <w:b w:val="0"/>
        </w:rPr>
        <w:t xml:space="preserve">. </w:t>
      </w:r>
    </w:p>
    <w:p w14:paraId="69E2F406" w14:textId="77777777" w:rsidR="00EE20BE" w:rsidRPr="00E22474" w:rsidRDefault="00EE20BE" w:rsidP="009737CB">
      <w:pPr>
        <w:ind w:right="0" w:firstLine="709"/>
        <w:rPr>
          <w:b w:val="0"/>
        </w:rPr>
      </w:pPr>
      <w:r w:rsidRPr="00E22474">
        <w:rPr>
          <w:b w:val="0"/>
        </w:rPr>
        <w:t xml:space="preserve">5.2.5. Получить в случае ликвидации Общества часть имущества, оставшегося после расчетов с кредиторами, или его стоимость. </w:t>
      </w:r>
    </w:p>
    <w:p w14:paraId="42B866F1" w14:textId="11231DDE" w:rsidR="00EE20BE" w:rsidRPr="00E22474" w:rsidRDefault="00EE20BE" w:rsidP="009737CB">
      <w:pPr>
        <w:ind w:right="0" w:firstLine="709"/>
        <w:rPr>
          <w:b w:val="0"/>
        </w:rPr>
      </w:pPr>
      <w:r w:rsidRPr="00E22474">
        <w:rPr>
          <w:b w:val="0"/>
        </w:rPr>
        <w:t>5.2.6. Обжаловать решения единоличного исполнительного органа Общества, влекущие гражданско-правовые последствия, в случаях и в порядке, которые предусмотрены законодательством Р</w:t>
      </w:r>
      <w:r w:rsidR="00E22474" w:rsidRPr="00E22474">
        <w:rPr>
          <w:b w:val="0"/>
        </w:rPr>
        <w:t>Ф</w:t>
      </w:r>
      <w:r w:rsidRPr="00E22474">
        <w:rPr>
          <w:b w:val="0"/>
        </w:rPr>
        <w:t xml:space="preserve">. </w:t>
      </w:r>
    </w:p>
    <w:p w14:paraId="37520072" w14:textId="77777777" w:rsidR="00EE20BE" w:rsidRPr="00E22474" w:rsidRDefault="00EE20BE" w:rsidP="009737CB">
      <w:pPr>
        <w:ind w:right="0" w:firstLine="709"/>
        <w:rPr>
          <w:b w:val="0"/>
        </w:rPr>
      </w:pPr>
      <w:r w:rsidRPr="00E22474">
        <w:rPr>
          <w:b w:val="0"/>
        </w:rPr>
        <w:t xml:space="preserve">5.2.7. Требовать, действуя от имени Общества, возмещения причиненных Обществу убытков. </w:t>
      </w:r>
    </w:p>
    <w:p w14:paraId="5FE7E789" w14:textId="0F14E0CB" w:rsidR="00EE20BE" w:rsidRPr="00E22474" w:rsidRDefault="00EE20BE" w:rsidP="009737CB">
      <w:pPr>
        <w:ind w:right="0" w:firstLine="709"/>
        <w:rPr>
          <w:b w:val="0"/>
        </w:rPr>
      </w:pPr>
      <w:r w:rsidRPr="00E22474">
        <w:rPr>
          <w:b w:val="0"/>
        </w:rPr>
        <w:t xml:space="preserve">5.2.8. Оспаривать, действуя от имени Общества, совершенные им сделки по основаниям, предусмотренным </w:t>
      </w:r>
      <w:r w:rsidR="00E22474" w:rsidRPr="00E22474">
        <w:rPr>
          <w:b w:val="0"/>
        </w:rPr>
        <w:t xml:space="preserve">ст. 174 </w:t>
      </w:r>
      <w:r w:rsidRPr="00E22474">
        <w:rPr>
          <w:b w:val="0"/>
        </w:rPr>
        <w:t>Гражданского кодекса Р</w:t>
      </w:r>
      <w:r w:rsidR="00E22474" w:rsidRPr="00E22474">
        <w:rPr>
          <w:b w:val="0"/>
        </w:rPr>
        <w:t>Ф</w:t>
      </w:r>
      <w:r w:rsidRPr="00E22474">
        <w:rPr>
          <w:b w:val="0"/>
        </w:rPr>
        <w:t xml:space="preserve">, и требовать применения последствий их недействительности, а также применения последствий недействительности ничтожных сделок Общества. </w:t>
      </w:r>
    </w:p>
    <w:p w14:paraId="5EAA4F9B" w14:textId="0185B45E" w:rsidR="00EE20BE" w:rsidRPr="00E22474" w:rsidRDefault="00EE20BE" w:rsidP="009737CB">
      <w:pPr>
        <w:ind w:right="0" w:firstLine="709"/>
        <w:rPr>
          <w:b w:val="0"/>
        </w:rPr>
      </w:pPr>
      <w:r w:rsidRPr="00E22474">
        <w:rPr>
          <w:b w:val="0"/>
        </w:rPr>
        <w:t>5.2.9. Пользоваться иными правами, предоставляемыми участникам общества с ограниченной ответственностью законодательством Р</w:t>
      </w:r>
      <w:r w:rsidR="00E22474" w:rsidRPr="00E22474">
        <w:rPr>
          <w:b w:val="0"/>
        </w:rPr>
        <w:t>Ф</w:t>
      </w:r>
      <w:r w:rsidRPr="00E22474">
        <w:rPr>
          <w:b w:val="0"/>
        </w:rPr>
        <w:t xml:space="preserve">. </w:t>
      </w:r>
    </w:p>
    <w:p w14:paraId="46BCC92C" w14:textId="77777777" w:rsidR="00EE20BE" w:rsidRPr="00E22474" w:rsidRDefault="00EE20BE" w:rsidP="009737CB">
      <w:pPr>
        <w:ind w:right="0" w:firstLine="709"/>
        <w:rPr>
          <w:b w:val="0"/>
        </w:rPr>
      </w:pPr>
      <w:r w:rsidRPr="00E22474">
        <w:rPr>
          <w:b w:val="0"/>
        </w:rPr>
        <w:t xml:space="preserve">5.3. Участник может принять решение о наделении себя дополнительными правами. Прекращение или ограничение дополнительных прав осуществляются по решению участника. </w:t>
      </w:r>
    </w:p>
    <w:p w14:paraId="537E6AFC" w14:textId="77777777" w:rsidR="00EE20BE" w:rsidRPr="00E22474" w:rsidRDefault="00EE20BE" w:rsidP="009737CB">
      <w:pPr>
        <w:ind w:right="0" w:firstLine="709"/>
        <w:rPr>
          <w:b w:val="0"/>
        </w:rPr>
      </w:pPr>
      <w:r w:rsidRPr="00E22474">
        <w:rPr>
          <w:b w:val="0"/>
        </w:rPr>
        <w:t xml:space="preserve">5.4. Выход единственного участника Общества из Общества не допускается. </w:t>
      </w:r>
    </w:p>
    <w:p w14:paraId="33DB22C2" w14:textId="147B3819" w:rsidR="00EE20BE" w:rsidRPr="00E22474" w:rsidRDefault="00EE20BE" w:rsidP="009737CB">
      <w:pPr>
        <w:ind w:right="0" w:firstLine="709"/>
        <w:rPr>
          <w:b w:val="0"/>
        </w:rPr>
      </w:pPr>
      <w:r w:rsidRPr="00E22474">
        <w:rPr>
          <w:b w:val="0"/>
        </w:rPr>
        <w:t xml:space="preserve">5.5. Участник Общества вправе в любой момент принять решение о том, что Общество в дальнейшем будет действовать на основании типового устава. Сведения о том, что Общество действует на основании типового устава, представляются в орган, осуществляющий государственную регистрацию юридических лиц, в порядке, установленном Федеральным </w:t>
      </w:r>
      <w:r w:rsidR="00E22474" w:rsidRPr="00E22474">
        <w:rPr>
          <w:b w:val="0"/>
        </w:rPr>
        <w:t>законом</w:t>
      </w:r>
      <w:r w:rsidRPr="00E22474">
        <w:rPr>
          <w:b w:val="0"/>
        </w:rPr>
        <w:t xml:space="preserve"> от 08.08.2001 </w:t>
      </w:r>
      <w:r w:rsidR="009737CB">
        <w:rPr>
          <w:b w:val="0"/>
        </w:rPr>
        <w:t>№</w:t>
      </w:r>
      <w:r w:rsidRPr="00E22474">
        <w:rPr>
          <w:b w:val="0"/>
        </w:rPr>
        <w:t xml:space="preserve"> 129-ФЗ </w:t>
      </w:r>
      <w:r w:rsidR="00E22474" w:rsidRPr="00E22474">
        <w:rPr>
          <w:b w:val="0"/>
        </w:rPr>
        <w:t>«</w:t>
      </w:r>
      <w:r w:rsidRPr="00E22474">
        <w:rPr>
          <w:b w:val="0"/>
        </w:rPr>
        <w:t>О государственной регистрации юридических лиц и индивидуальных предпринимателей</w:t>
      </w:r>
      <w:r w:rsidR="00E22474" w:rsidRPr="00E22474">
        <w:rPr>
          <w:b w:val="0"/>
        </w:rPr>
        <w:t>»</w:t>
      </w:r>
      <w:r w:rsidRPr="00E22474">
        <w:rPr>
          <w:b w:val="0"/>
        </w:rPr>
        <w:t xml:space="preserve">. </w:t>
      </w:r>
    </w:p>
    <w:p w14:paraId="0F49E5B0" w14:textId="123D41C3" w:rsidR="00EE20BE" w:rsidRPr="00EE20BE" w:rsidRDefault="00EE20BE" w:rsidP="00EE0D44">
      <w:pPr>
        <w:ind w:right="0"/>
        <w:jc w:val="center"/>
      </w:pPr>
      <w:r w:rsidRPr="00EE20BE">
        <w:t>6. ПЕРЕХОД ДОЛИ (ЧАСТИ ДОЛИ) В УСТАВНОМ КАПИТАЛЕ</w:t>
      </w:r>
    </w:p>
    <w:p w14:paraId="30055EDF" w14:textId="1586E393" w:rsidR="00EE20BE" w:rsidRPr="00E22474" w:rsidRDefault="00EE20BE" w:rsidP="009737CB">
      <w:pPr>
        <w:ind w:right="0" w:firstLine="709"/>
        <w:rPr>
          <w:b w:val="0"/>
        </w:rPr>
      </w:pPr>
      <w:r w:rsidRPr="00E22474">
        <w:rPr>
          <w:b w:val="0"/>
        </w:rPr>
        <w:t xml:space="preserve">6.1. Переход доли или части доли в уставном капитале Общества к третьим лицам осуществляется на основании сделки, в порядке правопреемства или на ином законном основании. </w:t>
      </w:r>
    </w:p>
    <w:p w14:paraId="59154E3A" w14:textId="77777777" w:rsidR="00EE20BE" w:rsidRPr="00E22474" w:rsidRDefault="00EE20BE" w:rsidP="009737CB">
      <w:pPr>
        <w:ind w:right="0" w:firstLine="709"/>
        <w:rPr>
          <w:b w:val="0"/>
        </w:rPr>
      </w:pPr>
      <w:r w:rsidRPr="00E22474">
        <w:rPr>
          <w:b w:val="0"/>
        </w:rPr>
        <w:lastRenderedPageBreak/>
        <w:t xml:space="preserve">6.2. Участник Общества вправе продать или осуществить отчуждение иным образом своей доли или части доли в уставном капитале Общества одному или нескольким третьим лицам. </w:t>
      </w:r>
    </w:p>
    <w:p w14:paraId="100C98F8" w14:textId="77777777" w:rsidR="00EE20BE" w:rsidRPr="008165DE" w:rsidRDefault="00EE20BE" w:rsidP="009737CB">
      <w:pPr>
        <w:ind w:right="0" w:firstLine="709"/>
        <w:rPr>
          <w:b w:val="0"/>
        </w:rPr>
      </w:pPr>
      <w:bookmarkStart w:id="2" w:name="p117"/>
      <w:bookmarkStart w:id="3" w:name="p119"/>
      <w:bookmarkEnd w:id="2"/>
      <w:bookmarkEnd w:id="3"/>
      <w:r w:rsidRPr="008165DE">
        <w:rPr>
          <w:b w:val="0"/>
        </w:rPr>
        <w:t xml:space="preserve">6.9. Доля участника в уставном капитале Общества переходит к его наследникам (правопреемникам). </w:t>
      </w:r>
    </w:p>
    <w:p w14:paraId="4E552561" w14:textId="58C69AE4" w:rsidR="00EE20BE" w:rsidRPr="008165DE" w:rsidRDefault="00EE20BE" w:rsidP="009737CB">
      <w:pPr>
        <w:ind w:right="0" w:firstLine="709"/>
        <w:rPr>
          <w:b w:val="0"/>
        </w:rPr>
      </w:pPr>
      <w:r w:rsidRPr="008165DE">
        <w:rPr>
          <w:b w:val="0"/>
        </w:rPr>
        <w:t xml:space="preserve">6.10. Сделка, направленная на отчуждение доли или части доли, подлежит обязательному нотариальному удостоверению путем составления одного документа, подписанного сторонами. </w:t>
      </w:r>
    </w:p>
    <w:p w14:paraId="7D868D6F" w14:textId="77777777" w:rsidR="00EE20BE" w:rsidRPr="008165DE" w:rsidRDefault="00EE20BE" w:rsidP="009737CB">
      <w:pPr>
        <w:ind w:right="0" w:firstLine="709"/>
        <w:rPr>
          <w:b w:val="0"/>
        </w:rPr>
      </w:pPr>
      <w:r w:rsidRPr="008165DE">
        <w:rPr>
          <w:b w:val="0"/>
        </w:rPr>
        <w:t xml:space="preserve">6.11. Участник Общества вправе передать в залог принадлежащую ему долю или часть доли в уставном капитале Общества третьему лицу. </w:t>
      </w:r>
    </w:p>
    <w:p w14:paraId="2DECD23D" w14:textId="02BC1348" w:rsidR="00EE20BE" w:rsidRPr="008165DE" w:rsidRDefault="00EE20BE" w:rsidP="009737CB">
      <w:pPr>
        <w:ind w:right="0" w:firstLine="709"/>
        <w:rPr>
          <w:b w:val="0"/>
        </w:rPr>
      </w:pPr>
      <w:r w:rsidRPr="008165DE">
        <w:rPr>
          <w:b w:val="0"/>
        </w:rPr>
        <w:t>Договор залога доли или части доли в уставном капитале Общества подлежит нотариальному удостоверению. Несоблюдение нотариальной формы указанной сделки влечет</w:t>
      </w:r>
      <w:r w:rsidR="008165DE" w:rsidRPr="008165DE">
        <w:rPr>
          <w:b w:val="0"/>
        </w:rPr>
        <w:t xml:space="preserve"> за собой ее недействительность</w:t>
      </w:r>
      <w:r w:rsidRPr="008165DE">
        <w:rPr>
          <w:b w:val="0"/>
        </w:rPr>
        <w:t xml:space="preserve">. </w:t>
      </w:r>
    </w:p>
    <w:p w14:paraId="45802A4C" w14:textId="1612B366" w:rsidR="00EE20BE" w:rsidRPr="00EE20BE" w:rsidRDefault="00EE20BE" w:rsidP="00EE0D44">
      <w:pPr>
        <w:ind w:right="0"/>
        <w:jc w:val="center"/>
      </w:pPr>
      <w:r w:rsidRPr="00EE20BE">
        <w:t>7. УПРАВЛЕНИЕ ОБЩЕСТВОМ</w:t>
      </w:r>
    </w:p>
    <w:p w14:paraId="14D0971B" w14:textId="77777777" w:rsidR="00EE20BE" w:rsidRPr="008165DE" w:rsidRDefault="00EE20BE" w:rsidP="009737CB">
      <w:pPr>
        <w:ind w:right="0" w:firstLine="709"/>
        <w:rPr>
          <w:b w:val="0"/>
        </w:rPr>
      </w:pPr>
      <w:r w:rsidRPr="008165DE">
        <w:rPr>
          <w:b w:val="0"/>
        </w:rPr>
        <w:t xml:space="preserve">7.1. Решения по вопросам, относящимся в соответствии с законодательством Российской Федерации к компетенции Общего собрания участников, единолично принимаются участником и оформляются письменно. </w:t>
      </w:r>
    </w:p>
    <w:p w14:paraId="214197BD" w14:textId="77777777" w:rsidR="00EE20BE" w:rsidRPr="008165DE" w:rsidRDefault="00EE20BE" w:rsidP="009737CB">
      <w:pPr>
        <w:ind w:right="0" w:firstLine="709"/>
        <w:rPr>
          <w:b w:val="0"/>
        </w:rPr>
      </w:pPr>
      <w:r w:rsidRPr="008165DE">
        <w:rPr>
          <w:b w:val="0"/>
        </w:rPr>
        <w:t xml:space="preserve">Единоличным исполнительным органом является Генеральный директор, назначаемый единственным участником. </w:t>
      </w:r>
    </w:p>
    <w:p w14:paraId="6C66F896" w14:textId="77777777" w:rsidR="00EE20BE" w:rsidRPr="008165DE" w:rsidRDefault="00EE20BE" w:rsidP="009737CB">
      <w:pPr>
        <w:ind w:right="0" w:firstLine="709"/>
        <w:rPr>
          <w:b w:val="0"/>
        </w:rPr>
      </w:pPr>
      <w:r w:rsidRPr="008165DE">
        <w:rPr>
          <w:b w:val="0"/>
        </w:rPr>
        <w:t xml:space="preserve">7.2. К исключительной компетенции участника относятся: </w:t>
      </w:r>
    </w:p>
    <w:p w14:paraId="455B84E8" w14:textId="77777777" w:rsidR="00EE20BE" w:rsidRPr="008165DE" w:rsidRDefault="00EE20BE" w:rsidP="009737CB">
      <w:pPr>
        <w:ind w:right="0" w:firstLine="709"/>
        <w:rPr>
          <w:b w:val="0"/>
        </w:rPr>
      </w:pPr>
      <w:r w:rsidRPr="008165DE">
        <w:rPr>
          <w:b w:val="0"/>
        </w:rPr>
        <w:t xml:space="preserve">7.2.1. Определение основных направлений деятельности Общества, а также принятие решения об участии в ассоциациях и других объединениях коммерческих организаций. </w:t>
      </w:r>
    </w:p>
    <w:p w14:paraId="6306A034" w14:textId="77777777" w:rsidR="00EE20BE" w:rsidRPr="008165DE" w:rsidRDefault="00EE20BE" w:rsidP="009737CB">
      <w:pPr>
        <w:ind w:right="0" w:firstLine="709"/>
        <w:rPr>
          <w:b w:val="0"/>
        </w:rPr>
      </w:pPr>
      <w:r w:rsidRPr="008165DE">
        <w:rPr>
          <w:b w:val="0"/>
        </w:rPr>
        <w:t xml:space="preserve">7.2.2. Утверждение Устава Общества, внесение в него изменений или утверждение Устава Общества в новой редакции, принятие решения о том, что Общество в дальнейшем действует на основании типового устава, либо о том, что Общество в дальнейшем не будет действовать на основании типового устава, изменение размера уставного капитала Общества, наименования Общества, места нахождения Общества. </w:t>
      </w:r>
    </w:p>
    <w:p w14:paraId="103CE8A0" w14:textId="77777777" w:rsidR="00EE20BE" w:rsidRPr="008165DE" w:rsidRDefault="00EE20BE" w:rsidP="009737CB">
      <w:pPr>
        <w:ind w:right="0" w:firstLine="709"/>
        <w:rPr>
          <w:b w:val="0"/>
        </w:rPr>
      </w:pPr>
      <w:r w:rsidRPr="008165DE">
        <w:rPr>
          <w:b w:val="0"/>
        </w:rPr>
        <w:t xml:space="preserve">7.2.3. Назначение Ревизионной комиссии (Ревизора) Общества и досрочное прекращение ее полномочий. </w:t>
      </w:r>
    </w:p>
    <w:p w14:paraId="0BB4EDA9" w14:textId="77777777" w:rsidR="00EE20BE" w:rsidRPr="008165DE" w:rsidRDefault="00EE20BE" w:rsidP="009737CB">
      <w:pPr>
        <w:ind w:right="0" w:firstLine="709"/>
        <w:rPr>
          <w:b w:val="0"/>
        </w:rPr>
      </w:pPr>
      <w:r w:rsidRPr="008165DE">
        <w:rPr>
          <w:b w:val="0"/>
        </w:rPr>
        <w:t xml:space="preserve">7.2.4. Назначение Генерального директора Общества и досрочное прекращение его полномочий, а также принятие решения о передаче полномочий единоличного исполнительного органа Общества управляющему, утверждение такого управляющего и условий договора с ним. </w:t>
      </w:r>
    </w:p>
    <w:p w14:paraId="370E3454" w14:textId="77777777" w:rsidR="00EE20BE" w:rsidRPr="008165DE" w:rsidRDefault="00EE20BE" w:rsidP="009737CB">
      <w:pPr>
        <w:ind w:right="0" w:firstLine="709"/>
        <w:rPr>
          <w:b w:val="0"/>
        </w:rPr>
      </w:pPr>
      <w:r w:rsidRPr="008165DE">
        <w:rPr>
          <w:b w:val="0"/>
        </w:rPr>
        <w:t xml:space="preserve">7.2.5. Утверждение годовых отчетов и годовых бухгалтерских балансов. </w:t>
      </w:r>
    </w:p>
    <w:p w14:paraId="36FA3C61" w14:textId="77777777" w:rsidR="00EE20BE" w:rsidRPr="008165DE" w:rsidRDefault="00EE20BE" w:rsidP="009737CB">
      <w:pPr>
        <w:ind w:right="0" w:firstLine="709"/>
        <w:rPr>
          <w:b w:val="0"/>
        </w:rPr>
      </w:pPr>
      <w:r w:rsidRPr="008165DE">
        <w:rPr>
          <w:b w:val="0"/>
        </w:rPr>
        <w:t xml:space="preserve">7.2.6. Утверждение (принятие) документов, регулирующих внутреннюю деятельность Общества (внутренних документов Общества). </w:t>
      </w:r>
    </w:p>
    <w:p w14:paraId="38EB221E" w14:textId="77777777" w:rsidR="00EE20BE" w:rsidRPr="008165DE" w:rsidRDefault="00EE20BE" w:rsidP="009737CB">
      <w:pPr>
        <w:ind w:right="0" w:firstLine="709"/>
        <w:rPr>
          <w:b w:val="0"/>
        </w:rPr>
      </w:pPr>
      <w:r w:rsidRPr="008165DE">
        <w:rPr>
          <w:b w:val="0"/>
        </w:rPr>
        <w:t xml:space="preserve">7.2.7. Принятие решения о размещении Обществом облигаций и иных эмиссионных ценных бумаг. </w:t>
      </w:r>
    </w:p>
    <w:p w14:paraId="2F889A50" w14:textId="77777777" w:rsidR="00EE20BE" w:rsidRPr="008165DE" w:rsidRDefault="00EE20BE" w:rsidP="009737CB">
      <w:pPr>
        <w:ind w:right="0" w:firstLine="709"/>
        <w:rPr>
          <w:b w:val="0"/>
        </w:rPr>
      </w:pPr>
      <w:r w:rsidRPr="008165DE">
        <w:rPr>
          <w:b w:val="0"/>
        </w:rPr>
        <w:t xml:space="preserve">7.2.8. Назначение аудиторской проверки, утверждение аудитора и определение размера оплаты его услуг. </w:t>
      </w:r>
    </w:p>
    <w:p w14:paraId="2694B87E" w14:textId="77777777" w:rsidR="00EE20BE" w:rsidRPr="008165DE" w:rsidRDefault="00EE20BE" w:rsidP="009737CB">
      <w:pPr>
        <w:ind w:right="0" w:firstLine="709"/>
        <w:rPr>
          <w:b w:val="0"/>
        </w:rPr>
      </w:pPr>
      <w:r w:rsidRPr="008165DE">
        <w:rPr>
          <w:b w:val="0"/>
        </w:rPr>
        <w:t xml:space="preserve">7.2.9. Принятие решения о реорганизации или ликвидации Общества. </w:t>
      </w:r>
    </w:p>
    <w:p w14:paraId="327693EA" w14:textId="77777777" w:rsidR="00EE20BE" w:rsidRPr="008165DE" w:rsidRDefault="00EE20BE" w:rsidP="009737CB">
      <w:pPr>
        <w:ind w:right="0" w:firstLine="709"/>
        <w:rPr>
          <w:b w:val="0"/>
        </w:rPr>
      </w:pPr>
      <w:r w:rsidRPr="008165DE">
        <w:rPr>
          <w:b w:val="0"/>
        </w:rPr>
        <w:lastRenderedPageBreak/>
        <w:t xml:space="preserve">7.2.10. Назначение ликвидационной комиссии и утверждение ликвидационных балансов. </w:t>
      </w:r>
    </w:p>
    <w:p w14:paraId="0A153F31" w14:textId="77777777" w:rsidR="00EE20BE" w:rsidRPr="008165DE" w:rsidRDefault="00EE20BE" w:rsidP="009737CB">
      <w:pPr>
        <w:ind w:right="0" w:firstLine="709"/>
        <w:rPr>
          <w:b w:val="0"/>
        </w:rPr>
      </w:pPr>
      <w:r w:rsidRPr="008165DE">
        <w:rPr>
          <w:b w:val="0"/>
        </w:rPr>
        <w:t xml:space="preserve">7.2.11. Предоставление участнику дополнительных прав или возложение на участника дополнительных обязанностей. </w:t>
      </w:r>
    </w:p>
    <w:p w14:paraId="6C2603B4" w14:textId="77777777" w:rsidR="00EE20BE" w:rsidRPr="008165DE" w:rsidRDefault="00EE20BE" w:rsidP="009737CB">
      <w:pPr>
        <w:ind w:right="0" w:firstLine="709"/>
        <w:rPr>
          <w:b w:val="0"/>
        </w:rPr>
      </w:pPr>
      <w:r w:rsidRPr="008165DE">
        <w:rPr>
          <w:b w:val="0"/>
        </w:rPr>
        <w:t xml:space="preserve">7.2.12. Создание филиалов и открытие представительств. </w:t>
      </w:r>
    </w:p>
    <w:p w14:paraId="0969067B" w14:textId="77777777" w:rsidR="00EE20BE" w:rsidRPr="008165DE" w:rsidRDefault="00EE20BE" w:rsidP="009737CB">
      <w:pPr>
        <w:ind w:right="0" w:firstLine="709"/>
        <w:rPr>
          <w:b w:val="0"/>
        </w:rPr>
      </w:pPr>
      <w:r w:rsidRPr="008165DE">
        <w:rPr>
          <w:b w:val="0"/>
        </w:rPr>
        <w:t xml:space="preserve">7.2.13. Утверждение Положения о Генеральном директоре Общества. </w:t>
      </w:r>
    </w:p>
    <w:p w14:paraId="1D2A5A5A" w14:textId="77777777" w:rsidR="00EE20BE" w:rsidRPr="008165DE" w:rsidRDefault="00EE20BE" w:rsidP="009737CB">
      <w:pPr>
        <w:ind w:right="0" w:firstLine="709"/>
        <w:rPr>
          <w:b w:val="0"/>
        </w:rPr>
      </w:pPr>
      <w:r w:rsidRPr="008165DE">
        <w:rPr>
          <w:b w:val="0"/>
        </w:rPr>
        <w:t xml:space="preserve">7.2.14. Прекращение или ограничение дополнительных прав, предоставленных участнику, а также прекращение дополнительных обязанностей, возложенных на участника. </w:t>
      </w:r>
    </w:p>
    <w:p w14:paraId="7CD8F4FA" w14:textId="555DB641" w:rsidR="00EE20BE" w:rsidRPr="008165DE" w:rsidRDefault="00EE20BE" w:rsidP="009737CB">
      <w:pPr>
        <w:ind w:right="0" w:firstLine="709"/>
        <w:rPr>
          <w:b w:val="0"/>
        </w:rPr>
      </w:pPr>
      <w:r w:rsidRPr="008165DE">
        <w:rPr>
          <w:b w:val="0"/>
        </w:rPr>
        <w:t xml:space="preserve">7.2.15. Решение о согласии на совершение Обществом сделки, в совершении которой имеется заинтересованность согласно </w:t>
      </w:r>
      <w:r w:rsidR="008165DE" w:rsidRPr="008165DE">
        <w:rPr>
          <w:b w:val="0"/>
        </w:rPr>
        <w:t xml:space="preserve">ст. 45 </w:t>
      </w:r>
      <w:r w:rsidRPr="008165DE">
        <w:rPr>
          <w:b w:val="0"/>
        </w:rPr>
        <w:t xml:space="preserve">Федерального закона от 08.02.1998 </w:t>
      </w:r>
      <w:r w:rsidR="008165DE" w:rsidRPr="008165DE">
        <w:rPr>
          <w:b w:val="0"/>
        </w:rPr>
        <w:t>№</w:t>
      </w:r>
      <w:r w:rsidRPr="008165DE">
        <w:rPr>
          <w:b w:val="0"/>
        </w:rPr>
        <w:t xml:space="preserve"> 14-ФЗ </w:t>
      </w:r>
      <w:r w:rsidR="008165DE" w:rsidRPr="008165DE">
        <w:rPr>
          <w:b w:val="0"/>
        </w:rPr>
        <w:t>«</w:t>
      </w:r>
      <w:r w:rsidRPr="008165DE">
        <w:rPr>
          <w:b w:val="0"/>
        </w:rPr>
        <w:t>Об обществах с ограниченной ответственностью</w:t>
      </w:r>
      <w:r w:rsidR="008165DE" w:rsidRPr="008165DE">
        <w:rPr>
          <w:b w:val="0"/>
        </w:rPr>
        <w:t>»</w:t>
      </w:r>
      <w:r w:rsidRPr="008165DE">
        <w:rPr>
          <w:b w:val="0"/>
        </w:rPr>
        <w:t xml:space="preserve">, а также решение о согласии на совершение крупной сделки согласно </w:t>
      </w:r>
      <w:r w:rsidR="008165DE" w:rsidRPr="008165DE">
        <w:rPr>
          <w:b w:val="0"/>
        </w:rPr>
        <w:t xml:space="preserve">ст. 46 </w:t>
      </w:r>
      <w:r w:rsidRPr="008165DE">
        <w:rPr>
          <w:b w:val="0"/>
        </w:rPr>
        <w:t xml:space="preserve">Федерального закона от 08.02.1998 </w:t>
      </w:r>
      <w:r w:rsidR="008165DE" w:rsidRPr="008165DE">
        <w:rPr>
          <w:b w:val="0"/>
        </w:rPr>
        <w:t>№</w:t>
      </w:r>
      <w:r w:rsidRPr="008165DE">
        <w:rPr>
          <w:b w:val="0"/>
        </w:rPr>
        <w:t xml:space="preserve"> 14-ФЗ </w:t>
      </w:r>
      <w:r w:rsidR="008165DE" w:rsidRPr="008165DE">
        <w:rPr>
          <w:b w:val="0"/>
        </w:rPr>
        <w:t>«</w:t>
      </w:r>
      <w:r w:rsidRPr="008165DE">
        <w:rPr>
          <w:b w:val="0"/>
        </w:rPr>
        <w:t>Об обществах с ограниченной ответственностью</w:t>
      </w:r>
      <w:r w:rsidR="008165DE" w:rsidRPr="008165DE">
        <w:rPr>
          <w:b w:val="0"/>
        </w:rPr>
        <w:t>»</w:t>
      </w:r>
      <w:r w:rsidRPr="008165DE">
        <w:rPr>
          <w:b w:val="0"/>
        </w:rPr>
        <w:t xml:space="preserve">. </w:t>
      </w:r>
    </w:p>
    <w:p w14:paraId="2A3B0332" w14:textId="77777777" w:rsidR="00EE20BE" w:rsidRPr="008165DE" w:rsidRDefault="00EE20BE" w:rsidP="009737CB">
      <w:pPr>
        <w:ind w:right="0" w:firstLine="709"/>
        <w:rPr>
          <w:b w:val="0"/>
        </w:rPr>
      </w:pPr>
      <w:r w:rsidRPr="008165DE">
        <w:rPr>
          <w:b w:val="0"/>
        </w:rPr>
        <w:t xml:space="preserve">7.2.16. Решение о согласии на заключение договора конвертируемого займа, соглашения об изменении условий указанного договора, а также соглашения об уступке другому лицу права требовать от Общества увеличения его уставного капитала во исполнение договора конвертируемого займа, если такая уступка допускается указанным договором. Факт принятия решения о таком согласии должен быть подтвержден путем нотариального удостоверения. </w:t>
      </w:r>
    </w:p>
    <w:p w14:paraId="34F6700E" w14:textId="02F78106" w:rsidR="00EE20BE" w:rsidRPr="008165DE" w:rsidRDefault="00EE20BE" w:rsidP="009737CB">
      <w:pPr>
        <w:ind w:right="0" w:firstLine="709"/>
        <w:rPr>
          <w:b w:val="0"/>
        </w:rPr>
      </w:pPr>
      <w:r w:rsidRPr="008165DE">
        <w:rPr>
          <w:b w:val="0"/>
        </w:rPr>
        <w:t xml:space="preserve">Предварительное согласие на заключение договора конвертируемого займа дается участником Общества посредством принятия решения об увеличении его уставного капитала на основании заявления участника этого общества о внесении дополнительного вклада или заявления третьего лица о принятии его в общество и внесении вклада, в счет внесения которого будет осуществляться зачет денежных требований заимодавца к Обществу по обязательствам из договора конвертируемого займа. В таком решении должны быть указаны стороны договора конвертируемого займа, сумма увеличения номинальной стоимости или номинальная стоимость доли заимодавца в уставном капитале общества в процентах от стоимости вносимого им дополнительного вклада либо вносимого им вклада, или порядок их определения, иные существенные условия договора конвертируемого займа, или порядок их определения </w:t>
      </w:r>
      <w:r w:rsidR="008165DE" w:rsidRPr="008165DE">
        <w:rPr>
          <w:b w:val="0"/>
        </w:rPr>
        <w:t>(п. 9, п. 10 ст. 19.1, ст. 46</w:t>
      </w:r>
      <w:r w:rsidRPr="008165DE">
        <w:rPr>
          <w:b w:val="0"/>
        </w:rPr>
        <w:t xml:space="preserve"> Федерального закона от 08.02.1998 </w:t>
      </w:r>
      <w:r w:rsidR="008165DE" w:rsidRPr="008165DE">
        <w:rPr>
          <w:b w:val="0"/>
        </w:rPr>
        <w:t>№</w:t>
      </w:r>
      <w:r w:rsidRPr="008165DE">
        <w:rPr>
          <w:b w:val="0"/>
        </w:rPr>
        <w:t xml:space="preserve"> 14-ФЗ </w:t>
      </w:r>
      <w:r w:rsidR="008165DE" w:rsidRPr="008165DE">
        <w:rPr>
          <w:b w:val="0"/>
        </w:rPr>
        <w:t>«</w:t>
      </w:r>
      <w:r w:rsidRPr="008165DE">
        <w:rPr>
          <w:b w:val="0"/>
        </w:rPr>
        <w:t>Об обществах с ограниченной ответственностью</w:t>
      </w:r>
      <w:r w:rsidR="008165DE" w:rsidRPr="008165DE">
        <w:rPr>
          <w:b w:val="0"/>
        </w:rPr>
        <w:t>»</w:t>
      </w:r>
      <w:r w:rsidRPr="008165DE">
        <w:rPr>
          <w:b w:val="0"/>
        </w:rPr>
        <w:t xml:space="preserve">). </w:t>
      </w:r>
    </w:p>
    <w:p w14:paraId="6D358939" w14:textId="77777777" w:rsidR="00EE20BE" w:rsidRPr="008165DE" w:rsidRDefault="00EE20BE" w:rsidP="009737CB">
      <w:pPr>
        <w:ind w:right="0" w:firstLine="709"/>
        <w:rPr>
          <w:b w:val="0"/>
        </w:rPr>
      </w:pPr>
      <w:r w:rsidRPr="008165DE">
        <w:rPr>
          <w:b w:val="0"/>
        </w:rPr>
        <w:t xml:space="preserve">7.3. Решение вопросов, отнесенных к исключительной компетенции участника, не может быть отнесено Уставом Общества к компетенции иных органов управления Обществом. </w:t>
      </w:r>
    </w:p>
    <w:p w14:paraId="39DE3C21" w14:textId="77777777" w:rsidR="00EE20BE" w:rsidRPr="008165DE" w:rsidRDefault="00EE20BE" w:rsidP="009737CB">
      <w:pPr>
        <w:ind w:right="0" w:firstLine="709"/>
        <w:rPr>
          <w:b w:val="0"/>
        </w:rPr>
      </w:pPr>
      <w:r w:rsidRPr="008165DE">
        <w:rPr>
          <w:b w:val="0"/>
        </w:rPr>
        <w:t xml:space="preserve">7.4. Решение участника Общества об увеличении уставного капитала подтверждается его подписью, подлинность которой должна быть засвидетельствована нотариусом. </w:t>
      </w:r>
    </w:p>
    <w:p w14:paraId="599CFC8D" w14:textId="029AF0C7" w:rsidR="00EE20BE" w:rsidRPr="00EE20BE" w:rsidRDefault="00EE20BE" w:rsidP="00EE0D44">
      <w:pPr>
        <w:ind w:right="0"/>
        <w:jc w:val="center"/>
      </w:pPr>
      <w:r w:rsidRPr="00EE20BE">
        <w:t>8. ГЕНЕРАЛЬНЫЙ ДИРЕКТОР ОБЩЕСТВА</w:t>
      </w:r>
    </w:p>
    <w:p w14:paraId="480881B5" w14:textId="72960C02" w:rsidR="00EE20BE" w:rsidRPr="008165DE" w:rsidRDefault="00EE20BE" w:rsidP="009737CB">
      <w:pPr>
        <w:ind w:right="0" w:firstLine="709"/>
        <w:rPr>
          <w:b w:val="0"/>
        </w:rPr>
      </w:pPr>
      <w:r w:rsidRPr="008165DE">
        <w:rPr>
          <w:b w:val="0"/>
        </w:rPr>
        <w:t xml:space="preserve">8.1. Единоличным исполнительным органом Общества является Генеральный директор. </w:t>
      </w:r>
    </w:p>
    <w:p w14:paraId="0964E3C9" w14:textId="77777777" w:rsidR="00EE20BE" w:rsidRPr="008165DE" w:rsidRDefault="00EE20BE" w:rsidP="009737CB">
      <w:pPr>
        <w:ind w:right="0" w:firstLine="709"/>
        <w:rPr>
          <w:b w:val="0"/>
        </w:rPr>
      </w:pPr>
      <w:r w:rsidRPr="008165DE">
        <w:rPr>
          <w:b w:val="0"/>
        </w:rPr>
        <w:t xml:space="preserve">8.2. Срок полномочий Генерального директора составляет ________ лет и может продлеваться неограниченное число раз. </w:t>
      </w:r>
    </w:p>
    <w:p w14:paraId="7E834020" w14:textId="77777777" w:rsidR="00EE20BE" w:rsidRPr="008165DE" w:rsidRDefault="00EE20BE" w:rsidP="009737CB">
      <w:pPr>
        <w:ind w:right="0" w:firstLine="709"/>
        <w:rPr>
          <w:b w:val="0"/>
        </w:rPr>
      </w:pPr>
      <w:r w:rsidRPr="008165DE">
        <w:rPr>
          <w:b w:val="0"/>
        </w:rPr>
        <w:lastRenderedPageBreak/>
        <w:t xml:space="preserve">8.3. Генеральный директор руководит текущей деятельностью Общества и решает все вопросы, которые не отнесены настоящим Уставом и законом к компетенции единственного участника Общества. </w:t>
      </w:r>
    </w:p>
    <w:p w14:paraId="0C400EFA" w14:textId="77777777" w:rsidR="00EE20BE" w:rsidRPr="008165DE" w:rsidRDefault="00EE20BE" w:rsidP="009737CB">
      <w:pPr>
        <w:ind w:right="0" w:firstLine="709"/>
        <w:rPr>
          <w:b w:val="0"/>
        </w:rPr>
      </w:pPr>
      <w:r w:rsidRPr="008165DE">
        <w:rPr>
          <w:b w:val="0"/>
        </w:rPr>
        <w:t>8.4. Генеральный директор обязан в своей деятельности соблюдать требования действующего законодательства Российской Федерации, руководствоваться требованиями настоящего Устава, решениями единственного участника Общества, принятыми в рамках его компетенции, а также заключенными Обществом</w:t>
      </w:r>
      <w:r w:rsidRPr="00EE20BE">
        <w:t xml:space="preserve"> </w:t>
      </w:r>
      <w:r w:rsidRPr="008165DE">
        <w:rPr>
          <w:b w:val="0"/>
        </w:rPr>
        <w:t xml:space="preserve">договорами и соглашениями, в том числе заключенными с Обществом трудовыми договорами. </w:t>
      </w:r>
    </w:p>
    <w:p w14:paraId="108B5055" w14:textId="77777777" w:rsidR="00EE20BE" w:rsidRPr="008165DE" w:rsidRDefault="00EE20BE" w:rsidP="009737CB">
      <w:pPr>
        <w:ind w:right="0" w:firstLine="709"/>
        <w:rPr>
          <w:b w:val="0"/>
        </w:rPr>
      </w:pPr>
      <w:r w:rsidRPr="008165DE">
        <w:rPr>
          <w:b w:val="0"/>
        </w:rPr>
        <w:t xml:space="preserve">8.5. Генеральный директор обязан действовать в интересах Общества добросовестно и разумно. Генеральный директор несет ответственность перед Обществом за убытки, причиненные Обществу его виновными действиями (бездействием), если иные основания и размер ответственности не установлены федеральными законами. </w:t>
      </w:r>
    </w:p>
    <w:p w14:paraId="4B95999B" w14:textId="7663B947" w:rsidR="00EE20BE" w:rsidRPr="008165DE" w:rsidRDefault="00EE20BE" w:rsidP="009737CB">
      <w:pPr>
        <w:ind w:right="0" w:firstLine="709"/>
        <w:rPr>
          <w:b w:val="0"/>
        </w:rPr>
      </w:pPr>
      <w:r w:rsidRPr="008165DE">
        <w:rPr>
          <w:b w:val="0"/>
        </w:rPr>
        <w:t xml:space="preserve">8.6. Генеральный директор: </w:t>
      </w:r>
    </w:p>
    <w:p w14:paraId="4532A926" w14:textId="77777777" w:rsidR="00EE20BE" w:rsidRPr="008165DE" w:rsidRDefault="00EE20BE" w:rsidP="009737CB">
      <w:pPr>
        <w:ind w:right="0" w:firstLine="709"/>
        <w:rPr>
          <w:b w:val="0"/>
        </w:rPr>
      </w:pPr>
      <w:r w:rsidRPr="008165DE">
        <w:rPr>
          <w:b w:val="0"/>
        </w:rPr>
        <w:t xml:space="preserve">- без доверенности действует от имени Общества, в том числе представляет его интересы и совершает сделки; </w:t>
      </w:r>
    </w:p>
    <w:p w14:paraId="438FE87A" w14:textId="77777777" w:rsidR="00EE20BE" w:rsidRPr="008165DE" w:rsidRDefault="00EE20BE" w:rsidP="009737CB">
      <w:pPr>
        <w:ind w:right="0" w:firstLine="709"/>
        <w:rPr>
          <w:b w:val="0"/>
        </w:rPr>
      </w:pPr>
      <w:r w:rsidRPr="008165DE">
        <w:rPr>
          <w:b w:val="0"/>
        </w:rPr>
        <w:t xml:space="preserve">- выдает доверенности на право представительства от имени Общества, в том числе доверенности с правом передоверия; </w:t>
      </w:r>
    </w:p>
    <w:p w14:paraId="02D669B7" w14:textId="77777777" w:rsidR="00EE20BE" w:rsidRPr="008165DE" w:rsidRDefault="00EE20BE" w:rsidP="009737CB">
      <w:pPr>
        <w:ind w:right="0" w:firstLine="709"/>
        <w:rPr>
          <w:b w:val="0"/>
        </w:rPr>
      </w:pPr>
      <w:r w:rsidRPr="008165DE">
        <w:rPr>
          <w:b w:val="0"/>
        </w:rPr>
        <w:t xml:space="preserve">- издает приказы о назначении на должности работников Общества, об их переводе и увольнении, применяет меры поощрения и налагает дисциплинарные взыскания; </w:t>
      </w:r>
    </w:p>
    <w:p w14:paraId="76A23957" w14:textId="77777777" w:rsidR="00EE20BE" w:rsidRPr="008165DE" w:rsidRDefault="00EE20BE" w:rsidP="009737CB">
      <w:pPr>
        <w:ind w:right="0" w:firstLine="709"/>
        <w:rPr>
          <w:b w:val="0"/>
        </w:rPr>
      </w:pPr>
      <w:r w:rsidRPr="008165DE">
        <w:rPr>
          <w:b w:val="0"/>
        </w:rPr>
        <w:t xml:space="preserve">- рассматривает текущие и перспективные планы работ; </w:t>
      </w:r>
    </w:p>
    <w:p w14:paraId="487EB0B9" w14:textId="77777777" w:rsidR="00EE20BE" w:rsidRPr="008165DE" w:rsidRDefault="00EE20BE" w:rsidP="009737CB">
      <w:pPr>
        <w:ind w:right="0" w:firstLine="709"/>
        <w:rPr>
          <w:b w:val="0"/>
        </w:rPr>
      </w:pPr>
      <w:r w:rsidRPr="008165DE">
        <w:rPr>
          <w:b w:val="0"/>
        </w:rPr>
        <w:t xml:space="preserve">- обеспечивает выполнение планов деятельности Общества; </w:t>
      </w:r>
    </w:p>
    <w:p w14:paraId="3F4E8C30" w14:textId="77777777" w:rsidR="00EE20BE" w:rsidRPr="008165DE" w:rsidRDefault="00EE20BE" w:rsidP="009737CB">
      <w:pPr>
        <w:ind w:right="0" w:firstLine="709"/>
        <w:rPr>
          <w:b w:val="0"/>
        </w:rPr>
      </w:pPr>
      <w:r w:rsidRPr="008165DE">
        <w:rPr>
          <w:b w:val="0"/>
        </w:rPr>
        <w:t xml:space="preserve">- утверждает правила, процедуры и другие внутренние документы Общества, за исключением документов, утверждение которых отнесено настоящим Уставом к компетенции участника Общества; </w:t>
      </w:r>
    </w:p>
    <w:p w14:paraId="4364E541" w14:textId="77777777" w:rsidR="00EE20BE" w:rsidRPr="008165DE" w:rsidRDefault="00EE20BE" w:rsidP="009737CB">
      <w:pPr>
        <w:ind w:right="0" w:firstLine="709"/>
        <w:rPr>
          <w:b w:val="0"/>
        </w:rPr>
      </w:pPr>
      <w:r w:rsidRPr="008165DE">
        <w:rPr>
          <w:b w:val="0"/>
        </w:rPr>
        <w:t xml:space="preserve">- определяет организационную структуру Общества; </w:t>
      </w:r>
    </w:p>
    <w:p w14:paraId="10BBC3F6" w14:textId="77777777" w:rsidR="00EE20BE" w:rsidRPr="008165DE" w:rsidRDefault="00EE20BE" w:rsidP="009737CB">
      <w:pPr>
        <w:ind w:right="0" w:firstLine="709"/>
        <w:rPr>
          <w:b w:val="0"/>
        </w:rPr>
      </w:pPr>
      <w:r w:rsidRPr="008165DE">
        <w:rPr>
          <w:b w:val="0"/>
        </w:rPr>
        <w:t xml:space="preserve">- обеспечивает выполнение решений участника; </w:t>
      </w:r>
    </w:p>
    <w:p w14:paraId="0E596393" w14:textId="77777777" w:rsidR="00EE20BE" w:rsidRPr="008165DE" w:rsidRDefault="00EE20BE" w:rsidP="009737CB">
      <w:pPr>
        <w:ind w:right="0" w:firstLine="709"/>
        <w:rPr>
          <w:b w:val="0"/>
        </w:rPr>
      </w:pPr>
      <w:r w:rsidRPr="008165DE">
        <w:rPr>
          <w:b w:val="0"/>
        </w:rPr>
        <w:t xml:space="preserve">- утверждает штатные расписания Общества, филиалов и представительств Общества; </w:t>
      </w:r>
    </w:p>
    <w:p w14:paraId="164DC284" w14:textId="77777777" w:rsidR="00EE20BE" w:rsidRPr="008165DE" w:rsidRDefault="00EE20BE" w:rsidP="009737CB">
      <w:pPr>
        <w:ind w:right="0" w:firstLine="709"/>
        <w:rPr>
          <w:b w:val="0"/>
        </w:rPr>
      </w:pPr>
      <w:r w:rsidRPr="008165DE">
        <w:rPr>
          <w:b w:val="0"/>
        </w:rPr>
        <w:t xml:space="preserve">- принимает на работу и увольняет с работы сотрудников; </w:t>
      </w:r>
    </w:p>
    <w:p w14:paraId="402BF9B3" w14:textId="77777777" w:rsidR="00EE20BE" w:rsidRPr="008165DE" w:rsidRDefault="00EE20BE" w:rsidP="009737CB">
      <w:pPr>
        <w:ind w:right="0" w:firstLine="709"/>
        <w:rPr>
          <w:b w:val="0"/>
        </w:rPr>
      </w:pPr>
      <w:r w:rsidRPr="008165DE">
        <w:rPr>
          <w:b w:val="0"/>
        </w:rPr>
        <w:t xml:space="preserve">- в порядке, установленном законодательством Российской Федерации и настоящим Уставом, поощряет работников Общества, а также налагает на них взыскания; </w:t>
      </w:r>
    </w:p>
    <w:p w14:paraId="72172742" w14:textId="77777777" w:rsidR="00EE20BE" w:rsidRPr="008165DE" w:rsidRDefault="00EE20BE" w:rsidP="009737CB">
      <w:pPr>
        <w:ind w:right="0" w:firstLine="709"/>
        <w:rPr>
          <w:b w:val="0"/>
        </w:rPr>
      </w:pPr>
      <w:r w:rsidRPr="008165DE">
        <w:rPr>
          <w:b w:val="0"/>
        </w:rPr>
        <w:t xml:space="preserve">- подготавливает материалы, проекты и предложения по вопросам, выносимым на рассмотрение участника; </w:t>
      </w:r>
    </w:p>
    <w:p w14:paraId="7D4A0A01" w14:textId="77777777" w:rsidR="00EE20BE" w:rsidRPr="008165DE" w:rsidRDefault="00EE20BE" w:rsidP="009737CB">
      <w:pPr>
        <w:ind w:right="0" w:firstLine="709"/>
        <w:rPr>
          <w:b w:val="0"/>
        </w:rPr>
      </w:pPr>
      <w:r w:rsidRPr="008165DE">
        <w:rPr>
          <w:b w:val="0"/>
        </w:rPr>
        <w:t xml:space="preserve">- распоряжается имуществом Общества в пределах, установленных участником, настоящим Уставом и действующим законодательством; </w:t>
      </w:r>
    </w:p>
    <w:p w14:paraId="1C6ED275" w14:textId="77777777" w:rsidR="00EE20BE" w:rsidRPr="008165DE" w:rsidRDefault="00EE20BE" w:rsidP="009737CB">
      <w:pPr>
        <w:ind w:right="0" w:firstLine="709"/>
        <w:rPr>
          <w:b w:val="0"/>
        </w:rPr>
      </w:pPr>
      <w:r w:rsidRPr="008165DE">
        <w:rPr>
          <w:b w:val="0"/>
        </w:rPr>
        <w:t xml:space="preserve">- открывает расчетный, валютный и другие счета Общества в банках, заключает договоры и совершает иные сделки; </w:t>
      </w:r>
    </w:p>
    <w:p w14:paraId="628CA35A" w14:textId="77777777" w:rsidR="00EE20BE" w:rsidRPr="008165DE" w:rsidRDefault="00EE20BE" w:rsidP="009737CB">
      <w:pPr>
        <w:ind w:right="0" w:firstLine="709"/>
        <w:rPr>
          <w:b w:val="0"/>
        </w:rPr>
      </w:pPr>
      <w:r w:rsidRPr="008165DE">
        <w:rPr>
          <w:b w:val="0"/>
        </w:rPr>
        <w:t xml:space="preserve">- утверждает договорные тарифы на услуги и цены на продукцию Общества; </w:t>
      </w:r>
    </w:p>
    <w:p w14:paraId="48638D29" w14:textId="77777777" w:rsidR="00EE20BE" w:rsidRPr="008165DE" w:rsidRDefault="00EE20BE" w:rsidP="009737CB">
      <w:pPr>
        <w:ind w:right="0" w:firstLine="709"/>
        <w:rPr>
          <w:b w:val="0"/>
        </w:rPr>
      </w:pPr>
      <w:r w:rsidRPr="008165DE">
        <w:rPr>
          <w:b w:val="0"/>
        </w:rPr>
        <w:t xml:space="preserve">- организует бухгалтерский учет и отчетность; </w:t>
      </w:r>
    </w:p>
    <w:p w14:paraId="2E2B3317" w14:textId="77777777" w:rsidR="00EE20BE" w:rsidRPr="008165DE" w:rsidRDefault="00EE20BE" w:rsidP="009737CB">
      <w:pPr>
        <w:ind w:right="0" w:firstLine="709"/>
        <w:rPr>
          <w:b w:val="0"/>
        </w:rPr>
      </w:pPr>
      <w:r w:rsidRPr="008165DE">
        <w:rPr>
          <w:b w:val="0"/>
        </w:rPr>
        <w:t xml:space="preserve">- представляет на утверждение участника годовой отчет и баланс Общества; </w:t>
      </w:r>
    </w:p>
    <w:p w14:paraId="4A53C0FD" w14:textId="77777777" w:rsidR="00EE20BE" w:rsidRPr="008165DE" w:rsidRDefault="00EE20BE" w:rsidP="009737CB">
      <w:pPr>
        <w:ind w:right="0" w:firstLine="709"/>
        <w:rPr>
          <w:b w:val="0"/>
        </w:rPr>
      </w:pPr>
      <w:r w:rsidRPr="008165DE">
        <w:rPr>
          <w:b w:val="0"/>
        </w:rPr>
        <w:lastRenderedPageBreak/>
        <w:t xml:space="preserve">- принимает решения по другим вопросам, связанным с текущей деятельностью Общества. </w:t>
      </w:r>
    </w:p>
    <w:p w14:paraId="0A1F7644" w14:textId="77777777" w:rsidR="00EE20BE" w:rsidRPr="008165DE" w:rsidRDefault="00EE20BE" w:rsidP="009737CB">
      <w:pPr>
        <w:ind w:right="0" w:firstLine="709"/>
        <w:rPr>
          <w:b w:val="0"/>
        </w:rPr>
      </w:pPr>
      <w:r w:rsidRPr="008165DE">
        <w:rPr>
          <w:b w:val="0"/>
        </w:rPr>
        <w:t xml:space="preserve">8.7. Полномочия Генерального директора может исполнять единственный участник Общества либо любое другое лицо, обладающее, по мнению участника Общества, необходимыми знаниями и опытом. </w:t>
      </w:r>
    </w:p>
    <w:p w14:paraId="7408C5B3" w14:textId="77777777" w:rsidR="00EE20BE" w:rsidRPr="008165DE" w:rsidRDefault="00EE20BE" w:rsidP="009737CB">
      <w:pPr>
        <w:ind w:right="0" w:firstLine="709"/>
        <w:rPr>
          <w:b w:val="0"/>
        </w:rPr>
      </w:pPr>
      <w:r w:rsidRPr="008165DE">
        <w:rPr>
          <w:b w:val="0"/>
        </w:rPr>
        <w:t xml:space="preserve">8.8. Договор с Генеральным директором от имени Общества подписывается участником Общества. </w:t>
      </w:r>
    </w:p>
    <w:p w14:paraId="0F954A4F" w14:textId="77777777" w:rsidR="00EE20BE" w:rsidRPr="008165DE" w:rsidRDefault="00EE20BE" w:rsidP="009737CB">
      <w:pPr>
        <w:ind w:right="0" w:firstLine="709"/>
        <w:rPr>
          <w:b w:val="0"/>
        </w:rPr>
      </w:pPr>
      <w:r w:rsidRPr="008165DE">
        <w:rPr>
          <w:b w:val="0"/>
        </w:rPr>
        <w:t xml:space="preserve">8.9. Назначение и увольнение главного бухгалтера, руководителей филиалов и представительств, а также иных лиц осуществляются Генеральным директором или иным уполномоченным лицом, его замещающим. </w:t>
      </w:r>
    </w:p>
    <w:p w14:paraId="40FC8FE6" w14:textId="6AA8C422" w:rsidR="00EE20BE" w:rsidRPr="00EE20BE" w:rsidRDefault="00EE20BE" w:rsidP="00EE0D44">
      <w:pPr>
        <w:ind w:right="0"/>
        <w:jc w:val="center"/>
      </w:pPr>
      <w:r w:rsidRPr="00EE20BE">
        <w:t xml:space="preserve">9. РЕВИЗИОННАЯ КОМИССИЯ </w:t>
      </w:r>
    </w:p>
    <w:p w14:paraId="2F681A66" w14:textId="77777777" w:rsidR="00EE20BE" w:rsidRPr="008165DE" w:rsidRDefault="00EE20BE" w:rsidP="009737CB">
      <w:pPr>
        <w:ind w:right="0" w:firstLine="709"/>
        <w:rPr>
          <w:b w:val="0"/>
        </w:rPr>
      </w:pPr>
      <w:r w:rsidRPr="008165DE">
        <w:rPr>
          <w:b w:val="0"/>
        </w:rPr>
        <w:t xml:space="preserve">9.1. Ревизионная комиссия (ревизор) Общества назначается участником Общества. </w:t>
      </w:r>
    </w:p>
    <w:p w14:paraId="47C97D5E" w14:textId="77777777" w:rsidR="00EE20BE" w:rsidRPr="008165DE" w:rsidRDefault="00EE20BE" w:rsidP="009737CB">
      <w:pPr>
        <w:ind w:right="0" w:firstLine="709"/>
        <w:rPr>
          <w:b w:val="0"/>
        </w:rPr>
      </w:pPr>
      <w:r w:rsidRPr="008165DE">
        <w:rPr>
          <w:b w:val="0"/>
        </w:rPr>
        <w:t xml:space="preserve">Количество членов Ревизионной комиссии (ревизора) Общества должно быть не менее _________ - Председатель и _________ членов. </w:t>
      </w:r>
    </w:p>
    <w:p w14:paraId="17DB4F79" w14:textId="77777777" w:rsidR="00EE20BE" w:rsidRPr="008165DE" w:rsidRDefault="00EE20BE" w:rsidP="009737CB">
      <w:pPr>
        <w:ind w:right="0" w:firstLine="709"/>
        <w:rPr>
          <w:b w:val="0"/>
        </w:rPr>
      </w:pPr>
      <w:r w:rsidRPr="008165DE">
        <w:rPr>
          <w:b w:val="0"/>
        </w:rPr>
        <w:t xml:space="preserve">9.2. Порядок и организация деятельности, полномочия Ревизионной комиссии (ревизора), порядок избрания Председателя, требования к членам и Председателю Ревизионной комиссии, а также основания для досрочного прекращения их полномочий устанавливаются Положением о Ревизионной комиссии (ревизоре) Общества, утверждаемым решением участника Общества. </w:t>
      </w:r>
    </w:p>
    <w:p w14:paraId="5384A401" w14:textId="77777777" w:rsidR="00EE20BE" w:rsidRPr="008165DE" w:rsidRDefault="00EE20BE" w:rsidP="009737CB">
      <w:pPr>
        <w:ind w:right="0" w:firstLine="709"/>
        <w:rPr>
          <w:b w:val="0"/>
        </w:rPr>
      </w:pPr>
      <w:r w:rsidRPr="008165DE">
        <w:rPr>
          <w:b w:val="0"/>
        </w:rPr>
        <w:t xml:space="preserve">9.3. Срок полномочий Ревизионной комиссии (ревизора) Общества составляет __________________. </w:t>
      </w:r>
    </w:p>
    <w:p w14:paraId="3CA6D6CA" w14:textId="1D4E3CC1" w:rsidR="00EE20BE" w:rsidRPr="00EE20BE" w:rsidRDefault="00EE20BE" w:rsidP="00EE0D44">
      <w:pPr>
        <w:ind w:right="0"/>
        <w:jc w:val="center"/>
      </w:pPr>
      <w:r w:rsidRPr="00EE20BE">
        <w:t>  10. ИМУЩЕСТВО, УЧЕТ И ОТЧЕТНОСТЬ</w:t>
      </w:r>
    </w:p>
    <w:p w14:paraId="5701F21C" w14:textId="77777777" w:rsidR="00EE20BE" w:rsidRPr="008165DE" w:rsidRDefault="00EE20BE" w:rsidP="009737CB">
      <w:pPr>
        <w:ind w:right="0" w:firstLine="709"/>
        <w:rPr>
          <w:b w:val="0"/>
        </w:rPr>
      </w:pPr>
      <w:r w:rsidRPr="008165DE">
        <w:rPr>
          <w:b w:val="0"/>
        </w:rPr>
        <w:t xml:space="preserve">10.1. Имущество Общества образуется за счет вкладов в уставный капитал, а также за счет иных источников, предусмотренных действующим законодательством Российской Федерации. В частности, источниками образования имущества Общества являются: </w:t>
      </w:r>
    </w:p>
    <w:p w14:paraId="00B1F557" w14:textId="77777777" w:rsidR="00EE20BE" w:rsidRPr="008165DE" w:rsidRDefault="00EE20BE" w:rsidP="009737CB">
      <w:pPr>
        <w:ind w:right="0" w:firstLine="709"/>
        <w:rPr>
          <w:b w:val="0"/>
        </w:rPr>
      </w:pPr>
      <w:r w:rsidRPr="008165DE">
        <w:rPr>
          <w:b w:val="0"/>
        </w:rPr>
        <w:t xml:space="preserve">- уставный капитал Общества; </w:t>
      </w:r>
    </w:p>
    <w:p w14:paraId="461DC3ED" w14:textId="77777777" w:rsidR="00EE20BE" w:rsidRPr="008165DE" w:rsidRDefault="00EE20BE" w:rsidP="009737CB">
      <w:pPr>
        <w:ind w:right="0" w:firstLine="709"/>
        <w:rPr>
          <w:b w:val="0"/>
        </w:rPr>
      </w:pPr>
      <w:r w:rsidRPr="008165DE">
        <w:rPr>
          <w:b w:val="0"/>
        </w:rPr>
        <w:t xml:space="preserve">- доходы, полученные от реализации продукции (товаров), работ, услуг, а также других видов хозяйственной деятельности; </w:t>
      </w:r>
    </w:p>
    <w:p w14:paraId="7EF23336" w14:textId="77777777" w:rsidR="00EE20BE" w:rsidRPr="008165DE" w:rsidRDefault="00EE20BE" w:rsidP="009737CB">
      <w:pPr>
        <w:ind w:right="0" w:firstLine="709"/>
        <w:rPr>
          <w:b w:val="0"/>
        </w:rPr>
      </w:pPr>
      <w:r w:rsidRPr="008165DE">
        <w:rPr>
          <w:b w:val="0"/>
        </w:rPr>
        <w:t xml:space="preserve">- доходы от ценных бумаг; </w:t>
      </w:r>
    </w:p>
    <w:p w14:paraId="2CA39B4D" w14:textId="77777777" w:rsidR="00EE20BE" w:rsidRPr="008165DE" w:rsidRDefault="00EE20BE" w:rsidP="009737CB">
      <w:pPr>
        <w:ind w:right="0" w:firstLine="709"/>
        <w:rPr>
          <w:b w:val="0"/>
        </w:rPr>
      </w:pPr>
      <w:r w:rsidRPr="008165DE">
        <w:rPr>
          <w:b w:val="0"/>
        </w:rPr>
        <w:t xml:space="preserve">- кредиты банков и других кредиторов; </w:t>
      </w:r>
    </w:p>
    <w:p w14:paraId="1B89960B" w14:textId="77777777" w:rsidR="00EE20BE" w:rsidRPr="008165DE" w:rsidRDefault="00EE20BE" w:rsidP="009737CB">
      <w:pPr>
        <w:ind w:right="0" w:firstLine="709"/>
        <w:rPr>
          <w:b w:val="0"/>
        </w:rPr>
      </w:pPr>
      <w:r w:rsidRPr="008165DE">
        <w:rPr>
          <w:b w:val="0"/>
        </w:rPr>
        <w:t xml:space="preserve">- вклады участника; </w:t>
      </w:r>
    </w:p>
    <w:p w14:paraId="084DD8E6" w14:textId="77777777" w:rsidR="00EE20BE" w:rsidRPr="008165DE" w:rsidRDefault="00EE20BE" w:rsidP="009737CB">
      <w:pPr>
        <w:ind w:right="0" w:firstLine="709"/>
        <w:rPr>
          <w:b w:val="0"/>
        </w:rPr>
      </w:pPr>
      <w:r w:rsidRPr="008165DE">
        <w:rPr>
          <w:b w:val="0"/>
        </w:rPr>
        <w:t xml:space="preserve">- заемные средства юридических и физических лиц; </w:t>
      </w:r>
    </w:p>
    <w:p w14:paraId="2D86AC2C" w14:textId="77777777" w:rsidR="00EE20BE" w:rsidRPr="008165DE" w:rsidRDefault="00EE20BE" w:rsidP="009737CB">
      <w:pPr>
        <w:ind w:right="0" w:firstLine="709"/>
        <w:rPr>
          <w:b w:val="0"/>
        </w:rPr>
      </w:pPr>
      <w:r w:rsidRPr="008165DE">
        <w:rPr>
          <w:b w:val="0"/>
        </w:rPr>
        <w:t xml:space="preserve">- иные источники, не запрещенные законодательством. </w:t>
      </w:r>
    </w:p>
    <w:p w14:paraId="2287EBCD" w14:textId="5E66BED8" w:rsidR="00EE20BE" w:rsidRPr="008165DE" w:rsidRDefault="00EE20BE" w:rsidP="009737CB">
      <w:pPr>
        <w:ind w:right="0" w:firstLine="709"/>
        <w:rPr>
          <w:b w:val="0"/>
        </w:rPr>
      </w:pPr>
      <w:r w:rsidRPr="008165DE">
        <w:rPr>
          <w:b w:val="0"/>
        </w:rPr>
        <w:t xml:space="preserve">10.2. Резервный фонд образуется за счет ежегодных отчислений в размере не более _____% от чистой прибыли до тех пор, пока сумма резервного фонда не достигнет _____% уставного капитала Общества. Если после достижения указанного размера резервный фонд будет израсходован, отчисления в него возобновляются вплоть до полного восстановления. </w:t>
      </w:r>
    </w:p>
    <w:p w14:paraId="536DECD1" w14:textId="77777777" w:rsidR="00EE20BE" w:rsidRPr="008165DE" w:rsidRDefault="00EE20BE" w:rsidP="009737CB">
      <w:pPr>
        <w:ind w:right="0" w:firstLine="709"/>
        <w:rPr>
          <w:b w:val="0"/>
        </w:rPr>
      </w:pPr>
      <w:r w:rsidRPr="008165DE">
        <w:rPr>
          <w:b w:val="0"/>
        </w:rPr>
        <w:t xml:space="preserve">Резервный фонд предназначен для покрытия убытков Общества и не может быть использован для иных целей. </w:t>
      </w:r>
    </w:p>
    <w:p w14:paraId="447E433F" w14:textId="77777777" w:rsidR="00EE20BE" w:rsidRPr="008165DE" w:rsidRDefault="00EE20BE" w:rsidP="009737CB">
      <w:pPr>
        <w:ind w:right="0" w:firstLine="709"/>
        <w:rPr>
          <w:b w:val="0"/>
        </w:rPr>
      </w:pPr>
      <w:r w:rsidRPr="008165DE">
        <w:rPr>
          <w:b w:val="0"/>
        </w:rPr>
        <w:t xml:space="preserve">10.3. Общество вправе образовывать фонды в порядке и размерах, установленных решением участника. </w:t>
      </w:r>
    </w:p>
    <w:p w14:paraId="3AE6A5FF" w14:textId="191A0D90" w:rsidR="00EE20BE" w:rsidRPr="008165DE" w:rsidRDefault="00EE20BE" w:rsidP="009737CB">
      <w:pPr>
        <w:ind w:right="0" w:firstLine="709"/>
        <w:rPr>
          <w:b w:val="0"/>
        </w:rPr>
      </w:pPr>
      <w:r w:rsidRPr="008165DE">
        <w:rPr>
          <w:b w:val="0"/>
        </w:rPr>
        <w:lastRenderedPageBreak/>
        <w:t>10.4. Стоимость чистых активов Общества определяется по данным бухгалтерского учета в порядке, установленном уполномоченным Правительством Р</w:t>
      </w:r>
      <w:r w:rsidR="008165DE">
        <w:rPr>
          <w:b w:val="0"/>
        </w:rPr>
        <w:t>Ф и</w:t>
      </w:r>
      <w:r w:rsidRPr="008165DE">
        <w:rPr>
          <w:b w:val="0"/>
        </w:rPr>
        <w:t xml:space="preserve"> федеральным органом исполнительной власти. </w:t>
      </w:r>
    </w:p>
    <w:p w14:paraId="3D7B06DF" w14:textId="0309AFC0" w:rsidR="00EE20BE" w:rsidRPr="008165DE" w:rsidRDefault="00EE20BE" w:rsidP="009737CB">
      <w:pPr>
        <w:ind w:right="0" w:firstLine="709"/>
        <w:rPr>
          <w:b w:val="0"/>
        </w:rPr>
      </w:pPr>
      <w:r w:rsidRPr="008165DE">
        <w:rPr>
          <w:b w:val="0"/>
        </w:rPr>
        <w:t xml:space="preserve">Если стоимость чистых активов Общества останется меньше его уставного капитала по окончании финансового года, следующего за вторым финансовым годом или каждым последующим финансовым годом, по окончании которых стоимость чистых активов Общества оказалась меньше его уставного капитала, Общество не позднее чем через </w:t>
      </w:r>
      <w:r w:rsidR="008165DE">
        <w:rPr>
          <w:b w:val="0"/>
        </w:rPr>
        <w:t>6 (</w:t>
      </w:r>
      <w:r w:rsidRPr="008165DE">
        <w:rPr>
          <w:b w:val="0"/>
        </w:rPr>
        <w:t>шесть</w:t>
      </w:r>
      <w:r w:rsidR="008165DE">
        <w:rPr>
          <w:b w:val="0"/>
        </w:rPr>
        <w:t>)</w:t>
      </w:r>
      <w:r w:rsidRPr="008165DE">
        <w:rPr>
          <w:b w:val="0"/>
        </w:rPr>
        <w:t xml:space="preserve"> месяцев после окончания соответствующего финансового года обязано принять одно из следующих решений: </w:t>
      </w:r>
    </w:p>
    <w:p w14:paraId="33C36DAF" w14:textId="77777777" w:rsidR="00EE20BE" w:rsidRPr="008165DE" w:rsidRDefault="00EE20BE" w:rsidP="009737CB">
      <w:pPr>
        <w:ind w:right="0" w:firstLine="709"/>
        <w:rPr>
          <w:b w:val="0"/>
        </w:rPr>
      </w:pPr>
      <w:r w:rsidRPr="008165DE">
        <w:rPr>
          <w:b w:val="0"/>
        </w:rPr>
        <w:t xml:space="preserve">- об уменьшении уставного капитала Общества до размера, не превышающего стоимость его чистых активов; </w:t>
      </w:r>
    </w:p>
    <w:p w14:paraId="6B538FCA" w14:textId="77777777" w:rsidR="00EE20BE" w:rsidRPr="008165DE" w:rsidRDefault="00EE20BE" w:rsidP="009737CB">
      <w:pPr>
        <w:ind w:right="0" w:firstLine="709"/>
        <w:rPr>
          <w:b w:val="0"/>
        </w:rPr>
      </w:pPr>
      <w:r w:rsidRPr="008165DE">
        <w:rPr>
          <w:b w:val="0"/>
        </w:rPr>
        <w:t xml:space="preserve">- о ликвидации Общества. </w:t>
      </w:r>
    </w:p>
    <w:p w14:paraId="7FC02194" w14:textId="77777777" w:rsidR="00EE20BE" w:rsidRPr="008165DE" w:rsidRDefault="00EE20BE" w:rsidP="009737CB">
      <w:pPr>
        <w:ind w:right="0" w:firstLine="709"/>
        <w:rPr>
          <w:b w:val="0"/>
        </w:rPr>
      </w:pPr>
      <w:r w:rsidRPr="008165DE">
        <w:rPr>
          <w:b w:val="0"/>
        </w:rPr>
        <w:t xml:space="preserve">10.5. Имущество Общества может быть изъято только по вступившему в законную силу решению суда. </w:t>
      </w:r>
    </w:p>
    <w:p w14:paraId="08D52BDF" w14:textId="77777777" w:rsidR="00EE20BE" w:rsidRPr="008165DE" w:rsidRDefault="00EE20BE" w:rsidP="009737CB">
      <w:pPr>
        <w:ind w:right="0" w:firstLine="709"/>
        <w:rPr>
          <w:b w:val="0"/>
        </w:rPr>
      </w:pPr>
      <w:r w:rsidRPr="008165DE">
        <w:rPr>
          <w:b w:val="0"/>
        </w:rPr>
        <w:t xml:space="preserve">10.6. Общество может объединить часть своего имущества с имуществом иных юридических лиц для совместного производства товаров, выполнения работ и оказания услуг, а также в иных целях, не запрещенных законом. </w:t>
      </w:r>
    </w:p>
    <w:p w14:paraId="7500BC49" w14:textId="2B7F0E27" w:rsidR="00EE20BE" w:rsidRDefault="00EE20BE" w:rsidP="009737CB">
      <w:pPr>
        <w:ind w:right="0" w:firstLine="709"/>
        <w:rPr>
          <w:b w:val="0"/>
        </w:rPr>
      </w:pPr>
      <w:r w:rsidRPr="008165DE">
        <w:rPr>
          <w:b w:val="0"/>
        </w:rPr>
        <w:t xml:space="preserve">10.7. Общество осуществляет учет результатов работ, ведет оперативный, бухгалтерский и статистический учет по нормам, действующим в Российской Федерации. </w:t>
      </w:r>
    </w:p>
    <w:p w14:paraId="4C23B6E3" w14:textId="0AF49E2E" w:rsidR="009737CB" w:rsidRPr="00C9074F" w:rsidRDefault="009737CB" w:rsidP="00EE0D44">
      <w:pPr>
        <w:pStyle w:val="ConsPlusNormal"/>
        <w:spacing w:after="160"/>
        <w:jc w:val="center"/>
        <w:outlineLvl w:val="0"/>
        <w:rPr>
          <w:b/>
          <w:szCs w:val="24"/>
        </w:rPr>
      </w:pPr>
      <w:r>
        <w:rPr>
          <w:b/>
        </w:rPr>
        <w:t xml:space="preserve">11. </w:t>
      </w:r>
      <w:r w:rsidRPr="00C9074F">
        <w:rPr>
          <w:b/>
          <w:szCs w:val="24"/>
        </w:rPr>
        <w:t>ПОРЯДОК ХРАНЕНИЯ ДОКУМЕНТОВ ОБЩЕСТВА.</w:t>
      </w:r>
    </w:p>
    <w:p w14:paraId="112BEED2" w14:textId="77777777" w:rsidR="009737CB" w:rsidRPr="00C9074F" w:rsidRDefault="009737CB" w:rsidP="00EE0D44">
      <w:pPr>
        <w:pStyle w:val="ConsPlusNormal"/>
        <w:spacing w:after="160"/>
        <w:jc w:val="center"/>
        <w:rPr>
          <w:b/>
          <w:szCs w:val="24"/>
        </w:rPr>
      </w:pPr>
      <w:r w:rsidRPr="00C9074F">
        <w:rPr>
          <w:b/>
          <w:szCs w:val="24"/>
        </w:rPr>
        <w:t>ПОРЯДОК ПРЕДОСТАВЛЕНИЯ ИНФОРМАЦИИ УЧАСТНИКУ ОБЩЕСТВА</w:t>
      </w:r>
    </w:p>
    <w:p w14:paraId="5D75A549" w14:textId="77777777" w:rsidR="009737CB" w:rsidRPr="00C9074F" w:rsidRDefault="009737CB" w:rsidP="00EE0D44">
      <w:pPr>
        <w:pStyle w:val="ConsPlusNormal"/>
        <w:spacing w:after="160"/>
        <w:jc w:val="center"/>
        <w:rPr>
          <w:b/>
          <w:szCs w:val="24"/>
        </w:rPr>
      </w:pPr>
      <w:r w:rsidRPr="00C9074F">
        <w:rPr>
          <w:b/>
          <w:szCs w:val="24"/>
        </w:rPr>
        <w:t>И ДРУГИМ ЛИЦАМ</w:t>
      </w:r>
    </w:p>
    <w:p w14:paraId="53C7B4A0" w14:textId="77777777" w:rsidR="009737CB" w:rsidRPr="00576831" w:rsidRDefault="009737CB" w:rsidP="009737CB">
      <w:pPr>
        <w:pStyle w:val="ConsPlusNormal"/>
        <w:spacing w:after="160"/>
        <w:ind w:firstLine="709"/>
        <w:jc w:val="both"/>
        <w:rPr>
          <w:szCs w:val="24"/>
        </w:rPr>
      </w:pPr>
      <w:r w:rsidRPr="00576831">
        <w:rPr>
          <w:szCs w:val="24"/>
        </w:rPr>
        <w:t>11.1. Организацию документооборота в Обществе осуществляет Генеральный директор. Генеральный директор и главный бухгалтер Общества несут личную ответственность за соблюдение порядка ведения, достоверность учета и отчетности.</w:t>
      </w:r>
    </w:p>
    <w:p w14:paraId="2F693DF6" w14:textId="77777777" w:rsidR="009737CB" w:rsidRPr="00576831" w:rsidRDefault="009737CB" w:rsidP="009737CB">
      <w:pPr>
        <w:pStyle w:val="ConsPlusNormal"/>
        <w:spacing w:after="160"/>
        <w:ind w:firstLine="709"/>
        <w:jc w:val="both"/>
        <w:rPr>
          <w:szCs w:val="24"/>
        </w:rPr>
      </w:pPr>
      <w:bookmarkStart w:id="4" w:name="P189"/>
      <w:bookmarkEnd w:id="4"/>
      <w:r w:rsidRPr="00576831">
        <w:rPr>
          <w:szCs w:val="24"/>
        </w:rPr>
        <w:t>11.2. По месту нахождения своег</w:t>
      </w:r>
      <w:r>
        <w:rPr>
          <w:szCs w:val="24"/>
        </w:rPr>
        <w:t xml:space="preserve">о Генерального директора </w:t>
      </w:r>
      <w:r w:rsidRPr="00576831">
        <w:rPr>
          <w:szCs w:val="24"/>
        </w:rPr>
        <w:t>Общество хранит следующие документы:</w:t>
      </w:r>
    </w:p>
    <w:p w14:paraId="737AC60E" w14:textId="77777777" w:rsidR="009737CB" w:rsidRPr="00576831" w:rsidRDefault="009737CB" w:rsidP="009737CB">
      <w:pPr>
        <w:pStyle w:val="ConsPlusNormal"/>
        <w:spacing w:after="160"/>
        <w:ind w:firstLine="709"/>
        <w:jc w:val="both"/>
        <w:rPr>
          <w:szCs w:val="24"/>
        </w:rPr>
      </w:pPr>
      <w:r w:rsidRPr="00576831">
        <w:rPr>
          <w:szCs w:val="24"/>
        </w:rPr>
        <w:t>- Устав Общества</w:t>
      </w:r>
      <w:r>
        <w:rPr>
          <w:szCs w:val="24"/>
        </w:rPr>
        <w:t xml:space="preserve"> в действующей и предыдущих редакциях</w:t>
      </w:r>
      <w:r w:rsidRPr="00576831">
        <w:rPr>
          <w:szCs w:val="24"/>
        </w:rPr>
        <w:t xml:space="preserve">, а также внесенные в </w:t>
      </w:r>
      <w:r>
        <w:rPr>
          <w:szCs w:val="24"/>
        </w:rPr>
        <w:t>У</w:t>
      </w:r>
      <w:r w:rsidRPr="00576831">
        <w:rPr>
          <w:szCs w:val="24"/>
        </w:rPr>
        <w:t>став Общества и зарегистрированные в установленном порядке изменения и дополнения;</w:t>
      </w:r>
    </w:p>
    <w:p w14:paraId="480CF00F" w14:textId="77777777" w:rsidR="009737CB" w:rsidRPr="00576831" w:rsidRDefault="009737CB" w:rsidP="009737CB">
      <w:pPr>
        <w:pStyle w:val="ConsPlusNormal"/>
        <w:spacing w:after="160"/>
        <w:ind w:firstLine="709"/>
        <w:jc w:val="both"/>
        <w:rPr>
          <w:szCs w:val="24"/>
        </w:rPr>
      </w:pPr>
      <w:r w:rsidRPr="00576831">
        <w:rPr>
          <w:szCs w:val="24"/>
        </w:rPr>
        <w:t>- решения о создании Общества и об утверждении денежной оценки неденежных вкладов в уставный капитал Общества, а также иные решения, связанные с созданием Общества;</w:t>
      </w:r>
    </w:p>
    <w:p w14:paraId="33625BB9" w14:textId="77777777" w:rsidR="009737CB" w:rsidRPr="00576831" w:rsidRDefault="009737CB" w:rsidP="009737CB">
      <w:pPr>
        <w:pStyle w:val="ConsPlusNormal"/>
        <w:spacing w:after="160"/>
        <w:ind w:firstLine="709"/>
        <w:jc w:val="both"/>
        <w:rPr>
          <w:szCs w:val="24"/>
        </w:rPr>
      </w:pPr>
      <w:r w:rsidRPr="00576831">
        <w:rPr>
          <w:szCs w:val="24"/>
        </w:rPr>
        <w:t>- документ, подтверждающий государственную регистрацию Общества;</w:t>
      </w:r>
    </w:p>
    <w:p w14:paraId="5F658DBD" w14:textId="77777777" w:rsidR="009737CB" w:rsidRPr="00576831" w:rsidRDefault="009737CB" w:rsidP="009737CB">
      <w:pPr>
        <w:pStyle w:val="ConsPlusNormal"/>
        <w:spacing w:after="160"/>
        <w:ind w:firstLine="709"/>
        <w:jc w:val="both"/>
        <w:rPr>
          <w:szCs w:val="24"/>
        </w:rPr>
      </w:pPr>
      <w:r w:rsidRPr="00576831">
        <w:rPr>
          <w:szCs w:val="24"/>
        </w:rPr>
        <w:t>- внутренние документы Общества;</w:t>
      </w:r>
    </w:p>
    <w:p w14:paraId="55FB7B14" w14:textId="77777777" w:rsidR="009737CB" w:rsidRPr="00576831" w:rsidRDefault="009737CB" w:rsidP="009737CB">
      <w:pPr>
        <w:pStyle w:val="ConsPlusNormal"/>
        <w:spacing w:after="160"/>
        <w:ind w:firstLine="709"/>
        <w:jc w:val="both"/>
        <w:rPr>
          <w:szCs w:val="24"/>
        </w:rPr>
      </w:pPr>
      <w:r w:rsidRPr="00576831">
        <w:rPr>
          <w:szCs w:val="24"/>
        </w:rPr>
        <w:t>- положения о филиалах и представительствах Общества</w:t>
      </w:r>
      <w:r>
        <w:rPr>
          <w:szCs w:val="24"/>
        </w:rPr>
        <w:t>, в случае наличия в Обществе таких подразделений</w:t>
      </w:r>
      <w:r w:rsidRPr="00576831">
        <w:rPr>
          <w:szCs w:val="24"/>
        </w:rPr>
        <w:t>;</w:t>
      </w:r>
    </w:p>
    <w:p w14:paraId="2BAD8BED" w14:textId="77777777" w:rsidR="009737CB" w:rsidRPr="00576831" w:rsidRDefault="009737CB" w:rsidP="009737CB">
      <w:pPr>
        <w:pStyle w:val="ConsPlusNormal"/>
        <w:spacing w:after="160"/>
        <w:ind w:firstLine="709"/>
        <w:jc w:val="both"/>
        <w:rPr>
          <w:szCs w:val="24"/>
        </w:rPr>
      </w:pPr>
      <w:r w:rsidRPr="00576831">
        <w:rPr>
          <w:szCs w:val="24"/>
        </w:rPr>
        <w:t>- решение о выпуске (дополнительном выпуске) ценных бумаг, изменения в решение о выпуске (дополнительном выпуске) ценных бумаг, отчет об итогах выпуска (дополнительного выпуска) ценных бумаг, уведомление об итогах выпуска (дополнительного выпуска) ценных бумаг;</w:t>
      </w:r>
    </w:p>
    <w:p w14:paraId="3BDDDEE3" w14:textId="77777777" w:rsidR="009737CB" w:rsidRPr="00576831" w:rsidRDefault="009737CB" w:rsidP="009737CB">
      <w:pPr>
        <w:pStyle w:val="ConsPlusNormal"/>
        <w:spacing w:after="160"/>
        <w:ind w:firstLine="709"/>
        <w:jc w:val="both"/>
        <w:rPr>
          <w:szCs w:val="24"/>
        </w:rPr>
      </w:pPr>
      <w:r w:rsidRPr="00576831">
        <w:rPr>
          <w:szCs w:val="24"/>
        </w:rPr>
        <w:t>- списки аффилированных лиц Общества;</w:t>
      </w:r>
    </w:p>
    <w:p w14:paraId="49BC717F" w14:textId="77777777" w:rsidR="009737CB" w:rsidRPr="00576831" w:rsidRDefault="009737CB" w:rsidP="009737CB">
      <w:pPr>
        <w:pStyle w:val="ConsPlusNormal"/>
        <w:spacing w:after="160"/>
        <w:ind w:firstLine="709"/>
        <w:jc w:val="both"/>
        <w:rPr>
          <w:szCs w:val="24"/>
        </w:rPr>
      </w:pPr>
      <w:r w:rsidRPr="00576831">
        <w:rPr>
          <w:szCs w:val="24"/>
        </w:rPr>
        <w:lastRenderedPageBreak/>
        <w:t>- заключения ревизионной комиссии (ревизора) общества, аудитора, государственных и муниципальных органов финансового контроля;</w:t>
      </w:r>
    </w:p>
    <w:p w14:paraId="5D5AF678" w14:textId="77777777" w:rsidR="009737CB" w:rsidRPr="00576831" w:rsidRDefault="009737CB" w:rsidP="009737CB">
      <w:pPr>
        <w:pStyle w:val="ConsPlusNormal"/>
        <w:spacing w:after="160"/>
        <w:ind w:firstLine="709"/>
        <w:jc w:val="both"/>
        <w:rPr>
          <w:szCs w:val="24"/>
        </w:rPr>
      </w:pPr>
      <w:r w:rsidRPr="00576831">
        <w:rPr>
          <w:szCs w:val="24"/>
        </w:rPr>
        <w:t xml:space="preserve">- </w:t>
      </w:r>
      <w:r>
        <w:rPr>
          <w:szCs w:val="24"/>
        </w:rPr>
        <w:t xml:space="preserve">итоговые </w:t>
      </w:r>
      <w:r w:rsidRPr="00576831">
        <w:rPr>
          <w:szCs w:val="24"/>
        </w:rPr>
        <w:t xml:space="preserve">судебные </w:t>
      </w:r>
      <w:r>
        <w:rPr>
          <w:szCs w:val="24"/>
        </w:rPr>
        <w:t>акты</w:t>
      </w:r>
      <w:r w:rsidRPr="00576831">
        <w:rPr>
          <w:szCs w:val="24"/>
        </w:rPr>
        <w:t xml:space="preserve"> по спорам, связанным с созданием Общества, управлением им или участием в нем, а также</w:t>
      </w:r>
      <w:r>
        <w:rPr>
          <w:szCs w:val="24"/>
        </w:rPr>
        <w:t xml:space="preserve"> иные</w:t>
      </w:r>
      <w:r w:rsidRPr="00576831">
        <w:rPr>
          <w:szCs w:val="24"/>
        </w:rPr>
        <w:t xml:space="preserve"> судебные акты по таким спорам, в том числе определения о возбуждении арбитражным судом производства по делу и принятии искового заявления либо заявления об изменении основания или предмета ранее заявленного иска;</w:t>
      </w:r>
    </w:p>
    <w:p w14:paraId="05AE3190" w14:textId="77777777" w:rsidR="009737CB" w:rsidRPr="00576831" w:rsidRDefault="009737CB" w:rsidP="009737CB">
      <w:pPr>
        <w:pStyle w:val="ConsPlusNormal"/>
        <w:spacing w:after="160"/>
        <w:ind w:firstLine="709"/>
        <w:jc w:val="both"/>
        <w:rPr>
          <w:szCs w:val="24"/>
        </w:rPr>
      </w:pPr>
      <w:r w:rsidRPr="00576831">
        <w:rPr>
          <w:szCs w:val="24"/>
        </w:rPr>
        <w:t xml:space="preserve">- </w:t>
      </w:r>
      <w:r>
        <w:rPr>
          <w:szCs w:val="24"/>
        </w:rPr>
        <w:t>договоры</w:t>
      </w:r>
      <w:r w:rsidRPr="00576831">
        <w:rPr>
          <w:szCs w:val="24"/>
        </w:rPr>
        <w:t xml:space="preserve">, </w:t>
      </w:r>
      <w:r>
        <w:rPr>
          <w:szCs w:val="24"/>
        </w:rPr>
        <w:t>опосредующие заключенные Обществом</w:t>
      </w:r>
      <w:r w:rsidRPr="00576831">
        <w:rPr>
          <w:szCs w:val="24"/>
        </w:rPr>
        <w:t xml:space="preserve"> крупны</w:t>
      </w:r>
      <w:r>
        <w:rPr>
          <w:szCs w:val="24"/>
        </w:rPr>
        <w:t>е</w:t>
      </w:r>
      <w:r w:rsidRPr="00576831">
        <w:rPr>
          <w:szCs w:val="24"/>
        </w:rPr>
        <w:t xml:space="preserve"> сделками и (или) сделки, в совершении которых имеется заинтересованность</w:t>
      </w:r>
      <w:r>
        <w:rPr>
          <w:szCs w:val="24"/>
        </w:rPr>
        <w:t>, а равно все документы, относящиеся к заключению, исполнению или расторжению таких сделок</w:t>
      </w:r>
      <w:r w:rsidRPr="00576831">
        <w:rPr>
          <w:szCs w:val="24"/>
        </w:rPr>
        <w:t>;</w:t>
      </w:r>
    </w:p>
    <w:p w14:paraId="06B01E3C" w14:textId="77777777" w:rsidR="009737CB" w:rsidRPr="00576831" w:rsidRDefault="009737CB" w:rsidP="009737CB">
      <w:pPr>
        <w:pStyle w:val="ConsPlusNormal"/>
        <w:spacing w:after="160"/>
        <w:ind w:firstLine="709"/>
        <w:jc w:val="both"/>
        <w:rPr>
          <w:szCs w:val="24"/>
        </w:rPr>
      </w:pPr>
      <w:r w:rsidRPr="00576831">
        <w:rPr>
          <w:szCs w:val="24"/>
        </w:rPr>
        <w:t>- иные документы, предусмотренные федеральными законами и иными нормативными правовыми актами Р</w:t>
      </w:r>
      <w:r>
        <w:rPr>
          <w:szCs w:val="24"/>
        </w:rPr>
        <w:t>Ф</w:t>
      </w:r>
      <w:r w:rsidRPr="00576831">
        <w:rPr>
          <w:szCs w:val="24"/>
        </w:rPr>
        <w:t xml:space="preserve">, Уставом Общества, внутренними документами Общества, решениями участника Общества и </w:t>
      </w:r>
      <w:r>
        <w:rPr>
          <w:szCs w:val="24"/>
        </w:rPr>
        <w:t>Генерального директора Общества.</w:t>
      </w:r>
    </w:p>
    <w:p w14:paraId="2D848AC3" w14:textId="77777777" w:rsidR="009737CB" w:rsidRPr="00576831" w:rsidRDefault="009737CB" w:rsidP="009737CB">
      <w:pPr>
        <w:pStyle w:val="ConsPlusNormal"/>
        <w:spacing w:after="160"/>
        <w:ind w:firstLine="709"/>
        <w:jc w:val="both"/>
        <w:rPr>
          <w:szCs w:val="24"/>
        </w:rPr>
      </w:pPr>
      <w:r w:rsidRPr="00576831">
        <w:rPr>
          <w:szCs w:val="24"/>
        </w:rPr>
        <w:t xml:space="preserve">11.3. Перечисленные в </w:t>
      </w:r>
      <w:hyperlink w:anchor="P189" w:history="1">
        <w:r w:rsidRPr="00576831">
          <w:rPr>
            <w:szCs w:val="24"/>
          </w:rPr>
          <w:t>п. 11.2</w:t>
        </w:r>
      </w:hyperlink>
      <w:r w:rsidRPr="00576831">
        <w:rPr>
          <w:szCs w:val="24"/>
        </w:rPr>
        <w:t xml:space="preserve"> настоящего Устава документы должны быть доступны для ознакомления участнику Общества, а также другим заинтересованным лицам в рабочее время.</w:t>
      </w:r>
    </w:p>
    <w:p w14:paraId="50CC1FB3" w14:textId="77777777" w:rsidR="009737CB" w:rsidRPr="00576831" w:rsidRDefault="009737CB" w:rsidP="009737CB">
      <w:pPr>
        <w:pStyle w:val="ConsPlusNormal"/>
        <w:spacing w:after="160"/>
        <w:ind w:firstLine="709"/>
        <w:jc w:val="both"/>
        <w:rPr>
          <w:szCs w:val="24"/>
        </w:rPr>
      </w:pPr>
      <w:r w:rsidRPr="00576831">
        <w:rPr>
          <w:szCs w:val="24"/>
        </w:rPr>
        <w:t>11.4. Общество ведет список участников Общества с указанием сведений об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14:paraId="41E8ED18" w14:textId="77777777" w:rsidR="009737CB" w:rsidRPr="00576831" w:rsidRDefault="009737CB" w:rsidP="009737CB">
      <w:pPr>
        <w:pStyle w:val="ConsPlusNormal"/>
        <w:spacing w:after="160"/>
        <w:ind w:firstLine="709"/>
        <w:jc w:val="both"/>
        <w:rPr>
          <w:szCs w:val="24"/>
        </w:rPr>
      </w:pPr>
      <w:r w:rsidRPr="00576831">
        <w:rPr>
          <w:szCs w:val="24"/>
        </w:rPr>
        <w:t>11.5. Лицо, осуществляющее функции единоличного исполнительного органа Общества, 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14:paraId="0882538B" w14:textId="7665C583" w:rsidR="00EE20BE" w:rsidRPr="00EE20BE" w:rsidRDefault="00EE20BE" w:rsidP="00EE0D44">
      <w:pPr>
        <w:ind w:right="0" w:firstLine="709"/>
        <w:jc w:val="center"/>
      </w:pPr>
      <w:r w:rsidRPr="00EE20BE">
        <w:t>1</w:t>
      </w:r>
      <w:r w:rsidR="009737CB">
        <w:t>2</w:t>
      </w:r>
      <w:r w:rsidRPr="00EE20BE">
        <w:t>. РАСПРЕДЕЛЕНИЕ ПРИБЫЛИ</w:t>
      </w:r>
    </w:p>
    <w:p w14:paraId="34189A68" w14:textId="77777777" w:rsidR="009737CB" w:rsidRPr="00576831" w:rsidRDefault="009737CB" w:rsidP="009737CB">
      <w:pPr>
        <w:pStyle w:val="ConsPlusNormal"/>
        <w:spacing w:after="160"/>
        <w:ind w:firstLine="709"/>
        <w:jc w:val="both"/>
        <w:rPr>
          <w:szCs w:val="24"/>
        </w:rPr>
      </w:pPr>
      <w:r w:rsidRPr="00576831">
        <w:rPr>
          <w:szCs w:val="24"/>
        </w:rPr>
        <w:t>12.1. Единственный участник вправе ежеквартально, раз в полгода или раз в год принимать решение о распределении чистой прибыли Общества.</w:t>
      </w:r>
    </w:p>
    <w:p w14:paraId="2EE86106" w14:textId="77777777" w:rsidR="009737CB" w:rsidRPr="00576831" w:rsidRDefault="009737CB" w:rsidP="009737CB">
      <w:pPr>
        <w:pStyle w:val="ConsPlusNormal"/>
        <w:spacing w:after="160"/>
        <w:ind w:firstLine="709"/>
        <w:jc w:val="both"/>
        <w:rPr>
          <w:szCs w:val="24"/>
        </w:rPr>
      </w:pPr>
      <w:r w:rsidRPr="00576831">
        <w:rPr>
          <w:szCs w:val="24"/>
        </w:rPr>
        <w:t>12.2. Общество не вправе принимать решение о распределении своей прибыли и не вправе выплачивать участнику прибыль, решение о распределении которой было принято, в случаях:</w:t>
      </w:r>
    </w:p>
    <w:p w14:paraId="23DEE378" w14:textId="77777777" w:rsidR="009737CB" w:rsidRPr="00576831" w:rsidRDefault="009737CB" w:rsidP="009737CB">
      <w:pPr>
        <w:pStyle w:val="ConsPlusNormal"/>
        <w:spacing w:after="160"/>
        <w:ind w:firstLine="709"/>
        <w:jc w:val="both"/>
        <w:rPr>
          <w:szCs w:val="24"/>
        </w:rPr>
      </w:pPr>
      <w:r w:rsidRPr="00576831">
        <w:rPr>
          <w:szCs w:val="24"/>
        </w:rPr>
        <w:t xml:space="preserve">- если на момент выплаты Общество отвечает признакам несостоятельности (банкротства) в соответствии с Федеральным </w:t>
      </w:r>
      <w:hyperlink r:id="rId4" w:history="1">
        <w:r w:rsidRPr="00576831">
          <w:rPr>
            <w:szCs w:val="24"/>
          </w:rPr>
          <w:t>законом</w:t>
        </w:r>
      </w:hyperlink>
      <w:r w:rsidRPr="00576831">
        <w:rPr>
          <w:szCs w:val="24"/>
        </w:rPr>
        <w:t xml:space="preserve"> от 26.10.2002 </w:t>
      </w:r>
      <w:r>
        <w:rPr>
          <w:szCs w:val="24"/>
        </w:rPr>
        <w:t>№</w:t>
      </w:r>
      <w:r w:rsidRPr="00576831">
        <w:rPr>
          <w:szCs w:val="24"/>
        </w:rPr>
        <w:t xml:space="preserve"> 127-ФЗ </w:t>
      </w:r>
      <w:r>
        <w:rPr>
          <w:szCs w:val="24"/>
        </w:rPr>
        <w:t>«</w:t>
      </w:r>
      <w:r w:rsidRPr="00576831">
        <w:rPr>
          <w:szCs w:val="24"/>
        </w:rPr>
        <w:t>О несостоятельности (банкротстве)</w:t>
      </w:r>
      <w:r>
        <w:rPr>
          <w:szCs w:val="24"/>
        </w:rPr>
        <w:t>»</w:t>
      </w:r>
      <w:r w:rsidRPr="00576831">
        <w:rPr>
          <w:szCs w:val="24"/>
        </w:rPr>
        <w:t xml:space="preserve"> или</w:t>
      </w:r>
      <w:r>
        <w:rPr>
          <w:szCs w:val="24"/>
        </w:rPr>
        <w:t>,</w:t>
      </w:r>
      <w:r w:rsidRPr="00576831">
        <w:rPr>
          <w:szCs w:val="24"/>
        </w:rPr>
        <w:t xml:space="preserve"> если указанные признаки появятся у Общества в результате выплаты;</w:t>
      </w:r>
    </w:p>
    <w:p w14:paraId="38C94697" w14:textId="77777777" w:rsidR="009737CB" w:rsidRPr="00576831" w:rsidRDefault="009737CB" w:rsidP="009737CB">
      <w:pPr>
        <w:pStyle w:val="ConsPlusNormal"/>
        <w:spacing w:after="160"/>
        <w:ind w:firstLine="709"/>
        <w:jc w:val="both"/>
        <w:rPr>
          <w:szCs w:val="24"/>
        </w:rPr>
      </w:pPr>
      <w:r w:rsidRPr="00576831">
        <w:rPr>
          <w:szCs w:val="24"/>
        </w:rPr>
        <w:t>- если на момент выплаты стоимость чистых активов Общества меньше его уставного капитала и резервного фонда или станет меньше их размера в результате выплаты;</w:t>
      </w:r>
    </w:p>
    <w:p w14:paraId="1CA5DA16" w14:textId="77777777" w:rsidR="009737CB" w:rsidRDefault="009737CB" w:rsidP="009737CB">
      <w:pPr>
        <w:pStyle w:val="ConsPlusNormal"/>
        <w:spacing w:after="160"/>
        <w:ind w:firstLine="709"/>
        <w:jc w:val="both"/>
        <w:rPr>
          <w:szCs w:val="24"/>
        </w:rPr>
      </w:pPr>
      <w:r w:rsidRPr="00576831">
        <w:rPr>
          <w:szCs w:val="24"/>
        </w:rPr>
        <w:t>- в иных случаях, предусмотренных федеральными законами.</w:t>
      </w:r>
      <w:r w:rsidRPr="00145B69">
        <w:rPr>
          <w:szCs w:val="24"/>
        </w:rPr>
        <w:t xml:space="preserve"> </w:t>
      </w:r>
    </w:p>
    <w:p w14:paraId="21AC3F8E" w14:textId="77777777" w:rsidR="009737CB" w:rsidRPr="00576831" w:rsidRDefault="009737CB" w:rsidP="009737CB">
      <w:pPr>
        <w:pStyle w:val="ConsPlusNormal"/>
        <w:spacing w:after="160"/>
        <w:ind w:firstLine="709"/>
        <w:jc w:val="both"/>
        <w:rPr>
          <w:szCs w:val="24"/>
        </w:rPr>
      </w:pPr>
      <w:r w:rsidRPr="00576831">
        <w:rPr>
          <w:szCs w:val="24"/>
        </w:rPr>
        <w:t>По прекращении указанных в настоящем пункте обстоятельств Общество обязано выплатить участнику Общества прибыль, решение о распределении которой принято.</w:t>
      </w:r>
    </w:p>
    <w:p w14:paraId="680F01F3" w14:textId="6090B6AA" w:rsidR="009737CB" w:rsidRDefault="009737CB" w:rsidP="009737CB">
      <w:pPr>
        <w:pStyle w:val="ConsPlusNormal"/>
        <w:spacing w:after="160"/>
        <w:ind w:firstLine="709"/>
        <w:jc w:val="both"/>
        <w:rPr>
          <w:szCs w:val="24"/>
        </w:rPr>
      </w:pPr>
      <w:r w:rsidRPr="00576831">
        <w:rPr>
          <w:szCs w:val="24"/>
        </w:rPr>
        <w:t xml:space="preserve">12.3. Срок выплаты части распределенной прибыли составляет </w:t>
      </w:r>
      <w:r>
        <w:rPr>
          <w:szCs w:val="24"/>
        </w:rPr>
        <w:t>30 (тридцать) дней</w:t>
      </w:r>
      <w:r w:rsidRPr="00576831">
        <w:rPr>
          <w:szCs w:val="24"/>
        </w:rPr>
        <w:t xml:space="preserve"> со дня принятия решения о распределении прибыли.</w:t>
      </w:r>
    </w:p>
    <w:p w14:paraId="67B4AB2B" w14:textId="5C5999B6" w:rsidR="00EE20BE" w:rsidRPr="00EE20BE" w:rsidRDefault="00EE20BE" w:rsidP="00EE0D44">
      <w:pPr>
        <w:ind w:right="0"/>
        <w:jc w:val="center"/>
      </w:pPr>
      <w:r w:rsidRPr="00EE20BE">
        <w:lastRenderedPageBreak/>
        <w:t>1</w:t>
      </w:r>
      <w:r w:rsidR="009737CB">
        <w:t>3</w:t>
      </w:r>
      <w:r w:rsidRPr="00EE20BE">
        <w:t xml:space="preserve">. УЧЕТ ФИНАНСОВО-ХОЗЯЙСТВЕННОЙ ДЕЯТЕЛЬНОСТИ </w:t>
      </w:r>
    </w:p>
    <w:p w14:paraId="3513A33E" w14:textId="063629C6" w:rsidR="00EE20BE" w:rsidRPr="0067782D" w:rsidRDefault="00EE20BE" w:rsidP="009737CB">
      <w:pPr>
        <w:ind w:right="0" w:firstLine="709"/>
        <w:rPr>
          <w:b w:val="0"/>
        </w:rPr>
      </w:pPr>
      <w:r w:rsidRPr="0067782D">
        <w:rPr>
          <w:b w:val="0"/>
        </w:rPr>
        <w:t>1</w:t>
      </w:r>
      <w:r w:rsidR="009737CB">
        <w:rPr>
          <w:b w:val="0"/>
        </w:rPr>
        <w:t>3</w:t>
      </w:r>
      <w:r w:rsidRPr="0067782D">
        <w:rPr>
          <w:b w:val="0"/>
        </w:rPr>
        <w:t xml:space="preserve">.1. Для проверки и подтверждения правильности годовых отчетов и бухгалтерских балансов Общество вправе по решению участника привлекать профессионального аудитора (аудиторскую фирму), не связанного имущественными интересами с Обществом, лицом, осуществляющим функции Генерального директора, и участником Общества. </w:t>
      </w:r>
    </w:p>
    <w:p w14:paraId="4D6A5B10" w14:textId="3F727EF1" w:rsidR="00EE20BE" w:rsidRPr="0067782D" w:rsidRDefault="00EE20BE" w:rsidP="009737CB">
      <w:pPr>
        <w:ind w:right="0" w:firstLine="709"/>
        <w:rPr>
          <w:b w:val="0"/>
        </w:rPr>
      </w:pPr>
      <w:r w:rsidRPr="0067782D">
        <w:rPr>
          <w:b w:val="0"/>
        </w:rPr>
        <w:t>1</w:t>
      </w:r>
      <w:r w:rsidR="009737CB">
        <w:rPr>
          <w:b w:val="0"/>
        </w:rPr>
        <w:t>3</w:t>
      </w:r>
      <w:r w:rsidRPr="0067782D">
        <w:rPr>
          <w:b w:val="0"/>
        </w:rPr>
        <w:t>.2. Привлечение аудитора для проверки и подтверждения правильности годовых отчетов и бухгалтерских балансов Общества обязательно в случаях, предусмотренных действующим законодательством Р</w:t>
      </w:r>
      <w:r w:rsidR="0067782D">
        <w:rPr>
          <w:b w:val="0"/>
        </w:rPr>
        <w:t>Ф</w:t>
      </w:r>
      <w:r w:rsidRPr="0067782D">
        <w:rPr>
          <w:b w:val="0"/>
        </w:rPr>
        <w:t xml:space="preserve">. </w:t>
      </w:r>
    </w:p>
    <w:p w14:paraId="043450FA" w14:textId="1234032A" w:rsidR="00EE20BE" w:rsidRPr="0067782D" w:rsidRDefault="00EE20BE" w:rsidP="009737CB">
      <w:pPr>
        <w:ind w:right="0" w:firstLine="709"/>
        <w:rPr>
          <w:b w:val="0"/>
        </w:rPr>
      </w:pPr>
      <w:r w:rsidRPr="0067782D">
        <w:rPr>
          <w:b w:val="0"/>
        </w:rPr>
        <w:t>1</w:t>
      </w:r>
      <w:r w:rsidR="009737CB">
        <w:rPr>
          <w:b w:val="0"/>
        </w:rPr>
        <w:t>3</w:t>
      </w:r>
      <w:r w:rsidRPr="0067782D">
        <w:rPr>
          <w:b w:val="0"/>
        </w:rPr>
        <w:t xml:space="preserve">.3. Аудитор проводит проверку годовых отчетов и бухгалтерских балансов Общества до их утверждения участником Общества. </w:t>
      </w:r>
    </w:p>
    <w:p w14:paraId="66134A54" w14:textId="77777777" w:rsidR="00EE20BE" w:rsidRPr="0067782D" w:rsidRDefault="00EE20BE" w:rsidP="009737CB">
      <w:pPr>
        <w:ind w:right="0" w:firstLine="709"/>
        <w:rPr>
          <w:b w:val="0"/>
        </w:rPr>
      </w:pPr>
      <w:r w:rsidRPr="0067782D">
        <w:rPr>
          <w:b w:val="0"/>
        </w:rPr>
        <w:t xml:space="preserve">Участник не вправе утверждать годовые отчеты и бухгалтерские балансы Общества при отсутствии заключений аудитора. </w:t>
      </w:r>
    </w:p>
    <w:p w14:paraId="0D176B9C" w14:textId="77830510" w:rsidR="00EE20BE" w:rsidRPr="0067782D" w:rsidRDefault="00EE20BE" w:rsidP="009737CB">
      <w:pPr>
        <w:ind w:right="0" w:firstLine="709"/>
        <w:rPr>
          <w:b w:val="0"/>
        </w:rPr>
      </w:pPr>
      <w:r w:rsidRPr="0067782D">
        <w:rPr>
          <w:b w:val="0"/>
        </w:rPr>
        <w:t>1</w:t>
      </w:r>
      <w:r w:rsidR="009737CB">
        <w:rPr>
          <w:b w:val="0"/>
        </w:rPr>
        <w:t>3</w:t>
      </w:r>
      <w:r w:rsidRPr="0067782D">
        <w:rPr>
          <w:b w:val="0"/>
        </w:rPr>
        <w:t xml:space="preserve">.4. Аудитор вправе привлекать к своей работе экспертов и консультантов, работа которых оплачивается за счет Общества. </w:t>
      </w:r>
    </w:p>
    <w:p w14:paraId="3887CA7A" w14:textId="60ECCF13" w:rsidR="00EE20BE" w:rsidRPr="00EE20BE" w:rsidRDefault="00EE20BE" w:rsidP="00EE0D44">
      <w:pPr>
        <w:ind w:right="0"/>
        <w:jc w:val="center"/>
      </w:pPr>
      <w:r w:rsidRPr="00EE20BE">
        <w:t>1</w:t>
      </w:r>
      <w:r w:rsidR="009737CB">
        <w:t>4</w:t>
      </w:r>
      <w:r w:rsidRPr="00EE20BE">
        <w:t>. ЛИКВИДАЦИЯ И РЕОРГАНИЗАЦИЯ</w:t>
      </w:r>
    </w:p>
    <w:p w14:paraId="6D1CAB57" w14:textId="52D1319A" w:rsidR="00EE20BE" w:rsidRPr="0067782D" w:rsidRDefault="00EE20BE" w:rsidP="009737CB">
      <w:pPr>
        <w:ind w:right="0" w:firstLine="709"/>
        <w:rPr>
          <w:b w:val="0"/>
        </w:rPr>
      </w:pPr>
      <w:r w:rsidRPr="0067782D">
        <w:rPr>
          <w:b w:val="0"/>
        </w:rPr>
        <w:t>1</w:t>
      </w:r>
      <w:r w:rsidR="009737CB">
        <w:rPr>
          <w:b w:val="0"/>
        </w:rPr>
        <w:t>4</w:t>
      </w:r>
      <w:r w:rsidRPr="0067782D">
        <w:rPr>
          <w:b w:val="0"/>
        </w:rPr>
        <w:t>.1. Реорганизация и ликвидация Общества осуществляется в порядке, определяемом действующим законодательством Р</w:t>
      </w:r>
      <w:r w:rsidR="0067782D" w:rsidRPr="0067782D">
        <w:rPr>
          <w:b w:val="0"/>
        </w:rPr>
        <w:t>Ф</w:t>
      </w:r>
      <w:r w:rsidRPr="0067782D">
        <w:rPr>
          <w:b w:val="0"/>
        </w:rPr>
        <w:t xml:space="preserve">. </w:t>
      </w:r>
    </w:p>
    <w:p w14:paraId="7FE61AB8" w14:textId="085FCDFE" w:rsidR="00EE20BE" w:rsidRPr="0067782D" w:rsidRDefault="00EE20BE" w:rsidP="009737CB">
      <w:pPr>
        <w:ind w:right="0" w:firstLine="709"/>
        <w:rPr>
          <w:b w:val="0"/>
        </w:rPr>
      </w:pPr>
      <w:r w:rsidRPr="0067782D">
        <w:rPr>
          <w:b w:val="0"/>
        </w:rPr>
        <w:t>1</w:t>
      </w:r>
      <w:r w:rsidR="009737CB">
        <w:rPr>
          <w:b w:val="0"/>
        </w:rPr>
        <w:t>4</w:t>
      </w:r>
      <w:r w:rsidRPr="0067782D">
        <w:rPr>
          <w:b w:val="0"/>
        </w:rPr>
        <w:t xml:space="preserve">.2. Денежные средства, полученные в результате реализации имущества Общества после удовлетворения требований кредиторов, переходят к участнику. </w:t>
      </w:r>
    </w:p>
    <w:p w14:paraId="399BF743" w14:textId="599D039B" w:rsidR="00EE20BE" w:rsidRPr="0067782D" w:rsidRDefault="00EE20BE" w:rsidP="009737CB">
      <w:pPr>
        <w:ind w:right="0" w:firstLine="709"/>
        <w:rPr>
          <w:b w:val="0"/>
        </w:rPr>
      </w:pPr>
      <w:r w:rsidRPr="0067782D">
        <w:rPr>
          <w:b w:val="0"/>
        </w:rPr>
        <w:t>1</w:t>
      </w:r>
      <w:r w:rsidR="009737CB">
        <w:rPr>
          <w:b w:val="0"/>
        </w:rPr>
        <w:t>4</w:t>
      </w:r>
      <w:r w:rsidRPr="0067782D">
        <w:rPr>
          <w:b w:val="0"/>
        </w:rPr>
        <w:t xml:space="preserve">.3. При реорганизации или прекращении деятельности Общества все документы (управленческие, финансово-хозяйственные, по личному составу и др.) передаются в соответствии с установленными правилами организации-правопреемнику. </w:t>
      </w:r>
    </w:p>
    <w:p w14:paraId="2F6986E7" w14:textId="77777777" w:rsidR="00EE20BE" w:rsidRPr="0067782D" w:rsidRDefault="00EE20BE" w:rsidP="009737CB">
      <w:pPr>
        <w:ind w:right="0" w:firstLine="709"/>
        <w:rPr>
          <w:b w:val="0"/>
        </w:rPr>
      </w:pPr>
      <w:r w:rsidRPr="0067782D">
        <w:rPr>
          <w:b w:val="0"/>
        </w:rPr>
        <w:t xml:space="preserve">При отсутствии правопреемника документы постоянного хранения, имеющие научно-историческое значение, передаются на государственное хранение в государственные архивные учреждения, документы по личному составу (приказы, личные дела, лицевые счета и т.п.) передаются на хранение в архив административного округа, на территории которого находится Общество. Передача и упорядочение документов осуществляются силами и за счет средств Общества в соответствии с требованиями архивных органов. </w:t>
      </w:r>
    </w:p>
    <w:p w14:paraId="7E692348" w14:textId="77777777" w:rsidR="00EE20BE" w:rsidRPr="0067782D" w:rsidRDefault="00EE20BE" w:rsidP="009737CB">
      <w:pPr>
        <w:ind w:right="0" w:firstLine="709"/>
        <w:rPr>
          <w:b w:val="0"/>
        </w:rPr>
      </w:pPr>
      <w:r w:rsidRPr="0067782D">
        <w:rPr>
          <w:b w:val="0"/>
        </w:rPr>
        <w:t xml:space="preserve">  </w:t>
      </w:r>
    </w:p>
    <w:p w14:paraId="34C14DD9" w14:textId="77777777" w:rsidR="00EE20BE" w:rsidRPr="00EE20BE" w:rsidRDefault="00EE20BE" w:rsidP="009737CB">
      <w:pPr>
        <w:ind w:right="0" w:firstLine="709"/>
      </w:pPr>
      <w:bookmarkStart w:id="5" w:name="p259"/>
      <w:bookmarkStart w:id="6" w:name="p260"/>
      <w:bookmarkStart w:id="7" w:name="p263"/>
      <w:bookmarkStart w:id="8" w:name="p264"/>
      <w:bookmarkStart w:id="9" w:name="p265"/>
      <w:bookmarkStart w:id="10" w:name="p267"/>
      <w:bookmarkStart w:id="11" w:name="p268"/>
      <w:bookmarkStart w:id="12" w:name="p269"/>
      <w:bookmarkStart w:id="13" w:name="p270"/>
      <w:bookmarkStart w:id="14" w:name="p271"/>
      <w:bookmarkStart w:id="15" w:name="p272"/>
      <w:bookmarkStart w:id="16" w:name="p273"/>
      <w:bookmarkStart w:id="17" w:name="p276"/>
      <w:bookmarkStart w:id="18" w:name="p278"/>
      <w:bookmarkStart w:id="19" w:name="p280"/>
      <w:bookmarkStart w:id="20" w:name="p281"/>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Pr="00EE20BE">
        <w:t xml:space="preserve">  </w:t>
      </w:r>
    </w:p>
    <w:sectPr w:rsidR="00EE20BE" w:rsidRPr="00EE20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0BE"/>
    <w:rsid w:val="003C79AF"/>
    <w:rsid w:val="0067782D"/>
    <w:rsid w:val="007E628D"/>
    <w:rsid w:val="008165DE"/>
    <w:rsid w:val="00886D7E"/>
    <w:rsid w:val="009737CB"/>
    <w:rsid w:val="00AB5D61"/>
    <w:rsid w:val="00B05D8C"/>
    <w:rsid w:val="00E22474"/>
    <w:rsid w:val="00ED023C"/>
    <w:rsid w:val="00EE0D44"/>
    <w:rsid w:val="00EE20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D143"/>
  <w15:chartTrackingRefBased/>
  <w15:docId w15:val="{9CA8F4FA-4709-40BA-8D99-E498E81CB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 w:val="24"/>
        <w:szCs w:val="24"/>
        <w:lang w:val="ru-RU" w:eastAsia="en-US" w:bidi="ar-SA"/>
      </w:rPr>
    </w:rPrDefault>
    <w:pPrDefault>
      <w:pPr>
        <w:spacing w:after="160"/>
        <w:ind w:right="17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E20BE"/>
    <w:rPr>
      <w:color w:val="0563C1" w:themeColor="hyperlink"/>
      <w:u w:val="single"/>
    </w:rPr>
  </w:style>
  <w:style w:type="paragraph" w:customStyle="1" w:styleId="ConsPlusNormal">
    <w:name w:val="ConsPlusNormal"/>
    <w:rsid w:val="009737CB"/>
    <w:pPr>
      <w:widowControl w:val="0"/>
      <w:autoSpaceDE w:val="0"/>
      <w:autoSpaceDN w:val="0"/>
      <w:spacing w:after="0"/>
      <w:ind w:right="0"/>
      <w:jc w:val="left"/>
    </w:pPr>
    <w:rPr>
      <w:rFonts w:eastAsia="Times New Roman"/>
      <w:b w:val="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26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consultantplus://offline/ref=59A4877930D6DEC5859C49BC3C4B2661CDA7C4B3C028B8929C60DA02A2LCf4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12</Pages>
  <Words>4442</Words>
  <Characters>25325</Characters>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3</cp:revision>
  <dcterms:created xsi:type="dcterms:W3CDTF">2022-09-20T17:26:00Z</dcterms:created>
  <dcterms:modified xsi:type="dcterms:W3CDTF">2022-09-26T07:23:00Z</dcterms:modified>
</cp:coreProperties>
</file>