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A6EEE" w14:textId="0B2C9DBA" w:rsidR="00825451" w:rsidRDefault="00000000">
      <w:pPr>
        <w:pStyle w:val="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🛡️ Restart on Crash - 軟體使用說明書</w:t>
      </w:r>
    </w:p>
    <w:p w14:paraId="33AE91AE" w14:textId="77777777" w:rsidR="00825451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系統簡介</w:t>
      </w:r>
    </w:p>
    <w:p w14:paraId="4B17854B" w14:textId="77777777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Restart on Crash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RoC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 是一套專業級的 Windows 應用程式守護工具。它的主要功能是 24 小時監控您指定的應用程式（如伺服器服務、自動化腳本、背景工作等），當偵測到程式</w:t>
      </w:r>
      <w:r>
        <w:rPr>
          <w:rFonts w:ascii="Google Sans" w:eastAsia="Google Sans" w:hAnsi="Google Sans" w:cs="Google Sans"/>
          <w:b/>
          <w:bCs/>
          <w:color w:val="1F1F1F"/>
        </w:rPr>
        <w:t>異常崩潰 (Crash)</w:t>
      </w:r>
      <w:r>
        <w:rPr>
          <w:rFonts w:ascii="Google Sans" w:eastAsia="Google Sans" w:hAnsi="Google Sans" w:cs="Google Sans"/>
          <w:color w:val="1F1F1F"/>
        </w:rPr>
        <w:t>、</w:t>
      </w:r>
      <w:r>
        <w:rPr>
          <w:rFonts w:ascii="Google Sans" w:eastAsia="Google Sans" w:hAnsi="Google Sans" w:cs="Google Sans"/>
          <w:b/>
          <w:bCs/>
          <w:color w:val="1F1F1F"/>
        </w:rPr>
        <w:t>意外關閉 (Missing)</w:t>
      </w:r>
      <w:r>
        <w:rPr>
          <w:rFonts w:ascii="Google Sans" w:eastAsia="Google Sans" w:hAnsi="Google Sans" w:cs="Google Sans"/>
          <w:color w:val="1F1F1F"/>
        </w:rPr>
        <w:t xml:space="preserve"> 或</w:t>
      </w:r>
      <w:r>
        <w:rPr>
          <w:rFonts w:ascii="Google Sans" w:eastAsia="Google Sans" w:hAnsi="Google Sans" w:cs="Google Sans"/>
          <w:b/>
          <w:bCs/>
          <w:color w:val="1F1F1F"/>
        </w:rPr>
        <w:t>無回應 (Hang/Not Responding)</w:t>
      </w:r>
      <w:r>
        <w:rPr>
          <w:rFonts w:ascii="Google Sans" w:eastAsia="Google Sans" w:hAnsi="Google Sans" w:cs="Google Sans"/>
          <w:color w:val="1F1F1F"/>
        </w:rPr>
        <w:t xml:space="preserve"> 時，系統會自動將其強制關閉並重新啟動，確保您的重要服務不中斷。</w:t>
      </w:r>
    </w:p>
    <w:p w14:paraId="60617A37" w14:textId="77777777" w:rsidR="00825451" w:rsidRDefault="00000000">
      <w:pPr>
        <w:pStyle w:val="2"/>
        <w:spacing w:before="120" w:after="120" w:line="275" w:lineRule="auto"/>
        <w:rPr>
          <w:rFonts w:ascii="Google Sans" w:hAnsi="Google Sans" w:cs="Google Sans"/>
          <w:color w:val="1F1F1F"/>
        </w:rPr>
      </w:pPr>
      <w:r>
        <w:pict w14:anchorId="6F0CF32B">
          <v:rect id="_x0000_i1035" style="width:0;height:1.5pt" o:hralign="center" o:bullet="t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2. 主畫面總</w:t>
      </w:r>
      <w:proofErr w:type="gramStart"/>
      <w:r>
        <w:rPr>
          <w:rFonts w:ascii="Google Sans" w:eastAsia="Google Sans" w:hAnsi="Google Sans" w:cs="Google Sans"/>
          <w:color w:val="1F1F1F"/>
        </w:rPr>
        <w:t>覽</w:t>
      </w:r>
      <w:proofErr w:type="gramEnd"/>
    </w:p>
    <w:p w14:paraId="58070499" w14:textId="7A6E8E0F" w:rsidR="005F756F" w:rsidRDefault="005F756F" w:rsidP="005F756F">
      <w:r>
        <w:rPr>
          <w:noProof/>
        </w:rPr>
        <w:drawing>
          <wp:inline distT="0" distB="0" distL="0" distR="0" wp14:anchorId="7E4CC923" wp14:editId="1C419AF2">
            <wp:extent cx="5943600" cy="2971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7EC3" w14:textId="77777777" w:rsidR="005F756F" w:rsidRPr="005F756F" w:rsidRDefault="005F756F" w:rsidP="005F756F">
      <w:pPr>
        <w:rPr>
          <w:rFonts w:hint="eastAsia"/>
        </w:rPr>
      </w:pPr>
    </w:p>
    <w:p w14:paraId="169A865F" w14:textId="77777777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新細明體" w:eastAsia="新細明體" w:hAnsi="新細明體" w:cs="新細明體" w:hint="eastAsia"/>
          <w:color w:val="1F1F1F"/>
        </w:rPr>
        <w:t>啟</w:t>
      </w:r>
      <w:r>
        <w:rPr>
          <w:rFonts w:ascii="Google Sans" w:eastAsia="Google Sans" w:hAnsi="Google Sans" w:cs="Google Sans"/>
          <w:color w:val="1F1F1F"/>
        </w:rPr>
        <w:t>動程式後，您會看到主監控面板。面板分為兩大區塊：</w:t>
      </w:r>
    </w:p>
    <w:p w14:paraId="41219DB0" w14:textId="77777777" w:rsidR="00825451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🔧 頂部工具列 (Toolbar)</w:t>
      </w:r>
    </w:p>
    <w:p w14:paraId="41AB4519" w14:textId="62CAB3C4" w:rsidR="00825451" w:rsidRDefault="005F75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新增監控程式</w:t>
      </w:r>
      <w:r w:rsidR="00000000">
        <w:rPr>
          <w:rFonts w:ascii="Google Sans" w:eastAsia="Google Sans" w:hAnsi="Google Sans" w:cs="Google Sans"/>
          <w:color w:val="1F1F1F"/>
        </w:rPr>
        <w:t>：新增一個需要監控的應用程式。</w:t>
      </w:r>
    </w:p>
    <w:p w14:paraId="6286B9F4" w14:textId="77777777" w:rsidR="008254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Settings</w:t>
      </w:r>
      <w:r>
        <w:rPr>
          <w:rFonts w:ascii="Google Sans" w:eastAsia="Google Sans" w:hAnsi="Google Sans" w:cs="Google Sans"/>
          <w:color w:val="1F1F1F"/>
        </w:rPr>
        <w:t>：開啟系統全域設定（如開機自啟、日誌路徑等）。</w:t>
      </w:r>
    </w:p>
    <w:p w14:paraId="6598B8BA" w14:textId="1004CFDD" w:rsidR="00825451" w:rsidRPr="005F756F" w:rsidRDefault="005F75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hAnsi="Google Sans" w:cs="Google Sans" w:hint="eastAsia"/>
          <w:b/>
          <w:bCs/>
          <w:color w:val="1F1F1F"/>
        </w:rPr>
        <w:t>停止</w:t>
      </w:r>
      <w:r w:rsidR="00000000">
        <w:rPr>
          <w:rFonts w:ascii="Google Sans" w:eastAsia="Google Sans" w:hAnsi="Google Sans" w:cs="Google Sans"/>
          <w:b/>
          <w:bCs/>
          <w:color w:val="1F1F1F"/>
        </w:rPr>
        <w:t xml:space="preserve">/ </w:t>
      </w:r>
      <w:r>
        <w:rPr>
          <w:rFonts w:ascii="新細明體" w:eastAsia="新細明體" w:hAnsi="新細明體" w:cs="新細明體" w:hint="eastAsia"/>
          <w:b/>
          <w:bCs/>
          <w:color w:val="1F1F1F"/>
        </w:rPr>
        <w:t>開始監控</w:t>
      </w:r>
      <w:r w:rsidR="00000000">
        <w:rPr>
          <w:rFonts w:ascii="Google Sans" w:eastAsia="Google Sans" w:hAnsi="Google Sans" w:cs="Google Sans"/>
          <w:color w:val="1F1F1F"/>
        </w:rPr>
        <w:t>：</w:t>
      </w:r>
      <w:proofErr w:type="gramStart"/>
      <w:r w:rsidR="00000000">
        <w:rPr>
          <w:rFonts w:ascii="Google Sans" w:eastAsia="Google Sans" w:hAnsi="Google Sans" w:cs="Google Sans"/>
          <w:color w:val="1F1F1F"/>
        </w:rPr>
        <w:t>一</w:t>
      </w:r>
      <w:proofErr w:type="gramEnd"/>
      <w:r w:rsidR="00000000">
        <w:rPr>
          <w:rFonts w:ascii="Google Sans" w:eastAsia="Google Sans" w:hAnsi="Google Sans" w:cs="Google Sans"/>
          <w:color w:val="1F1F1F"/>
        </w:rPr>
        <w:t>鍵暫停或恢復所有程式的監控。暫停時，系統不會執行任何重啟動作。</w:t>
      </w:r>
    </w:p>
    <w:p w14:paraId="582C8CFF" w14:textId="77777777" w:rsidR="005F756F" w:rsidRDefault="005F756F" w:rsidP="005F756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rFonts w:ascii="Google Sans" w:hAnsi="Google Sans" w:cs="Google Sans"/>
          <w:b/>
          <w:bCs/>
          <w:color w:val="1F1F1F"/>
        </w:rPr>
      </w:pPr>
    </w:p>
    <w:p w14:paraId="237E94B3" w14:textId="77777777" w:rsidR="005F756F" w:rsidRDefault="005F756F" w:rsidP="005F756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rFonts w:ascii="Google Sans" w:hAnsi="Google Sans" w:cs="Google Sans"/>
          <w:b/>
          <w:bCs/>
          <w:color w:val="1F1F1F"/>
        </w:rPr>
      </w:pPr>
    </w:p>
    <w:p w14:paraId="19474C03" w14:textId="77777777" w:rsidR="005F756F" w:rsidRDefault="005F756F" w:rsidP="005F756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rFonts w:hint="eastAsia"/>
        </w:rPr>
      </w:pPr>
    </w:p>
    <w:p w14:paraId="2EF3B7C6" w14:textId="77777777" w:rsidR="00825451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📋 監控清單 (Monitoring Grid)</w:t>
      </w:r>
    </w:p>
    <w:p w14:paraId="56DDF89A" w14:textId="77777777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清單顯示所有已加入的應用程式狀態：</w:t>
      </w:r>
    </w:p>
    <w:p w14:paraId="1C970556" w14:textId="77777777" w:rsidR="0082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Edit (Modify)</w:t>
      </w:r>
      <w:r>
        <w:rPr>
          <w:rFonts w:ascii="Google Sans" w:eastAsia="Google Sans" w:hAnsi="Google Sans" w:cs="Google Sans"/>
          <w:color w:val="1F1F1F"/>
        </w:rPr>
        <w:t>：</w:t>
      </w:r>
      <w:proofErr w:type="gramStart"/>
      <w:r>
        <w:rPr>
          <w:rFonts w:ascii="Google Sans" w:eastAsia="Google Sans" w:hAnsi="Google Sans" w:cs="Google Sans"/>
          <w:color w:val="1F1F1F"/>
        </w:rPr>
        <w:t>點擊以修改</w:t>
      </w:r>
      <w:proofErr w:type="gramEnd"/>
      <w:r>
        <w:rPr>
          <w:rFonts w:ascii="Google Sans" w:eastAsia="Google Sans" w:hAnsi="Google Sans" w:cs="Google Sans"/>
          <w:color w:val="1F1F1F"/>
        </w:rPr>
        <w:t>該程式的監控規則。</w:t>
      </w:r>
    </w:p>
    <w:p w14:paraId="68B48277" w14:textId="77777777" w:rsidR="0082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Del (Remove)</w:t>
      </w:r>
      <w:r>
        <w:rPr>
          <w:rFonts w:ascii="Google Sans" w:eastAsia="Google Sans" w:hAnsi="Google Sans" w:cs="Google Sans"/>
          <w:color w:val="1F1F1F"/>
        </w:rPr>
        <w:t>：將該程式從監控清單中永久移除。</w:t>
      </w:r>
    </w:p>
    <w:p w14:paraId="6FFE0158" w14:textId="77777777" w:rsidR="0082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Process Name</w:t>
      </w:r>
      <w:r>
        <w:rPr>
          <w:rFonts w:ascii="Google Sans" w:eastAsia="Google Sans" w:hAnsi="Google Sans" w:cs="Google Sans"/>
          <w:color w:val="1F1F1F"/>
        </w:rPr>
        <w:t>：執行的程序名稱。</w:t>
      </w:r>
    </w:p>
    <w:p w14:paraId="7E867F4E" w14:textId="77777777" w:rsidR="0082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>：目前的運行狀態</w:t>
      </w:r>
      <w:proofErr w:type="gramStart"/>
      <w:r>
        <w:rPr>
          <w:rFonts w:ascii="Google Sans" w:eastAsia="Google Sans" w:hAnsi="Google Sans" w:cs="Google Sans"/>
          <w:color w:val="1F1F1F"/>
        </w:rPr>
        <w:t>（</w:t>
      </w:r>
      <w:proofErr w:type="gramEnd"/>
      <w:r>
        <w:rPr>
          <w:rFonts w:ascii="Google Sans" w:eastAsia="Google Sans" w:hAnsi="Google Sans" w:cs="Google Sans"/>
          <w:color w:val="1F1F1F"/>
        </w:rPr>
        <w:t>如 Running、Crashed、Verifying... 等，詳見第 5 節</w:t>
      </w:r>
      <w:proofErr w:type="gramStart"/>
      <w:r>
        <w:rPr>
          <w:rFonts w:ascii="Google Sans" w:eastAsia="Google Sans" w:hAnsi="Google Sans" w:cs="Google Sans"/>
          <w:color w:val="1F1F1F"/>
        </w:rPr>
        <w:t>）</w:t>
      </w:r>
      <w:proofErr w:type="gramEnd"/>
      <w:r>
        <w:rPr>
          <w:rFonts w:ascii="Google Sans" w:eastAsia="Google Sans" w:hAnsi="Google Sans" w:cs="Google Sans"/>
          <w:color w:val="1F1F1F"/>
        </w:rPr>
        <w:t>。</w:t>
      </w:r>
    </w:p>
    <w:p w14:paraId="08CEDABC" w14:textId="77777777" w:rsidR="0082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PID</w:t>
      </w:r>
      <w:r>
        <w:rPr>
          <w:rFonts w:ascii="Google Sans" w:eastAsia="Google Sans" w:hAnsi="Google Sans" w:cs="Google Sans"/>
          <w:color w:val="1F1F1F"/>
        </w:rPr>
        <w:t>：Windows 系統分配的程序識別碼。</w:t>
      </w:r>
    </w:p>
    <w:p w14:paraId="02AA1A78" w14:textId="77777777" w:rsidR="0082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Restarts</w:t>
      </w:r>
      <w:r>
        <w:rPr>
          <w:rFonts w:ascii="Google Sans" w:eastAsia="Google Sans" w:hAnsi="Google Sans" w:cs="Google Sans"/>
          <w:color w:val="1F1F1F"/>
        </w:rPr>
        <w:t>：累積已重啟的次數。</w:t>
      </w:r>
    </w:p>
    <w:p w14:paraId="52C61B99" w14:textId="77777777" w:rsidR="0082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Monitor (Checkbox)</w:t>
      </w:r>
      <w:r>
        <w:rPr>
          <w:rFonts w:ascii="Google Sans" w:eastAsia="Google Sans" w:hAnsi="Google Sans" w:cs="Google Sans"/>
          <w:color w:val="1F1F1F"/>
        </w:rPr>
        <w:t>：</w:t>
      </w:r>
      <w:r>
        <w:rPr>
          <w:rFonts w:ascii="Google Sans" w:eastAsia="Google Sans" w:hAnsi="Google Sans" w:cs="Google Sans"/>
          <w:b/>
          <w:bCs/>
          <w:color w:val="1F1F1F"/>
        </w:rPr>
        <w:t>監控開關</w:t>
      </w:r>
      <w:r>
        <w:rPr>
          <w:rFonts w:ascii="Google Sans" w:eastAsia="Google Sans" w:hAnsi="Google Sans" w:cs="Google Sans"/>
          <w:color w:val="1F1F1F"/>
        </w:rPr>
        <w:t>。打勾代表監控中；取消打勾則停止監控該程式。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(💡 提示：若程式達到最大重啟次數被鎖定，您可以取消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打勾再重新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>勾選，即可重置計數器並重新啟動。)</w:t>
      </w:r>
    </w:p>
    <w:p w14:paraId="151DAAA8" w14:textId="77777777" w:rsidR="00825451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ED9BD3E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系統全域設定 (Settings)</w:t>
      </w:r>
    </w:p>
    <w:p w14:paraId="2E28B2FE" w14:textId="77777777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點擊上方工具列的 </w:t>
      </w:r>
      <w:r>
        <w:rPr>
          <w:rFonts w:ascii="Google Sans" w:eastAsia="Google Sans" w:hAnsi="Google Sans" w:cs="Google Sans"/>
          <w:b/>
          <w:bCs/>
          <w:color w:val="1F1F1F"/>
        </w:rPr>
        <w:t>「Settings」</w:t>
      </w:r>
      <w:r>
        <w:rPr>
          <w:rFonts w:ascii="Google Sans" w:eastAsia="Google Sans" w:hAnsi="Google Sans" w:cs="Google Sans"/>
          <w:color w:val="1F1F1F"/>
        </w:rPr>
        <w:t>，可設定影響整個工具的基礎行為：</w:t>
      </w:r>
    </w:p>
    <w:p w14:paraId="21371EE4" w14:textId="7638789B" w:rsidR="00825451" w:rsidRDefault="005F75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新細明體" w:eastAsia="新細明體" w:hAnsi="新細明體" w:cs="新細明體" w:hint="eastAsia"/>
          <w:b/>
          <w:bCs/>
          <w:color w:val="1F1F1F"/>
        </w:rPr>
        <w:t>最小化啟動</w:t>
      </w:r>
      <w:r w:rsidR="00000000">
        <w:rPr>
          <w:rFonts w:ascii="Google Sans" w:eastAsia="Google Sans" w:hAnsi="Google Sans" w:cs="Google Sans"/>
          <w:color w:val="1F1F1F"/>
        </w:rPr>
        <w:t>：程式啟動時自動縮小，不顯示主視窗。</w:t>
      </w:r>
    </w:p>
    <w:p w14:paraId="5AA8E4BF" w14:textId="6CCAFACB" w:rsidR="00825451" w:rsidRDefault="005F75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新細明體" w:eastAsia="新細明體" w:hAnsi="新細明體" w:cs="新細明體" w:hint="eastAsia"/>
          <w:color w:val="1F1F1F"/>
        </w:rPr>
        <w:t>關閉</w:t>
      </w:r>
      <w:r>
        <w:rPr>
          <w:rFonts w:ascii="Google Sans" w:eastAsia="Google Sans" w:hAnsi="Google Sans" w:cs="Google Sans"/>
          <w:color w:val="1F1F1F"/>
        </w:rPr>
        <w:t>縮小到系統托盤</w:t>
      </w:r>
      <w:r w:rsidR="00000000">
        <w:rPr>
          <w:rFonts w:ascii="Google Sans" w:eastAsia="Google Sans" w:hAnsi="Google Sans" w:cs="Google Sans"/>
          <w:color w:val="1F1F1F"/>
        </w:rPr>
        <w:t>：按下視窗右上角的「X」關閉時，程式不會退出，而是縮小到右下角系統托盤 (Tray Icon) 繼續背景監控。</w:t>
      </w:r>
    </w:p>
    <w:p w14:paraId="1C5C5E03" w14:textId="30D0E266" w:rsidR="00825451" w:rsidRDefault="005F75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日誌記錄</w:t>
      </w:r>
      <w:r>
        <w:rPr>
          <w:rFonts w:ascii="新細明體" w:eastAsia="新細明體" w:hAnsi="新細明體" w:cs="新細明體" w:hint="eastAsia"/>
          <w:color w:val="1F1F1F"/>
        </w:rPr>
        <w:t>文件</w:t>
      </w:r>
      <w:r w:rsidR="00000000">
        <w:rPr>
          <w:rFonts w:ascii="Google Sans" w:eastAsia="Google Sans" w:hAnsi="Google Sans" w:cs="Google Sans"/>
          <w:color w:val="1F1F1F"/>
        </w:rPr>
        <w:t>：開啟日誌記錄，可點擊 [...] 自訂 log 存檔的資料夾位置。</w:t>
      </w:r>
    </w:p>
    <w:p w14:paraId="1E8F5EC7" w14:textId="627D8137" w:rsidR="0082545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啟動緩衝期</w:t>
      </w:r>
      <w:r>
        <w:rPr>
          <w:rFonts w:ascii="Google Sans" w:eastAsia="Google Sans" w:hAnsi="Google Sans" w:cs="Google Sans"/>
          <w:color w:val="1F1F1F"/>
        </w:rPr>
        <w:t xml:space="preserve">：設定程式剛開啟時的等待秒數（預設 </w:t>
      </w:r>
      <w:r w:rsidR="005F756F">
        <w:rPr>
          <w:rFonts w:asciiTheme="minorEastAsia" w:hAnsiTheme="minorEastAsia" w:cs="Google Sans" w:hint="eastAsia"/>
          <w:color w:val="1F1F1F"/>
        </w:rPr>
        <w:t>3</w:t>
      </w:r>
      <w:r>
        <w:rPr>
          <w:rFonts w:ascii="Google Sans" w:eastAsia="Google Sans" w:hAnsi="Google Sans" w:cs="Google Sans"/>
          <w:color w:val="1F1F1F"/>
        </w:rPr>
        <w:t>0 秒）。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(💡 用途：電腦剛開機時系統較慢，為了避免誤判程式當機，這段期間內只會觀察，不會執行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任何「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>強制關閉」或「重啟」動作。)</w:t>
      </w:r>
    </w:p>
    <w:p w14:paraId="7D33A8EB" w14:textId="77777777" w:rsidR="00825451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23DE0D8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新增與編輯監控項目 (Add / Edit Application)</w:t>
      </w:r>
    </w:p>
    <w:p w14:paraId="41E43B27" w14:textId="73DD5CA8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點擊「</w:t>
      </w:r>
      <w:r w:rsidR="005F756F">
        <w:rPr>
          <w:rFonts w:ascii="Google Sans" w:eastAsia="Google Sans" w:hAnsi="Google Sans" w:cs="Google Sans"/>
          <w:color w:val="1F1F1F"/>
        </w:rPr>
        <w:t>新增監控程式</w:t>
      </w:r>
      <w:r>
        <w:rPr>
          <w:rFonts w:ascii="Google Sans" w:eastAsia="Google Sans" w:hAnsi="Google Sans" w:cs="Google Sans"/>
          <w:color w:val="1F1F1F"/>
        </w:rPr>
        <w:t>」或清單上的「Edit」按鈕，會開啟應用程式的獨立設定視窗。設定分為三大區塊：</w:t>
      </w:r>
    </w:p>
    <w:p w14:paraId="6BBE23B4" w14:textId="77777777" w:rsidR="00825451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🎯 A. 目標應用程式 (Target Application)</w:t>
      </w:r>
    </w:p>
    <w:p w14:paraId="786C96BD" w14:textId="2DD9AA13" w:rsidR="00825451" w:rsidRDefault="005F756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新細明體" w:eastAsia="新細明體" w:hAnsi="新細明體" w:cs="新細明體" w:hint="eastAsia"/>
          <w:b/>
          <w:bCs/>
          <w:color w:val="1F1F1F"/>
        </w:rPr>
        <w:t>程式路徑</w:t>
      </w:r>
      <w:r w:rsidR="00000000">
        <w:rPr>
          <w:rFonts w:ascii="Google Sans" w:eastAsia="Google Sans" w:hAnsi="Google Sans" w:cs="Google Sans"/>
          <w:color w:val="1F1F1F"/>
        </w:rPr>
        <w:t>：點擊 [...] 選擇要監控的 .exe 執行</w:t>
      </w:r>
      <w:proofErr w:type="gramStart"/>
      <w:r w:rsidR="00000000">
        <w:rPr>
          <w:rFonts w:ascii="Google Sans" w:eastAsia="Google Sans" w:hAnsi="Google Sans" w:cs="Google Sans"/>
          <w:color w:val="1F1F1F"/>
        </w:rPr>
        <w:t>檔</w:t>
      </w:r>
      <w:proofErr w:type="gramEnd"/>
      <w:r w:rsidR="00000000">
        <w:rPr>
          <w:rFonts w:ascii="Google Sans" w:eastAsia="Google Sans" w:hAnsi="Google Sans" w:cs="Google Sans"/>
          <w:color w:val="1F1F1F"/>
        </w:rPr>
        <w:t>路徑。</w:t>
      </w:r>
    </w:p>
    <w:p w14:paraId="78DFD5A8" w14:textId="77777777" w:rsidR="008254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Arguments (Optional)</w:t>
      </w:r>
      <w:r>
        <w:rPr>
          <w:rFonts w:ascii="Google Sans" w:eastAsia="Google Sans" w:hAnsi="Google Sans" w:cs="Google Sans"/>
          <w:color w:val="1F1F1F"/>
        </w:rPr>
        <w:t>：啟動參數。如果您的程式需要帶參數啟動</w:t>
      </w:r>
      <w:proofErr w:type="gramStart"/>
      <w:r>
        <w:rPr>
          <w:rFonts w:ascii="Google Sans" w:eastAsia="Google Sans" w:hAnsi="Google Sans" w:cs="Google Sans"/>
          <w:color w:val="1F1F1F"/>
        </w:rPr>
        <w:t>（</w:t>
      </w:r>
      <w:proofErr w:type="gramEnd"/>
      <w:r>
        <w:rPr>
          <w:rFonts w:ascii="Google Sans" w:eastAsia="Google Sans" w:hAnsi="Google Sans" w:cs="Google Sans"/>
          <w:color w:val="1F1F1F"/>
        </w:rPr>
        <w:t>例如：-server -config setting.ini 或 Java 的 -jar app.jar</w:t>
      </w:r>
      <w:proofErr w:type="gramStart"/>
      <w:r>
        <w:rPr>
          <w:rFonts w:ascii="Google Sans" w:eastAsia="Google Sans" w:hAnsi="Google Sans" w:cs="Google Sans"/>
          <w:color w:val="1F1F1F"/>
        </w:rPr>
        <w:t>）</w:t>
      </w:r>
      <w:proofErr w:type="gramEnd"/>
      <w:r>
        <w:rPr>
          <w:rFonts w:ascii="Google Sans" w:eastAsia="Google Sans" w:hAnsi="Google Sans" w:cs="Google Sans"/>
          <w:color w:val="1F1F1F"/>
        </w:rPr>
        <w:t>，請填寫於此。</w:t>
      </w:r>
    </w:p>
    <w:p w14:paraId="3E1477C1" w14:textId="77777777" w:rsidR="00825451" w:rsidRPr="005F75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Process Name</w:t>
      </w:r>
      <w:r>
        <w:rPr>
          <w:rFonts w:ascii="Google Sans" w:eastAsia="Google Sans" w:hAnsi="Google Sans" w:cs="Google Sans"/>
          <w:color w:val="1F1F1F"/>
        </w:rPr>
        <w:t>：程式執行時的名稱</w:t>
      </w:r>
      <w:proofErr w:type="gramStart"/>
      <w:r>
        <w:rPr>
          <w:rFonts w:ascii="Google Sans" w:eastAsia="Google Sans" w:hAnsi="Google Sans" w:cs="Google Sans"/>
          <w:color w:val="1F1F1F"/>
        </w:rPr>
        <w:t>（</w:t>
      </w:r>
      <w:proofErr w:type="gramEnd"/>
      <w:r>
        <w:rPr>
          <w:rFonts w:ascii="Google Sans" w:eastAsia="Google Sans" w:hAnsi="Google Sans" w:cs="Google Sans"/>
          <w:color w:val="1F1F1F"/>
        </w:rPr>
        <w:t>不含 .exe</w:t>
      </w:r>
      <w:proofErr w:type="gramStart"/>
      <w:r>
        <w:rPr>
          <w:rFonts w:ascii="Google Sans" w:eastAsia="Google Sans" w:hAnsi="Google Sans" w:cs="Google Sans"/>
          <w:color w:val="1F1F1F"/>
        </w:rPr>
        <w:t>）</w:t>
      </w:r>
      <w:proofErr w:type="gramEnd"/>
      <w:r>
        <w:rPr>
          <w:rFonts w:ascii="Google Sans" w:eastAsia="Google Sans" w:hAnsi="Google Sans" w:cs="Google Sans"/>
          <w:color w:val="1F1F1F"/>
        </w:rPr>
        <w:t>，系統會自動帶入，通常不需修改。</w:t>
      </w:r>
    </w:p>
    <w:p w14:paraId="4A27CBEC" w14:textId="77777777" w:rsidR="005F756F" w:rsidRDefault="005F756F" w:rsidP="005F756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rFonts w:hint="eastAsia"/>
        </w:rPr>
      </w:pPr>
    </w:p>
    <w:p w14:paraId="32430C58" w14:textId="77777777" w:rsidR="00825451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⚙️ B. 崩潰偵測邏輯 (Crash Detection Logic)</w:t>
      </w:r>
    </w:p>
    <w:p w14:paraId="513D4EA7" w14:textId="77777777" w:rsidR="00825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Hang Timeout (s)</w:t>
      </w:r>
      <w:r>
        <w:rPr>
          <w:rFonts w:ascii="Google Sans" w:eastAsia="Google Sans" w:hAnsi="Google Sans" w:cs="Google Sans"/>
          <w:color w:val="1F1F1F"/>
        </w:rPr>
        <w:t>：無回應容忍時間。當程式無回應</w:t>
      </w:r>
      <w:proofErr w:type="gramStart"/>
      <w:r>
        <w:rPr>
          <w:rFonts w:ascii="Google Sans" w:eastAsia="Google Sans" w:hAnsi="Google Sans" w:cs="Google Sans"/>
          <w:color w:val="1F1F1F"/>
        </w:rPr>
        <w:t>超過此秒數</w:t>
      </w:r>
      <w:proofErr w:type="gramEnd"/>
      <w:r>
        <w:rPr>
          <w:rFonts w:ascii="Google Sans" w:eastAsia="Google Sans" w:hAnsi="Google Sans" w:cs="Google Sans"/>
          <w:color w:val="1F1F1F"/>
        </w:rPr>
        <w:t>，才會被判定為「當機 (Hung)」。</w:t>
      </w:r>
    </w:p>
    <w:p w14:paraId="37FF4FD5" w14:textId="77777777" w:rsidR="00825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Max Restarts</w:t>
      </w:r>
      <w:r>
        <w:rPr>
          <w:rFonts w:ascii="Google Sans" w:eastAsia="Google Sans" w:hAnsi="Google Sans" w:cs="Google Sans"/>
          <w:color w:val="1F1F1F"/>
        </w:rPr>
        <w:t>：最大重啟次數限制。設定為 0 代表</w:t>
      </w:r>
      <w:proofErr w:type="gramStart"/>
      <w:r>
        <w:rPr>
          <w:rFonts w:ascii="Google Sans" w:eastAsia="Google Sans" w:hAnsi="Google Sans" w:cs="Google Sans"/>
          <w:color w:val="1F1F1F"/>
        </w:rPr>
        <w:t>無限次重啟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；若設定為 5，當程式連續崩潰 5 </w:t>
      </w:r>
      <w:proofErr w:type="gramStart"/>
      <w:r>
        <w:rPr>
          <w:rFonts w:ascii="Google Sans" w:eastAsia="Google Sans" w:hAnsi="Google Sans" w:cs="Google Sans"/>
          <w:color w:val="1F1F1F"/>
        </w:rPr>
        <w:t>次後將</w:t>
      </w:r>
      <w:proofErr w:type="gramEnd"/>
      <w:r>
        <w:rPr>
          <w:rFonts w:ascii="Google Sans" w:eastAsia="Google Sans" w:hAnsi="Google Sans" w:cs="Google Sans"/>
          <w:color w:val="1F1F1F"/>
        </w:rPr>
        <w:t>不再重啟，避免陷入死</w:t>
      </w:r>
      <w:proofErr w:type="gramStart"/>
      <w:r>
        <w:rPr>
          <w:rFonts w:ascii="Google Sans" w:eastAsia="Google Sans" w:hAnsi="Google Sans" w:cs="Google Sans"/>
          <w:color w:val="1F1F1F"/>
        </w:rPr>
        <w:t>迴</w:t>
      </w:r>
      <w:proofErr w:type="gramEnd"/>
      <w:r>
        <w:rPr>
          <w:rFonts w:ascii="Google Sans" w:eastAsia="Google Sans" w:hAnsi="Google Sans" w:cs="Google Sans"/>
          <w:color w:val="1F1F1F"/>
        </w:rPr>
        <w:t>圈。</w:t>
      </w:r>
    </w:p>
    <w:p w14:paraId="58A67F2F" w14:textId="77777777" w:rsidR="00825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Double Check before restart (雙重確認防誤判)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66A21FE" w14:textId="77777777" w:rsidR="0082545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強烈建議勾選</w:t>
      </w:r>
      <w:r>
        <w:rPr>
          <w:rFonts w:ascii="Google Sans" w:eastAsia="Google Sans" w:hAnsi="Google Sans" w:cs="Google Sans"/>
          <w:color w:val="1F1F1F"/>
        </w:rPr>
        <w:t>。</w:t>
      </w:r>
      <w:proofErr w:type="gramStart"/>
      <w:r>
        <w:rPr>
          <w:rFonts w:ascii="Google Sans" w:eastAsia="Google Sans" w:hAnsi="Google Sans" w:cs="Google Sans"/>
          <w:color w:val="1F1F1F"/>
        </w:rPr>
        <w:t>勾</w:t>
      </w:r>
      <w:proofErr w:type="gramEnd"/>
      <w:r>
        <w:rPr>
          <w:rFonts w:ascii="Google Sans" w:eastAsia="Google Sans" w:hAnsi="Google Sans" w:cs="Google Sans"/>
          <w:color w:val="1F1F1F"/>
        </w:rPr>
        <w:t>選後，當系統偵測到程式崩潰或無回應時，會先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等待 X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秒並再次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驗證</w:t>
      </w:r>
      <w:r>
        <w:rPr>
          <w:rFonts w:ascii="Google Sans" w:eastAsia="Google Sans" w:hAnsi="Google Sans" w:cs="Google Sans"/>
          <w:color w:val="1F1F1F"/>
        </w:rPr>
        <w:t>。</w:t>
      </w:r>
    </w:p>
    <w:p w14:paraId="30A6C0AD" w14:textId="77777777" w:rsidR="0082545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如果 X 秒內程式自行恢復正常，則取消重啟；若 X 秒後依然故障，才會真正執行強制關閉與重啟。這能大幅降低因系統瞬間繁忙導致的「誤殺」。</w:t>
      </w:r>
    </w:p>
    <w:p w14:paraId="083A778E" w14:textId="77777777" w:rsidR="00825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Restart Delay (s)</w:t>
      </w:r>
      <w:r>
        <w:rPr>
          <w:rFonts w:ascii="Google Sans" w:eastAsia="Google Sans" w:hAnsi="Google Sans" w:cs="Google Sans"/>
          <w:color w:val="1F1F1F"/>
        </w:rPr>
        <w:t>：確認當機並強制關閉後，等待多少秒才啟動新程式。（確保舊資源已完全釋放）。</w:t>
      </w:r>
    </w:p>
    <w:p w14:paraId="460939BC" w14:textId="77777777" w:rsidR="00825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Min Interval (s)</w:t>
      </w:r>
      <w:r>
        <w:rPr>
          <w:rFonts w:ascii="Google Sans" w:eastAsia="Google Sans" w:hAnsi="Google Sans" w:cs="Google Sans"/>
          <w:color w:val="1F1F1F"/>
        </w:rPr>
        <w:t>：兩次重啟之間的「最短間隔時間」。防止程式一開</w:t>
      </w:r>
      <w:proofErr w:type="gramStart"/>
      <w:r>
        <w:rPr>
          <w:rFonts w:ascii="Google Sans" w:eastAsia="Google Sans" w:hAnsi="Google Sans" w:cs="Google Sans"/>
          <w:color w:val="1F1F1F"/>
        </w:rPr>
        <w:t>就閃退</w:t>
      </w:r>
      <w:proofErr w:type="gramEnd"/>
      <w:r>
        <w:rPr>
          <w:rFonts w:ascii="Google Sans" w:eastAsia="Google Sans" w:hAnsi="Google Sans" w:cs="Google Sans"/>
          <w:color w:val="1F1F1F"/>
        </w:rPr>
        <w:t>，導致系統在一秒內瘋狂重啟數十次。</w:t>
      </w:r>
    </w:p>
    <w:p w14:paraId="6AF8AF25" w14:textId="77777777" w:rsidR="00825451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🕒 C. 監控排程 (Schedule)</w:t>
      </w:r>
    </w:p>
    <w:p w14:paraId="61641414" w14:textId="77777777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設定此程式「允許運行」的時間。若不在排程內，守護工具會自動將該程式關閉，並停止監控。</w:t>
      </w:r>
    </w:p>
    <w:p w14:paraId="576323FF" w14:textId="77777777" w:rsidR="0082545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星期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Mon~Sun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>：勾選代表當天啟用監控。</w:t>
      </w:r>
    </w:p>
    <w:p w14:paraId="1168DA96" w14:textId="77777777" w:rsidR="0082545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Window 1 / Window 2 (兩段區間)</w:t>
      </w:r>
      <w:r>
        <w:rPr>
          <w:rFonts w:ascii="Google Sans" w:eastAsia="Google Sans" w:hAnsi="Google Sans" w:cs="Google Sans"/>
          <w:color w:val="1F1F1F"/>
        </w:rPr>
        <w:t>：支援設定兩段獨立的運作時間</w:t>
      </w:r>
      <w:proofErr w:type="gramStart"/>
      <w:r>
        <w:rPr>
          <w:rFonts w:ascii="Google Sans" w:eastAsia="Google Sans" w:hAnsi="Google Sans" w:cs="Google Sans"/>
          <w:color w:val="1F1F1F"/>
        </w:rPr>
        <w:t>（</w:t>
      </w:r>
      <w:proofErr w:type="gramEnd"/>
      <w:r>
        <w:rPr>
          <w:rFonts w:ascii="Google Sans" w:eastAsia="Google Sans" w:hAnsi="Google Sans" w:cs="Google Sans"/>
          <w:color w:val="1F1F1F"/>
        </w:rPr>
        <w:t>例如：早班 08:00~12:00，</w:t>
      </w:r>
      <w:proofErr w:type="gramStart"/>
      <w:r>
        <w:rPr>
          <w:rFonts w:ascii="Google Sans" w:eastAsia="Google Sans" w:hAnsi="Google Sans" w:cs="Google Sans"/>
          <w:color w:val="1F1F1F"/>
        </w:rPr>
        <w:t>午班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13:00~18:00</w:t>
      </w:r>
      <w:proofErr w:type="gramStart"/>
      <w:r>
        <w:rPr>
          <w:rFonts w:ascii="Google Sans" w:eastAsia="Google Sans" w:hAnsi="Google Sans" w:cs="Google Sans"/>
          <w:color w:val="1F1F1F"/>
        </w:rPr>
        <w:t>）</w:t>
      </w:r>
      <w:proofErr w:type="gramEnd"/>
      <w:r>
        <w:rPr>
          <w:rFonts w:ascii="Google Sans" w:eastAsia="Google Sans" w:hAnsi="Google Sans" w:cs="Google Sans"/>
          <w:color w:val="1F1F1F"/>
        </w:rPr>
        <w:t>。</w:t>
      </w:r>
    </w:p>
    <w:p w14:paraId="7E966403" w14:textId="77777777" w:rsidR="00825451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支援</w:t>
      </w:r>
      <w:r>
        <w:rPr>
          <w:rFonts w:ascii="Google Sans" w:eastAsia="Google Sans" w:hAnsi="Google Sans" w:cs="Google Sans"/>
          <w:b/>
          <w:bCs/>
          <w:color w:val="1F1F1F"/>
        </w:rPr>
        <w:t>跨日設定</w:t>
      </w:r>
      <w:proofErr w:type="gramStart"/>
      <w:r>
        <w:rPr>
          <w:rFonts w:ascii="Google Sans" w:eastAsia="Google Sans" w:hAnsi="Google Sans" w:cs="Google Sans"/>
          <w:color w:val="1F1F1F"/>
        </w:rPr>
        <w:t>（</w:t>
      </w:r>
      <w:proofErr w:type="gramEnd"/>
      <w:r>
        <w:rPr>
          <w:rFonts w:ascii="Google Sans" w:eastAsia="Google Sans" w:hAnsi="Google Sans" w:cs="Google Sans"/>
          <w:color w:val="1F1F1F"/>
        </w:rPr>
        <w:t>例如 Start 23:00 to Stop 06:00</w:t>
      </w:r>
      <w:proofErr w:type="gramStart"/>
      <w:r>
        <w:rPr>
          <w:rFonts w:ascii="Google Sans" w:eastAsia="Google Sans" w:hAnsi="Google Sans" w:cs="Google Sans"/>
          <w:color w:val="1F1F1F"/>
        </w:rPr>
        <w:t>）</w:t>
      </w:r>
      <w:proofErr w:type="gramEnd"/>
      <w:r>
        <w:rPr>
          <w:rFonts w:ascii="Google Sans" w:eastAsia="Google Sans" w:hAnsi="Google Sans" w:cs="Google Sans"/>
          <w:color w:val="1F1F1F"/>
        </w:rPr>
        <w:t>。</w:t>
      </w:r>
    </w:p>
    <w:p w14:paraId="6A87B7C8" w14:textId="77777777" w:rsidR="00825451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如果全部保持「未勾選 (空白)」，則代表 </w:t>
      </w:r>
      <w:r>
        <w:rPr>
          <w:rFonts w:ascii="Google Sans" w:eastAsia="Google Sans" w:hAnsi="Google Sans" w:cs="Google Sans"/>
          <w:b/>
          <w:bCs/>
          <w:color w:val="1F1F1F"/>
        </w:rPr>
        <w:t>24 小時全天候監控</w:t>
      </w:r>
      <w:r>
        <w:rPr>
          <w:rFonts w:ascii="Google Sans" w:eastAsia="Google Sans" w:hAnsi="Google Sans" w:cs="Google Sans"/>
          <w:color w:val="1F1F1F"/>
        </w:rPr>
        <w:t>。</w:t>
      </w:r>
    </w:p>
    <w:p w14:paraId="73A254B0" w14:textId="77777777" w:rsidR="00825451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🛠️ D. 其他選項 (Bottom Controls)</w:t>
      </w:r>
    </w:p>
    <w:p w14:paraId="3597C665" w14:textId="77777777" w:rsidR="0082545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Force To Top</w:t>
      </w:r>
      <w:r>
        <w:rPr>
          <w:rFonts w:ascii="Google Sans" w:eastAsia="Google Sans" w:hAnsi="Google Sans" w:cs="Google Sans"/>
          <w:color w:val="1F1F1F"/>
        </w:rPr>
        <w:t>：程式</w:t>
      </w:r>
      <w:proofErr w:type="gramStart"/>
      <w:r>
        <w:rPr>
          <w:rFonts w:ascii="Google Sans" w:eastAsia="Google Sans" w:hAnsi="Google Sans" w:cs="Google Sans"/>
          <w:color w:val="1F1F1F"/>
        </w:rPr>
        <w:t>重啟後</w:t>
      </w:r>
      <w:proofErr w:type="gramEnd"/>
      <w:r>
        <w:rPr>
          <w:rFonts w:ascii="Google Sans" w:eastAsia="Google Sans" w:hAnsi="Google Sans" w:cs="Google Sans"/>
          <w:color w:val="1F1F1F"/>
        </w:rPr>
        <w:t>，自動將其視窗</w:t>
      </w:r>
      <w:proofErr w:type="gramStart"/>
      <w:r>
        <w:rPr>
          <w:rFonts w:ascii="Google Sans" w:eastAsia="Google Sans" w:hAnsi="Google Sans" w:cs="Google Sans"/>
          <w:color w:val="1F1F1F"/>
        </w:rPr>
        <w:t>強制置頂顯示</w:t>
      </w:r>
      <w:proofErr w:type="gramEnd"/>
      <w:r>
        <w:rPr>
          <w:rFonts w:ascii="Google Sans" w:eastAsia="Google Sans" w:hAnsi="Google Sans" w:cs="Google Sans"/>
          <w:color w:val="1F1F1F"/>
        </w:rPr>
        <w:t>。</w:t>
      </w:r>
    </w:p>
    <w:p w14:paraId="1AA2DE3F" w14:textId="77777777" w:rsidR="0082545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Enable Monitor</w:t>
      </w:r>
      <w:r>
        <w:rPr>
          <w:rFonts w:ascii="Google Sans" w:eastAsia="Google Sans" w:hAnsi="Google Sans" w:cs="Google Sans"/>
          <w:color w:val="1F1F1F"/>
        </w:rPr>
        <w:t>：此專案的總開關。</w:t>
      </w:r>
    </w:p>
    <w:p w14:paraId="7534CA49" w14:textId="77777777" w:rsidR="00825451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AE798D4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5. 狀態說明詞彙表 (Status Glossary)</w:t>
      </w:r>
    </w:p>
    <w:p w14:paraId="05414397" w14:textId="77777777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在主畫面的 </w:t>
      </w: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 xml:space="preserve"> 欄位，您會看到以下幾種狀態：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25451" w14:paraId="06F3A66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AAF14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狀態文字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B6717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顏色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E8226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說明</w:t>
            </w:r>
          </w:p>
        </w:tc>
      </w:tr>
      <w:tr w:rsidR="00825451" w14:paraId="09836A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3898B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Running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08850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🟢 綠色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A57B3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程式正常執行中。</w:t>
            </w:r>
          </w:p>
        </w:tc>
      </w:tr>
      <w:tr w:rsidR="00825451" w14:paraId="0540A72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46522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Initializing...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88119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⚫ 黑色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D7B51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剛勾選啟用，系統正在初始化狀態。</w:t>
            </w:r>
          </w:p>
        </w:tc>
      </w:tr>
      <w:tr w:rsidR="00825451" w14:paraId="3737191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A072C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Not Responding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Xs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Ys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1E1B3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⚫ 黑色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C6B24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程式暫時無回應。正在計算時間 (X秒)，若超過容忍上限 (Y秒) 將判定為當機。</w:t>
            </w:r>
          </w:p>
        </w:tc>
      </w:tr>
      <w:tr w:rsidR="00825451" w14:paraId="740770E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B9A52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Verifying Failure...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Xs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Ys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C1062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🔴 紅色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D5C36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觸發「雙重確認」。偵測到異常，正在等待 Y 秒進行最後驗證。</w:t>
            </w:r>
          </w:p>
        </w:tc>
      </w:tr>
      <w:tr w:rsidR="00825451" w14:paraId="49F93DF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4818D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Crashed / Missing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ADA75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🔴 紅色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BAB59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找不到該程式的處理程序，程式已意外關閉，準備重啟。</w:t>
            </w:r>
          </w:p>
        </w:tc>
      </w:tr>
      <w:tr w:rsidR="00825451" w14:paraId="7ABA069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9FA66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Hung Timeout -&gt; Killing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80F91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🔴 紅色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A18E5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程式無回應超時，正在強制結束該程序。</w:t>
            </w:r>
          </w:p>
        </w:tc>
      </w:tr>
      <w:tr w:rsidR="00825451" w14:paraId="7C24E66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CDE26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Max Restarts Reached (X)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3304C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🔴 紅色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09AF2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已達到最大重啟次數上限 (X次)，系統已放棄救援。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(請手動排除錯誤後，重新勾選 Monitor 解鎖)</w:t>
            </w:r>
          </w:p>
        </w:tc>
      </w:tr>
      <w:tr w:rsidR="00825451" w14:paraId="6649425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7782D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Scheduled Stop / Scheduled Off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A14E9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⚪ 灰色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12230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目前不在排程設定的允許時間/日期內，程式已被安全關閉並暫停監控。</w:t>
            </w:r>
          </w:p>
        </w:tc>
      </w:tr>
      <w:tr w:rsidR="00825451" w14:paraId="0D9784B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3A2BC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Waiting for Start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6BB93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⚪ 灰色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6AF7F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等待下一個排程啟動時間的到來。</w:t>
            </w:r>
          </w:p>
        </w:tc>
      </w:tr>
      <w:tr w:rsidR="00825451" w14:paraId="2888609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B116A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Disabled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7B412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⚪ 灰色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408F5" w14:textId="77777777" w:rsidR="008254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該監控項目已被手動取消打勾（停用）。</w:t>
            </w:r>
          </w:p>
        </w:tc>
      </w:tr>
    </w:tbl>
    <w:p w14:paraId="12ED720C" w14:textId="77777777" w:rsidR="00825451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1DEFF78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lastRenderedPageBreak/>
        <w:t>6. 常見使用情境範例</w:t>
      </w:r>
    </w:p>
    <w:p w14:paraId="3A3CE1E5" w14:textId="77777777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💡 情境一：24小時運行的後端 API 伺服器</w:t>
      </w:r>
    </w:p>
    <w:p w14:paraId="4CB2D61F" w14:textId="77777777" w:rsidR="0082545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需求</w:t>
      </w:r>
      <w:r>
        <w:rPr>
          <w:rFonts w:ascii="Google Sans" w:eastAsia="Google Sans" w:hAnsi="Google Sans" w:cs="Google Sans"/>
          <w:color w:val="1F1F1F"/>
        </w:rPr>
        <w:t>：不能斷線，偶爾會卡死，且需要帶設定</w:t>
      </w:r>
      <w:proofErr w:type="gramStart"/>
      <w:r>
        <w:rPr>
          <w:rFonts w:ascii="Google Sans" w:eastAsia="Google Sans" w:hAnsi="Google Sans" w:cs="Google Sans"/>
          <w:color w:val="1F1F1F"/>
        </w:rPr>
        <w:t>檔</w:t>
      </w:r>
      <w:proofErr w:type="gramEnd"/>
      <w:r>
        <w:rPr>
          <w:rFonts w:ascii="Google Sans" w:eastAsia="Google Sans" w:hAnsi="Google Sans" w:cs="Google Sans"/>
          <w:color w:val="1F1F1F"/>
        </w:rPr>
        <w:t>參數啟動。</w:t>
      </w:r>
    </w:p>
    <w:p w14:paraId="03CD4B7E" w14:textId="77777777" w:rsidR="0082545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設定建議</w:t>
      </w:r>
      <w:r>
        <w:rPr>
          <w:rFonts w:ascii="Google Sans" w:eastAsia="Google Sans" w:hAnsi="Google Sans" w:cs="Google Sans"/>
          <w:color w:val="1F1F1F"/>
        </w:rPr>
        <w:t>：</w:t>
      </w:r>
    </w:p>
    <w:p w14:paraId="75D5C749" w14:textId="77777777" w:rsidR="00825451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Arguments: -config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production.json</w:t>
      </w:r>
      <w:proofErr w:type="spellEnd"/>
      <w:proofErr w:type="gramEnd"/>
    </w:p>
    <w:p w14:paraId="254B234C" w14:textId="77777777" w:rsidR="00825451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Hang Timeout: 15 (伺服器有時運算較久，給寬裕一點)</w:t>
      </w:r>
    </w:p>
    <w:p w14:paraId="4E95E41D" w14:textId="77777777" w:rsidR="00825451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Double Check: 勾選，Wait 10 sec (防誤判)</w:t>
      </w:r>
    </w:p>
    <w:p w14:paraId="675D0DA4" w14:textId="77777777" w:rsidR="00825451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Schedule: 全部保持空白 (24小時監控)</w:t>
      </w:r>
    </w:p>
    <w:p w14:paraId="77E13600" w14:textId="77777777" w:rsidR="00825451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Max Restarts: 0 (無限重啟)</w:t>
      </w:r>
    </w:p>
    <w:p w14:paraId="15E18DA5" w14:textId="77777777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💡 情境二：展示機台的廣告播放軟體 (僅營業時間執行)</w:t>
      </w:r>
    </w:p>
    <w:p w14:paraId="0903BF4C" w14:textId="77777777" w:rsidR="0082545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需求</w:t>
      </w:r>
      <w:r>
        <w:rPr>
          <w:rFonts w:ascii="Google Sans" w:eastAsia="Google Sans" w:hAnsi="Google Sans" w:cs="Google Sans"/>
          <w:color w:val="1F1F1F"/>
        </w:rPr>
        <w:t>：每天早上 09:00 自動開起播放，晚上 22:00 自動關閉。當機要馬上重開。</w:t>
      </w:r>
    </w:p>
    <w:p w14:paraId="6FCE7D9B" w14:textId="77777777" w:rsidR="0082545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設定建議</w:t>
      </w:r>
      <w:r>
        <w:rPr>
          <w:rFonts w:ascii="Google Sans" w:eastAsia="Google Sans" w:hAnsi="Google Sans" w:cs="Google Sans"/>
          <w:color w:val="1F1F1F"/>
        </w:rPr>
        <w:t>：</w:t>
      </w:r>
    </w:p>
    <w:p w14:paraId="5FB58996" w14:textId="77777777" w:rsidR="00825451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Hang Timeout: 5 (當機馬上處理)</w:t>
      </w:r>
    </w:p>
    <w:p w14:paraId="526C1715" w14:textId="77777777" w:rsidR="00825451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Double Check: 不勾選 (直接重啟)</w:t>
      </w:r>
    </w:p>
    <w:p w14:paraId="17BE676F" w14:textId="77777777" w:rsidR="00825451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Schedule Window 1: Start 09:00 to 22:00 (時間一到 22:00，守護工具會自動把播放軟體關閉)。</w:t>
      </w:r>
    </w:p>
    <w:p w14:paraId="7E92C8E4" w14:textId="77777777" w:rsidR="00825451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pict w14:anchorId="02FB5B37">
          <v:rect id="_x0000_i1031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i/>
          <w:iCs/>
          <w:color w:val="1F1F1F"/>
        </w:rPr>
        <w:t>如有任何技術問題，請查閱系統資料夾下的 log.txt 以獲取詳細的錯誤紀錄。</w:t>
      </w:r>
    </w:p>
    <w:sectPr w:rsidR="0082545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1D6FCBC-4078-446C-9E18-037C2E9D7079}"/>
  </w:font>
  <w:font w:name="Google Sans">
    <w:charset w:val="00"/>
    <w:family w:val="auto"/>
    <w:pitch w:val="default"/>
    <w:embedRegular r:id="rId2" w:fontKey="{9889C6AE-8BC2-4FA5-B5D8-7474C155E49B}"/>
    <w:embedBold r:id="rId3" w:fontKey="{912D2238-64ED-4439-B742-F591AEB76869}"/>
    <w:embedItalic r:id="rId4" w:fontKey="{FFAD261A-9731-40E6-99C5-8CE098CDD1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EA37728-4BDB-4152-B262-6133672937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D3BF2C-F963-4D26-A51E-BB3D1DEBC8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6" style="width:0;height:1.5pt" o:hralign="center" o:bullet="t" o:hrstd="t" o:hr="t" fillcolor="#a0a0a0" stroked="f"/>
    </w:pict>
  </w:numPicBullet>
  <w:abstractNum w:abstractNumId="0" w15:restartNumberingAfterBreak="0">
    <w:nsid w:val="084B6757"/>
    <w:multiLevelType w:val="multilevel"/>
    <w:tmpl w:val="5FE65D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9577E7"/>
    <w:multiLevelType w:val="multilevel"/>
    <w:tmpl w:val="457AD0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F9117B"/>
    <w:multiLevelType w:val="multilevel"/>
    <w:tmpl w:val="79FE60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26000D"/>
    <w:multiLevelType w:val="multilevel"/>
    <w:tmpl w:val="64AC8D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735338"/>
    <w:multiLevelType w:val="multilevel"/>
    <w:tmpl w:val="B4B65A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63779B7"/>
    <w:multiLevelType w:val="multilevel"/>
    <w:tmpl w:val="64C415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76737A"/>
    <w:multiLevelType w:val="multilevel"/>
    <w:tmpl w:val="A65E00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791418A"/>
    <w:multiLevelType w:val="multilevel"/>
    <w:tmpl w:val="04A22D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8D306A3"/>
    <w:multiLevelType w:val="multilevel"/>
    <w:tmpl w:val="BC3AB6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3A42B9A"/>
    <w:multiLevelType w:val="multilevel"/>
    <w:tmpl w:val="D286F3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58423FD"/>
    <w:multiLevelType w:val="multilevel"/>
    <w:tmpl w:val="9CB2FA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2A04124"/>
    <w:multiLevelType w:val="multilevel"/>
    <w:tmpl w:val="7DCA4B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4CF0D6F"/>
    <w:multiLevelType w:val="multilevel"/>
    <w:tmpl w:val="377625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89365355">
    <w:abstractNumId w:val="12"/>
  </w:num>
  <w:num w:numId="2" w16cid:durableId="322583648">
    <w:abstractNumId w:val="11"/>
  </w:num>
  <w:num w:numId="3" w16cid:durableId="691299849">
    <w:abstractNumId w:val="7"/>
  </w:num>
  <w:num w:numId="4" w16cid:durableId="711852856">
    <w:abstractNumId w:val="4"/>
  </w:num>
  <w:num w:numId="5" w16cid:durableId="1149250937">
    <w:abstractNumId w:val="6"/>
  </w:num>
  <w:num w:numId="6" w16cid:durableId="1100953615">
    <w:abstractNumId w:val="5"/>
  </w:num>
  <w:num w:numId="7" w16cid:durableId="1409965392">
    <w:abstractNumId w:val="8"/>
  </w:num>
  <w:num w:numId="8" w16cid:durableId="670913400">
    <w:abstractNumId w:val="10"/>
  </w:num>
  <w:num w:numId="9" w16cid:durableId="584344968">
    <w:abstractNumId w:val="0"/>
  </w:num>
  <w:num w:numId="10" w16cid:durableId="736591483">
    <w:abstractNumId w:val="1"/>
  </w:num>
  <w:num w:numId="11" w16cid:durableId="842859643">
    <w:abstractNumId w:val="9"/>
  </w:num>
  <w:num w:numId="12" w16cid:durableId="764224748">
    <w:abstractNumId w:val="3"/>
  </w:num>
  <w:num w:numId="13" w16cid:durableId="1952859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451"/>
    <w:rsid w:val="005F756F"/>
    <w:rsid w:val="00825451"/>
    <w:rsid w:val="0086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35B1"/>
  <w15:docId w15:val="{435CFB23-3008-4995-A28D-14FDF409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463</Words>
  <Characters>2641</Characters>
  <Application>Microsoft Office Word</Application>
  <DocSecurity>0</DocSecurity>
  <Lines>22</Lines>
  <Paragraphs>6</Paragraphs>
  <ScaleCrop>false</ScaleCrop>
  <Company>HP Inc.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CHI-CHUNG TSAI</cp:lastModifiedBy>
  <cp:revision>2</cp:revision>
  <dcterms:created xsi:type="dcterms:W3CDTF">2026-02-24T02:55:00Z</dcterms:created>
  <dcterms:modified xsi:type="dcterms:W3CDTF">2026-02-24T03:01:00Z</dcterms:modified>
</cp:coreProperties>
</file>