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va05happlzwj" w:id="0"/>
      <w:bookmarkEnd w:id="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 Cancel Order Workflow Interface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t7w680nocvta" w:id="1"/>
      <w:bookmarkEnd w:id="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3.1 Document Control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3.796940194715"/>
        <w:gridCol w:w="6626.203059805284"/>
        <w:tblGridChange w:id="0">
          <w:tblGrid>
            <w:gridCol w:w="2733.796940194715"/>
            <w:gridCol w:w="6626.20305980528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Order Workflow Interface Specification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Telecom OMS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Workflow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Temporal.io workflow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Business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order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3.0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c6ty466hw7y1" w:id="2"/>
      <w:bookmarkEnd w:id="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3.2 Purpose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document defines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Cancel Order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interface for telecom OMS cancellation and disconnect flows, including input parameters, order types, request/response structures, TMF mappings, Kafka topics, HTTP status codes, deprovisioning, and exception handling.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adf8xueurmmq" w:id="3"/>
      <w:bookmarkEnd w:id="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3.3 Order Type and Flow Type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8.133704735376"/>
        <w:gridCol w:w="3624.0668523676877"/>
        <w:gridCol w:w="3167.7994428969355"/>
        <w:tblGridChange w:id="0">
          <w:tblGrid>
            <w:gridCol w:w="2568.133704735376"/>
            <w:gridCol w:w="3624.0668523676877"/>
            <w:gridCol w:w="3167.79944289693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OMS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flowType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Workflow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Commercial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itemAction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TMF-style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businessReason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Why order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customer_requested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g7zzdp1489qg" w:id="4"/>
      <w:bookmarkEnd w:id="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3.4 Primary Calling Systems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4.651810584958"/>
        <w:gridCol w:w="4445.348189415042"/>
        <w:tblGridChange w:id="0">
          <w:tblGrid>
            <w:gridCol w:w="4914.651810584958"/>
            <w:gridCol w:w="4445.34818941504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Calling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CRM / Care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Capture cancellation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Self-Service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Customer cancel request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 Temporal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Orchestration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Deprovision service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Release resources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/ Mediation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Stop/reverse charges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 Event 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Event distribution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Audit / Compliance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Trace retention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Messaging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n6mh5pualmme" w:id="5"/>
      <w:bookmarkEnd w:id="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3.5 API Interfaces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cjkwoevvcyf6" w:id="6"/>
      <w:bookmarkEnd w:id="6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3.5.1 Cancel Request Intake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2.451253481894"/>
        <w:gridCol w:w="5957.548746518106"/>
        <w:tblGridChange w:id="0">
          <w:tblGrid>
            <w:gridCol w:w="3402.451253481894"/>
            <w:gridCol w:w="5957.54874651810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OMS cancel interface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/oms/order/cancelRequest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 cancellation request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Async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202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and workflow ID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8d1afvfg47mb" w:id="7"/>
      <w:bookmarkEnd w:id="7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Headers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5.827538247566"/>
        <w:gridCol w:w="2056.856745479833"/>
        <w:gridCol w:w="3827.3157162726006"/>
        <w:tblGridChange w:id="0">
          <w:tblGrid>
            <w:gridCol w:w="3475.827538247566"/>
            <w:gridCol w:w="2056.856745479833"/>
            <w:gridCol w:w="3827.315716272600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Bearer &lt;token&gt;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X-Correlation-Id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corr-20260612-0003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idemp-cancel-001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oc7ratx6hm12" w:id="8"/>
      <w:bookmarkEnd w:id="8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Body Structure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7.4408901251738"/>
        <w:gridCol w:w="1210.681502086231"/>
        <w:gridCol w:w="1236.7176634214186"/>
        <w:gridCol w:w="2681.7246175243395"/>
        <w:gridCol w:w="2473.435326842837"/>
        <w:tblGridChange w:id="0">
          <w:tblGrid>
            <w:gridCol w:w="1757.4408901251738"/>
            <w:gridCol w:w="1210.681502086231"/>
            <w:gridCol w:w="1236.7176634214186"/>
            <w:gridCol w:w="2681.7246175243395"/>
            <w:gridCol w:w="2473.43532684283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PO-100245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order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 type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flowType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Flow class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full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customer_requested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Reason code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customer_portal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Caller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effectiveDate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2026-06-12T12:00:00Z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Requested cancel time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targetItemIds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["1"]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Partial cancel targets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qc8553fbf8kq" w:id="9"/>
      <w:bookmarkEnd w:id="9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3.5.2 Eligibility Check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4.401114206128"/>
        <w:gridCol w:w="6335.598885793871"/>
        <w:tblGridChange w:id="0">
          <w:tblGrid>
            <w:gridCol w:w="3024.401114206128"/>
            <w:gridCol w:w="6335.59888579387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Determine whether cancelable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Decide if in-flight work can be stopped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Legal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Block if restricted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Contract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Validate cancellation right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Determine financial impact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1jk3xgbv3egz" w:id="10"/>
      <w:bookmarkEnd w:id="1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3.5.3 Deprovisioning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3.8161559888579"/>
        <w:gridCol w:w="7626.183844011142"/>
        <w:tblGridChange w:id="0">
          <w:tblGrid>
            <w:gridCol w:w="1733.8161559888579"/>
            <w:gridCol w:w="7626.18384401114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TMF640 Service Activation &amp; Configuration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 or DELETE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Remove configuration or deactivate service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stopped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vmd89b9qdlr5" w:id="11"/>
      <w:bookmarkEnd w:id="1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3.5.4 Inventory Release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6.856745479833"/>
        <w:gridCol w:w="7303.143254520166"/>
        <w:tblGridChange w:id="0">
          <w:tblGrid>
            <w:gridCol w:w="2056.856745479833"/>
            <w:gridCol w:w="7303.14325452016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TMF638 Service Inventory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POST/PATCH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Return resources to inventory pool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l5ltbjs20edw" w:id="12"/>
      <w:bookmarkEnd w:id="1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3.6 Response Objects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opopaits60yj" w:id="13"/>
      <w:bookmarkEnd w:id="1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3.6.1 Cancel Request Response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344923504868"/>
        <w:gridCol w:w="1054.4645340751044"/>
        <w:gridCol w:w="2981.1404728789985"/>
        <w:gridCol w:w="2916.050069541029"/>
        <w:tblGridChange w:id="0">
          <w:tblGrid>
            <w:gridCol w:w="2408.344923504868"/>
            <w:gridCol w:w="1054.4645340751044"/>
            <w:gridCol w:w="2981.1404728789985"/>
            <w:gridCol w:w="2916.05006954102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CX-20260612-008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identifier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PO-100245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order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Workflow state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Scope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correlationId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corr-20260612-0003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Trace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workflowId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wf-cancel-0001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Temporal workflow ID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egf7sykokma8" w:id="14"/>
      <w:bookmarkEnd w:id="1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3.6.2 Eligibility Response</w:t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8.5257301808065"/>
        <w:gridCol w:w="1119.5549374130737"/>
        <w:gridCol w:w="3423.75521557719"/>
        <w:gridCol w:w="2278.164116828929"/>
        <w:tblGridChange w:id="0">
          <w:tblGrid>
            <w:gridCol w:w="2538.5257301808065"/>
            <w:gridCol w:w="1119.5549374130737"/>
            <w:gridCol w:w="3423.75521557719"/>
            <w:gridCol w:w="2278.16411682892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assessmentId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Assessment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Allowed or not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reasonCode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within_cancel_window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Decision reason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affectedItems[]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item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Affected items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xgyjwqldm49l" w:id="15"/>
      <w:bookmarkEnd w:id="1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3.6.3 Cancel Completion Response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2.851182197496"/>
        <w:gridCol w:w="1223.6995827538246"/>
        <w:gridCol w:w="2955.1043115438106"/>
        <w:gridCol w:w="2408.344923504868"/>
        <w:tblGridChange w:id="0">
          <w:tblGrid>
            <w:gridCol w:w="2772.851182197496"/>
            <w:gridCol w:w="1223.6995827538246"/>
            <w:gridCol w:w="2955.1043115438106"/>
            <w:gridCol w:w="2408.34492350486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CX-20260612-008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Final state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deprovisioned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result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inventoryStatus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released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 result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58i1apw41u6x" w:id="16"/>
      <w:bookmarkEnd w:id="16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3.7 HTTP Status Codes and Handling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1.0431154381083"/>
        <w:gridCol w:w="1731.404728789986"/>
        <w:gridCol w:w="2564.561891515995"/>
        <w:gridCol w:w="3592.990264255911"/>
        <w:tblGridChange w:id="0">
          <w:tblGrid>
            <w:gridCol w:w="1471.0431154381083"/>
            <w:gridCol w:w="1731.404728789986"/>
            <w:gridCol w:w="2564.561891515995"/>
            <w:gridCol w:w="3592.99026425591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HTTP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Workflow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completed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Async cancel started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Missing cancel reason or order ID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token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allowed to cancel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reference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Already completed or locked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Precondition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cancelable state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Locked by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Legal or regulatory hold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Downstream throttling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Deprovision failure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External timeout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gedf59p3sy3i" w:id="17"/>
      <w:bookmarkEnd w:id="17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3.8 TMF API Mapping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3.7047353760445"/>
        <w:gridCol w:w="1785.9610027855151"/>
        <w:gridCol w:w="4080.3342618384404"/>
        <w:tblGridChange w:id="0">
          <w:tblGrid>
            <w:gridCol w:w="3493.7047353760445"/>
            <w:gridCol w:w="1785.9610027855151"/>
            <w:gridCol w:w="4080.334261838440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Business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TMF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Product order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product order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order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service order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teardown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Deactivate configuration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Release inventory</w:t>
            </w:r>
          </w:p>
        </w:tc>
      </w:tr>
    </w:tbl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a0a8w0egoafn" w:id="18"/>
      <w:bookmarkEnd w:id="18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3.9 Kafka Topics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5320334261837"/>
        <w:gridCol w:w="4393.203342618384"/>
        <w:gridCol w:w="2255.264623955432"/>
        <w:tblGridChange w:id="0">
          <w:tblGrid>
            <w:gridCol w:w="2711.5320334261837"/>
            <w:gridCol w:w="4393.203342618384"/>
            <w:gridCol w:w="2255.26462395543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oms.order.cancel.requested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Request received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eligible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oms.order.cancel.eligible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Allowed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ineligible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oms.order.cancel.ineligible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Blocked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In-flight stopped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oms.order.cancel.inflight.stopped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 halted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Deprovision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oms.service.deprovision.requested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Teardown started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Deprovision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oms.service.deprovision.completed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Teardown finished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Inventory released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oms.inventory.released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Resources returned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oms.order.cancel.completed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Lifecycle finished</w:t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7xlti82yp5hm" w:id="19"/>
      <w:bookmarkEnd w:id="19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3.10 Domain Error Codes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0611961057025"/>
        <w:gridCol w:w="1262.7538247566063"/>
        <w:gridCol w:w="2213.0737134909596"/>
        <w:gridCol w:w="2994.1585535465924"/>
        <w:gridCol w:w="1405.9527121001388"/>
        <w:tblGridChange w:id="0">
          <w:tblGrid>
            <w:gridCol w:w="1484.0611961057025"/>
            <w:gridCol w:w="1262.7538247566063"/>
            <w:gridCol w:w="2213.0737134909596"/>
            <w:gridCol w:w="2994.1585535465924"/>
            <w:gridCol w:w="1405.952712100138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HTTP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Typical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Continue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Async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Monitor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Missing cancel reason/order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Already completed or 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Manual review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Precondition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cancelable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Locked by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Legal or regulatory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Escalate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Downstream throttling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later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Deprovision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OMS-CO-504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External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hold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aonnyy1d5eq9" w:id="20"/>
      <w:bookmarkEnd w:id="2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3.11 Business Rules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6573816155988"/>
        <w:gridCol w:w="8043.3426183844"/>
        <w:tblGridChange w:id="0">
          <w:tblGrid>
            <w:gridCol w:w="1316.6573816155988"/>
            <w:gridCol w:w="8043.34261838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4.645340751043"/>
        <w:gridCol w:w="8175.3546592489565"/>
        <w:tblGridChange w:id="0">
          <w:tblGrid>
            <w:gridCol w:w="1184.645340751043"/>
            <w:gridCol w:w="8175.35465924895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BR-CO-01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must be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BR-CO-02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can only proceed if state allows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BR-CO-03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In-flight tasks must be stopped where possible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BR-CO-04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Deprovisioning and inventory release are mandatory when service has started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BR-CO-05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stop or reversal must be invoked if applicable</w:t>
            </w:r>
          </w:p>
        </w:tc>
      </w:tr>
    </w:tbl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g5hcn1o6qeti" w:id="21"/>
      <w:bookmarkEnd w:id="2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3.12 Exceptions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7.0752089136486"/>
        <w:gridCol w:w="2985.292479108635"/>
        <w:gridCol w:w="3467.6323119777157"/>
        <w:tblGridChange w:id="0">
          <w:tblGrid>
            <w:gridCol w:w="2907.0752089136486"/>
            <w:gridCol w:w="2985.292479108635"/>
            <w:gridCol w:w="3467.632311977715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Cancel window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Too late to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Legal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Compliance restriction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Block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Partial bundle 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Only one leg cancels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Compensate remaining legs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Deprovision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Teardown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and escalate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reversal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Charge reversal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Escalate</w:t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l48q20gskwc5" w:id="22"/>
      <w:bookmarkEnd w:id="2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3.13 Embedded Shared Conventions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6.7732962447844"/>
        <w:gridCol w:w="5923.226703755216"/>
        <w:tblGridChange w:id="0">
          <w:tblGrid>
            <w:gridCol w:w="3436.7732962447844"/>
            <w:gridCol w:w="5923.22670375521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Correlation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Activities only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 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After state commit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Compensation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 for partial cancel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