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B59" w:rsidRPr="00401E65" w:rsidRDefault="00864969" w:rsidP="00B53B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1E65">
        <w:rPr>
          <w:rFonts w:ascii="Times New Roman" w:hAnsi="Times New Roman" w:cs="Times New Roman"/>
          <w:b/>
          <w:noProof/>
          <w:sz w:val="28"/>
          <w:szCs w:val="28"/>
          <w:lang w:val="id-ID" w:eastAsia="id-ID"/>
        </w:rPr>
        <w:drawing>
          <wp:anchor distT="0" distB="3810" distL="114300" distR="114300" simplePos="0" relativeHeight="25165824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17145</wp:posOffset>
            </wp:positionV>
            <wp:extent cx="819150" cy="923925"/>
            <wp:effectExtent l="1905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1E65">
        <w:rPr>
          <w:rFonts w:ascii="Times New Roman" w:hAnsi="Times New Roman" w:cs="Times New Roman"/>
          <w:b/>
          <w:sz w:val="28"/>
          <w:szCs w:val="28"/>
        </w:rPr>
        <w:t>PEMERINTAH KABUPATEN KOTAWARINGIN TIMUR</w:t>
      </w:r>
    </w:p>
    <w:p w:rsidR="00864969" w:rsidRPr="00401E65" w:rsidRDefault="00401E65" w:rsidP="00401E65">
      <w:pPr>
        <w:tabs>
          <w:tab w:val="center" w:pos="7201"/>
          <w:tab w:val="right" w:pos="1440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42F26">
        <w:rPr>
          <w:rFonts w:ascii="Times New Roman" w:hAnsi="Times New Roman" w:cs="Times New Roman"/>
          <w:b/>
          <w:sz w:val="28"/>
          <w:szCs w:val="28"/>
        </w:rPr>
        <w:t>RSUD d</w:t>
      </w:r>
      <w:r w:rsidR="00864969" w:rsidRPr="00401E65">
        <w:rPr>
          <w:rFonts w:ascii="Times New Roman" w:hAnsi="Times New Roman" w:cs="Times New Roman"/>
          <w:b/>
          <w:sz w:val="28"/>
          <w:szCs w:val="28"/>
        </w:rPr>
        <w:t>r. MURJANI SAMPIT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64969" w:rsidRPr="00401E65" w:rsidRDefault="00864969" w:rsidP="00864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1E65">
        <w:rPr>
          <w:rFonts w:ascii="Times New Roman" w:hAnsi="Times New Roman" w:cs="Times New Roman"/>
          <w:b/>
          <w:sz w:val="28"/>
          <w:szCs w:val="28"/>
        </w:rPr>
        <w:t>JL.</w:t>
      </w:r>
      <w:proofErr w:type="gramEnd"/>
      <w:r w:rsidRPr="00401E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01E65">
        <w:rPr>
          <w:rFonts w:ascii="Times New Roman" w:hAnsi="Times New Roman" w:cs="Times New Roman"/>
          <w:b/>
          <w:sz w:val="28"/>
          <w:szCs w:val="28"/>
        </w:rPr>
        <w:t>HM. ARSYAD NO.</w:t>
      </w:r>
      <w:proofErr w:type="gramEnd"/>
      <w:r w:rsidRPr="00401E65">
        <w:rPr>
          <w:rFonts w:ascii="Times New Roman" w:hAnsi="Times New Roman" w:cs="Times New Roman"/>
          <w:b/>
          <w:sz w:val="28"/>
          <w:szCs w:val="28"/>
        </w:rPr>
        <w:t xml:space="preserve"> 065 TELP (0531) 21010</w:t>
      </w:r>
    </w:p>
    <w:tbl>
      <w:tblPr>
        <w:tblStyle w:val="TableGrid"/>
        <w:tblpPr w:leftFromText="180" w:rightFromText="180" w:vertAnchor="text" w:horzAnchor="margin" w:tblpY="912"/>
        <w:tblW w:w="16268" w:type="dxa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2552"/>
        <w:gridCol w:w="1701"/>
        <w:gridCol w:w="1842"/>
        <w:gridCol w:w="170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327"/>
        <w:gridCol w:w="1941"/>
      </w:tblGrid>
      <w:tr w:rsidR="00A424EF" w:rsidTr="00897D1F">
        <w:trPr>
          <w:trHeight w:val="496"/>
        </w:trPr>
        <w:tc>
          <w:tcPr>
            <w:tcW w:w="675" w:type="dxa"/>
            <w:vMerge w:val="restart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501EA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410" w:type="dxa"/>
            <w:vMerge w:val="restart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JENIS KEGIATAN</w:t>
            </w:r>
          </w:p>
        </w:tc>
        <w:tc>
          <w:tcPr>
            <w:tcW w:w="2552" w:type="dxa"/>
            <w:vMerge w:val="restart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TUJUAN</w:t>
            </w:r>
          </w:p>
        </w:tc>
        <w:tc>
          <w:tcPr>
            <w:tcW w:w="1701" w:type="dxa"/>
            <w:vMerge w:val="restart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SASARAN</w:t>
            </w:r>
          </w:p>
        </w:tc>
        <w:tc>
          <w:tcPr>
            <w:tcW w:w="1842" w:type="dxa"/>
            <w:vMerge w:val="restart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PELAKSANA</w:t>
            </w:r>
          </w:p>
        </w:tc>
        <w:tc>
          <w:tcPr>
            <w:tcW w:w="1701" w:type="dxa"/>
            <w:vMerge w:val="restart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FREKUENSI</w:t>
            </w:r>
          </w:p>
        </w:tc>
        <w:tc>
          <w:tcPr>
            <w:tcW w:w="3446" w:type="dxa"/>
            <w:gridSpan w:val="12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1941" w:type="dxa"/>
            <w:vMerge w:val="restart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KETERANGAN</w:t>
            </w:r>
          </w:p>
        </w:tc>
      </w:tr>
      <w:tr w:rsidR="00A424EF" w:rsidTr="00897D1F">
        <w:trPr>
          <w:trHeight w:val="496"/>
        </w:trPr>
        <w:tc>
          <w:tcPr>
            <w:tcW w:w="675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4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3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4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7" w:type="dxa"/>
            <w:vAlign w:val="center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 w:rsidRPr="004501E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41" w:type="dxa"/>
            <w:vMerge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4EF" w:rsidTr="00897D1F">
        <w:trPr>
          <w:trHeight w:val="679"/>
        </w:trPr>
        <w:tc>
          <w:tcPr>
            <w:tcW w:w="675" w:type="dxa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A424EF" w:rsidRPr="004501EA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2552" w:type="dxa"/>
          </w:tcPr>
          <w:p w:rsidR="00A424EF" w:rsidRPr="004501EA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1701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x-ray di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864969" w:rsidRDefault="00864969" w:rsidP="00A4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 SCAN</w:t>
            </w:r>
          </w:p>
          <w:p w:rsidR="00A424EF" w:rsidRPr="004501EA" w:rsidRDefault="00A424EF" w:rsidP="00A424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A424EF" w:rsidRPr="004501EA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1701" w:type="dxa"/>
          </w:tcPr>
          <w:p w:rsidR="00A424EF" w:rsidRPr="004501EA" w:rsidRDefault="00A424EF" w:rsidP="00A4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1" w:type="dxa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4EF" w:rsidTr="00897D1F">
        <w:trPr>
          <w:trHeight w:val="747"/>
        </w:trPr>
        <w:tc>
          <w:tcPr>
            <w:tcW w:w="675" w:type="dxa"/>
          </w:tcPr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</w:t>
            </w: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255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imaging non </w:t>
            </w:r>
            <w:proofErr w:type="spellStart"/>
            <w:r>
              <w:rPr>
                <w:rFonts w:ascii="Times New Roman" w:hAnsi="Times New Roman" w:cs="Times New Roman"/>
              </w:rPr>
              <w:t>pengion</w:t>
            </w:r>
            <w:proofErr w:type="spellEnd"/>
          </w:p>
        </w:tc>
        <w:tc>
          <w:tcPr>
            <w:tcW w:w="1701" w:type="dxa"/>
          </w:tcPr>
          <w:p w:rsidR="00A424EF" w:rsidRDefault="00A424EF" w:rsidP="00A424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11DD5">
              <w:rPr>
                <w:rFonts w:ascii="Times New Roman" w:hAnsi="Times New Roman" w:cs="Times New Roman"/>
              </w:rPr>
              <w:t>USG</w:t>
            </w:r>
          </w:p>
          <w:p w:rsidR="00A424EF" w:rsidRPr="00864969" w:rsidRDefault="00A424EF" w:rsidP="00864969">
            <w:pPr>
              <w:rPr>
                <w:rFonts w:ascii="Times New Roman" w:hAnsi="Times New Roman" w:cs="Times New Roman"/>
              </w:rPr>
            </w:pPr>
          </w:p>
          <w:p w:rsidR="00A424EF" w:rsidRPr="00611DD5" w:rsidRDefault="00A424EF" w:rsidP="00A424EF">
            <w:pPr>
              <w:rPr>
                <w:rFonts w:ascii="Times New Roman" w:hAnsi="Times New Roman" w:cs="Times New Roman"/>
              </w:rPr>
            </w:pPr>
          </w:p>
          <w:p w:rsidR="00A424EF" w:rsidRPr="00611DD5" w:rsidRDefault="00A424EF" w:rsidP="00A424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1701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1" w:type="dxa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4EF" w:rsidTr="00897D1F">
        <w:trPr>
          <w:trHeight w:val="496"/>
        </w:trPr>
        <w:tc>
          <w:tcPr>
            <w:tcW w:w="675" w:type="dxa"/>
          </w:tcPr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 </w:t>
            </w:r>
            <w:proofErr w:type="spellStart"/>
            <w:r>
              <w:rPr>
                <w:rFonts w:ascii="Times New Roman" w:hAnsi="Times New Roman" w:cs="Times New Roman"/>
              </w:rPr>
              <w:t>radiografi</w:t>
            </w:r>
            <w:proofErr w:type="spellEnd"/>
          </w:p>
        </w:tc>
        <w:tc>
          <w:tcPr>
            <w:tcW w:w="255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APF</w:t>
            </w:r>
          </w:p>
        </w:tc>
        <w:tc>
          <w:tcPr>
            <w:tcW w:w="1701" w:type="dxa"/>
          </w:tcPr>
          <w:p w:rsidR="00A424EF" w:rsidRDefault="00A424EF" w:rsidP="00A424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gelap</w:t>
            </w:r>
            <w:proofErr w:type="spellEnd"/>
          </w:p>
          <w:p w:rsidR="00A424EF" w:rsidRPr="00611DD5" w:rsidRDefault="00A424EF" w:rsidP="00A424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</w:tc>
        <w:tc>
          <w:tcPr>
            <w:tcW w:w="184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1701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1" w:type="dxa"/>
          </w:tcPr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4EF" w:rsidTr="00897D1F">
        <w:trPr>
          <w:trHeight w:val="496"/>
        </w:trPr>
        <w:tc>
          <w:tcPr>
            <w:tcW w:w="675" w:type="dxa"/>
          </w:tcPr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pesawat</w:t>
            </w:r>
            <w:proofErr w:type="spellEnd"/>
          </w:p>
        </w:tc>
        <w:tc>
          <w:tcPr>
            <w:tcW w:w="255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radiografi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konvensional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maupun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</w:t>
            </w:r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424EF" w:rsidRPr="00BA7F8D" w:rsidRDefault="00A424EF" w:rsidP="00A424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kaset</w:t>
            </w:r>
            <w:proofErr w:type="spellEnd"/>
          </w:p>
          <w:p w:rsidR="00A424EF" w:rsidRDefault="00A424EF" w:rsidP="00A424E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</w:tc>
        <w:tc>
          <w:tcPr>
            <w:tcW w:w="1701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1" w:type="dxa"/>
          </w:tcPr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424EF" w:rsidTr="00897D1F">
        <w:trPr>
          <w:trHeight w:val="496"/>
        </w:trPr>
        <w:tc>
          <w:tcPr>
            <w:tcW w:w="675" w:type="dxa"/>
          </w:tcPr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keselamatan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</w:p>
        </w:tc>
        <w:tc>
          <w:tcPr>
            <w:tcW w:w="255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apron, </w:t>
            </w:r>
            <w:proofErr w:type="spellStart"/>
            <w:r>
              <w:rPr>
                <w:rFonts w:ascii="Times New Roman" w:hAnsi="Times New Roman" w:cs="Times New Roman"/>
              </w:rPr>
              <w:t>kaca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Pb,pelindung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tyroid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sarung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pelindung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Pb</w:t>
            </w:r>
            <w:proofErr w:type="spellEnd"/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424EF" w:rsidRDefault="00A424EF" w:rsidP="00A424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proteksi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radiasi</w:t>
            </w:r>
            <w:proofErr w:type="spellEnd"/>
          </w:p>
        </w:tc>
        <w:tc>
          <w:tcPr>
            <w:tcW w:w="1842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Radiologi</w:t>
            </w:r>
            <w:proofErr w:type="spellEnd"/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</w:p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A424EF" w:rsidRDefault="00A424EF" w:rsidP="00A4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bulan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sekali</w:t>
            </w:r>
            <w:proofErr w:type="spellEnd"/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8D">
              <w:rPr>
                <w:rFonts w:ascii="Times New Roman" w:hAnsi="Times New Roman" w:cs="Times New Roman"/>
                <w:b/>
                <w:sz w:val="28"/>
              </w:rPr>
              <w:t>√</w:t>
            </w: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7" w:type="dxa"/>
          </w:tcPr>
          <w:p w:rsidR="00A424EF" w:rsidRPr="00BA7F8D" w:rsidRDefault="00A424EF" w:rsidP="00A424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1" w:type="dxa"/>
          </w:tcPr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  <w:p w:rsidR="00A424EF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  <w:p w:rsidR="00A424EF" w:rsidRPr="004501EA" w:rsidRDefault="00A424EF" w:rsidP="00A424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3B59" w:rsidRPr="00401E65" w:rsidRDefault="00042F26" w:rsidP="00042F26">
      <w:pPr>
        <w:tabs>
          <w:tab w:val="left" w:pos="326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PROGRAM  </w:t>
      </w:r>
      <w:r w:rsidR="00B53B59" w:rsidRPr="00401E65">
        <w:rPr>
          <w:rFonts w:ascii="Times New Roman" w:hAnsi="Times New Roman" w:cs="Times New Roman"/>
          <w:b/>
          <w:sz w:val="24"/>
          <w:szCs w:val="24"/>
        </w:rPr>
        <w:t>PEMELIHARAAN</w:t>
      </w:r>
      <w:proofErr w:type="gramEnd"/>
      <w:r w:rsidR="00B53B59" w:rsidRPr="00401E65">
        <w:rPr>
          <w:rFonts w:ascii="Times New Roman" w:hAnsi="Times New Roman" w:cs="Times New Roman"/>
          <w:b/>
          <w:sz w:val="24"/>
          <w:szCs w:val="24"/>
        </w:rPr>
        <w:t xml:space="preserve">  ALAT  RADIOLOGI TAHUN  201</w:t>
      </w:r>
      <w:r w:rsidR="00401E65">
        <w:rPr>
          <w:rFonts w:ascii="Times New Roman" w:hAnsi="Times New Roman" w:cs="Times New Roman"/>
          <w:b/>
          <w:sz w:val="24"/>
          <w:szCs w:val="24"/>
        </w:rPr>
        <w:t>8</w:t>
      </w:r>
      <w:r w:rsidR="00B53B59" w:rsidRPr="00401E65">
        <w:rPr>
          <w:b/>
          <w:sz w:val="24"/>
          <w:szCs w:val="24"/>
          <w:lang w:val="es-ES"/>
        </w:rPr>
        <w:t xml:space="preserve"> </w:t>
      </w:r>
      <w:bookmarkStart w:id="0" w:name="_GoBack"/>
      <w:bookmarkEnd w:id="0"/>
    </w:p>
    <w:sectPr w:rsidR="00B53B59" w:rsidRPr="00401E65" w:rsidSect="00B53B59">
      <w:pgSz w:w="20163" w:h="14515" w:orient="landscape" w:code="5"/>
      <w:pgMar w:top="1503" w:right="4321" w:bottom="150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0C6E"/>
    <w:multiLevelType w:val="hybridMultilevel"/>
    <w:tmpl w:val="F2BA4E46"/>
    <w:lvl w:ilvl="0" w:tplc="F4CE154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A066E1"/>
    <w:multiLevelType w:val="hybridMultilevel"/>
    <w:tmpl w:val="B9CC38C6"/>
    <w:lvl w:ilvl="0" w:tplc="C2361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8222E"/>
    <w:multiLevelType w:val="hybridMultilevel"/>
    <w:tmpl w:val="B7CA561A"/>
    <w:lvl w:ilvl="0" w:tplc="0FEC43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01EA"/>
    <w:rsid w:val="000279C7"/>
    <w:rsid w:val="00042F26"/>
    <w:rsid w:val="0022227E"/>
    <w:rsid w:val="00286128"/>
    <w:rsid w:val="002A1D2E"/>
    <w:rsid w:val="00334D88"/>
    <w:rsid w:val="00401E65"/>
    <w:rsid w:val="004501EA"/>
    <w:rsid w:val="0047155E"/>
    <w:rsid w:val="005F4BD7"/>
    <w:rsid w:val="00611DD5"/>
    <w:rsid w:val="00800687"/>
    <w:rsid w:val="00864969"/>
    <w:rsid w:val="00897D1F"/>
    <w:rsid w:val="008E6BA0"/>
    <w:rsid w:val="00997B95"/>
    <w:rsid w:val="00A23707"/>
    <w:rsid w:val="00A424EF"/>
    <w:rsid w:val="00A469EB"/>
    <w:rsid w:val="00B53B59"/>
    <w:rsid w:val="00BA7F8D"/>
    <w:rsid w:val="00BE5694"/>
    <w:rsid w:val="00C13503"/>
    <w:rsid w:val="00F2002C"/>
    <w:rsid w:val="00F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User</cp:lastModifiedBy>
  <cp:revision>12</cp:revision>
  <dcterms:created xsi:type="dcterms:W3CDTF">2014-10-09T04:26:00Z</dcterms:created>
  <dcterms:modified xsi:type="dcterms:W3CDTF">2018-10-21T15:54:00Z</dcterms:modified>
</cp:coreProperties>
</file>