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center" w:tblpY="1"/>
        <w:tblOverlap w:val="never"/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3402"/>
        <w:gridCol w:w="3694"/>
      </w:tblGrid>
      <w:tr w:rsidR="00227F86" w:rsidRPr="004F3932" w:rsidTr="004D0FBE">
        <w:trPr>
          <w:trHeight w:val="2176"/>
        </w:trPr>
        <w:tc>
          <w:tcPr>
            <w:tcW w:w="1994" w:type="dxa"/>
            <w:vAlign w:val="center"/>
          </w:tcPr>
          <w:p w:rsidR="00227F86" w:rsidRPr="004F3932" w:rsidRDefault="00227F86" w:rsidP="004D0F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F3932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  <w:p w:rsidR="00AF7413" w:rsidRPr="004F3932" w:rsidRDefault="00AF7413" w:rsidP="004D0FBE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AF7413" w:rsidRPr="004F3932" w:rsidRDefault="00AF7413" w:rsidP="004D0FBE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AF7413" w:rsidRPr="004F3932" w:rsidRDefault="00AF7413" w:rsidP="004D0FBE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AF7413" w:rsidRPr="004F3932" w:rsidRDefault="00AF7413" w:rsidP="004D0FBE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AF7413" w:rsidRPr="004F3932" w:rsidRDefault="00AF7413" w:rsidP="004D0FBE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AF7413" w:rsidRPr="004F3932" w:rsidRDefault="00AF7413" w:rsidP="004D0FBE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AF7413" w:rsidRPr="004F3932" w:rsidRDefault="00AF7413" w:rsidP="004D0FBE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F3932" w:rsidRDefault="00227F86" w:rsidP="004D0FB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TanggalTerbit</w:t>
            </w:r>
            <w:proofErr w:type="spellEnd"/>
          </w:p>
          <w:p w:rsidR="00AF7413" w:rsidRPr="004F3932" w:rsidRDefault="004F3932" w:rsidP="004D0FB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Januari</w:t>
            </w:r>
            <w:r w:rsidR="00FE3F94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 2018</w:t>
            </w:r>
          </w:p>
          <w:p w:rsidR="00AF7413" w:rsidRPr="004F3932" w:rsidRDefault="00AF7413" w:rsidP="004D0FBE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F7413" w:rsidRPr="004F3932" w:rsidRDefault="00AF7413" w:rsidP="004D0FBE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F7413" w:rsidRPr="004F3932" w:rsidRDefault="00AF7413" w:rsidP="004D0FBE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F7413" w:rsidRPr="004F3932" w:rsidRDefault="00AF7413" w:rsidP="004D0FBE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F7413" w:rsidRPr="004F3932" w:rsidRDefault="00AF7413" w:rsidP="004D0FBE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F7413" w:rsidRDefault="00AF7413" w:rsidP="004D0FB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F3932" w:rsidRDefault="004F3932" w:rsidP="004D0FB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F3932" w:rsidRDefault="004F3932" w:rsidP="004D0FB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F3932" w:rsidRPr="004F3932" w:rsidRDefault="004F3932" w:rsidP="004D0FB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694" w:type="dxa"/>
          </w:tcPr>
          <w:p w:rsidR="00362DE6" w:rsidRPr="004F3932" w:rsidRDefault="00362DE6" w:rsidP="004D0F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b/>
                <w:bCs/>
                <w:sz w:val="22"/>
                <w:szCs w:val="22"/>
              </w:rPr>
              <w:t>DitetapkanOleh</w:t>
            </w:r>
            <w:proofErr w:type="spellEnd"/>
          </w:p>
          <w:p w:rsidR="00362DE6" w:rsidRPr="004F3932" w:rsidRDefault="00362DE6" w:rsidP="004D0F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Pr="004F3932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362DE6" w:rsidRPr="004F3932" w:rsidRDefault="00362DE6" w:rsidP="004D0F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62DE6" w:rsidRDefault="00362DE6" w:rsidP="004D0F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4F3932" w:rsidRPr="004F3932" w:rsidRDefault="004F3932" w:rsidP="004D0F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362DE6" w:rsidRPr="004F3932" w:rsidRDefault="00362DE6" w:rsidP="004D0F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62DE6" w:rsidRPr="004F3932" w:rsidRDefault="00362DE6" w:rsidP="004D0FBE">
            <w:pPr>
              <w:pStyle w:val="Heading1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4F3932">
              <w:rPr>
                <w:rFonts w:ascii="Arial" w:hAnsi="Arial" w:cs="Arial"/>
                <w:bCs/>
                <w:sz w:val="22"/>
                <w:szCs w:val="22"/>
                <w:lang w:val="id-ID"/>
              </w:rPr>
              <w:t>Dr. Denny Muda Perdana, Sp.Rad</w:t>
            </w:r>
          </w:p>
          <w:p w:rsidR="004F3932" w:rsidRPr="004F3932" w:rsidRDefault="00362DE6" w:rsidP="004D0FB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4F3932">
              <w:rPr>
                <w:rFonts w:ascii="Arial" w:hAnsi="Arial" w:cs="Arial"/>
                <w:bCs/>
                <w:sz w:val="22"/>
                <w:szCs w:val="22"/>
              </w:rPr>
              <w:t xml:space="preserve">NIP. </w:t>
            </w:r>
            <w:r w:rsidRPr="004F3932">
              <w:rPr>
                <w:rFonts w:ascii="Arial" w:hAnsi="Arial" w:cs="Arial"/>
                <w:bCs/>
                <w:sz w:val="22"/>
                <w:szCs w:val="22"/>
                <w:lang w:val="id-ID"/>
              </w:rPr>
              <w:t>19621121 199610 1 001</w:t>
            </w:r>
          </w:p>
        </w:tc>
      </w:tr>
      <w:tr w:rsidR="00227F86" w:rsidRPr="004F3932" w:rsidTr="004D0FBE">
        <w:tc>
          <w:tcPr>
            <w:tcW w:w="1994" w:type="dxa"/>
          </w:tcPr>
          <w:p w:rsidR="00227F86" w:rsidRPr="004F3932" w:rsidRDefault="00227F86" w:rsidP="00EF017C">
            <w:pPr>
              <w:pStyle w:val="NoSpacing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096" w:type="dxa"/>
            <w:gridSpan w:val="2"/>
          </w:tcPr>
          <w:p w:rsidR="00227F86" w:rsidRPr="004F3932" w:rsidRDefault="00227F86" w:rsidP="00EF017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Bagai</w:t>
            </w:r>
            <w:proofErr w:type="spellEnd"/>
            <w:r w:rsid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mana</w:t>
            </w:r>
            <w:proofErr w:type="spellEnd"/>
            <w:r w:rsid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mengoperasikan</w:t>
            </w:r>
            <w:proofErr w:type="spellEnd"/>
            <w:r w:rsid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  <w:lang w:val="fi-FI"/>
              </w:rPr>
              <w:t xml:space="preserve">MSCT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7F86" w:rsidRPr="004F3932" w:rsidTr="004D0FBE">
        <w:tc>
          <w:tcPr>
            <w:tcW w:w="1994" w:type="dxa"/>
          </w:tcPr>
          <w:p w:rsidR="00227F86" w:rsidRPr="004F3932" w:rsidRDefault="00227F86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227F86" w:rsidRPr="004F3932" w:rsidRDefault="00227F86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096" w:type="dxa"/>
            <w:gridSpan w:val="2"/>
          </w:tcPr>
          <w:p w:rsidR="00227F86" w:rsidRPr="004F3932" w:rsidRDefault="00227F86" w:rsidP="00EF017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acuan</w:t>
            </w:r>
            <w:proofErr w:type="spellEnd"/>
            <w:r w:rsid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penggunaan</w:t>
            </w:r>
            <w:proofErr w:type="spellEnd"/>
            <w:r w:rsid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fi-FI"/>
              </w:rPr>
              <w:t xml:space="preserve"> MSCT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benar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tepat</w:t>
            </w:r>
            <w:proofErr w:type="spellEnd"/>
            <w:r w:rsid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cepat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7F86" w:rsidRPr="004F3932" w:rsidTr="004D0FBE">
        <w:tc>
          <w:tcPr>
            <w:tcW w:w="1994" w:type="dxa"/>
          </w:tcPr>
          <w:p w:rsidR="00227F86" w:rsidRPr="004F3932" w:rsidRDefault="00227F86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096" w:type="dxa"/>
            <w:gridSpan w:val="2"/>
          </w:tcPr>
          <w:p w:rsidR="00227F86" w:rsidRPr="004F3932" w:rsidRDefault="00227F86" w:rsidP="00EF017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54" w:hanging="35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Direktur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pemberlakuan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Buku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Badan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Pengawas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Tenaga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Nuklir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 xml:space="preserve">8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2011 </w:t>
            </w:r>
            <w:r w:rsidR="00FC7CBF" w:rsidRPr="004F3932">
              <w:rPr>
                <w:rFonts w:ascii="Arial" w:hAnsi="Arial" w:cs="Arial"/>
                <w:sz w:val="22"/>
                <w:szCs w:val="22"/>
                <w:lang w:val="id-ID"/>
              </w:rPr>
              <w:t>T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entang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Radiasi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Penggunaan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="00FC7CBF" w:rsidRPr="004F3932">
              <w:rPr>
                <w:rFonts w:ascii="Arial" w:hAnsi="Arial" w:cs="Arial"/>
                <w:sz w:val="22"/>
                <w:szCs w:val="22"/>
              </w:rPr>
              <w:t>–</w:t>
            </w:r>
            <w:r w:rsidRPr="004F3932">
              <w:rPr>
                <w:rFonts w:ascii="Arial" w:hAnsi="Arial" w:cs="Arial"/>
                <w:sz w:val="22"/>
                <w:szCs w:val="22"/>
              </w:rPr>
              <w:t>X</w:t>
            </w:r>
            <w:r w:rsid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Diagnostik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>Dan</w:t>
            </w:r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Intervensional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>di RS</w:t>
            </w:r>
          </w:p>
          <w:p w:rsidR="00227F86" w:rsidRPr="004F3932" w:rsidRDefault="00227F86" w:rsidP="00EF017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54" w:hanging="35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DirekturNomor</w:t>
            </w:r>
            <w:proofErr w:type="spellEnd"/>
            <w:r w:rsidR="00FC7CBF" w:rsidRPr="004F3932">
              <w:rPr>
                <w:rFonts w:ascii="Arial" w:hAnsi="Arial" w:cs="Arial"/>
                <w:sz w:val="22"/>
                <w:szCs w:val="22"/>
                <w:lang w:val="id-ID"/>
              </w:rPr>
              <w:t>...........</w:t>
            </w:r>
            <w:r w:rsidRPr="004F3932">
              <w:rPr>
                <w:rFonts w:ascii="Arial" w:hAnsi="Arial" w:cs="Arial"/>
                <w:sz w:val="22"/>
                <w:szCs w:val="22"/>
              </w:rPr>
              <w:t xml:space="preserve"> :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 xml:space="preserve">RS </w:t>
            </w:r>
            <w:r w:rsid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  <w:tr w:rsidR="00227F86" w:rsidRPr="004F3932" w:rsidTr="004D0FBE">
        <w:tc>
          <w:tcPr>
            <w:tcW w:w="1994" w:type="dxa"/>
          </w:tcPr>
          <w:p w:rsidR="00227F86" w:rsidRDefault="00227F86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0FBE" w:rsidRPr="004D0FBE" w:rsidRDefault="004D0FBE" w:rsidP="00EF017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096" w:type="dxa"/>
            <w:gridSpan w:val="2"/>
          </w:tcPr>
          <w:p w:rsidR="004D0FBE" w:rsidRPr="004D0FBE" w:rsidRDefault="004D0FBE" w:rsidP="00EF017C">
            <w:pPr>
              <w:pStyle w:val="ListParagraph"/>
              <w:spacing w:after="200" w:line="360" w:lineRule="auto"/>
              <w:ind w:left="354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27F86" w:rsidRPr="004F3932" w:rsidRDefault="00227F86" w:rsidP="00EF017C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ind w:left="354" w:hanging="35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b/>
                <w:sz w:val="22"/>
                <w:szCs w:val="22"/>
              </w:rPr>
              <w:t>MenghidupkanPesawat</w:t>
            </w:r>
            <w:proofErr w:type="spellEnd"/>
            <w:r w:rsidRPr="004F3932">
              <w:rPr>
                <w:rFonts w:ascii="Arial" w:hAnsi="Arial" w:cs="Arial"/>
                <w:b/>
                <w:sz w:val="22"/>
                <w:szCs w:val="22"/>
              </w:rPr>
              <w:t xml:space="preserve"> CT-Scan</w:t>
            </w:r>
          </w:p>
          <w:p w:rsidR="00227F86" w:rsidRPr="004F3932" w:rsidRDefault="00227F86" w:rsidP="00EF017C">
            <w:pPr>
              <w:pStyle w:val="ListParagraph"/>
              <w:numPr>
                <w:ilvl w:val="0"/>
                <w:numId w:val="8"/>
              </w:numPr>
              <w:spacing w:after="200" w:line="360" w:lineRule="auto"/>
              <w:ind w:left="637" w:hanging="28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Pastikan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power supply di panel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ON (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Lampu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Hijau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Menyala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227F86" w:rsidRPr="004F3932" w:rsidRDefault="00227F86" w:rsidP="00EF017C">
            <w:pPr>
              <w:pStyle w:val="ListParagraph"/>
              <w:numPr>
                <w:ilvl w:val="0"/>
                <w:numId w:val="8"/>
              </w:numPr>
              <w:spacing w:after="200" w:line="360" w:lineRule="auto"/>
              <w:ind w:left="637" w:hanging="28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Pastikan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B0F07" w:rsidRPr="004F3932">
              <w:rPr>
                <w:rFonts w:ascii="Arial" w:hAnsi="Arial" w:cs="Arial"/>
                <w:sz w:val="22"/>
                <w:szCs w:val="22"/>
              </w:rPr>
              <w:t>indicator</w:t>
            </w:r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 xml:space="preserve">PDU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Gantry </w:t>
            </w:r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juga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ON (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Lampu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Hijau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Menyala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227F86" w:rsidRPr="004F3932" w:rsidRDefault="00227F86" w:rsidP="00EF017C">
            <w:pPr>
              <w:pStyle w:val="ListParagraph"/>
              <w:numPr>
                <w:ilvl w:val="0"/>
                <w:numId w:val="8"/>
              </w:numPr>
              <w:spacing w:after="200" w:line="360" w:lineRule="auto"/>
              <w:ind w:left="637" w:hanging="28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ON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UPS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dekat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monitor console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lampu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UPS 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berwarna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hijau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(UPS ON)</w:t>
            </w:r>
          </w:p>
          <w:p w:rsidR="00227F86" w:rsidRPr="004F3932" w:rsidRDefault="00227F86" w:rsidP="00EF017C">
            <w:pPr>
              <w:pStyle w:val="ListParagraph"/>
              <w:numPr>
                <w:ilvl w:val="0"/>
                <w:numId w:val="8"/>
              </w:numPr>
              <w:spacing w:after="200" w:line="360" w:lineRule="auto"/>
              <w:ind w:left="637" w:hanging="28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PDU di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bawah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monitor console,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CT-Scan ON</w:t>
            </w:r>
          </w:p>
          <w:p w:rsidR="000B0F07" w:rsidRPr="004F3932" w:rsidRDefault="000B0F07" w:rsidP="00EF017C">
            <w:pPr>
              <w:pStyle w:val="ListParagraph"/>
              <w:spacing w:after="200" w:line="360" w:lineRule="auto"/>
              <w:ind w:left="637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27F86" w:rsidRPr="004F3932" w:rsidRDefault="00227F86" w:rsidP="00EF017C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ind w:left="354" w:hanging="35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b/>
                <w:sz w:val="22"/>
                <w:szCs w:val="22"/>
              </w:rPr>
              <w:t>Melakukan</w:t>
            </w:r>
            <w:proofErr w:type="spellEnd"/>
            <w:r w:rsidRPr="004F3932">
              <w:rPr>
                <w:rFonts w:ascii="Arial" w:hAnsi="Arial" w:cs="Arial"/>
                <w:b/>
                <w:sz w:val="22"/>
                <w:szCs w:val="22"/>
              </w:rPr>
              <w:t xml:space="preserve"> Proses </w:t>
            </w:r>
            <w:proofErr w:type="spellStart"/>
            <w:r w:rsidRPr="004F3932">
              <w:rPr>
                <w:rFonts w:ascii="Arial" w:hAnsi="Arial" w:cs="Arial"/>
                <w:b/>
                <w:sz w:val="22"/>
                <w:szCs w:val="22"/>
              </w:rPr>
              <w:t>Kalibrasi</w:t>
            </w:r>
            <w:proofErr w:type="spellEnd"/>
          </w:p>
          <w:p w:rsidR="00227F86" w:rsidRPr="004F3932" w:rsidRDefault="00227F86" w:rsidP="00EF017C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ind w:left="637" w:hanging="28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p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esawat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CT-Scan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dihidupkan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pertama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 xml:space="preserve">kali,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kalibrasi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1 x 24 jam.</w:t>
            </w:r>
          </w:p>
          <w:p w:rsidR="000B0F07" w:rsidRDefault="00227F86" w:rsidP="00EF017C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ind w:left="637" w:hanging="283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“Daily Cal” yang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terletak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layar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monitor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kiri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bawah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ind w:left="637" w:hanging="28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lastRenderedPageBreak/>
              <w:t>Setelah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muncul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kotak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dialog “Fast Cal”,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“OK”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ind w:left="637" w:hanging="28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“Start Scan”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keyboard yang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menyalakedapkedip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ind w:left="637" w:hanging="283"/>
              <w:rPr>
                <w:rFonts w:ascii="Arial" w:hAnsi="Arial" w:cs="Arial"/>
                <w:sz w:val="22"/>
                <w:szCs w:val="22"/>
              </w:rPr>
            </w:pPr>
            <w:r w:rsidRPr="004F3932">
              <w:rPr>
                <w:rFonts w:ascii="Arial" w:hAnsi="Arial" w:cs="Arial"/>
                <w:sz w:val="22"/>
                <w:szCs w:val="22"/>
              </w:rPr>
              <w:t xml:space="preserve">Proses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kalibrasi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sedang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berlangsung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makat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unggu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kalibrasi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pemberitahuan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kalibrasi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“complete”</w:t>
            </w:r>
          </w:p>
          <w:p w:rsidR="004D0FBE" w:rsidRPr="00EF017C" w:rsidRDefault="004D0FBE" w:rsidP="00EF017C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ind w:left="637" w:hanging="28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CT-</w:t>
            </w:r>
            <w:proofErr w:type="gramStart"/>
            <w:r w:rsidRPr="004F3932">
              <w:rPr>
                <w:rFonts w:ascii="Arial" w:hAnsi="Arial" w:cs="Arial"/>
                <w:sz w:val="22"/>
                <w:szCs w:val="22"/>
              </w:rPr>
              <w:t xml:space="preserve">Scan </w:t>
            </w:r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siap</w:t>
            </w:r>
            <w:proofErr w:type="spellEnd"/>
            <w:proofErr w:type="gram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dioperasikan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F017C" w:rsidRPr="004D0FBE" w:rsidRDefault="00EF017C" w:rsidP="00EF017C">
            <w:pPr>
              <w:pStyle w:val="ListParagraph"/>
              <w:spacing w:after="200" w:line="360" w:lineRule="auto"/>
              <w:ind w:left="637"/>
              <w:rPr>
                <w:rFonts w:ascii="Arial" w:hAnsi="Arial" w:cs="Arial"/>
                <w:sz w:val="22"/>
                <w:szCs w:val="22"/>
              </w:rPr>
            </w:pP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ind w:left="223" w:hanging="283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b/>
                <w:sz w:val="22"/>
                <w:szCs w:val="22"/>
              </w:rPr>
              <w:t>Melakukan</w:t>
            </w:r>
            <w:proofErr w:type="spellEnd"/>
            <w:r w:rsidRPr="004F3932">
              <w:rPr>
                <w:rFonts w:ascii="Arial" w:hAnsi="Arial" w:cs="Arial"/>
                <w:b/>
                <w:sz w:val="22"/>
                <w:szCs w:val="22"/>
              </w:rPr>
              <w:t xml:space="preserve"> Proses Warming-UP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ind w:left="507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Ketika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CT-Scan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selama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2 jam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berturut-turut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4F393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>CT</w:t>
            </w:r>
            <w:proofErr w:type="gramEnd"/>
            <w:r w:rsidRPr="004F3932">
              <w:rPr>
                <w:rFonts w:ascii="Arial" w:hAnsi="Arial" w:cs="Arial"/>
                <w:sz w:val="22"/>
                <w:szCs w:val="22"/>
              </w:rPr>
              <w:t xml:space="preserve">-Scan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meminta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otomatis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proses “Warming-Up”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mengerjakan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>CT-</w:t>
            </w:r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>Scan.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ind w:left="507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“Fast Cal” yang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terletak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layar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monitor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kiri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bawah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ind w:left="507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Pilih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instruksi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“Warm Up”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ind w:left="507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OK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Confirm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ind w:left="507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“Start </w:t>
            </w:r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 xml:space="preserve">Scan”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ketika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menyala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kedap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–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kedip</w:t>
            </w:r>
            <w:proofErr w:type="spellEnd"/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ind w:left="507" w:hanging="284"/>
              <w:rPr>
                <w:rFonts w:ascii="Arial" w:hAnsi="Arial" w:cs="Arial"/>
                <w:sz w:val="22"/>
                <w:szCs w:val="22"/>
              </w:rPr>
            </w:pPr>
            <w:r w:rsidRPr="004F3932">
              <w:rPr>
                <w:rFonts w:ascii="Arial" w:hAnsi="Arial" w:cs="Arial"/>
                <w:sz w:val="22"/>
                <w:szCs w:val="22"/>
              </w:rPr>
              <w:t xml:space="preserve">Proses “Warm Up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sedang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berlangsung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tunggu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ind w:left="507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CT-</w:t>
            </w:r>
            <w:proofErr w:type="gramStart"/>
            <w:r w:rsidRPr="004F3932">
              <w:rPr>
                <w:rFonts w:ascii="Arial" w:hAnsi="Arial" w:cs="Arial"/>
                <w:sz w:val="22"/>
                <w:szCs w:val="22"/>
              </w:rPr>
              <w:t xml:space="preserve">Scan </w:t>
            </w:r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siap</w:t>
            </w:r>
            <w:proofErr w:type="spellEnd"/>
            <w:proofErr w:type="gram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>di</w:t>
            </w:r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operasikan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D0FBE" w:rsidRPr="004F3932" w:rsidRDefault="004D0FBE" w:rsidP="00EF017C">
            <w:pPr>
              <w:pStyle w:val="ListParagraph"/>
              <w:spacing w:after="200" w:line="360" w:lineRule="auto"/>
              <w:ind w:left="507"/>
              <w:rPr>
                <w:rFonts w:ascii="Arial" w:hAnsi="Arial" w:cs="Arial"/>
                <w:sz w:val="22"/>
                <w:szCs w:val="22"/>
              </w:rPr>
            </w:pP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ind w:left="212" w:hanging="283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b/>
                <w:sz w:val="22"/>
                <w:szCs w:val="22"/>
              </w:rPr>
              <w:t>MematikanPesawat</w:t>
            </w:r>
            <w:proofErr w:type="spellEnd"/>
            <w:r w:rsidRPr="004F3932">
              <w:rPr>
                <w:rFonts w:ascii="Arial" w:hAnsi="Arial" w:cs="Arial"/>
                <w:b/>
                <w:sz w:val="22"/>
                <w:szCs w:val="22"/>
              </w:rPr>
              <w:t xml:space="preserve"> CT-Scan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ind w:left="496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klik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“Shut</w:t>
            </w:r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>down</w:t>
            </w:r>
            <w:proofErr w:type="gramStart"/>
            <w:r w:rsidRPr="004F3932">
              <w:rPr>
                <w:rFonts w:ascii="Arial" w:hAnsi="Arial" w:cs="Arial"/>
                <w:sz w:val="22"/>
                <w:szCs w:val="22"/>
              </w:rPr>
              <w:t xml:space="preserve">” </w:t>
            </w:r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>yang</w:t>
            </w:r>
            <w:proofErr w:type="gramEnd"/>
            <w:r w:rsidRPr="004F39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terletak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layar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monitor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kiri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ind w:left="496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Pilih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“Shutdown”,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layar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monitor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muncul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menu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instruksi-instruksi</w:t>
            </w:r>
            <w:proofErr w:type="spellEnd"/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ind w:left="496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Tunggu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muncul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instruksi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“System Halted” di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bawah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monitor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sebelah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D0FBE" w:rsidRPr="004F3932" w:rsidRDefault="004D0FBE" w:rsidP="00EF017C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ind w:left="496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F3932">
              <w:rPr>
                <w:rFonts w:ascii="Arial" w:hAnsi="Arial" w:cs="Arial"/>
                <w:sz w:val="22"/>
                <w:szCs w:val="22"/>
              </w:rPr>
              <w:t xml:space="preserve">OFF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PDU di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bawah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monitor console.</w:t>
            </w:r>
          </w:p>
          <w:p w:rsidR="004D0FBE" w:rsidRPr="004D0FBE" w:rsidRDefault="004D0FBE" w:rsidP="00EF017C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ind w:left="496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OFF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UPS</w:t>
            </w:r>
          </w:p>
          <w:p w:rsidR="004D0FBE" w:rsidRPr="00EF017C" w:rsidRDefault="004D0FBE" w:rsidP="00EF017C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ind w:left="496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0FBE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4D0FBE">
              <w:rPr>
                <w:rFonts w:ascii="Arial" w:hAnsi="Arial" w:cs="Arial"/>
                <w:sz w:val="22"/>
                <w:szCs w:val="22"/>
              </w:rPr>
              <w:t xml:space="preserve"> CT-Scan </w:t>
            </w:r>
            <w:proofErr w:type="spellStart"/>
            <w:r w:rsidRPr="004D0FBE"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P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D0FBE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4D0FB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EF017C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="00EF017C">
              <w:rPr>
                <w:rFonts w:ascii="Arial" w:hAnsi="Arial" w:cs="Arial"/>
                <w:sz w:val="22"/>
                <w:szCs w:val="22"/>
              </w:rPr>
              <w:t xml:space="preserve"> OFF</w:t>
            </w:r>
          </w:p>
        </w:tc>
      </w:tr>
    </w:tbl>
    <w:tbl>
      <w:tblPr>
        <w:tblW w:w="9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109"/>
      </w:tblGrid>
      <w:tr w:rsidR="00227F86" w:rsidRPr="004F3932" w:rsidTr="00EF017C">
        <w:trPr>
          <w:trHeight w:val="570"/>
        </w:trPr>
        <w:tc>
          <w:tcPr>
            <w:tcW w:w="1985" w:type="dxa"/>
          </w:tcPr>
          <w:p w:rsidR="00227F86" w:rsidRPr="004F3932" w:rsidRDefault="00227F86" w:rsidP="00EF017C">
            <w:pPr>
              <w:pStyle w:val="NoSpacing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3932">
              <w:rPr>
                <w:rFonts w:ascii="Arial" w:hAnsi="Arial" w:cs="Arial"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7109" w:type="dxa"/>
          </w:tcPr>
          <w:p w:rsidR="00227F86" w:rsidRPr="004F3932" w:rsidRDefault="00227F86" w:rsidP="00EF017C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227F86" w:rsidRPr="004F3932" w:rsidRDefault="00227F86" w:rsidP="00EF017C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Pemeliharaan</w:t>
            </w:r>
            <w:proofErr w:type="spellEnd"/>
            <w:r w:rsidR="000B0F07" w:rsidRPr="004F393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F3932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Pr="004F3932">
              <w:rPr>
                <w:rFonts w:ascii="Arial" w:hAnsi="Arial" w:cs="Arial"/>
                <w:sz w:val="22"/>
                <w:szCs w:val="22"/>
              </w:rPr>
              <w:t xml:space="preserve"> RS</w:t>
            </w:r>
          </w:p>
        </w:tc>
      </w:tr>
    </w:tbl>
    <w:p w:rsidR="00896DA5" w:rsidRDefault="00896DA5" w:rsidP="00EF017C">
      <w:pPr>
        <w:spacing w:line="360" w:lineRule="auto"/>
        <w:jc w:val="both"/>
      </w:pPr>
    </w:p>
    <w:sectPr w:rsidR="00896DA5" w:rsidSect="00EF01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 w:code="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EF4" w:rsidRDefault="00532EF4" w:rsidP="005614E7">
      <w:r>
        <w:separator/>
      </w:r>
    </w:p>
  </w:endnote>
  <w:endnote w:type="continuationSeparator" w:id="0">
    <w:p w:rsidR="00532EF4" w:rsidRDefault="00532EF4" w:rsidP="0056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BF5" w:rsidRDefault="00AE4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9532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082B" w:rsidRDefault="001C679E">
        <w:pPr>
          <w:pStyle w:val="Footer"/>
          <w:jc w:val="center"/>
        </w:pPr>
        <w:r>
          <w:fldChar w:fldCharType="begin"/>
        </w:r>
        <w:r w:rsidR="00AD082B">
          <w:instrText xml:space="preserve"> PAGE   \* MERGEFORMAT </w:instrText>
        </w:r>
        <w:r>
          <w:fldChar w:fldCharType="separate"/>
        </w:r>
        <w:r w:rsidR="00AE4B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082B" w:rsidRDefault="00AD08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BF5" w:rsidRDefault="00AE4B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EF4" w:rsidRDefault="00532EF4" w:rsidP="005614E7">
      <w:r>
        <w:separator/>
      </w:r>
    </w:p>
  </w:footnote>
  <w:footnote w:type="continuationSeparator" w:id="0">
    <w:p w:rsidR="00532EF4" w:rsidRDefault="00532EF4" w:rsidP="00561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BF5" w:rsidRDefault="00AE4B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1" w:type="dxa"/>
      <w:jc w:val="center"/>
      <w:tblInd w:w="17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843"/>
      <w:gridCol w:w="3544"/>
      <w:gridCol w:w="1701"/>
      <w:gridCol w:w="1933"/>
    </w:tblGrid>
    <w:tr w:rsidR="000F71BA" w:rsidRPr="00227F86" w:rsidTr="00EF017C">
      <w:trPr>
        <w:trHeight w:val="791"/>
        <w:jc w:val="center"/>
      </w:trPr>
      <w:tc>
        <w:tcPr>
          <w:tcW w:w="1843" w:type="dxa"/>
          <w:vMerge w:val="restart"/>
        </w:tcPr>
        <w:p w:rsidR="000F71BA" w:rsidRPr="00227F86" w:rsidRDefault="004F3932" w:rsidP="00F11CA4">
          <w:pPr>
            <w:jc w:val="center"/>
            <w:rPr>
              <w:rFonts w:ascii="Calibri" w:hAnsi="Calibri"/>
              <w:b/>
              <w:sz w:val="24"/>
              <w:szCs w:val="24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32E8357D" wp14:editId="1158DE45">
                <wp:extent cx="1005016" cy="1383956"/>
                <wp:effectExtent l="0" t="0" r="0" b="0"/>
                <wp:docPr id="2" name="Picture 2" descr="LOGO BLUD 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BLUD 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744" cy="13822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F3932" w:rsidRPr="00AE3FC8" w:rsidRDefault="004F3932" w:rsidP="004F3932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Jl.HM. Arsyad No.065 Sampit.</w:t>
          </w:r>
        </w:p>
        <w:p w:rsidR="004F3932" w:rsidRPr="00AE3FC8" w:rsidRDefault="004F3932" w:rsidP="004F3932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 xml:space="preserve">Telp. (0531) 21010, </w:t>
          </w:r>
        </w:p>
        <w:p w:rsidR="000F71BA" w:rsidRPr="004F3932" w:rsidRDefault="004F3932" w:rsidP="004F3932">
          <w:pPr>
            <w:jc w:val="center"/>
            <w:rPr>
              <w:rFonts w:ascii="Calibri" w:hAnsi="Calibri"/>
              <w:b/>
              <w:sz w:val="24"/>
              <w:szCs w:val="24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Fax (0531) 21782</w:t>
          </w:r>
        </w:p>
      </w:tc>
      <w:tc>
        <w:tcPr>
          <w:tcW w:w="7178" w:type="dxa"/>
          <w:gridSpan w:val="3"/>
        </w:tcPr>
        <w:p w:rsidR="000F71BA" w:rsidRPr="00227F86" w:rsidRDefault="000F71BA" w:rsidP="00F11CA4">
          <w:pPr>
            <w:rPr>
              <w:rFonts w:ascii="Calibri" w:hAnsi="Calibri"/>
              <w:sz w:val="24"/>
              <w:szCs w:val="24"/>
              <w:lang w:val="sv-SE"/>
            </w:rPr>
          </w:pPr>
        </w:p>
        <w:p w:rsidR="000F71BA" w:rsidRPr="004F3932" w:rsidRDefault="000F71BA" w:rsidP="00F11CA4">
          <w:pPr>
            <w:tabs>
              <w:tab w:val="left" w:pos="2205"/>
            </w:tabs>
            <w:jc w:val="center"/>
            <w:rPr>
              <w:rFonts w:ascii="Arial" w:hAnsi="Arial" w:cs="Arial"/>
              <w:b/>
              <w:sz w:val="24"/>
              <w:szCs w:val="24"/>
              <w:lang w:val="fi-FI"/>
            </w:rPr>
          </w:pPr>
          <w:r w:rsidRPr="004F3932">
            <w:rPr>
              <w:rFonts w:ascii="Arial" w:hAnsi="Arial" w:cs="Arial"/>
              <w:b/>
              <w:sz w:val="24"/>
              <w:szCs w:val="24"/>
            </w:rPr>
            <w:t xml:space="preserve">OPERASIONAL PESAWAT </w:t>
          </w:r>
          <w:r w:rsidRPr="004F3932">
            <w:rPr>
              <w:rFonts w:ascii="Arial" w:hAnsi="Arial" w:cs="Arial"/>
              <w:b/>
              <w:sz w:val="24"/>
              <w:szCs w:val="24"/>
              <w:lang w:val="fi-FI"/>
            </w:rPr>
            <w:t xml:space="preserve">MSCT </w:t>
          </w:r>
        </w:p>
        <w:p w:rsidR="000F71BA" w:rsidRPr="00227F86" w:rsidRDefault="000F71BA" w:rsidP="00F11CA4">
          <w:pPr>
            <w:pStyle w:val="BodyTextIndent"/>
            <w:tabs>
              <w:tab w:val="clear" w:pos="3600"/>
              <w:tab w:val="left" w:pos="2160"/>
            </w:tabs>
            <w:ind w:left="0" w:firstLine="0"/>
            <w:jc w:val="center"/>
            <w:rPr>
              <w:rFonts w:ascii="Calibri" w:hAnsi="Calibri"/>
              <w:lang w:val="sv-SE"/>
            </w:rPr>
          </w:pPr>
        </w:p>
      </w:tc>
    </w:tr>
    <w:tr w:rsidR="000F71BA" w:rsidRPr="00FD08DB" w:rsidTr="00EF017C">
      <w:trPr>
        <w:trHeight w:val="1214"/>
        <w:jc w:val="center"/>
      </w:trPr>
      <w:tc>
        <w:tcPr>
          <w:tcW w:w="1843" w:type="dxa"/>
          <w:vMerge/>
        </w:tcPr>
        <w:p w:rsidR="000F71BA" w:rsidRPr="00FD08DB" w:rsidRDefault="000F71BA" w:rsidP="00F11CA4">
          <w:pPr>
            <w:rPr>
              <w:rFonts w:ascii="Times New Roman" w:hAnsi="Times New Roman"/>
              <w:b/>
              <w:sz w:val="24"/>
              <w:szCs w:val="24"/>
              <w:lang w:val="sv-SE"/>
            </w:rPr>
          </w:pPr>
        </w:p>
      </w:tc>
      <w:tc>
        <w:tcPr>
          <w:tcW w:w="3544" w:type="dxa"/>
        </w:tcPr>
        <w:p w:rsidR="000F71BA" w:rsidRPr="004F3932" w:rsidRDefault="000F71BA" w:rsidP="00F11CA4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4F3932">
            <w:rPr>
              <w:rFonts w:ascii="Arial" w:hAnsi="Arial" w:cs="Arial"/>
              <w:sz w:val="22"/>
              <w:szCs w:val="22"/>
            </w:rPr>
            <w:t>NomorDokumen</w:t>
          </w:r>
          <w:proofErr w:type="spellEnd"/>
          <w:r w:rsidRPr="004F3932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0F71BA" w:rsidRPr="004F3932" w:rsidRDefault="000F71BA" w:rsidP="00F11CA4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0F71BA" w:rsidRPr="004F3932" w:rsidRDefault="004F3932" w:rsidP="004F3932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       </w:t>
          </w:r>
          <w:r w:rsidR="000F71BA" w:rsidRPr="004F3932">
            <w:rPr>
              <w:rFonts w:ascii="Arial" w:hAnsi="Arial" w:cs="Arial"/>
              <w:sz w:val="22"/>
              <w:szCs w:val="22"/>
            </w:rPr>
            <w:t>/SPO/</w:t>
          </w:r>
          <w:r w:rsidR="000F71BA" w:rsidRPr="004F3932">
            <w:rPr>
              <w:rFonts w:ascii="Arial" w:hAnsi="Arial" w:cs="Arial"/>
              <w:sz w:val="22"/>
              <w:szCs w:val="22"/>
              <w:lang w:val="id-ID"/>
            </w:rPr>
            <w:t>RAD/</w:t>
          </w:r>
          <w:r w:rsidR="000F71BA" w:rsidRPr="004F3932">
            <w:rPr>
              <w:rFonts w:ascii="Arial" w:hAnsi="Arial" w:cs="Arial"/>
              <w:sz w:val="22"/>
              <w:szCs w:val="22"/>
            </w:rPr>
            <w:t>RS</w:t>
          </w:r>
          <w:r w:rsidR="00AE4BF5">
            <w:rPr>
              <w:rFonts w:ascii="Arial" w:hAnsi="Arial" w:cs="Arial"/>
              <w:sz w:val="22"/>
              <w:szCs w:val="22"/>
              <w:lang w:val="id-ID"/>
            </w:rPr>
            <w:t>UD-DM/I</w:t>
          </w:r>
          <w:bookmarkStart w:id="0" w:name="_GoBack"/>
          <w:bookmarkEnd w:id="0"/>
          <w:r w:rsidR="000F71BA" w:rsidRPr="004F3932">
            <w:rPr>
              <w:rFonts w:ascii="Arial" w:hAnsi="Arial" w:cs="Arial"/>
              <w:sz w:val="22"/>
              <w:szCs w:val="22"/>
            </w:rPr>
            <w:t>/201</w:t>
          </w:r>
          <w:r w:rsidR="000F71BA" w:rsidRPr="004F3932">
            <w:rPr>
              <w:rFonts w:ascii="Arial" w:hAnsi="Arial" w:cs="Arial"/>
              <w:sz w:val="22"/>
              <w:szCs w:val="22"/>
              <w:lang w:val="id-ID"/>
            </w:rPr>
            <w:t>8</w:t>
          </w:r>
        </w:p>
      </w:tc>
      <w:tc>
        <w:tcPr>
          <w:tcW w:w="1701" w:type="dxa"/>
        </w:tcPr>
        <w:p w:rsidR="000F71BA" w:rsidRPr="004F3932" w:rsidRDefault="000F71BA" w:rsidP="00F11CA4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4F3932">
            <w:rPr>
              <w:rFonts w:ascii="Arial" w:hAnsi="Arial" w:cs="Arial"/>
              <w:sz w:val="22"/>
              <w:szCs w:val="22"/>
            </w:rPr>
            <w:t>Nomor</w:t>
          </w:r>
          <w:proofErr w:type="spellEnd"/>
          <w:r w:rsidR="004F3932">
            <w:rPr>
              <w:rFonts w:ascii="Arial" w:hAnsi="Arial" w:cs="Arial"/>
              <w:sz w:val="22"/>
              <w:szCs w:val="22"/>
              <w:lang w:val="id-ID"/>
            </w:rPr>
            <w:t xml:space="preserve"> </w:t>
          </w:r>
          <w:proofErr w:type="spellStart"/>
          <w:r w:rsidRPr="004F3932">
            <w:rPr>
              <w:rFonts w:ascii="Arial" w:hAnsi="Arial" w:cs="Arial"/>
              <w:sz w:val="22"/>
              <w:szCs w:val="22"/>
            </w:rPr>
            <w:t>Revisi</w:t>
          </w:r>
          <w:proofErr w:type="spellEnd"/>
          <w:r w:rsidRPr="004F3932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0F71BA" w:rsidRPr="004F3932" w:rsidRDefault="000F71BA" w:rsidP="00F11CA4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0F71BA" w:rsidRPr="004F3932" w:rsidRDefault="000F71BA" w:rsidP="00F11CA4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</w:p>
      </w:tc>
      <w:tc>
        <w:tcPr>
          <w:tcW w:w="1933" w:type="dxa"/>
        </w:tcPr>
        <w:p w:rsidR="000F71BA" w:rsidRPr="004F3932" w:rsidRDefault="000F71BA" w:rsidP="00F11CA4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4F3932">
            <w:rPr>
              <w:rFonts w:ascii="Arial" w:hAnsi="Arial" w:cs="Arial"/>
              <w:sz w:val="22"/>
              <w:szCs w:val="22"/>
            </w:rPr>
            <w:t>Halaman</w:t>
          </w:r>
          <w:proofErr w:type="spellEnd"/>
          <w:r w:rsidRPr="004F3932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0F71BA" w:rsidRPr="004F3932" w:rsidRDefault="000F71BA" w:rsidP="00F11CA4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0F71BA" w:rsidRPr="004F3932" w:rsidRDefault="000F71BA" w:rsidP="00F11CA4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4F3932">
            <w:rPr>
              <w:rFonts w:ascii="Arial" w:hAnsi="Arial" w:cs="Arial"/>
              <w:sz w:val="22"/>
              <w:szCs w:val="22"/>
            </w:rPr>
            <w:t>1/2</w:t>
          </w:r>
        </w:p>
      </w:tc>
    </w:tr>
  </w:tbl>
  <w:p w:rsidR="000F71BA" w:rsidRDefault="000F71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BF5" w:rsidRDefault="00AE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1">
    <w:nsid w:val="137637E2"/>
    <w:multiLevelType w:val="hybridMultilevel"/>
    <w:tmpl w:val="43E28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330BA5"/>
    <w:multiLevelType w:val="hybridMultilevel"/>
    <w:tmpl w:val="E728AFC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481F4B"/>
    <w:multiLevelType w:val="hybridMultilevel"/>
    <w:tmpl w:val="FDF40970"/>
    <w:lvl w:ilvl="0" w:tplc="D9D096A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9C0128C"/>
    <w:multiLevelType w:val="hybridMultilevel"/>
    <w:tmpl w:val="597A1D16"/>
    <w:lvl w:ilvl="0" w:tplc="94C4BAB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2D513C64"/>
    <w:multiLevelType w:val="hybridMultilevel"/>
    <w:tmpl w:val="0114AEC0"/>
    <w:lvl w:ilvl="0" w:tplc="62F4B7A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C296009"/>
    <w:multiLevelType w:val="hybridMultilevel"/>
    <w:tmpl w:val="55F645D6"/>
    <w:lvl w:ilvl="0" w:tplc="6E9A66F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9">
    <w:nsid w:val="62EE1427"/>
    <w:multiLevelType w:val="hybridMultilevel"/>
    <w:tmpl w:val="DD8CE5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C096B72"/>
    <w:multiLevelType w:val="hybridMultilevel"/>
    <w:tmpl w:val="87AE9E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6CEF533A"/>
    <w:multiLevelType w:val="hybridMultilevel"/>
    <w:tmpl w:val="32D0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D4E18A7"/>
    <w:multiLevelType w:val="hybridMultilevel"/>
    <w:tmpl w:val="CF7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3EA1D7C"/>
    <w:multiLevelType w:val="hybridMultilevel"/>
    <w:tmpl w:val="D4E04312"/>
    <w:lvl w:ilvl="0" w:tplc="42C2A002">
      <w:start w:val="1"/>
      <w:numFmt w:val="decimal"/>
      <w:lvlText w:val="%1."/>
      <w:lvlJc w:val="left"/>
      <w:pPr>
        <w:ind w:left="3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3"/>
  </w:num>
  <w:num w:numId="9">
    <w:abstractNumId w:val="13"/>
  </w:num>
  <w:num w:numId="10">
    <w:abstractNumId w:val="11"/>
  </w:num>
  <w:num w:numId="11">
    <w:abstractNumId w:val="5"/>
  </w:num>
  <w:num w:numId="12">
    <w:abstractNumId w:val="4"/>
  </w:num>
  <w:num w:numId="13">
    <w:abstractNumId w:val="1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091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6A5E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14FB"/>
    <w:rsid w:val="0004218F"/>
    <w:rsid w:val="0004453D"/>
    <w:rsid w:val="00044996"/>
    <w:rsid w:val="00046872"/>
    <w:rsid w:val="00047A6F"/>
    <w:rsid w:val="00054FE7"/>
    <w:rsid w:val="00055BA1"/>
    <w:rsid w:val="0006036A"/>
    <w:rsid w:val="00061407"/>
    <w:rsid w:val="00062427"/>
    <w:rsid w:val="00064982"/>
    <w:rsid w:val="00065C9C"/>
    <w:rsid w:val="00067DAB"/>
    <w:rsid w:val="00071033"/>
    <w:rsid w:val="0007152D"/>
    <w:rsid w:val="00071898"/>
    <w:rsid w:val="000719DF"/>
    <w:rsid w:val="0007409B"/>
    <w:rsid w:val="000744D9"/>
    <w:rsid w:val="00074B34"/>
    <w:rsid w:val="00076BC7"/>
    <w:rsid w:val="000777AD"/>
    <w:rsid w:val="00077D59"/>
    <w:rsid w:val="00081C62"/>
    <w:rsid w:val="00085E34"/>
    <w:rsid w:val="000907AE"/>
    <w:rsid w:val="00091E47"/>
    <w:rsid w:val="00093E81"/>
    <w:rsid w:val="00094E4F"/>
    <w:rsid w:val="000950C7"/>
    <w:rsid w:val="00095D55"/>
    <w:rsid w:val="0009736F"/>
    <w:rsid w:val="0009770B"/>
    <w:rsid w:val="00097A28"/>
    <w:rsid w:val="00097C13"/>
    <w:rsid w:val="000A1111"/>
    <w:rsid w:val="000A1295"/>
    <w:rsid w:val="000A27DF"/>
    <w:rsid w:val="000A5ED2"/>
    <w:rsid w:val="000A6239"/>
    <w:rsid w:val="000A7255"/>
    <w:rsid w:val="000A7A1C"/>
    <w:rsid w:val="000B0F07"/>
    <w:rsid w:val="000B5AE4"/>
    <w:rsid w:val="000B73A1"/>
    <w:rsid w:val="000C0633"/>
    <w:rsid w:val="000C158E"/>
    <w:rsid w:val="000C2A8C"/>
    <w:rsid w:val="000C3F55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E0B54"/>
    <w:rsid w:val="000E14E2"/>
    <w:rsid w:val="000E1998"/>
    <w:rsid w:val="000E26A6"/>
    <w:rsid w:val="000E5217"/>
    <w:rsid w:val="000F1BD8"/>
    <w:rsid w:val="000F366C"/>
    <w:rsid w:val="000F6675"/>
    <w:rsid w:val="000F71BA"/>
    <w:rsid w:val="000F748C"/>
    <w:rsid w:val="00105BFD"/>
    <w:rsid w:val="00105EE0"/>
    <w:rsid w:val="001109D4"/>
    <w:rsid w:val="001129A7"/>
    <w:rsid w:val="00113B36"/>
    <w:rsid w:val="00115C0B"/>
    <w:rsid w:val="00117C6E"/>
    <w:rsid w:val="00121091"/>
    <w:rsid w:val="00123ADA"/>
    <w:rsid w:val="00124646"/>
    <w:rsid w:val="0012484C"/>
    <w:rsid w:val="001248B0"/>
    <w:rsid w:val="001307FD"/>
    <w:rsid w:val="001321AB"/>
    <w:rsid w:val="001332B9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C0887"/>
    <w:rsid w:val="001C1F30"/>
    <w:rsid w:val="001C25D4"/>
    <w:rsid w:val="001C3130"/>
    <w:rsid w:val="001C49EA"/>
    <w:rsid w:val="001C4A96"/>
    <w:rsid w:val="001C679E"/>
    <w:rsid w:val="001D10B3"/>
    <w:rsid w:val="001E2564"/>
    <w:rsid w:val="001E36A0"/>
    <w:rsid w:val="001E6371"/>
    <w:rsid w:val="001E7460"/>
    <w:rsid w:val="001F003B"/>
    <w:rsid w:val="001F0477"/>
    <w:rsid w:val="001F183C"/>
    <w:rsid w:val="001F7F16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27423"/>
    <w:rsid w:val="00227F86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2014"/>
    <w:rsid w:val="00253112"/>
    <w:rsid w:val="00253558"/>
    <w:rsid w:val="002556F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1017"/>
    <w:rsid w:val="00291114"/>
    <w:rsid w:val="00291FC7"/>
    <w:rsid w:val="00293945"/>
    <w:rsid w:val="002941E2"/>
    <w:rsid w:val="00297310"/>
    <w:rsid w:val="0029799C"/>
    <w:rsid w:val="00297A83"/>
    <w:rsid w:val="00297C00"/>
    <w:rsid w:val="002A0BC8"/>
    <w:rsid w:val="002A3958"/>
    <w:rsid w:val="002B001B"/>
    <w:rsid w:val="002B058A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C78A2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595E"/>
    <w:rsid w:val="002E63E2"/>
    <w:rsid w:val="002F0E45"/>
    <w:rsid w:val="002F0FD4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1359"/>
    <w:rsid w:val="00315AAA"/>
    <w:rsid w:val="00315E2C"/>
    <w:rsid w:val="003163F5"/>
    <w:rsid w:val="00332FE5"/>
    <w:rsid w:val="003352E9"/>
    <w:rsid w:val="00335701"/>
    <w:rsid w:val="003358D7"/>
    <w:rsid w:val="003372D9"/>
    <w:rsid w:val="003427E1"/>
    <w:rsid w:val="00344794"/>
    <w:rsid w:val="003514E1"/>
    <w:rsid w:val="00362DE6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2ECC"/>
    <w:rsid w:val="003A7FAE"/>
    <w:rsid w:val="003B0420"/>
    <w:rsid w:val="003B0C43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034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5DFF"/>
    <w:rsid w:val="0046641D"/>
    <w:rsid w:val="004667B9"/>
    <w:rsid w:val="004678FF"/>
    <w:rsid w:val="00470BB7"/>
    <w:rsid w:val="00471929"/>
    <w:rsid w:val="00473547"/>
    <w:rsid w:val="004739D9"/>
    <w:rsid w:val="00475C13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5705"/>
    <w:rsid w:val="004A6729"/>
    <w:rsid w:val="004B2AB5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0FBE"/>
    <w:rsid w:val="004D3A6B"/>
    <w:rsid w:val="004D6B10"/>
    <w:rsid w:val="004E3998"/>
    <w:rsid w:val="004E49A6"/>
    <w:rsid w:val="004F311E"/>
    <w:rsid w:val="004F3932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3EC6"/>
    <w:rsid w:val="00513F42"/>
    <w:rsid w:val="00517341"/>
    <w:rsid w:val="00517B30"/>
    <w:rsid w:val="00520579"/>
    <w:rsid w:val="00520A56"/>
    <w:rsid w:val="0052100C"/>
    <w:rsid w:val="005222D8"/>
    <w:rsid w:val="00525EB1"/>
    <w:rsid w:val="00530219"/>
    <w:rsid w:val="00530F2F"/>
    <w:rsid w:val="00531BDE"/>
    <w:rsid w:val="00532EF4"/>
    <w:rsid w:val="00533FF9"/>
    <w:rsid w:val="00534932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5FBA"/>
    <w:rsid w:val="0055771D"/>
    <w:rsid w:val="005601A4"/>
    <w:rsid w:val="005614E7"/>
    <w:rsid w:val="0056568C"/>
    <w:rsid w:val="005707AA"/>
    <w:rsid w:val="00571AF2"/>
    <w:rsid w:val="00576226"/>
    <w:rsid w:val="005765C2"/>
    <w:rsid w:val="00576FBF"/>
    <w:rsid w:val="00577161"/>
    <w:rsid w:val="00577D85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45D7"/>
    <w:rsid w:val="005F56E4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3D66"/>
    <w:rsid w:val="00624D73"/>
    <w:rsid w:val="006252C9"/>
    <w:rsid w:val="00626B51"/>
    <w:rsid w:val="006318DD"/>
    <w:rsid w:val="0063320E"/>
    <w:rsid w:val="00633B5D"/>
    <w:rsid w:val="00634A44"/>
    <w:rsid w:val="00636B52"/>
    <w:rsid w:val="00640239"/>
    <w:rsid w:val="00641819"/>
    <w:rsid w:val="00646DDE"/>
    <w:rsid w:val="00651829"/>
    <w:rsid w:val="00651ABD"/>
    <w:rsid w:val="00661685"/>
    <w:rsid w:val="00663068"/>
    <w:rsid w:val="0066309A"/>
    <w:rsid w:val="00663FDE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5313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D5FF9"/>
    <w:rsid w:val="006E04BC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4B0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264B"/>
    <w:rsid w:val="007137A6"/>
    <w:rsid w:val="0071452D"/>
    <w:rsid w:val="00714809"/>
    <w:rsid w:val="007154D5"/>
    <w:rsid w:val="00715760"/>
    <w:rsid w:val="00720E4F"/>
    <w:rsid w:val="0072270E"/>
    <w:rsid w:val="00723C84"/>
    <w:rsid w:val="00726EF3"/>
    <w:rsid w:val="00732D9F"/>
    <w:rsid w:val="00737BE1"/>
    <w:rsid w:val="007407A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5DEF"/>
    <w:rsid w:val="007F7B36"/>
    <w:rsid w:val="008001EB"/>
    <w:rsid w:val="00801D79"/>
    <w:rsid w:val="008023E1"/>
    <w:rsid w:val="00804082"/>
    <w:rsid w:val="008064D1"/>
    <w:rsid w:val="008078BF"/>
    <w:rsid w:val="00810054"/>
    <w:rsid w:val="008105CC"/>
    <w:rsid w:val="00814536"/>
    <w:rsid w:val="00814653"/>
    <w:rsid w:val="00821C7C"/>
    <w:rsid w:val="008240BB"/>
    <w:rsid w:val="00825B1F"/>
    <w:rsid w:val="00825F8E"/>
    <w:rsid w:val="00825FCF"/>
    <w:rsid w:val="008279AB"/>
    <w:rsid w:val="00831276"/>
    <w:rsid w:val="0083137B"/>
    <w:rsid w:val="008348AC"/>
    <w:rsid w:val="008365C7"/>
    <w:rsid w:val="0083782F"/>
    <w:rsid w:val="0084333C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4CD6"/>
    <w:rsid w:val="008762E3"/>
    <w:rsid w:val="008820EC"/>
    <w:rsid w:val="00883962"/>
    <w:rsid w:val="008840EA"/>
    <w:rsid w:val="008858F6"/>
    <w:rsid w:val="00887577"/>
    <w:rsid w:val="0088788A"/>
    <w:rsid w:val="008902F5"/>
    <w:rsid w:val="00890FAC"/>
    <w:rsid w:val="008927D0"/>
    <w:rsid w:val="0089476F"/>
    <w:rsid w:val="00896DA5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2CE5"/>
    <w:rsid w:val="008D34AD"/>
    <w:rsid w:val="008D5D7C"/>
    <w:rsid w:val="008D5DC2"/>
    <w:rsid w:val="008E22D9"/>
    <w:rsid w:val="008E2FCC"/>
    <w:rsid w:val="008E361B"/>
    <w:rsid w:val="008F4BD5"/>
    <w:rsid w:val="00901D05"/>
    <w:rsid w:val="00902DF1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39DB"/>
    <w:rsid w:val="009644D8"/>
    <w:rsid w:val="00965C25"/>
    <w:rsid w:val="009709F7"/>
    <w:rsid w:val="0097536A"/>
    <w:rsid w:val="009753FB"/>
    <w:rsid w:val="00975A35"/>
    <w:rsid w:val="00975E3C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B3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B1E"/>
    <w:rsid w:val="009D75C9"/>
    <w:rsid w:val="009E44BD"/>
    <w:rsid w:val="009E7F1C"/>
    <w:rsid w:val="009F0AA3"/>
    <w:rsid w:val="009F1499"/>
    <w:rsid w:val="009F294D"/>
    <w:rsid w:val="009F3B68"/>
    <w:rsid w:val="009F3E59"/>
    <w:rsid w:val="009F5049"/>
    <w:rsid w:val="009F6797"/>
    <w:rsid w:val="009F6B93"/>
    <w:rsid w:val="009F7024"/>
    <w:rsid w:val="00A005FD"/>
    <w:rsid w:val="00A00F0A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0C3A"/>
    <w:rsid w:val="00A213B8"/>
    <w:rsid w:val="00A218AC"/>
    <w:rsid w:val="00A26BD9"/>
    <w:rsid w:val="00A271EA"/>
    <w:rsid w:val="00A32A6E"/>
    <w:rsid w:val="00A33C8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4CF7"/>
    <w:rsid w:val="00A8518E"/>
    <w:rsid w:val="00A878FD"/>
    <w:rsid w:val="00A9126B"/>
    <w:rsid w:val="00A92960"/>
    <w:rsid w:val="00A939B7"/>
    <w:rsid w:val="00A961CE"/>
    <w:rsid w:val="00A96FF3"/>
    <w:rsid w:val="00A9746B"/>
    <w:rsid w:val="00A97FE9"/>
    <w:rsid w:val="00AA3576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082B"/>
    <w:rsid w:val="00AD0E8F"/>
    <w:rsid w:val="00AD1B08"/>
    <w:rsid w:val="00AD20E3"/>
    <w:rsid w:val="00AD2E0E"/>
    <w:rsid w:val="00AD4562"/>
    <w:rsid w:val="00AD5773"/>
    <w:rsid w:val="00AD5D15"/>
    <w:rsid w:val="00AD6E45"/>
    <w:rsid w:val="00AD7BFB"/>
    <w:rsid w:val="00AE0900"/>
    <w:rsid w:val="00AE363D"/>
    <w:rsid w:val="00AE4BF5"/>
    <w:rsid w:val="00AE7E24"/>
    <w:rsid w:val="00AF42EC"/>
    <w:rsid w:val="00AF6398"/>
    <w:rsid w:val="00AF7413"/>
    <w:rsid w:val="00AF777F"/>
    <w:rsid w:val="00B00940"/>
    <w:rsid w:val="00B0201A"/>
    <w:rsid w:val="00B02828"/>
    <w:rsid w:val="00B053B1"/>
    <w:rsid w:val="00B103D0"/>
    <w:rsid w:val="00B1144D"/>
    <w:rsid w:val="00B13773"/>
    <w:rsid w:val="00B15D81"/>
    <w:rsid w:val="00B16B06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429EE"/>
    <w:rsid w:val="00B45E5F"/>
    <w:rsid w:val="00B46C08"/>
    <w:rsid w:val="00B51BE6"/>
    <w:rsid w:val="00B5313F"/>
    <w:rsid w:val="00B54A0D"/>
    <w:rsid w:val="00B63597"/>
    <w:rsid w:val="00B645AE"/>
    <w:rsid w:val="00B718C4"/>
    <w:rsid w:val="00B73D64"/>
    <w:rsid w:val="00B745F9"/>
    <w:rsid w:val="00B763C1"/>
    <w:rsid w:val="00B77599"/>
    <w:rsid w:val="00B8078F"/>
    <w:rsid w:val="00B81557"/>
    <w:rsid w:val="00B93365"/>
    <w:rsid w:val="00B94CDF"/>
    <w:rsid w:val="00B95E96"/>
    <w:rsid w:val="00B96AC5"/>
    <w:rsid w:val="00BA17BE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5D6D"/>
    <w:rsid w:val="00BD6EC8"/>
    <w:rsid w:val="00BE1160"/>
    <w:rsid w:val="00BE28F3"/>
    <w:rsid w:val="00BE297B"/>
    <w:rsid w:val="00BE2A19"/>
    <w:rsid w:val="00BE324B"/>
    <w:rsid w:val="00BE3C9A"/>
    <w:rsid w:val="00BE5901"/>
    <w:rsid w:val="00BE63B2"/>
    <w:rsid w:val="00BF0743"/>
    <w:rsid w:val="00BF0F06"/>
    <w:rsid w:val="00BF1AF9"/>
    <w:rsid w:val="00BF2A12"/>
    <w:rsid w:val="00BF494C"/>
    <w:rsid w:val="00BF5CF7"/>
    <w:rsid w:val="00C016E8"/>
    <w:rsid w:val="00C06290"/>
    <w:rsid w:val="00C07717"/>
    <w:rsid w:val="00C106F9"/>
    <w:rsid w:val="00C152C4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5EEC"/>
    <w:rsid w:val="00C66684"/>
    <w:rsid w:val="00C70CFA"/>
    <w:rsid w:val="00C70E98"/>
    <w:rsid w:val="00C71D95"/>
    <w:rsid w:val="00C73958"/>
    <w:rsid w:val="00C7632B"/>
    <w:rsid w:val="00C76512"/>
    <w:rsid w:val="00C77A6E"/>
    <w:rsid w:val="00C808B1"/>
    <w:rsid w:val="00C81F67"/>
    <w:rsid w:val="00C81FC7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800"/>
    <w:rsid w:val="00CD6A26"/>
    <w:rsid w:val="00CE2A20"/>
    <w:rsid w:val="00CE636F"/>
    <w:rsid w:val="00CE797C"/>
    <w:rsid w:val="00CF0D55"/>
    <w:rsid w:val="00CF18E3"/>
    <w:rsid w:val="00CF4353"/>
    <w:rsid w:val="00CF76A5"/>
    <w:rsid w:val="00D03E8E"/>
    <w:rsid w:val="00D057C7"/>
    <w:rsid w:val="00D1320A"/>
    <w:rsid w:val="00D13650"/>
    <w:rsid w:val="00D15285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300A"/>
    <w:rsid w:val="00D83671"/>
    <w:rsid w:val="00D8530E"/>
    <w:rsid w:val="00D85C68"/>
    <w:rsid w:val="00D905B4"/>
    <w:rsid w:val="00D91960"/>
    <w:rsid w:val="00D9281B"/>
    <w:rsid w:val="00D93813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27FD5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18CF"/>
    <w:rsid w:val="00E824AD"/>
    <w:rsid w:val="00E837E0"/>
    <w:rsid w:val="00E84BA2"/>
    <w:rsid w:val="00E86211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647B"/>
    <w:rsid w:val="00EC07AE"/>
    <w:rsid w:val="00EC2C67"/>
    <w:rsid w:val="00EC55C8"/>
    <w:rsid w:val="00EC5969"/>
    <w:rsid w:val="00EC5B10"/>
    <w:rsid w:val="00EC70BD"/>
    <w:rsid w:val="00EC75CC"/>
    <w:rsid w:val="00ED0295"/>
    <w:rsid w:val="00ED07D1"/>
    <w:rsid w:val="00ED4FB0"/>
    <w:rsid w:val="00ED5C98"/>
    <w:rsid w:val="00ED615A"/>
    <w:rsid w:val="00ED7114"/>
    <w:rsid w:val="00ED736A"/>
    <w:rsid w:val="00EE0AE1"/>
    <w:rsid w:val="00EE4168"/>
    <w:rsid w:val="00EE45FB"/>
    <w:rsid w:val="00EE4B62"/>
    <w:rsid w:val="00EE5433"/>
    <w:rsid w:val="00EE5D48"/>
    <w:rsid w:val="00EE72DC"/>
    <w:rsid w:val="00EE7600"/>
    <w:rsid w:val="00EF017C"/>
    <w:rsid w:val="00EF09A9"/>
    <w:rsid w:val="00EF5F80"/>
    <w:rsid w:val="00EF77CC"/>
    <w:rsid w:val="00EF783F"/>
    <w:rsid w:val="00EF78B0"/>
    <w:rsid w:val="00EF7ABC"/>
    <w:rsid w:val="00F00AE5"/>
    <w:rsid w:val="00F02932"/>
    <w:rsid w:val="00F0359E"/>
    <w:rsid w:val="00F11EA7"/>
    <w:rsid w:val="00F12CBC"/>
    <w:rsid w:val="00F14CAA"/>
    <w:rsid w:val="00F1563B"/>
    <w:rsid w:val="00F20DD7"/>
    <w:rsid w:val="00F217A4"/>
    <w:rsid w:val="00F21F13"/>
    <w:rsid w:val="00F2463C"/>
    <w:rsid w:val="00F24E0A"/>
    <w:rsid w:val="00F2681A"/>
    <w:rsid w:val="00F26F4E"/>
    <w:rsid w:val="00F27DEC"/>
    <w:rsid w:val="00F30EDD"/>
    <w:rsid w:val="00F326C0"/>
    <w:rsid w:val="00F3282C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805FF"/>
    <w:rsid w:val="00F80E6C"/>
    <w:rsid w:val="00F846E0"/>
    <w:rsid w:val="00F877C3"/>
    <w:rsid w:val="00F91A71"/>
    <w:rsid w:val="00F9326B"/>
    <w:rsid w:val="00F93344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A27"/>
    <w:rsid w:val="00FB738D"/>
    <w:rsid w:val="00FC49B1"/>
    <w:rsid w:val="00FC635A"/>
    <w:rsid w:val="00FC6B39"/>
    <w:rsid w:val="00FC73C4"/>
    <w:rsid w:val="00FC7877"/>
    <w:rsid w:val="00FC7CBF"/>
    <w:rsid w:val="00FD08DB"/>
    <w:rsid w:val="00FD1DF7"/>
    <w:rsid w:val="00FD379A"/>
    <w:rsid w:val="00FD60B5"/>
    <w:rsid w:val="00FD6B87"/>
    <w:rsid w:val="00FD7E70"/>
    <w:rsid w:val="00FE1253"/>
    <w:rsid w:val="00FE16BF"/>
    <w:rsid w:val="00FE3F94"/>
    <w:rsid w:val="00FE7261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91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362DE6"/>
    <w:pPr>
      <w:keepNext/>
      <w:jc w:val="center"/>
      <w:outlineLvl w:val="0"/>
    </w:pPr>
    <w:rPr>
      <w:rFonts w:ascii="Times New Roman" w:hAnsi="Times New Roman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21091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1091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2109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27F86"/>
    <w:pPr>
      <w:tabs>
        <w:tab w:val="left" w:pos="3600"/>
      </w:tabs>
      <w:ind w:left="3780" w:hanging="378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27F86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A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14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4E7"/>
    <w:rPr>
      <w:rFonts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14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4E7"/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362DE6"/>
    <w:rPr>
      <w:rFonts w:ascii="Times New Roman" w:hAnsi="Times New Roman" w:cs="Times New Roman"/>
      <w:sz w:val="20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371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26</cp:revision>
  <cp:lastPrinted>2018-02-12T01:59:00Z</cp:lastPrinted>
  <dcterms:created xsi:type="dcterms:W3CDTF">2018-01-15T02:21:00Z</dcterms:created>
  <dcterms:modified xsi:type="dcterms:W3CDTF">2018-10-18T17:19:00Z</dcterms:modified>
</cp:coreProperties>
</file>