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74" w:rsidRPr="005D759D" w:rsidRDefault="00FA2D74" w:rsidP="00FA2D74">
      <w:pPr>
        <w:ind w:left="-180"/>
        <w:rPr>
          <w:b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843"/>
        <w:gridCol w:w="1984"/>
      </w:tblGrid>
      <w:tr w:rsidR="00FA2D74" w:rsidTr="001A4D2F">
        <w:trPr>
          <w:cantSplit/>
          <w:trHeight w:val="802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43CA" w:rsidRPr="00C46E8C" w:rsidRDefault="00C46E8C" w:rsidP="00C46E8C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28ABEB8" wp14:editId="2FC36B91">
                  <wp:extent cx="1085850" cy="1238250"/>
                  <wp:effectExtent l="0" t="0" r="0" b="0"/>
                  <wp:docPr id="1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E8C" w:rsidRPr="00B53778" w:rsidRDefault="00C46E8C" w:rsidP="00C46E8C">
            <w:pPr>
              <w:jc w:val="center"/>
              <w:rPr>
                <w:sz w:val="18"/>
                <w:szCs w:val="18"/>
              </w:rPr>
            </w:pPr>
            <w:r w:rsidRPr="00B53778">
              <w:rPr>
                <w:sz w:val="16"/>
                <w:szCs w:val="16"/>
              </w:rPr>
              <w:t xml:space="preserve">Jl.HM. </w:t>
            </w:r>
            <w:proofErr w:type="spellStart"/>
            <w:r w:rsidRPr="00B53778">
              <w:rPr>
                <w:sz w:val="16"/>
                <w:szCs w:val="16"/>
              </w:rPr>
              <w:t>Arsyad</w:t>
            </w:r>
            <w:proofErr w:type="spellEnd"/>
            <w:r w:rsidRPr="00B53778">
              <w:rPr>
                <w:sz w:val="16"/>
                <w:szCs w:val="16"/>
              </w:rPr>
              <w:t xml:space="preserve"> No.065 </w:t>
            </w:r>
            <w:proofErr w:type="spellStart"/>
            <w:r w:rsidRPr="00B53778">
              <w:rPr>
                <w:sz w:val="16"/>
                <w:szCs w:val="16"/>
              </w:rPr>
              <w:t>Sampit</w:t>
            </w:r>
            <w:proofErr w:type="spellEnd"/>
            <w:r w:rsidRPr="00B53778">
              <w:rPr>
                <w:sz w:val="18"/>
                <w:szCs w:val="18"/>
              </w:rPr>
              <w:t>.</w:t>
            </w:r>
          </w:p>
          <w:p w:rsidR="00C46E8C" w:rsidRPr="00B53778" w:rsidRDefault="00C46E8C" w:rsidP="00C46E8C">
            <w:pPr>
              <w:jc w:val="center"/>
              <w:rPr>
                <w:sz w:val="18"/>
                <w:szCs w:val="18"/>
              </w:rPr>
            </w:pPr>
            <w:proofErr w:type="spellStart"/>
            <w:r w:rsidRPr="00B53778">
              <w:rPr>
                <w:sz w:val="18"/>
                <w:szCs w:val="18"/>
              </w:rPr>
              <w:t>Telp</w:t>
            </w:r>
            <w:proofErr w:type="spellEnd"/>
            <w:r w:rsidRPr="00B53778">
              <w:rPr>
                <w:sz w:val="18"/>
                <w:szCs w:val="18"/>
              </w:rPr>
              <w:t xml:space="preserve">. (0531) 21010, </w:t>
            </w:r>
          </w:p>
          <w:p w:rsidR="00FA2D74" w:rsidRPr="00FA2D74" w:rsidRDefault="00C46E8C" w:rsidP="00C46E8C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 w:rsidRPr="00B53778">
              <w:rPr>
                <w:sz w:val="18"/>
                <w:szCs w:val="18"/>
              </w:rPr>
              <w:t>Fax (0531) 21782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7DD" w:rsidRPr="006F1123" w:rsidRDefault="001A37DD" w:rsidP="001A37DD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  <w:p w:rsidR="009700F0" w:rsidRPr="006F1123" w:rsidRDefault="001A37DD" w:rsidP="009700F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6F1123">
              <w:rPr>
                <w:rFonts w:ascii="Arial" w:hAnsi="Arial" w:cs="Arial"/>
                <w:b/>
                <w:bCs/>
              </w:rPr>
              <w:t xml:space="preserve">PROSEDUR </w:t>
            </w:r>
            <w:r w:rsidR="009700F0" w:rsidRPr="006F1123">
              <w:rPr>
                <w:rFonts w:ascii="Arial" w:hAnsi="Arial" w:cs="Arial"/>
                <w:b/>
                <w:lang w:val="sv-SE"/>
              </w:rPr>
              <w:t>PELAYANAN RADIOLOGI</w:t>
            </w:r>
          </w:p>
          <w:p w:rsidR="009700F0" w:rsidRPr="006F1123" w:rsidRDefault="009700F0" w:rsidP="009700F0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6F1123">
              <w:rPr>
                <w:rFonts w:ascii="Arial" w:hAnsi="Arial" w:cs="Arial"/>
                <w:b/>
                <w:lang w:val="sv-SE"/>
              </w:rPr>
              <w:t>DENGAN KONTRAS MEDIA</w:t>
            </w:r>
          </w:p>
          <w:p w:rsidR="00694447" w:rsidRPr="006F1123" w:rsidRDefault="00694447" w:rsidP="00CF1366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831E3F" w:rsidTr="006F1123">
        <w:trPr>
          <w:cantSplit/>
          <w:trHeight w:val="901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3F" w:rsidRDefault="00831E3F"/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3F" w:rsidRPr="006F1123" w:rsidRDefault="00831E3F" w:rsidP="00831E3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No. </w:t>
            </w: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Dokumen</w:t>
            </w:r>
            <w:proofErr w:type="spellEnd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:</w:t>
            </w:r>
          </w:p>
          <w:p w:rsidR="00C46E8C" w:rsidRPr="006F1123" w:rsidRDefault="001A4D2F" w:rsidP="00831E3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</w:t>
            </w:r>
            <w:r w:rsidRPr="006F1123">
              <w:rPr>
                <w:rFonts w:ascii="Arial" w:hAnsi="Arial" w:cs="Arial"/>
                <w:sz w:val="22"/>
                <w:szCs w:val="22"/>
              </w:rPr>
              <w:t>/SPO/RAD/RSUD-DM/I</w:t>
            </w:r>
            <w:r w:rsidR="00ED68FB" w:rsidRPr="006F1123"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3F" w:rsidRPr="006F1123" w:rsidRDefault="00963CAA" w:rsidP="00963C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No. </w:t>
            </w: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Revisi</w:t>
            </w:r>
            <w:proofErr w:type="spellEnd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:</w:t>
            </w: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E3F" w:rsidRPr="006F1123" w:rsidRDefault="00963CAA" w:rsidP="00963C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Halaman</w:t>
            </w:r>
            <w:proofErr w:type="spellEnd"/>
          </w:p>
          <w:p w:rsidR="008D49A6" w:rsidRPr="006F1123" w:rsidRDefault="00C46E8C" w:rsidP="00C46E8C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F1123">
              <w:rPr>
                <w:rFonts w:ascii="Arial" w:hAnsi="Arial" w:cs="Arial"/>
                <w:bCs/>
                <w:sz w:val="22"/>
                <w:szCs w:val="22"/>
              </w:rPr>
              <w:t xml:space="preserve">1 </w:t>
            </w:r>
            <w:proofErr w:type="spellStart"/>
            <w:r w:rsidRPr="006F1123">
              <w:rPr>
                <w:rFonts w:ascii="Arial" w:hAnsi="Arial" w:cs="Arial"/>
                <w:bCs/>
                <w:sz w:val="22"/>
                <w:szCs w:val="22"/>
              </w:rPr>
              <w:t>dari</w:t>
            </w:r>
            <w:proofErr w:type="spellEnd"/>
            <w:r w:rsidRPr="006F112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A2BEA" w:rsidRPr="006F1123">
              <w:rPr>
                <w:rFonts w:ascii="Arial" w:hAnsi="Arial" w:cs="Arial"/>
                <w:bCs/>
                <w:sz w:val="22"/>
                <w:szCs w:val="22"/>
                <w:lang w:val="id-ID"/>
              </w:rPr>
              <w:t>1</w:t>
            </w:r>
          </w:p>
        </w:tc>
      </w:tr>
      <w:tr w:rsidR="00FA2D74" w:rsidTr="001A4D2F">
        <w:trPr>
          <w:cantSplit/>
          <w:trHeight w:val="10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1E3F" w:rsidRPr="006F1123" w:rsidRDefault="00C46E8C" w:rsidP="009700F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STANDAR </w:t>
            </w:r>
            <w:r w:rsidR="00FA2D74"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PROSEDUR</w:t>
            </w:r>
          </w:p>
          <w:p w:rsidR="00FA2D74" w:rsidRPr="006F1123" w:rsidRDefault="00C46E8C" w:rsidP="00963C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OPERASIONAL</w:t>
            </w:r>
          </w:p>
          <w:p w:rsidR="001A4D2F" w:rsidRPr="006F1123" w:rsidRDefault="001A4D2F" w:rsidP="00963C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1A4D2F" w:rsidRPr="006F1123" w:rsidRDefault="001A4D2F" w:rsidP="00963C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1A4D2F" w:rsidRPr="006F1123" w:rsidRDefault="001A4D2F" w:rsidP="00963C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2D74" w:rsidRPr="006F1123" w:rsidRDefault="00963CAA" w:rsidP="00F9671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Tanggal</w:t>
            </w:r>
            <w:proofErr w:type="spellEnd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Terbit</w:t>
            </w:r>
            <w:proofErr w:type="spellEnd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:</w:t>
            </w:r>
          </w:p>
          <w:p w:rsidR="00ED68FB" w:rsidRPr="006F1123" w:rsidRDefault="001A4D2F" w:rsidP="00F96712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F1123">
              <w:rPr>
                <w:rFonts w:ascii="Arial" w:hAnsi="Arial" w:cs="Arial"/>
                <w:bCs/>
                <w:sz w:val="22"/>
                <w:szCs w:val="22"/>
                <w:lang w:val="id-ID"/>
              </w:rPr>
              <w:t>Januari   2018</w:t>
            </w:r>
          </w:p>
          <w:p w:rsidR="00ED68FB" w:rsidRPr="006F1123" w:rsidRDefault="00ED68FB" w:rsidP="00F9671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ED68FB" w:rsidRPr="006F1123" w:rsidRDefault="00ED68FB" w:rsidP="00F9671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1A4D2F" w:rsidRPr="006F1123" w:rsidRDefault="001A4D2F" w:rsidP="00F96712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1A4D2F" w:rsidRPr="006F1123" w:rsidRDefault="001A4D2F" w:rsidP="00F9671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2D74" w:rsidRPr="006F1123" w:rsidRDefault="00ED68FB" w:rsidP="000B74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Di</w:t>
            </w:r>
            <w:r w:rsidRPr="006F112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tetapkan </w:t>
            </w:r>
            <w:proofErr w:type="spellStart"/>
            <w:r w:rsidR="00FA2D74"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  <w:r w:rsidR="00FA2D74"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:</w:t>
            </w:r>
          </w:p>
          <w:p w:rsidR="00FA2D74" w:rsidRPr="006F1123" w:rsidRDefault="00C46E8C" w:rsidP="00FA2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</w:t>
            </w: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="00FA2D74"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r.Murjani</w:t>
            </w:r>
            <w:proofErr w:type="spellEnd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</w:p>
          <w:p w:rsidR="00FA2D74" w:rsidRPr="006F1123" w:rsidRDefault="00FA2D74" w:rsidP="00FA2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46E8C" w:rsidRPr="006F1123" w:rsidRDefault="00C46E8C" w:rsidP="00FA2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43CA" w:rsidRPr="006F1123" w:rsidRDefault="00A043CA" w:rsidP="00FA2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A2D74" w:rsidRPr="006F1123" w:rsidRDefault="0084349B" w:rsidP="00FA2D74">
            <w:pPr>
              <w:pStyle w:val="Heading1"/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F1123">
              <w:rPr>
                <w:rFonts w:ascii="Arial" w:hAnsi="Arial" w:cs="Arial"/>
                <w:bCs/>
                <w:sz w:val="22"/>
                <w:szCs w:val="22"/>
                <w:lang w:val="id-ID"/>
              </w:rPr>
              <w:t>Dr. Denny Muda Perdana, Sp.Rad</w:t>
            </w:r>
          </w:p>
          <w:p w:rsidR="00FA2D74" w:rsidRPr="006F1123" w:rsidRDefault="00FA2D74" w:rsidP="0084349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F1123">
              <w:rPr>
                <w:rFonts w:ascii="Arial" w:hAnsi="Arial" w:cs="Arial"/>
                <w:bCs/>
                <w:sz w:val="22"/>
                <w:szCs w:val="22"/>
              </w:rPr>
              <w:t xml:space="preserve">NIP. </w:t>
            </w:r>
            <w:r w:rsidR="0084349B" w:rsidRPr="006F1123">
              <w:rPr>
                <w:rFonts w:ascii="Arial" w:hAnsi="Arial" w:cs="Arial"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2F13C4" w:rsidRPr="005A7B9F" w:rsidTr="001A4D2F">
        <w:trPr>
          <w:cantSplit/>
          <w:trHeight w:val="6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3CA" w:rsidRPr="006F1123" w:rsidRDefault="00A043CA" w:rsidP="00D75E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63CAA" w:rsidRPr="006F1123" w:rsidRDefault="00C46E8C" w:rsidP="00D75E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Pengertian</w:t>
            </w:r>
            <w:proofErr w:type="spellEnd"/>
          </w:p>
          <w:p w:rsidR="002F13C4" w:rsidRPr="006F1123" w:rsidRDefault="002F13C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8EC" w:rsidRPr="006F1123" w:rsidRDefault="00AB28EC" w:rsidP="00AB28EC">
            <w:pPr>
              <w:tabs>
                <w:tab w:val="left" w:pos="216"/>
                <w:tab w:val="left" w:pos="756"/>
                <w:tab w:val="left" w:pos="111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F586A" w:rsidRPr="006F1123" w:rsidRDefault="009700F0" w:rsidP="00C46E8C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Pelayanan Radiologi dengan Kontras Media adalah salah satu jenis pelayanan yang dilakukan di Instalasi Radiologi dimana dalam prosedur pemeriksaan menggunakan bahan kontras media yang bertujuan untuk mendapatkan gambaran yang diinginkan.</w:t>
            </w:r>
          </w:p>
          <w:p w:rsidR="009700F0" w:rsidRPr="006F1123" w:rsidRDefault="009700F0" w:rsidP="009700F0">
            <w:pPr>
              <w:ind w:left="357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F13C4" w:rsidRPr="00963CAA" w:rsidTr="001A4D2F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D3" w:rsidRPr="006F1123" w:rsidRDefault="00A878D3" w:rsidP="00D75E1F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:rsidR="008429DC" w:rsidRPr="006F1123" w:rsidRDefault="008429DC" w:rsidP="00D75E1F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:rsidR="002F13C4" w:rsidRPr="006F1123" w:rsidRDefault="00963CAA" w:rsidP="00D75E1F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Tujuan</w:t>
            </w:r>
          </w:p>
          <w:p w:rsidR="002F13C4" w:rsidRPr="006F1123" w:rsidRDefault="002F13C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366" w:rsidRPr="006F1123" w:rsidRDefault="00CF1366" w:rsidP="008429DC">
            <w:pPr>
              <w:ind w:left="39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9700F0" w:rsidRPr="006F1123" w:rsidRDefault="009700F0" w:rsidP="00C46E8C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Sebagai pedoman dalam melaksanakan pelayanan pasien yang datang dengan permintaan pemeriksaan yang menggunakan kontas media.</w:t>
            </w:r>
          </w:p>
          <w:p w:rsidR="00AB28EC" w:rsidRPr="006F1123" w:rsidRDefault="00AB28EC" w:rsidP="008429DC">
            <w:pPr>
              <w:ind w:left="39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A2BEA" w:rsidRPr="00963CAA" w:rsidTr="001A4D2F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EA" w:rsidRPr="006F1123" w:rsidRDefault="00873829" w:rsidP="00D75E1F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BEA" w:rsidRPr="006F1123" w:rsidRDefault="00EA2BEA" w:rsidP="008429DC">
            <w:pPr>
              <w:ind w:left="3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A2BEA" w:rsidRPr="006F1123" w:rsidRDefault="00EA2BEA" w:rsidP="008429DC">
            <w:pPr>
              <w:ind w:left="3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A2BEA" w:rsidRPr="006F1123" w:rsidRDefault="00EA2BEA" w:rsidP="008429DC">
            <w:pPr>
              <w:ind w:left="39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A2BEA" w:rsidRPr="006F1123" w:rsidRDefault="00EA2BEA" w:rsidP="001A7C25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2F13C4" w:rsidTr="001A4D2F"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E8C" w:rsidRPr="006F1123" w:rsidRDefault="00C46E8C" w:rsidP="001A7C2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:rsidR="00C46E8C" w:rsidRPr="006F1123" w:rsidRDefault="00C46E8C" w:rsidP="001A7C2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:rsidR="00FC7A72" w:rsidRPr="006F1123" w:rsidRDefault="00C46E8C" w:rsidP="001A7C2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Prosedur Kerja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C92" w:rsidRPr="006F1123" w:rsidRDefault="00DC6C92" w:rsidP="001A7C25">
            <w:pPr>
              <w:pStyle w:val="BodyTextIndent"/>
              <w:tabs>
                <w:tab w:val="clear" w:pos="216"/>
                <w:tab w:val="clear" w:pos="756"/>
                <w:tab w:val="clear" w:pos="1116"/>
              </w:tabs>
              <w:spacing w:line="276" w:lineRule="auto"/>
              <w:ind w:left="522" w:hanging="432"/>
              <w:rPr>
                <w:rFonts w:ascii="Arial" w:hAnsi="Arial" w:cs="Arial"/>
                <w:sz w:val="22"/>
                <w:szCs w:val="22"/>
              </w:rPr>
            </w:pPr>
          </w:p>
          <w:p w:rsidR="009700F0" w:rsidRPr="006F1123" w:rsidRDefault="009700F0" w:rsidP="001A7C25">
            <w:pPr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Pasien / perawat yang datang ke instalasi radiologi membawa surat permintaan pemeriksan dari dokter, untuk kemudian dilakukan proses administrasi</w:t>
            </w:r>
          </w:p>
          <w:p w:rsidR="009700F0" w:rsidRPr="006F1123" w:rsidRDefault="009700F0" w:rsidP="001A7C25">
            <w:pPr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Petugas memberi keterangan mengenai persiapan dan jadwal pemeriksaan.</w:t>
            </w:r>
          </w:p>
          <w:p w:rsidR="009700F0" w:rsidRPr="006F1123" w:rsidRDefault="009700F0" w:rsidP="001A7C25">
            <w:pPr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Membuat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perjanjian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medik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700F0" w:rsidRPr="006F1123" w:rsidRDefault="009700F0" w:rsidP="001A7C25">
            <w:pPr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ahli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bersama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radiografer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penata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rontgen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  <w:p w:rsidR="009700F0" w:rsidRPr="006F1123" w:rsidRDefault="009700F0" w:rsidP="001A7C25">
            <w:pPr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media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kontras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meliputi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F1123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esofagografi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maag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duodenum, barium follow through, colon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inloop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histero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salphingografi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BNO – IVP,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cor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analisa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sialografi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urethro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cystografi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arteriografi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femoral.                                                 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Prosesing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film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radiografi</w:t>
            </w:r>
            <w:proofErr w:type="spellEnd"/>
          </w:p>
          <w:p w:rsidR="009700F0" w:rsidRPr="006F1123" w:rsidRDefault="009700F0" w:rsidP="001A7C25">
            <w:pPr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pemeriksan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diserahkan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ahli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dianalisa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kecuali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cito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700F0" w:rsidRPr="006F1123" w:rsidRDefault="009700F0" w:rsidP="001A7C2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92" w:hanging="45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diserahkan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6F1123">
              <w:rPr>
                <w:rFonts w:ascii="Arial" w:hAnsi="Arial" w:cs="Arial"/>
                <w:sz w:val="22"/>
                <w:szCs w:val="22"/>
              </w:rPr>
              <w:t>mengirim</w:t>
            </w:r>
            <w:proofErr w:type="spellEnd"/>
            <w:r w:rsidRPr="006F112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B28EC" w:rsidRPr="006F1123" w:rsidRDefault="00AB28EC" w:rsidP="001A7C25">
            <w:pPr>
              <w:pStyle w:val="BodyTextIndent"/>
              <w:tabs>
                <w:tab w:val="clear" w:pos="1116"/>
              </w:tabs>
              <w:spacing w:line="276" w:lineRule="auto"/>
              <w:ind w:left="1242" w:hanging="11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37DD" w:rsidRPr="00A92D3A" w:rsidTr="001A4D2F">
        <w:trPr>
          <w:cantSplit/>
          <w:trHeight w:val="69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7DD" w:rsidRPr="006F1123" w:rsidRDefault="001A37DD" w:rsidP="001A7C2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A37DD" w:rsidRPr="006F1123" w:rsidRDefault="001A37DD" w:rsidP="001A7C2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Unit </w:t>
            </w:r>
            <w:proofErr w:type="spellStart"/>
            <w:r w:rsidRPr="006F1123">
              <w:rPr>
                <w:rFonts w:ascii="Arial" w:hAnsi="Arial" w:cs="Arial"/>
                <w:b/>
                <w:bCs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3A" w:rsidRPr="006F1123" w:rsidRDefault="0014513A" w:rsidP="001A7C25">
            <w:pPr>
              <w:tabs>
                <w:tab w:val="left" w:pos="756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700F0" w:rsidRPr="006F1123" w:rsidRDefault="009700F0" w:rsidP="001A7C25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  <w:tab w:val="left" w:pos="882"/>
              </w:tabs>
              <w:spacing w:line="276" w:lineRule="auto"/>
              <w:ind w:hanging="403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Semua Staf instalasi Radiologi.</w:t>
            </w:r>
          </w:p>
          <w:p w:rsidR="009700F0" w:rsidRPr="006F1123" w:rsidRDefault="009700F0" w:rsidP="001A7C25">
            <w:pPr>
              <w:numPr>
                <w:ilvl w:val="0"/>
                <w:numId w:val="2"/>
              </w:numPr>
              <w:tabs>
                <w:tab w:val="clear" w:pos="720"/>
                <w:tab w:val="left" w:pos="882"/>
              </w:tabs>
              <w:spacing w:line="276" w:lineRule="auto"/>
              <w:ind w:hanging="403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Perawat Rawat Inap dan Perawat Rawat Jalan.</w:t>
            </w:r>
          </w:p>
          <w:p w:rsidR="009700F0" w:rsidRPr="006F1123" w:rsidRDefault="009700F0" w:rsidP="001A7C25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276" w:lineRule="auto"/>
              <w:ind w:left="742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1123">
              <w:rPr>
                <w:rFonts w:ascii="Arial" w:hAnsi="Arial" w:cs="Arial"/>
                <w:sz w:val="22"/>
                <w:szCs w:val="22"/>
                <w:lang w:val="sv-SE"/>
              </w:rPr>
              <w:t>Pasien yang membawa rujukan dokter praktek</w:t>
            </w:r>
            <w:r w:rsidRPr="006F11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A3BD5" w:rsidRPr="006F1123" w:rsidRDefault="004A3BD5" w:rsidP="001A7C25">
            <w:pPr>
              <w:tabs>
                <w:tab w:val="left" w:pos="756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F13C4" w:rsidRPr="00E36C2D" w:rsidRDefault="002F13C4" w:rsidP="001A7C25">
      <w:pPr>
        <w:tabs>
          <w:tab w:val="left" w:pos="216"/>
          <w:tab w:val="left" w:pos="1116"/>
        </w:tabs>
        <w:spacing w:line="276" w:lineRule="auto"/>
        <w:rPr>
          <w:b/>
          <w:bCs/>
          <w:i/>
          <w:iCs/>
          <w:lang w:val="id-ID"/>
        </w:rPr>
      </w:pPr>
      <w:bookmarkStart w:id="0" w:name="_GoBack"/>
      <w:bookmarkEnd w:id="0"/>
    </w:p>
    <w:sectPr w:rsidR="002F13C4" w:rsidRPr="00E36C2D" w:rsidSect="00AA66E4">
      <w:pgSz w:w="12240" w:h="20160" w:code="5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28D3"/>
    <w:multiLevelType w:val="hybridMultilevel"/>
    <w:tmpl w:val="6296A728"/>
    <w:lvl w:ilvl="0" w:tplc="13E2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9C87F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9478CD"/>
    <w:multiLevelType w:val="hybridMultilevel"/>
    <w:tmpl w:val="33C225A2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7E4D2796"/>
    <w:multiLevelType w:val="hybridMultilevel"/>
    <w:tmpl w:val="C7688F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A33A5"/>
    <w:rsid w:val="00010760"/>
    <w:rsid w:val="00042AAE"/>
    <w:rsid w:val="00045390"/>
    <w:rsid w:val="00062AB9"/>
    <w:rsid w:val="000835D1"/>
    <w:rsid w:val="00094546"/>
    <w:rsid w:val="00097AE6"/>
    <w:rsid w:val="000A33A5"/>
    <w:rsid w:val="000B745D"/>
    <w:rsid w:val="000C7647"/>
    <w:rsid w:val="000D40F6"/>
    <w:rsid w:val="000D5297"/>
    <w:rsid w:val="000F6BD1"/>
    <w:rsid w:val="001124E2"/>
    <w:rsid w:val="00141F71"/>
    <w:rsid w:val="0014513A"/>
    <w:rsid w:val="00181F87"/>
    <w:rsid w:val="001930D2"/>
    <w:rsid w:val="00193BA6"/>
    <w:rsid w:val="001A37DD"/>
    <w:rsid w:val="001A4D2F"/>
    <w:rsid w:val="001A776B"/>
    <w:rsid w:val="001A7C25"/>
    <w:rsid w:val="001E50D5"/>
    <w:rsid w:val="00214FEF"/>
    <w:rsid w:val="00216059"/>
    <w:rsid w:val="00244B7C"/>
    <w:rsid w:val="0025075A"/>
    <w:rsid w:val="002A1256"/>
    <w:rsid w:val="002D4298"/>
    <w:rsid w:val="002F13C4"/>
    <w:rsid w:val="002F58D7"/>
    <w:rsid w:val="0036298B"/>
    <w:rsid w:val="003775A3"/>
    <w:rsid w:val="00395A5C"/>
    <w:rsid w:val="003B7A1B"/>
    <w:rsid w:val="003F7AB9"/>
    <w:rsid w:val="0040588F"/>
    <w:rsid w:val="00431D72"/>
    <w:rsid w:val="00451FD9"/>
    <w:rsid w:val="00476858"/>
    <w:rsid w:val="00487E29"/>
    <w:rsid w:val="004921A7"/>
    <w:rsid w:val="004932BD"/>
    <w:rsid w:val="004A3BD5"/>
    <w:rsid w:val="00554F94"/>
    <w:rsid w:val="00562C89"/>
    <w:rsid w:val="005856CF"/>
    <w:rsid w:val="005873C8"/>
    <w:rsid w:val="005A7B9F"/>
    <w:rsid w:val="005D696D"/>
    <w:rsid w:val="005D759D"/>
    <w:rsid w:val="005E0662"/>
    <w:rsid w:val="005F0E7B"/>
    <w:rsid w:val="00694447"/>
    <w:rsid w:val="006C33C0"/>
    <w:rsid w:val="006F1123"/>
    <w:rsid w:val="007165EF"/>
    <w:rsid w:val="0076368A"/>
    <w:rsid w:val="00795E8E"/>
    <w:rsid w:val="007A4288"/>
    <w:rsid w:val="007B3306"/>
    <w:rsid w:val="007C5ECE"/>
    <w:rsid w:val="007E31C0"/>
    <w:rsid w:val="008227B7"/>
    <w:rsid w:val="00823D5D"/>
    <w:rsid w:val="00831E3F"/>
    <w:rsid w:val="008429DC"/>
    <w:rsid w:val="0084349B"/>
    <w:rsid w:val="00873829"/>
    <w:rsid w:val="00895772"/>
    <w:rsid w:val="008A4797"/>
    <w:rsid w:val="008A4B54"/>
    <w:rsid w:val="008B2C40"/>
    <w:rsid w:val="008D1D0D"/>
    <w:rsid w:val="008D49A6"/>
    <w:rsid w:val="008D62E1"/>
    <w:rsid w:val="008F586A"/>
    <w:rsid w:val="00912607"/>
    <w:rsid w:val="00925086"/>
    <w:rsid w:val="009420C4"/>
    <w:rsid w:val="00963CAA"/>
    <w:rsid w:val="009700F0"/>
    <w:rsid w:val="00971EB6"/>
    <w:rsid w:val="00973041"/>
    <w:rsid w:val="009B64C4"/>
    <w:rsid w:val="009E27F8"/>
    <w:rsid w:val="009E56D8"/>
    <w:rsid w:val="00A043CA"/>
    <w:rsid w:val="00A422BB"/>
    <w:rsid w:val="00A65C5A"/>
    <w:rsid w:val="00A77B9C"/>
    <w:rsid w:val="00A878D3"/>
    <w:rsid w:val="00A92D3A"/>
    <w:rsid w:val="00AA66E4"/>
    <w:rsid w:val="00AA744D"/>
    <w:rsid w:val="00AB28EC"/>
    <w:rsid w:val="00AB51F0"/>
    <w:rsid w:val="00AD7A2E"/>
    <w:rsid w:val="00B05AC9"/>
    <w:rsid w:val="00B448E4"/>
    <w:rsid w:val="00B626FE"/>
    <w:rsid w:val="00BB376A"/>
    <w:rsid w:val="00BD0C78"/>
    <w:rsid w:val="00BD0D2A"/>
    <w:rsid w:val="00C02147"/>
    <w:rsid w:val="00C07F49"/>
    <w:rsid w:val="00C30400"/>
    <w:rsid w:val="00C34C6A"/>
    <w:rsid w:val="00C46E8C"/>
    <w:rsid w:val="00C72861"/>
    <w:rsid w:val="00CA218E"/>
    <w:rsid w:val="00CA48DD"/>
    <w:rsid w:val="00CC00F7"/>
    <w:rsid w:val="00CF1366"/>
    <w:rsid w:val="00D03520"/>
    <w:rsid w:val="00D649FD"/>
    <w:rsid w:val="00D75E1F"/>
    <w:rsid w:val="00D900EA"/>
    <w:rsid w:val="00DC6C92"/>
    <w:rsid w:val="00DC7A81"/>
    <w:rsid w:val="00DD6972"/>
    <w:rsid w:val="00DE5626"/>
    <w:rsid w:val="00DF14EF"/>
    <w:rsid w:val="00E3633B"/>
    <w:rsid w:val="00E36C2D"/>
    <w:rsid w:val="00E671A3"/>
    <w:rsid w:val="00EA2BEA"/>
    <w:rsid w:val="00ED285D"/>
    <w:rsid w:val="00ED38F2"/>
    <w:rsid w:val="00ED68FB"/>
    <w:rsid w:val="00F50E60"/>
    <w:rsid w:val="00F63D87"/>
    <w:rsid w:val="00F81A9A"/>
    <w:rsid w:val="00F83F75"/>
    <w:rsid w:val="00F9033C"/>
    <w:rsid w:val="00F90D7C"/>
    <w:rsid w:val="00F96712"/>
    <w:rsid w:val="00FA2D74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6F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626FE"/>
    <w:pPr>
      <w:keepNext/>
      <w:jc w:val="center"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rsid w:val="00B626FE"/>
    <w:pPr>
      <w:keepNext/>
      <w:tabs>
        <w:tab w:val="left" w:pos="216"/>
        <w:tab w:val="left" w:pos="756"/>
        <w:tab w:val="left" w:pos="1116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626FE"/>
    <w:pPr>
      <w:keepNext/>
      <w:ind w:left="936" w:hanging="936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1A37DD"/>
    <w:pPr>
      <w:keepNext/>
      <w:tabs>
        <w:tab w:val="left" w:pos="216"/>
      </w:tabs>
      <w:spacing w:line="360" w:lineRule="auto"/>
      <w:ind w:left="396" w:hanging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626F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B626FE"/>
    <w:pPr>
      <w:tabs>
        <w:tab w:val="left" w:pos="216"/>
        <w:tab w:val="left" w:pos="756"/>
        <w:tab w:val="left" w:pos="1116"/>
      </w:tabs>
      <w:spacing w:line="360" w:lineRule="auto"/>
      <w:ind w:left="1116" w:hanging="300"/>
    </w:pPr>
  </w:style>
  <w:style w:type="paragraph" w:styleId="BodyTextIndent2">
    <w:name w:val="Body Text Indent 2"/>
    <w:basedOn w:val="Normal"/>
    <w:rsid w:val="00B626FE"/>
    <w:pPr>
      <w:tabs>
        <w:tab w:val="left" w:pos="216"/>
        <w:tab w:val="left" w:pos="756"/>
        <w:tab w:val="left" w:pos="1116"/>
      </w:tabs>
      <w:spacing w:line="360" w:lineRule="auto"/>
      <w:ind w:left="1176"/>
    </w:pPr>
    <w:rPr>
      <w:i/>
      <w:iCs/>
    </w:rPr>
  </w:style>
  <w:style w:type="paragraph" w:styleId="BodyTextIndent3">
    <w:name w:val="Body Text Indent 3"/>
    <w:basedOn w:val="Normal"/>
    <w:rsid w:val="00B626FE"/>
    <w:pPr>
      <w:tabs>
        <w:tab w:val="left" w:pos="216"/>
        <w:tab w:val="left" w:pos="756"/>
        <w:tab w:val="left" w:pos="1116"/>
      </w:tabs>
      <w:spacing w:line="360" w:lineRule="auto"/>
      <w:ind w:left="1116"/>
    </w:pPr>
    <w:rPr>
      <w:i/>
      <w:iCs/>
    </w:rPr>
  </w:style>
  <w:style w:type="paragraph" w:styleId="BodyText">
    <w:name w:val="Body Text"/>
    <w:basedOn w:val="Normal"/>
    <w:rsid w:val="00B626FE"/>
    <w:pPr>
      <w:tabs>
        <w:tab w:val="left" w:pos="216"/>
        <w:tab w:val="left" w:pos="756"/>
        <w:tab w:val="left" w:pos="1116"/>
      </w:tabs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2A12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A37DD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E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8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KOPONEN</vt:lpstr>
    </vt:vector>
  </TitlesOfParts>
  <Company> 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KOPONEN</dc:title>
  <dc:subject/>
  <dc:creator>IBM ThinkPad</dc:creator>
  <cp:keywords/>
  <dc:description/>
  <cp:lastModifiedBy>User</cp:lastModifiedBy>
  <cp:revision>22</cp:revision>
  <cp:lastPrinted>2009-10-14T04:52:00Z</cp:lastPrinted>
  <dcterms:created xsi:type="dcterms:W3CDTF">2016-06-01T19:15:00Z</dcterms:created>
  <dcterms:modified xsi:type="dcterms:W3CDTF">2018-10-21T16:38:00Z</dcterms:modified>
</cp:coreProperties>
</file>