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2693"/>
        <w:gridCol w:w="2126"/>
        <w:gridCol w:w="1701"/>
      </w:tblGrid>
      <w:tr w:rsidR="00544BCC" w:rsidRPr="00173A8F" w:rsidTr="00173A8F">
        <w:tc>
          <w:tcPr>
            <w:tcW w:w="2552" w:type="dxa"/>
            <w:vMerge w:val="restart"/>
          </w:tcPr>
          <w:p w:rsidR="00544BCC" w:rsidRPr="00173A8F" w:rsidRDefault="00AC169E" w:rsidP="00173A8F">
            <w:pPr>
              <w:spacing w:line="276" w:lineRule="auto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173A8F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A820E7" w:rsidRPr="00173A8F" w:rsidRDefault="00A820E7" w:rsidP="00173A8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73A8F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A820E7" w:rsidRPr="00173A8F" w:rsidRDefault="00A820E7" w:rsidP="00173A8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73A8F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544BCC" w:rsidRPr="00173A8F" w:rsidRDefault="00A820E7" w:rsidP="00173A8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3A8F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44BCC" w:rsidRPr="00717789" w:rsidRDefault="00B96D83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789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717789">
              <w:rPr>
                <w:rFonts w:ascii="Arial" w:hAnsi="Arial" w:cs="Arial"/>
                <w:b/>
                <w:bCs/>
                <w:sz w:val="24"/>
                <w:szCs w:val="24"/>
              </w:rPr>
              <w:t>TESTIS</w:t>
            </w:r>
          </w:p>
          <w:p w:rsidR="00544BCC" w:rsidRPr="00173A8F" w:rsidRDefault="00544BCC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44BCC" w:rsidRPr="00173A8F" w:rsidTr="00173A8F">
        <w:tc>
          <w:tcPr>
            <w:tcW w:w="2552" w:type="dxa"/>
            <w:vMerge/>
          </w:tcPr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44BCC" w:rsidRPr="00173A8F" w:rsidRDefault="00A820E7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173A8F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173A8F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2126" w:type="dxa"/>
          </w:tcPr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701" w:type="dxa"/>
          </w:tcPr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544BCC" w:rsidRPr="00173A8F" w:rsidRDefault="00544BCC" w:rsidP="00173A8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44BCC" w:rsidRPr="00173A8F" w:rsidRDefault="00544BCC" w:rsidP="00173A8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BCC" w:rsidRPr="00173A8F" w:rsidTr="00173A8F">
        <w:tc>
          <w:tcPr>
            <w:tcW w:w="2552" w:type="dxa"/>
            <w:vAlign w:val="center"/>
          </w:tcPr>
          <w:p w:rsidR="00544BCC" w:rsidRPr="00173A8F" w:rsidRDefault="00544BCC" w:rsidP="00173A8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3A8F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693" w:type="dxa"/>
          </w:tcPr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A820E7" w:rsidRPr="00173A8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544BCC" w:rsidRPr="00173A8F" w:rsidRDefault="00173A8F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173A8F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544BCC" w:rsidRPr="00173A8F" w:rsidRDefault="00544BCC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AC169E" w:rsidRPr="00173A8F" w:rsidRDefault="00AC169E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A820E7" w:rsidRPr="00173A8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AC169E" w:rsidRPr="00173A8F" w:rsidRDefault="00AC169E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173A8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173A8F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173A8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73A8F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173A8F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AC169E" w:rsidRPr="00173A8F" w:rsidRDefault="00AC169E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169E" w:rsidRPr="00173A8F" w:rsidRDefault="00AC169E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169E" w:rsidRDefault="00AC169E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73A8F" w:rsidRDefault="00173A8F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73A8F" w:rsidRPr="00173A8F" w:rsidRDefault="00173A8F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169E" w:rsidRPr="00173A8F" w:rsidRDefault="00AC169E" w:rsidP="00173A8F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173A8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544BCC" w:rsidRPr="00173A8F" w:rsidRDefault="00AC169E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173A8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544BCC" w:rsidRPr="00173A8F" w:rsidTr="00173A8F">
        <w:tc>
          <w:tcPr>
            <w:tcW w:w="2552" w:type="dxa"/>
          </w:tcPr>
          <w:p w:rsidR="00544BCC" w:rsidRPr="00173A8F" w:rsidRDefault="00544BCC" w:rsidP="00173A8F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USG testis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gelombang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ultrasound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testis,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epididimis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plexus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pampiniformis</w:t>
            </w:r>
            <w:proofErr w:type="spellEnd"/>
          </w:p>
          <w:p w:rsidR="00A820E7" w:rsidRPr="00173A8F" w:rsidRDefault="00A820E7" w:rsidP="00173A8F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BCC" w:rsidRPr="00173A8F" w:rsidTr="00173A8F">
        <w:tc>
          <w:tcPr>
            <w:tcW w:w="2552" w:type="dxa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USG 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>testis a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dalah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memperlihatkan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 xml:space="preserve">dan kelainan pada </w:t>
            </w:r>
            <w:r w:rsidRPr="00173A8F">
              <w:rPr>
                <w:rFonts w:ascii="Arial" w:hAnsi="Arial" w:cs="Arial"/>
                <w:sz w:val="22"/>
                <w:szCs w:val="22"/>
              </w:rPr>
              <w:t xml:space="preserve">testis,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epididimis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plexus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pampiniformis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0E7" w:rsidRPr="00173A8F" w:rsidRDefault="00A820E7" w:rsidP="00173A8F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BCC" w:rsidRPr="00173A8F" w:rsidTr="00173A8F">
        <w:tc>
          <w:tcPr>
            <w:tcW w:w="2552" w:type="dxa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: 1014/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/SK/XI/2008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Kesehat</w:t>
            </w:r>
            <w:r w:rsidR="00B347A6" w:rsidRPr="00173A8F">
              <w:rPr>
                <w:rFonts w:ascii="Arial" w:hAnsi="Arial" w:cs="Arial"/>
                <w:sz w:val="22"/>
                <w:szCs w:val="22"/>
              </w:rPr>
              <w:t>an</w:t>
            </w:r>
            <w:proofErr w:type="spellEnd"/>
          </w:p>
          <w:p w:rsidR="00A820E7" w:rsidRPr="00173A8F" w:rsidRDefault="005B0E52" w:rsidP="00173A8F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4BCC" w:rsidRPr="00173A8F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</w:p>
          <w:p w:rsidR="00544BCC" w:rsidRPr="00173A8F" w:rsidRDefault="00544BCC" w:rsidP="00173A8F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44BCC" w:rsidRPr="00173A8F" w:rsidTr="00173A8F">
        <w:tc>
          <w:tcPr>
            <w:tcW w:w="2552" w:type="dxa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73A8F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544BCC" w:rsidRPr="00173A8F" w:rsidRDefault="00544BCC" w:rsidP="00173A8F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173A8F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z w:val="22"/>
                <w:szCs w:val="22"/>
              </w:rPr>
              <w:t xml:space="preserve"> probe</w:t>
            </w:r>
            <w:proofErr w:type="gramEnd"/>
            <w:r w:rsidRPr="00173A8F">
              <w:rPr>
                <w:rFonts w:ascii="Arial" w:hAnsi="Arial" w:cs="Arial"/>
                <w:sz w:val="22"/>
                <w:szCs w:val="22"/>
              </w:rPr>
              <w:t xml:space="preserve"> linier /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transduser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superfisial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minimal 7,5</w:t>
            </w:r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MHz.</w:t>
            </w:r>
            <w:proofErr w:type="spellEnd"/>
          </w:p>
          <w:p w:rsidR="00544BCC" w:rsidRPr="00173A8F" w:rsidRDefault="00544BCC" w:rsidP="00173A8F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544BCC" w:rsidRPr="00173A8F" w:rsidRDefault="00544BCC" w:rsidP="00173A8F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173A8F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 xml:space="preserve">pemeriksaan </w:t>
            </w:r>
            <w:r w:rsidRPr="00173A8F">
              <w:rPr>
                <w:rFonts w:ascii="Arial" w:hAnsi="Arial" w:cs="Arial"/>
                <w:sz w:val="22"/>
                <w:szCs w:val="22"/>
              </w:rPr>
              <w:t>USG Testis</w:t>
            </w:r>
          </w:p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173A8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dilakukan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terhadap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kedua</w:t>
            </w:r>
            <w:proofErr w:type="spellEnd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testis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dan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sekitarnya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pada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pasien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3"/>
                <w:sz w:val="22"/>
                <w:szCs w:val="22"/>
              </w:rPr>
              <w:t>dengan</w:t>
            </w:r>
            <w:proofErr w:type="spellEnd"/>
            <w:r w:rsidR="00A820E7" w:rsidRPr="00173A8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44BCC" w:rsidRPr="00173A8F" w:rsidRDefault="00544BCC" w:rsidP="00173A8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73A8F">
              <w:rPr>
                <w:rFonts w:ascii="Arial" w:hAnsi="Arial" w:cs="Arial"/>
                <w:b/>
                <w:bCs/>
                <w:sz w:val="22"/>
                <w:szCs w:val="22"/>
              </w:rPr>
              <w:t>PENILAIAN</w:t>
            </w:r>
          </w:p>
          <w:p w:rsidR="00544BCC" w:rsidRPr="00173A8F" w:rsidRDefault="00544BCC" w:rsidP="00173A8F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testis, </w:t>
            </w:r>
          </w:p>
          <w:p w:rsidR="00544BCC" w:rsidRPr="00173A8F" w:rsidRDefault="00544BCC" w:rsidP="00173A8F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>Fluid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 xml:space="preserve"> dan struktur</w:t>
            </w:r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peritesticuler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544BCC" w:rsidRPr="00173A8F" w:rsidRDefault="00544BCC" w:rsidP="00173A8F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Epididimis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544BCC" w:rsidRPr="00173A8F" w:rsidRDefault="00544BCC" w:rsidP="00173A8F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 xml:space="preserve">Plexus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pampiniformis</w:t>
            </w:r>
            <w:proofErr w:type="spellEnd"/>
          </w:p>
          <w:p w:rsidR="00544BCC" w:rsidRPr="00173A8F" w:rsidRDefault="00544BCC" w:rsidP="00173A8F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>Ada</w:t>
            </w:r>
            <w:proofErr w:type="spellEnd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pacing w:val="-5"/>
                <w:sz w:val="22"/>
                <w:szCs w:val="22"/>
                <w:lang w:val="id-ID"/>
              </w:rPr>
              <w:t>/</w:t>
            </w:r>
            <w:proofErr w:type="spellStart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>tidaknya</w:t>
            </w:r>
            <w:proofErr w:type="spellEnd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 xml:space="preserve"> SOL</w:t>
            </w:r>
            <w:r w:rsidRPr="00173A8F">
              <w:rPr>
                <w:rFonts w:ascii="Arial" w:hAnsi="Arial" w:cs="Arial"/>
                <w:spacing w:val="-5"/>
                <w:sz w:val="22"/>
                <w:szCs w:val="22"/>
                <w:lang w:val="id-ID"/>
              </w:rPr>
              <w:t xml:space="preserve"> :</w:t>
            </w:r>
            <w:r w:rsidR="00A820E7" w:rsidRPr="00173A8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>lokasi</w:t>
            </w:r>
            <w:proofErr w:type="spellEnd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>tepilesi</w:t>
            </w:r>
            <w:proofErr w:type="spellEnd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173A8F">
              <w:rPr>
                <w:rFonts w:ascii="Arial" w:hAnsi="Arial" w:cs="Arial"/>
                <w:spacing w:val="-5"/>
                <w:sz w:val="22"/>
                <w:szCs w:val="22"/>
              </w:rPr>
              <w:t>kistik</w:t>
            </w:r>
            <w:proofErr w:type="spellEnd"/>
            <w:r w:rsidR="00A820E7" w:rsidRPr="00173A8F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solid,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544BCC" w:rsidRPr="00173A8F" w:rsidRDefault="00A820E7" w:rsidP="00173A8F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J</w:t>
            </w:r>
            <w:r w:rsidR="00544BCC" w:rsidRPr="00173A8F">
              <w:rPr>
                <w:rFonts w:ascii="Arial" w:hAnsi="Arial" w:cs="Arial"/>
                <w:sz w:val="22"/>
                <w:szCs w:val="22"/>
              </w:rPr>
              <w:t>umlah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44BCC" w:rsidRPr="00173A8F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="00544BCC" w:rsidRPr="00173A8F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="005D6A9E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44BCC" w:rsidRPr="00173A8F">
              <w:rPr>
                <w:rFonts w:ascii="Arial" w:hAnsi="Arial" w:cs="Arial"/>
                <w:sz w:val="22"/>
                <w:szCs w:val="22"/>
              </w:rPr>
              <w:t>kalsifikasi</w:t>
            </w:r>
            <w:proofErr w:type="spellEnd"/>
            <w:r w:rsidR="00544BCC" w:rsidRPr="00173A8F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44BCC" w:rsidRPr="00173A8F" w:rsidRDefault="00544BCC" w:rsidP="00173A8F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347A6" w:rsidRPr="00173A8F" w:rsidRDefault="00B347A6" w:rsidP="00173A8F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4BCC" w:rsidRDefault="00544BCC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p w:rsidR="00173A8F" w:rsidRDefault="00173A8F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p w:rsidR="00173A8F" w:rsidRDefault="00173A8F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p w:rsidR="00173A8F" w:rsidRDefault="00173A8F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p w:rsidR="00173A8F" w:rsidRDefault="00173A8F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p w:rsidR="00173A8F" w:rsidRDefault="00173A8F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p w:rsidR="00173A8F" w:rsidRPr="00173A8F" w:rsidRDefault="00173A8F" w:rsidP="00173A8F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2977"/>
        <w:gridCol w:w="1701"/>
        <w:gridCol w:w="1842"/>
      </w:tblGrid>
      <w:tr w:rsidR="00544BCC" w:rsidRPr="00173A8F" w:rsidTr="00173A8F">
        <w:tc>
          <w:tcPr>
            <w:tcW w:w="2552" w:type="dxa"/>
            <w:vMerge w:val="restart"/>
          </w:tcPr>
          <w:p w:rsidR="00173A8F" w:rsidRPr="00173A8F" w:rsidRDefault="00173A8F" w:rsidP="00173A8F">
            <w:pPr>
              <w:spacing w:line="276" w:lineRule="auto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173A8F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A8F" w:rsidRPr="00173A8F" w:rsidRDefault="00173A8F" w:rsidP="00173A8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73A8F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173A8F" w:rsidRPr="00173A8F" w:rsidRDefault="00173A8F" w:rsidP="00173A8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73A8F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544BCC" w:rsidRPr="00173A8F" w:rsidRDefault="00173A8F" w:rsidP="00173A8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3A8F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44BCC" w:rsidRPr="00173A8F" w:rsidRDefault="00544BCC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3A8F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173A8F">
              <w:rPr>
                <w:rFonts w:ascii="Arial" w:hAnsi="Arial" w:cs="Arial"/>
                <w:b/>
                <w:bCs/>
                <w:sz w:val="24"/>
                <w:szCs w:val="24"/>
              </w:rPr>
              <w:t>TESTIS</w:t>
            </w:r>
          </w:p>
          <w:p w:rsidR="00544BCC" w:rsidRPr="00173A8F" w:rsidRDefault="00544BCC" w:rsidP="00173A8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347A6" w:rsidRPr="00173A8F" w:rsidTr="00173A8F">
        <w:tc>
          <w:tcPr>
            <w:tcW w:w="2552" w:type="dxa"/>
            <w:vMerge/>
          </w:tcPr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A820E7" w:rsidRPr="00173A8F" w:rsidRDefault="00A820E7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47A6" w:rsidRPr="00173A8F" w:rsidRDefault="00A820E7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173A8F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173A8F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701" w:type="dxa"/>
          </w:tcPr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842" w:type="dxa"/>
          </w:tcPr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B347A6" w:rsidRPr="00173A8F" w:rsidRDefault="00B347A6" w:rsidP="00173A8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47A6" w:rsidRPr="00173A8F" w:rsidRDefault="00B347A6" w:rsidP="00173A8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B347A6" w:rsidRPr="00173A8F" w:rsidRDefault="00B347A6" w:rsidP="00173A8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BCC" w:rsidRPr="00173A8F" w:rsidTr="00173A8F">
        <w:tc>
          <w:tcPr>
            <w:tcW w:w="2552" w:type="dxa"/>
          </w:tcPr>
          <w:p w:rsidR="00544BCC" w:rsidRPr="00173A8F" w:rsidRDefault="00544BCC" w:rsidP="00173A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 xml:space="preserve">Color doppler </w:t>
            </w:r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>digunakan</w:t>
            </w:r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 xml:space="preserve"> untuk</w:t>
            </w:r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 xml:space="preserve"> evaluasi vaskuler.</w:t>
            </w:r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kasus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kecurigaan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varicocele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disertai</w:t>
            </w:r>
            <w:proofErr w:type="spellEnd"/>
            <w:r w:rsidR="00A820E7" w:rsidRPr="00173A8F">
              <w:rPr>
                <w:rFonts w:ascii="Arial" w:hAnsi="Arial" w:cs="Arial"/>
                <w:sz w:val="22"/>
                <w:szCs w:val="22"/>
              </w:rPr>
              <w:t xml:space="preserve"> maneuver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valsava</w:t>
            </w:r>
            <w:proofErr w:type="spellEnd"/>
            <w:r w:rsidRPr="00173A8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0E7" w:rsidRPr="00173A8F" w:rsidRDefault="00A820E7" w:rsidP="00173A8F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6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544BCC" w:rsidRPr="00173A8F" w:rsidTr="00173A8F">
        <w:tc>
          <w:tcPr>
            <w:tcW w:w="2552" w:type="dxa"/>
          </w:tcPr>
          <w:p w:rsidR="00544BCC" w:rsidRPr="00173A8F" w:rsidRDefault="00544BCC" w:rsidP="00173A8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73A8F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173A8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20" w:type="dxa"/>
            <w:gridSpan w:val="3"/>
          </w:tcPr>
          <w:p w:rsidR="00544BCC" w:rsidRPr="00173A8F" w:rsidRDefault="00544BCC" w:rsidP="00173A8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73A8F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544BCC" w:rsidRPr="00173A8F" w:rsidRDefault="00544BCC" w:rsidP="00173A8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73A8F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544BCC" w:rsidRPr="00173A8F" w:rsidRDefault="00544BCC" w:rsidP="00173A8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73A8F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544BCC" w:rsidRPr="00173A8F" w:rsidRDefault="00544BCC" w:rsidP="00173A8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73A8F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544BCC" w:rsidRPr="00173A8F" w:rsidRDefault="00544BCC" w:rsidP="00173A8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73A8F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2E567E" w:rsidRPr="00173A8F" w:rsidRDefault="002E567E" w:rsidP="00173A8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2E567E" w:rsidRPr="00173A8F" w:rsidSect="00173A8F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1437776"/>
    <w:multiLevelType w:val="hybridMultilevel"/>
    <w:tmpl w:val="08866474"/>
    <w:lvl w:ilvl="0" w:tplc="BB5412C2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3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4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7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8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276D2"/>
    <w:multiLevelType w:val="hybridMultilevel"/>
    <w:tmpl w:val="2BF0FC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31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0" w:hanging="180"/>
      </w:pPr>
      <w:rPr>
        <w:rFonts w:cs="Times New Roman"/>
      </w:rPr>
    </w:lvl>
  </w:abstractNum>
  <w:abstractNum w:abstractNumId="13">
    <w:nsid w:val="4C2E40A5"/>
    <w:multiLevelType w:val="hybridMultilevel"/>
    <w:tmpl w:val="2D0A2436"/>
    <w:lvl w:ilvl="0" w:tplc="B164F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B7D1B94"/>
    <w:multiLevelType w:val="hybridMultilevel"/>
    <w:tmpl w:val="4D7C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9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2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3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5"/>
  </w:num>
  <w:num w:numId="2">
    <w:abstractNumId w:val="22"/>
  </w:num>
  <w:num w:numId="3">
    <w:abstractNumId w:val="16"/>
  </w:num>
  <w:num w:numId="4">
    <w:abstractNumId w:val="1"/>
  </w:num>
  <w:num w:numId="5">
    <w:abstractNumId w:val="15"/>
  </w:num>
  <w:num w:numId="6">
    <w:abstractNumId w:val="6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20"/>
  </w:num>
  <w:num w:numId="12">
    <w:abstractNumId w:val="14"/>
  </w:num>
  <w:num w:numId="13">
    <w:abstractNumId w:val="19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8"/>
  </w:num>
  <w:num w:numId="20">
    <w:abstractNumId w:val="24"/>
  </w:num>
  <w:num w:numId="21">
    <w:abstractNumId w:val="4"/>
  </w:num>
  <w:num w:numId="22">
    <w:abstractNumId w:val="21"/>
  </w:num>
  <w:num w:numId="23">
    <w:abstractNumId w:val="2"/>
  </w:num>
  <w:num w:numId="24">
    <w:abstractNumId w:val="0"/>
  </w:num>
  <w:num w:numId="25">
    <w:abstractNumId w:val="17"/>
  </w:num>
  <w:num w:numId="26">
    <w:abstractNumId w:val="13"/>
  </w:num>
  <w:num w:numId="27">
    <w:abstractNumId w:val="12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BDB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3A8F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3723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467D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21A8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7FAE"/>
    <w:rsid w:val="003B0420"/>
    <w:rsid w:val="003B05D6"/>
    <w:rsid w:val="003B0C43"/>
    <w:rsid w:val="003B0D88"/>
    <w:rsid w:val="003B1537"/>
    <w:rsid w:val="003B25D2"/>
    <w:rsid w:val="003B3447"/>
    <w:rsid w:val="003B5465"/>
    <w:rsid w:val="003C2B4D"/>
    <w:rsid w:val="003C3E8D"/>
    <w:rsid w:val="003C4776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5E8F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577B"/>
    <w:rsid w:val="004B624F"/>
    <w:rsid w:val="004B64F6"/>
    <w:rsid w:val="004B751C"/>
    <w:rsid w:val="004C15B5"/>
    <w:rsid w:val="004C1C20"/>
    <w:rsid w:val="004C51FD"/>
    <w:rsid w:val="004C5CFB"/>
    <w:rsid w:val="004C6851"/>
    <w:rsid w:val="004C6866"/>
    <w:rsid w:val="004D09FA"/>
    <w:rsid w:val="004D3A6B"/>
    <w:rsid w:val="004D5E22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2E7"/>
    <w:rsid w:val="00531BDE"/>
    <w:rsid w:val="00534932"/>
    <w:rsid w:val="00534DE4"/>
    <w:rsid w:val="0053515E"/>
    <w:rsid w:val="0054034E"/>
    <w:rsid w:val="005409C7"/>
    <w:rsid w:val="00544696"/>
    <w:rsid w:val="00544BCC"/>
    <w:rsid w:val="005479C5"/>
    <w:rsid w:val="005504EC"/>
    <w:rsid w:val="00550AF2"/>
    <w:rsid w:val="005517BA"/>
    <w:rsid w:val="00553C4C"/>
    <w:rsid w:val="0055464A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0A7B"/>
    <w:rsid w:val="005B0E52"/>
    <w:rsid w:val="005B1D1A"/>
    <w:rsid w:val="005B2E37"/>
    <w:rsid w:val="005B3ECB"/>
    <w:rsid w:val="005C29D6"/>
    <w:rsid w:val="005C2D38"/>
    <w:rsid w:val="005C5858"/>
    <w:rsid w:val="005C748B"/>
    <w:rsid w:val="005D116E"/>
    <w:rsid w:val="005D6A9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0CEB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9DB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17789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42D2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9A9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95F5E"/>
    <w:rsid w:val="007A031E"/>
    <w:rsid w:val="007A3C41"/>
    <w:rsid w:val="007A4090"/>
    <w:rsid w:val="007B277D"/>
    <w:rsid w:val="007B364A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D7"/>
    <w:rsid w:val="008858F6"/>
    <w:rsid w:val="00887577"/>
    <w:rsid w:val="0088788A"/>
    <w:rsid w:val="00887E95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294"/>
    <w:rsid w:val="008B1C17"/>
    <w:rsid w:val="008B1DB6"/>
    <w:rsid w:val="008B2159"/>
    <w:rsid w:val="008B2717"/>
    <w:rsid w:val="008B31D1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10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5BA"/>
    <w:rsid w:val="00A218AC"/>
    <w:rsid w:val="00A31701"/>
    <w:rsid w:val="00A32A6E"/>
    <w:rsid w:val="00A36A04"/>
    <w:rsid w:val="00A37CD6"/>
    <w:rsid w:val="00A41642"/>
    <w:rsid w:val="00A42A45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20E7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69E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1A68"/>
    <w:rsid w:val="00AF42EC"/>
    <w:rsid w:val="00AF448F"/>
    <w:rsid w:val="00AF6398"/>
    <w:rsid w:val="00AF777F"/>
    <w:rsid w:val="00B00940"/>
    <w:rsid w:val="00B0201A"/>
    <w:rsid w:val="00B02828"/>
    <w:rsid w:val="00B053B1"/>
    <w:rsid w:val="00B06638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47A6"/>
    <w:rsid w:val="00B353ED"/>
    <w:rsid w:val="00B3568F"/>
    <w:rsid w:val="00B37185"/>
    <w:rsid w:val="00B37369"/>
    <w:rsid w:val="00B376D2"/>
    <w:rsid w:val="00B429EE"/>
    <w:rsid w:val="00B45E5F"/>
    <w:rsid w:val="00B46C08"/>
    <w:rsid w:val="00B51835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837BD"/>
    <w:rsid w:val="00B93365"/>
    <w:rsid w:val="00B94CDF"/>
    <w:rsid w:val="00B95E96"/>
    <w:rsid w:val="00B96AC5"/>
    <w:rsid w:val="00B96D83"/>
    <w:rsid w:val="00BA17BE"/>
    <w:rsid w:val="00BA365C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4F61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98A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1176"/>
    <w:rsid w:val="00E0409E"/>
    <w:rsid w:val="00E04839"/>
    <w:rsid w:val="00E053BF"/>
    <w:rsid w:val="00E05497"/>
    <w:rsid w:val="00E07EE8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AC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E791E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25FD2-A9D9-4C61-B524-77EA00FB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15</cp:revision>
  <cp:lastPrinted>2017-04-19T04:56:00Z</cp:lastPrinted>
  <dcterms:created xsi:type="dcterms:W3CDTF">2014-05-28T23:52:00Z</dcterms:created>
  <dcterms:modified xsi:type="dcterms:W3CDTF">2018-10-07T01:04:00Z</dcterms:modified>
</cp:coreProperties>
</file>