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8"/>
        <w:gridCol w:w="2513"/>
        <w:gridCol w:w="4291"/>
      </w:tblGrid>
      <w:tr w:rsidR="00B51A7F" w:rsidRPr="00922B16" w:rsidTr="0098581A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13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4291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8581A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98581A" w:rsidRPr="00EF7C23" w:rsidRDefault="0098581A" w:rsidP="0098581A">
            <w:pPr>
              <w:tabs>
                <w:tab w:val="left" w:pos="8364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</w:rPr>
              <w:t>Adalah pemeriksaan secara radiologi pada susunan gigi geligi dan tulang wajah dengan menggunakan modalitas Pesawat sinar - X merk Kodak 8000.</w:t>
            </w:r>
          </w:p>
          <w:p w:rsidR="00B51A7F" w:rsidRPr="00922B16" w:rsidRDefault="00B51A7F" w:rsidP="0098581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8581A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98581A" w:rsidRPr="00EF7C23" w:rsidRDefault="0098581A" w:rsidP="0098581A">
            <w:pPr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</w:rPr>
              <w:t>Sebagai acuan bagi radiografer dalam langkah - langkah proses pemeriksaan Chepalometri.</w:t>
            </w:r>
          </w:p>
          <w:p w:rsidR="001D5121" w:rsidRPr="00922B16" w:rsidRDefault="001D5121" w:rsidP="0098581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8581A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8581A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98581A" w:rsidRPr="00EF7C23" w:rsidRDefault="0098581A" w:rsidP="0098581A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hanging="720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</w:rPr>
              <w:t>PersiapanAlat :</w:t>
            </w:r>
          </w:p>
          <w:p w:rsidR="0098581A" w:rsidRPr="00EF7C23" w:rsidRDefault="0098581A" w:rsidP="0098581A">
            <w:pPr>
              <w:pStyle w:val="ListParagraph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p</w:t>
            </w:r>
            <w:r w:rsidRPr="00EF7C23">
              <w:rPr>
                <w:rFonts w:ascii="Arial" w:hAnsi="Arial" w:cs="Arial"/>
              </w:rPr>
              <w:t xml:space="preserve">esawat sinar - X </w:t>
            </w:r>
          </w:p>
          <w:p w:rsidR="0098581A" w:rsidRPr="00EF7C23" w:rsidRDefault="0098581A" w:rsidP="0098581A">
            <w:pPr>
              <w:pStyle w:val="ListParagraph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</w:t>
            </w:r>
            <w:proofErr w:type="gramStart"/>
            <w:r>
              <w:rPr>
                <w:rFonts w:ascii="Arial" w:hAnsi="Arial" w:cs="Arial"/>
                <w:lang w:val="en-US"/>
              </w:rPr>
              <w:t>k</w:t>
            </w:r>
            <w:r w:rsidRPr="00EF7C23">
              <w:rPr>
                <w:rFonts w:ascii="Arial" w:hAnsi="Arial" w:cs="Arial"/>
              </w:rPr>
              <w:t>aset</w:t>
            </w:r>
            <w:proofErr w:type="gramEnd"/>
            <w:r w:rsidRPr="00EF7C23">
              <w:rPr>
                <w:rFonts w:ascii="Arial" w:hAnsi="Arial" w:cs="Arial"/>
              </w:rPr>
              <w:t xml:space="preserve"> sesuai dengan ukuran. </w:t>
            </w:r>
          </w:p>
          <w:p w:rsidR="0098581A" w:rsidRPr="00EF7C23" w:rsidRDefault="0098581A" w:rsidP="0098581A">
            <w:pPr>
              <w:pStyle w:val="ListParagraph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C</w:t>
            </w:r>
            <w:r w:rsidRPr="00EF7C23">
              <w:rPr>
                <w:rFonts w:ascii="Arial" w:hAnsi="Arial" w:cs="Arial"/>
              </w:rPr>
              <w:t xml:space="preserve">R </w:t>
            </w:r>
            <w:r w:rsidRPr="00EF7C23">
              <w:rPr>
                <w:rFonts w:ascii="Arial" w:hAnsi="Arial" w:cs="Arial"/>
                <w:i/>
              </w:rPr>
              <w:t>(Computer Radiology)</w:t>
            </w:r>
          </w:p>
          <w:p w:rsidR="0098581A" w:rsidRPr="00EF7C23" w:rsidRDefault="0098581A" w:rsidP="0098581A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</w:rPr>
              <w:t>Teknik pemeriksaan :</w:t>
            </w:r>
          </w:p>
          <w:p w:rsidR="0098581A" w:rsidRPr="00EF7C23" w:rsidRDefault="0098581A" w:rsidP="0098581A">
            <w:pPr>
              <w:pStyle w:val="ListParagraph"/>
              <w:numPr>
                <w:ilvl w:val="0"/>
                <w:numId w:val="25"/>
              </w:numPr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</w:rPr>
              <w:t>Input data pasien seperti Nama, Umur / Tempat tanggal lahir, No. foto rontgent.</w:t>
            </w:r>
          </w:p>
          <w:p w:rsidR="0098581A" w:rsidRPr="00EF7C23" w:rsidRDefault="0098581A" w:rsidP="0098581A">
            <w:pPr>
              <w:pStyle w:val="ListParagraph"/>
              <w:numPr>
                <w:ilvl w:val="0"/>
                <w:numId w:val="25"/>
              </w:numPr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</w:rPr>
              <w:t>Lakukan positioning pasien (erect/duduk) dan pastikan daerah yang diperiksa bebas dari benda opaque yang dapat mengganggu gambaran radiograf.</w:t>
            </w:r>
          </w:p>
          <w:p w:rsidR="0098581A" w:rsidRPr="00EF7C23" w:rsidRDefault="0098581A" w:rsidP="0098581A">
            <w:pPr>
              <w:pStyle w:val="ListParagraph"/>
              <w:numPr>
                <w:ilvl w:val="0"/>
                <w:numId w:val="25"/>
              </w:numPr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</w:rPr>
              <w:t>Posisikan kepala pasien dalam posisi true lateral dan agak fleksi sehingga IOML horizontal dan sejajar dengan kaset</w:t>
            </w:r>
            <w:r w:rsidRPr="00EF7C23">
              <w:rPr>
                <w:rFonts w:ascii="Arial" w:hAnsi="Arial" w:cs="Arial"/>
                <w:i/>
                <w:iCs/>
              </w:rPr>
              <w:t xml:space="preserve">. </w:t>
            </w:r>
            <w:r w:rsidRPr="00EF7C23">
              <w:rPr>
                <w:rFonts w:ascii="Arial" w:hAnsi="Arial" w:cs="Arial"/>
                <w:lang w:val="fi-FI"/>
              </w:rPr>
              <w:t>Kemudian fiksasi kepala dengan alat fiksasi yang sudah tersedia.</w:t>
            </w:r>
          </w:p>
          <w:p w:rsidR="0098581A" w:rsidRPr="00EF7C23" w:rsidRDefault="0098581A" w:rsidP="0098581A">
            <w:pPr>
              <w:pStyle w:val="ListParagraph"/>
              <w:numPr>
                <w:ilvl w:val="0"/>
                <w:numId w:val="25"/>
              </w:numPr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</w:rPr>
              <w:t>Atur indicator ruler tepat pada nasion .</w:t>
            </w:r>
          </w:p>
          <w:p w:rsidR="0098581A" w:rsidRPr="00EF7C23" w:rsidRDefault="0098581A" w:rsidP="0098581A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  <w:iCs/>
              </w:rPr>
              <w:t>Atur cephalometric collimator dan soft tissue filter scale &amp; slider pada angka 60.</w:t>
            </w:r>
          </w:p>
          <w:p w:rsidR="0098581A" w:rsidRPr="00EF7C23" w:rsidRDefault="0098581A" w:rsidP="0098581A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  <w:lang w:val="de-DE"/>
              </w:rPr>
              <w:t>Pilih menu jenis pemeriksaan cephalometri (dewasa/anak), dan atur kV, mAS yang tersedia pada remote control yang terpasang pada tube stand panoramic (boleh manual/automatic).</w:t>
            </w:r>
          </w:p>
          <w:p w:rsidR="0098581A" w:rsidRPr="00EF7C23" w:rsidRDefault="0098581A" w:rsidP="0098581A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  <w:lang w:val="de-DE"/>
              </w:rPr>
              <w:t xml:space="preserve">Bila perlu gunakan accessoris panoramic yang berada di </w:t>
            </w:r>
            <w:r w:rsidRPr="00EF7C23">
              <w:rPr>
                <w:rFonts w:ascii="Arial" w:hAnsi="Arial" w:cs="Arial"/>
                <w:lang w:val="de-DE"/>
              </w:rPr>
              <w:lastRenderedPageBreak/>
              <w:t>dalam loker pada tube stand panoramic</w:t>
            </w:r>
          </w:p>
          <w:p w:rsidR="0098581A" w:rsidRPr="00EF7C23" w:rsidRDefault="0098581A" w:rsidP="0098581A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  <w:lang w:val="de-DE"/>
              </w:rPr>
            </w:pPr>
            <w:r w:rsidRPr="00EF7C23">
              <w:rPr>
                <w:rFonts w:ascii="Arial" w:hAnsi="Arial" w:cs="Arial"/>
                <w:lang w:val="de-DE"/>
              </w:rPr>
              <w:t>Menjelang eksposi informasikan kepada pasien agar tetap mempertahankan posisinya dan tidak menggerakkan kepala selama 10 detik.</w:t>
            </w:r>
          </w:p>
          <w:p w:rsidR="0098581A" w:rsidRPr="00EF7C23" w:rsidRDefault="0098581A" w:rsidP="0098581A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  <w:lang w:val="de-DE"/>
              </w:rPr>
            </w:pPr>
            <w:r w:rsidRPr="00EF7C23">
              <w:rPr>
                <w:rFonts w:ascii="Arial" w:hAnsi="Arial" w:cs="Arial"/>
                <w:lang w:val="de-DE"/>
              </w:rPr>
              <w:t>Lakukan eksposi (waktu eksposi ± 0.25 - 0.8 detik).</w:t>
            </w:r>
          </w:p>
          <w:p w:rsidR="0098581A" w:rsidRPr="00EF7C23" w:rsidRDefault="0098581A" w:rsidP="0098581A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  <w:lang w:val="de-DE"/>
              </w:rPr>
            </w:pPr>
            <w:r w:rsidRPr="00EF7C23">
              <w:rPr>
                <w:rFonts w:ascii="Arial" w:hAnsi="Arial" w:cs="Arial"/>
                <w:lang w:val="de-DE"/>
              </w:rPr>
              <w:t>Persilakan pasien untuk menunggu sebentar di ruang pemeriksaan.</w:t>
            </w:r>
          </w:p>
          <w:p w:rsidR="0098581A" w:rsidRPr="00EF7C23" w:rsidRDefault="0098581A" w:rsidP="0098581A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  <w:lang w:val="de-DE"/>
              </w:rPr>
            </w:pPr>
            <w:r w:rsidRPr="00EF7C23">
              <w:rPr>
                <w:rFonts w:ascii="Arial" w:hAnsi="Arial" w:cs="Arial"/>
                <w:lang w:val="de-DE"/>
              </w:rPr>
              <w:t>Selanjutnya lakukan evaluasi gambar radiograf cephalometri dan pastikan tidak ada gambaran yang terpotong dan sesuai dengan kriteria.</w:t>
            </w:r>
          </w:p>
          <w:p w:rsidR="0098581A" w:rsidRPr="00EF7C23" w:rsidRDefault="0098581A" w:rsidP="0098581A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EF7C23">
              <w:rPr>
                <w:rFonts w:ascii="Arial" w:hAnsi="Arial" w:cs="Arial"/>
                <w:lang w:val="de-DE"/>
              </w:rPr>
              <w:t>Setelah pemeriksaan selesai persilakan pasien untuk keluar dari ruang pemeriksaan radiologi dan persilakan pasien untuk menunggu hasil di ruang tunggu radiologi dan ucapkan salam kepada pasien</w:t>
            </w:r>
            <w:r w:rsidRPr="00EF7C23">
              <w:rPr>
                <w:rFonts w:ascii="Arial" w:hAnsi="Arial" w:cs="Arial"/>
              </w:rPr>
              <w:t>.</w:t>
            </w:r>
          </w:p>
          <w:p w:rsidR="00BF6C5C" w:rsidRPr="00BF6C5C" w:rsidRDefault="00BF6C5C" w:rsidP="0098581A">
            <w:pPr>
              <w:pStyle w:val="ListParagraph"/>
              <w:widowControl w:val="0"/>
              <w:shd w:val="clear" w:color="auto" w:fill="FFFFFF"/>
              <w:tabs>
                <w:tab w:val="left" w:pos="8364"/>
              </w:tabs>
              <w:autoSpaceDE w:val="0"/>
              <w:autoSpaceDN w:val="0"/>
              <w:adjustRightInd w:val="0"/>
              <w:spacing w:line="276" w:lineRule="auto"/>
              <w:ind w:left="0" w:right="19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8581A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552"/>
      <w:gridCol w:w="2126"/>
      <w:gridCol w:w="2126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6B3962" w:rsidP="00B51A7F">
          <w:pPr>
            <w:rPr>
              <w:rFonts w:ascii="Arial" w:hAnsi="Arial" w:cs="Arial"/>
              <w:lang w:val="en-US"/>
            </w:rPr>
          </w:pPr>
          <w:r w:rsidRPr="006B3962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98581A" w:rsidRPr="00EF7C23" w:rsidRDefault="0098581A" w:rsidP="0098581A">
          <w:pPr>
            <w:tabs>
              <w:tab w:val="left" w:pos="8364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F7C23">
            <w:rPr>
              <w:rFonts w:ascii="Arial" w:hAnsi="Arial" w:cs="Arial"/>
              <w:b/>
              <w:sz w:val="24"/>
              <w:szCs w:val="24"/>
            </w:rPr>
            <w:t>PEMERIKSAAN CHEPALOMETRI</w:t>
          </w:r>
        </w:p>
        <w:p w:rsidR="00317522" w:rsidRPr="0098581A" w:rsidRDefault="00317522" w:rsidP="0098581A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/>
              <w:b/>
              <w:lang w:val="en-US"/>
            </w:rPr>
          </w:pPr>
        </w:p>
      </w:tc>
    </w:tr>
    <w:tr w:rsidR="00B51A7F" w:rsidRPr="00F01AC1" w:rsidTr="0098581A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552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9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5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0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2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8">
    <w:nsid w:val="78C14E64"/>
    <w:multiLevelType w:val="hybridMultilevel"/>
    <w:tmpl w:val="78FE43C0"/>
    <w:lvl w:ilvl="0" w:tplc="745EB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A085DF8"/>
    <w:multiLevelType w:val="hybridMultilevel"/>
    <w:tmpl w:val="315C0862"/>
    <w:lvl w:ilvl="0" w:tplc="9A205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27"/>
  </w:num>
  <w:num w:numId="5">
    <w:abstractNumId w:val="18"/>
  </w:num>
  <w:num w:numId="6">
    <w:abstractNumId w:val="25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2"/>
  </w:num>
  <w:num w:numId="15">
    <w:abstractNumId w:val="19"/>
  </w:num>
  <w:num w:numId="16">
    <w:abstractNumId w:val="24"/>
  </w:num>
  <w:num w:numId="17">
    <w:abstractNumId w:val="0"/>
  </w:num>
  <w:num w:numId="18">
    <w:abstractNumId w:val="12"/>
  </w:num>
  <w:num w:numId="19">
    <w:abstractNumId w:val="14"/>
  </w:num>
  <w:num w:numId="20">
    <w:abstractNumId w:val="13"/>
  </w:num>
  <w:num w:numId="21">
    <w:abstractNumId w:val="3"/>
  </w:num>
  <w:num w:numId="22">
    <w:abstractNumId w:val="21"/>
  </w:num>
  <w:num w:numId="23">
    <w:abstractNumId w:val="22"/>
  </w:num>
  <w:num w:numId="24">
    <w:abstractNumId w:val="23"/>
  </w:num>
  <w:num w:numId="25">
    <w:abstractNumId w:val="20"/>
  </w:num>
  <w:num w:numId="26">
    <w:abstractNumId w:val="26"/>
  </w:num>
  <w:num w:numId="27">
    <w:abstractNumId w:val="8"/>
  </w:num>
  <w:num w:numId="28">
    <w:abstractNumId w:val="5"/>
  </w:num>
  <w:num w:numId="29">
    <w:abstractNumId w:val="29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B3962"/>
    <w:rsid w:val="006D25DE"/>
    <w:rsid w:val="0075759F"/>
    <w:rsid w:val="00892845"/>
    <w:rsid w:val="008B11A6"/>
    <w:rsid w:val="008C11C9"/>
    <w:rsid w:val="009016FB"/>
    <w:rsid w:val="00922B16"/>
    <w:rsid w:val="0098581A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2018-10-18T02:15:00Z</dcterms:modified>
</cp:coreProperties>
</file>