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F1" w:rsidRPr="0084521C" w:rsidRDefault="000B6FC5" w:rsidP="00045451">
      <w:pPr>
        <w:tabs>
          <w:tab w:val="left" w:pos="1134"/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Lampiran </w:t>
      </w:r>
      <w:r w:rsidR="00045451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 Keputusan</w:t>
      </w:r>
      <w:r w:rsidR="00697F87" w:rsidRPr="0084521C">
        <w:rPr>
          <w:rFonts w:ascii="Arial" w:hAnsi="Arial" w:cs="Arial"/>
        </w:rPr>
        <w:t xml:space="preserve"> Direktur </w:t>
      </w:r>
      <w:r w:rsidR="00045451">
        <w:rPr>
          <w:rFonts w:ascii="Arial" w:hAnsi="Arial" w:cs="Arial"/>
        </w:rPr>
        <w:t>RSUD</w:t>
      </w:r>
      <w:r w:rsidR="00697F87" w:rsidRPr="0084521C">
        <w:rPr>
          <w:rFonts w:ascii="Arial" w:hAnsi="Arial" w:cs="Arial"/>
        </w:rPr>
        <w:t xml:space="preserve"> </w:t>
      </w:r>
      <w:r w:rsidR="00F01FF1" w:rsidRPr="0084521C">
        <w:rPr>
          <w:rFonts w:ascii="Arial" w:hAnsi="Arial" w:cs="Arial"/>
        </w:rPr>
        <w:t xml:space="preserve">dr. </w:t>
      </w:r>
      <w:r w:rsidR="00AA1F1E" w:rsidRPr="0084521C">
        <w:rPr>
          <w:rFonts w:ascii="Arial" w:hAnsi="Arial" w:cs="Arial"/>
        </w:rPr>
        <w:t>Murjani Sampit</w:t>
      </w:r>
    </w:p>
    <w:p w:rsidR="00697F87" w:rsidRPr="0084521C" w:rsidRDefault="00697F87" w:rsidP="0084521C">
      <w:pPr>
        <w:tabs>
          <w:tab w:val="left" w:pos="1134"/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Nomor  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</w:t>
      </w:r>
      <w:r w:rsidR="0084521C">
        <w:rPr>
          <w:rFonts w:ascii="Arial" w:hAnsi="Arial" w:cs="Arial"/>
        </w:rPr>
        <w:t xml:space="preserve"> </w:t>
      </w:r>
      <w:r w:rsidR="0064723A">
        <w:rPr>
          <w:rFonts w:ascii="Arial" w:hAnsi="Arial" w:cs="Arial"/>
        </w:rPr>
        <w:t>002</w:t>
      </w:r>
      <w:r w:rsidR="0064723A" w:rsidRPr="0064723A">
        <w:rPr>
          <w:rFonts w:ascii="Arial" w:hAnsi="Arial" w:cs="Arial"/>
        </w:rPr>
        <w:t>/ KPTS / DIR / P02 / RSUD-DM / I / 2018</w:t>
      </w:r>
      <w:r w:rsidRPr="0084521C">
        <w:rPr>
          <w:rFonts w:ascii="Arial" w:hAnsi="Arial" w:cs="Arial"/>
        </w:rPr>
        <w:br/>
        <w:t>Tanggal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 xml:space="preserve">: </w:t>
      </w:r>
      <w:r w:rsidR="0084521C">
        <w:rPr>
          <w:rFonts w:ascii="Arial" w:hAnsi="Arial" w:cs="Arial"/>
        </w:rPr>
        <w:t>08 Januari 2018</w:t>
      </w:r>
      <w:bookmarkStart w:id="0" w:name="_GoBack"/>
      <w:bookmarkEnd w:id="0"/>
    </w:p>
    <w:p w:rsidR="00C925D9" w:rsidRPr="0064723A" w:rsidRDefault="00C925D9" w:rsidP="00C925D9">
      <w:pPr>
        <w:rPr>
          <w:rFonts w:ascii="Arial" w:hAnsi="Arial" w:cs="Arial"/>
          <w:sz w:val="24"/>
          <w:szCs w:val="24"/>
        </w:rPr>
      </w:pPr>
      <w:r w:rsidRPr="0064723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0B6FC5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t xml:space="preserve">PANDUAN </w:t>
      </w:r>
      <w:r w:rsidR="004F5D3D" w:rsidRPr="005D78D0">
        <w:rPr>
          <w:rFonts w:ascii="Arial" w:hAnsi="Arial" w:cs="Arial"/>
          <w:b/>
        </w:rPr>
        <w:t xml:space="preserve">PENUNDAAN </w:t>
      </w:r>
      <w:r w:rsidRPr="005D78D0">
        <w:rPr>
          <w:rFonts w:ascii="Arial" w:hAnsi="Arial" w:cs="Arial"/>
          <w:b/>
        </w:rPr>
        <w:t>PELAYANAN</w:t>
      </w:r>
    </w:p>
    <w:p w:rsidR="00C925D9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t>DAN PENGOBATAN</w:t>
      </w:r>
    </w:p>
    <w:p w:rsidR="009D1052" w:rsidRPr="005D78D0" w:rsidRDefault="009D1052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C925D9" w:rsidRPr="005D78D0" w:rsidRDefault="00C925D9" w:rsidP="003A16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DEFINISI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Menunda waktu pelaksanaan pelayanan kesehatan dan pengobatan yang dikarenakan alasan medis dan alasan lainnya.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Penundaan pelayanan dan pengobatan hanya dapat dilakukan pada pasien non gawat darurat di semua unit pelayanan rumah sakit.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ALASAN PENUNDAAN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persetujuan dari pihak pasien, keluarga / penanggung jawab pasien.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Pemilihan waktu pelayanan pengobatan.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Stabilisasi kondisi umum.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hasil pemeriksaan penunjang.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Daftar tunggu kamar bedah selambat-lambatnya 1 x 24 jam.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Ruang rawat inap yang masih penuh.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PROSEDUR PENUNDAAN PELAYANAN DAN PENGOBATAN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Pengambilan keputusan penundaan dilakukan oleh DPJP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Hasil assesmen ulang mengenai kondisi pasien untuk dilakukan penundaan pelayanan.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Informasikan kepada pasien dan keluarga / penanggung jawab pasien tentang rencana penundaan.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Diskusikan mengenai alasan penundaan, resiko dan alternatif yang memungkinkan</w:t>
      </w:r>
    </w:p>
    <w:p w:rsidR="00C925D9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Dokumentasikan persetujuan penundaan pelayanan dan pengobatan pada rekam medis.</w:t>
      </w:r>
    </w:p>
    <w:p w:rsidR="004922C8" w:rsidRPr="004922C8" w:rsidRDefault="004922C8" w:rsidP="004922C8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4264"/>
      </w:tblGrid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1948EC" w:rsidRPr="005D78D0" w:rsidRDefault="00147EB7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147EB7"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 wp14:anchorId="1CD82F7C" wp14:editId="2CA27466">
                  <wp:simplePos x="0" y="0"/>
                  <wp:positionH relativeFrom="column">
                    <wp:posOffset>-1026160</wp:posOffset>
                  </wp:positionH>
                  <wp:positionV relativeFrom="paragraph">
                    <wp:posOffset>128270</wp:posOffset>
                  </wp:positionV>
                  <wp:extent cx="1724025" cy="1714500"/>
                  <wp:effectExtent l="0" t="0" r="9525" b="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948EC" w:rsidRPr="005D78D0">
              <w:rPr>
                <w:rFonts w:ascii="Arial" w:hAnsi="Arial" w:cs="Arial"/>
              </w:rPr>
              <w:t xml:space="preserve">Ditetapkan di </w:t>
            </w:r>
            <w:r w:rsidR="003A16FA" w:rsidRPr="005D78D0">
              <w:rPr>
                <w:rFonts w:ascii="Arial" w:hAnsi="Arial" w:cs="Arial"/>
              </w:rPr>
              <w:t>Sampit</w:t>
            </w:r>
          </w:p>
          <w:p w:rsidR="003A16FA" w:rsidRPr="005D78D0" w:rsidRDefault="00147EB7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147EB7"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 wp14:anchorId="6A98332D" wp14:editId="6BF029F9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152400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922C8">
              <w:rPr>
                <w:rFonts w:ascii="Arial" w:hAnsi="Arial" w:cs="Arial"/>
              </w:rPr>
              <w:t>pada tanggal</w:t>
            </w:r>
            <w:r w:rsidR="005D78D0">
              <w:rPr>
                <w:rFonts w:ascii="Arial" w:hAnsi="Arial" w:cs="Arial"/>
              </w:rPr>
              <w:t xml:space="preserve">  </w:t>
            </w:r>
            <w:r w:rsidR="004922C8">
              <w:rPr>
                <w:rFonts w:ascii="Arial" w:hAnsi="Arial" w:cs="Arial"/>
              </w:rPr>
              <w:t>02</w:t>
            </w:r>
            <w:r w:rsidR="005D78D0">
              <w:rPr>
                <w:rFonts w:ascii="Arial" w:hAnsi="Arial" w:cs="Arial"/>
              </w:rPr>
              <w:t xml:space="preserve"> - 01 - </w:t>
            </w:r>
            <w:r w:rsidR="003A16FA" w:rsidRPr="005D78D0">
              <w:rPr>
                <w:rFonts w:ascii="Arial" w:hAnsi="Arial" w:cs="Arial"/>
              </w:rPr>
              <w:t>2018</w:t>
            </w:r>
          </w:p>
          <w:p w:rsidR="00C925D9" w:rsidRPr="005D78D0" w:rsidRDefault="00705F44" w:rsidP="005D78D0">
            <w:pPr>
              <w:pStyle w:val="ListParagraph"/>
              <w:spacing w:line="276" w:lineRule="auto"/>
              <w:ind w:left="-203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>Direktur R</w:t>
            </w:r>
            <w:r w:rsidR="005D78D0">
              <w:rPr>
                <w:rFonts w:ascii="Arial" w:hAnsi="Arial" w:cs="Arial"/>
              </w:rPr>
              <w:t xml:space="preserve">SUD </w:t>
            </w:r>
            <w:r w:rsidR="003A16FA" w:rsidRPr="005D78D0">
              <w:rPr>
                <w:rFonts w:ascii="Arial" w:hAnsi="Arial" w:cs="Arial"/>
              </w:rPr>
              <w:t xml:space="preserve">dr. </w:t>
            </w:r>
            <w:r w:rsidR="00AA1F1E" w:rsidRPr="005D78D0">
              <w:rPr>
                <w:rFonts w:ascii="Arial" w:hAnsi="Arial" w:cs="Arial"/>
              </w:rPr>
              <w:t>Murjani Sampit</w:t>
            </w:r>
            <w:r w:rsidRPr="005D78D0">
              <w:rPr>
                <w:rFonts w:ascii="Arial" w:hAnsi="Arial" w:cs="Arial"/>
              </w:rPr>
              <w:t>,</w:t>
            </w: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C925D9" w:rsidRPr="005D78D0" w:rsidRDefault="00544430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51072" behindDoc="0" locked="0" layoutInCell="1" allowOverlap="1" wp14:anchorId="4D13AF1F" wp14:editId="07322968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5" name="Picture 5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48000" behindDoc="0" locked="0" layoutInCell="1" allowOverlap="1" wp14:anchorId="2A6B38E6" wp14:editId="6E729948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4" name="Picture 4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D0680B" w:rsidRPr="005D78D0" w:rsidRDefault="00D0680B" w:rsidP="00D0680B">
            <w:pPr>
              <w:spacing w:line="360" w:lineRule="auto"/>
              <w:ind w:left="-61" w:right="-144"/>
              <w:contextualSpacing/>
              <w:jc w:val="center"/>
              <w:rPr>
                <w:rFonts w:ascii="Arial" w:hAnsi="Arial" w:cs="Arial"/>
                <w:b/>
              </w:rPr>
            </w:pPr>
            <w:r w:rsidRPr="005D78D0">
              <w:rPr>
                <w:rFonts w:ascii="Arial" w:hAnsi="Arial" w:cs="Arial"/>
                <w:b/>
              </w:rPr>
              <w:t>dr. DENNY MUDA PERDANA, Sp. Rad</w:t>
            </w:r>
          </w:p>
          <w:p w:rsidR="00C925D9" w:rsidRPr="005D78D0" w:rsidRDefault="00D0680B" w:rsidP="0083111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b/>
              </w:rPr>
              <w:t>NIP. 19621121 199610 1 001</w:t>
            </w:r>
          </w:p>
        </w:tc>
      </w:tr>
    </w:tbl>
    <w:p w:rsidR="00C925D9" w:rsidRPr="005D78D0" w:rsidRDefault="00C925D9" w:rsidP="00831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925D9" w:rsidRPr="005D78D0" w:rsidSect="00C76683">
      <w:footerReference w:type="default" r:id="rId11"/>
      <w:pgSz w:w="12189" w:h="18709"/>
      <w:pgMar w:top="1417" w:right="1417" w:bottom="1417" w:left="1701" w:header="709" w:footer="10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015" w:rsidRDefault="00252015" w:rsidP="003A1BC4">
      <w:pPr>
        <w:spacing w:after="0" w:line="240" w:lineRule="auto"/>
      </w:pPr>
      <w:r>
        <w:separator/>
      </w:r>
    </w:p>
  </w:endnote>
  <w:endnote w:type="continuationSeparator" w:id="0">
    <w:p w:rsidR="00252015" w:rsidRDefault="00252015" w:rsidP="003A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7" w:rsidRPr="0047011C" w:rsidRDefault="00147EB7" w:rsidP="00147EB7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</w:rPr>
    </w:pPr>
    <w:r w:rsidRPr="00530D19">
      <w:rPr>
        <w:rFonts w:ascii="Calibri Light" w:hAnsi="Calibri Light"/>
        <w:i/>
        <w:sz w:val="18"/>
        <w:szCs w:val="18"/>
      </w:rPr>
      <w:t>RSUD dr. Murjani Sampit</w:t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C76683" w:rsidRPr="00C76683">
      <w:rPr>
        <w:rFonts w:ascii="Calibri Light" w:hAnsi="Calibri Light"/>
        <w:noProof/>
      </w:rPr>
      <w:t>1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147EB7" w:rsidRPr="00147EB7" w:rsidRDefault="00147EB7" w:rsidP="00147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015" w:rsidRDefault="00252015" w:rsidP="003A1BC4">
      <w:pPr>
        <w:spacing w:after="0" w:line="240" w:lineRule="auto"/>
      </w:pPr>
      <w:r>
        <w:separator/>
      </w:r>
    </w:p>
  </w:footnote>
  <w:footnote w:type="continuationSeparator" w:id="0">
    <w:p w:rsidR="00252015" w:rsidRDefault="00252015" w:rsidP="003A1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FBC"/>
    <w:multiLevelType w:val="hybridMultilevel"/>
    <w:tmpl w:val="CBD2F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D1A70"/>
    <w:multiLevelType w:val="hybridMultilevel"/>
    <w:tmpl w:val="CAD0047A"/>
    <w:lvl w:ilvl="0" w:tplc="A606D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859253E"/>
    <w:multiLevelType w:val="hybridMultilevel"/>
    <w:tmpl w:val="E8BE6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40652"/>
    <w:multiLevelType w:val="hybridMultilevel"/>
    <w:tmpl w:val="77C41954"/>
    <w:lvl w:ilvl="0" w:tplc="300CAE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D774EFA"/>
    <w:multiLevelType w:val="hybridMultilevel"/>
    <w:tmpl w:val="3C0CEE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30261"/>
    <w:multiLevelType w:val="hybridMultilevel"/>
    <w:tmpl w:val="D70807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2D"/>
    <w:rsid w:val="00026798"/>
    <w:rsid w:val="00030DCB"/>
    <w:rsid w:val="00045451"/>
    <w:rsid w:val="000B6FC5"/>
    <w:rsid w:val="00140496"/>
    <w:rsid w:val="00147EB7"/>
    <w:rsid w:val="001948EC"/>
    <w:rsid w:val="00252015"/>
    <w:rsid w:val="00285130"/>
    <w:rsid w:val="003A16FA"/>
    <w:rsid w:val="003A1BC4"/>
    <w:rsid w:val="00403F83"/>
    <w:rsid w:val="004922C8"/>
    <w:rsid w:val="004F5D3D"/>
    <w:rsid w:val="00526B17"/>
    <w:rsid w:val="00544430"/>
    <w:rsid w:val="005D78D0"/>
    <w:rsid w:val="006453F6"/>
    <w:rsid w:val="0064723A"/>
    <w:rsid w:val="00697F87"/>
    <w:rsid w:val="006C7F2D"/>
    <w:rsid w:val="00705F44"/>
    <w:rsid w:val="00831115"/>
    <w:rsid w:val="0084521C"/>
    <w:rsid w:val="009D1052"/>
    <w:rsid w:val="00AA1F1E"/>
    <w:rsid w:val="00C76683"/>
    <w:rsid w:val="00C84CE6"/>
    <w:rsid w:val="00C925D9"/>
    <w:rsid w:val="00D0680B"/>
    <w:rsid w:val="00EF2F70"/>
    <w:rsid w:val="00F01FF1"/>
    <w:rsid w:val="00F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CEA19C-5086-4904-A3BC-F8FBE9AA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C4"/>
  </w:style>
  <w:style w:type="paragraph" w:styleId="Footer">
    <w:name w:val="footer"/>
    <w:basedOn w:val="Normal"/>
    <w:link w:val="FooterChar"/>
    <w:uiPriority w:val="99"/>
    <w:unhideWhenUsed/>
    <w:rsid w:val="003A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11D2-14AE-4070-8EB1-DFC90AF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28</cp:revision>
  <cp:lastPrinted>2017-06-07T06:18:00Z</cp:lastPrinted>
  <dcterms:created xsi:type="dcterms:W3CDTF">2017-03-24T08:11:00Z</dcterms:created>
  <dcterms:modified xsi:type="dcterms:W3CDTF">2018-10-26T01:40:00Z</dcterms:modified>
</cp:coreProperties>
</file>