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0" w:type="dxa"/>
        <w:tblInd w:w="-106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498"/>
        <w:gridCol w:w="2526"/>
        <w:gridCol w:w="1704"/>
        <w:gridCol w:w="3442"/>
      </w:tblGrid>
      <w:tr w:rsidR="00B36FC2" w:rsidRPr="00BC61CA" w:rsidTr="00DE186E">
        <w:trPr>
          <w:trHeight w:val="413"/>
        </w:trPr>
        <w:tc>
          <w:tcPr>
            <w:tcW w:w="2498" w:type="dxa"/>
            <w:vMerge w:val="restart"/>
            <w:tcBorders>
              <w:top w:val="thickThinSmallGap" w:sz="24" w:space="0" w:color="auto"/>
            </w:tcBorders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917271" w:rsidP="0017768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LOGO RS</w:t>
            </w:r>
          </w:p>
        </w:tc>
        <w:tc>
          <w:tcPr>
            <w:tcW w:w="7672" w:type="dxa"/>
            <w:gridSpan w:val="3"/>
            <w:tcBorders>
              <w:top w:val="thickThinSmallGap" w:sz="24" w:space="0" w:color="auto"/>
            </w:tcBorders>
          </w:tcPr>
          <w:p w:rsidR="00B36FC2" w:rsidRPr="004A662F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AC25B8" w:rsidRDefault="00B36FC2" w:rsidP="0017768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36FC2"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>PEMBERIAN INFORMED CONSENT</w:t>
            </w:r>
            <w:r w:rsidRPr="00B36FC2">
              <w:rPr>
                <w:sz w:val="28"/>
                <w:szCs w:val="28"/>
              </w:rPr>
              <w:t xml:space="preserve"> </w:t>
            </w:r>
            <w:r w:rsidR="00AC25B8" w:rsidRPr="00AC25B8">
              <w:rPr>
                <w:b/>
                <w:sz w:val="28"/>
                <w:szCs w:val="28"/>
              </w:rPr>
              <w:t>TINDAKAN MEDIS</w:t>
            </w:r>
          </w:p>
          <w:p w:rsidR="00B36FC2" w:rsidRPr="004A662F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36FC2" w:rsidRPr="00BC61CA" w:rsidTr="00DE186E">
        <w:trPr>
          <w:trHeight w:val="858"/>
        </w:trPr>
        <w:tc>
          <w:tcPr>
            <w:tcW w:w="2498" w:type="dxa"/>
            <w:vMerge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B36FC2" w:rsidRPr="003F309F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3F309F">
              <w:rPr>
                <w:sz w:val="24"/>
                <w:szCs w:val="24"/>
              </w:rPr>
              <w:t>Nomor</w:t>
            </w:r>
            <w:proofErr w:type="spellEnd"/>
            <w:r w:rsidRPr="003F309F">
              <w:rPr>
                <w:sz w:val="24"/>
                <w:szCs w:val="24"/>
              </w:rPr>
              <w:t xml:space="preserve"> </w:t>
            </w:r>
            <w:proofErr w:type="spellStart"/>
            <w:r w:rsidRPr="003F309F"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B36FC2" w:rsidRPr="0054481B" w:rsidRDefault="00B36FC2" w:rsidP="0054481B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Nomor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Revisi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Halaman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097341">
            <w:pPr>
              <w:pStyle w:val="NoSpacing"/>
              <w:tabs>
                <w:tab w:val="left" w:pos="927"/>
                <w:tab w:val="center" w:pos="1606"/>
              </w:tabs>
              <w:jc w:val="center"/>
              <w:rPr>
                <w:sz w:val="24"/>
                <w:szCs w:val="24"/>
              </w:rPr>
            </w:pPr>
          </w:p>
        </w:tc>
      </w:tr>
      <w:tr w:rsidR="00B36FC2" w:rsidRPr="00BC61CA" w:rsidTr="00DE186E">
        <w:trPr>
          <w:trHeight w:val="1340"/>
        </w:trPr>
        <w:tc>
          <w:tcPr>
            <w:tcW w:w="2498" w:type="dxa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</w:rPr>
              <w:t>PROSEDUR TETAP</w:t>
            </w: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Tanggal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Terbit</w:t>
            </w:r>
            <w:proofErr w:type="spellEnd"/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5146" w:type="dxa"/>
            <w:gridSpan w:val="2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Ditetapkan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Oleh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Direktur</w:t>
            </w:r>
            <w:proofErr w:type="spellEnd"/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Default="00917271" w:rsidP="0017768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  <w:p w:rsidR="00B36FC2" w:rsidRPr="00CF4BB4" w:rsidRDefault="00B36FC2" w:rsidP="00177687">
            <w:pPr>
              <w:pStyle w:val="NoSpacing"/>
              <w:jc w:val="center"/>
              <w:rPr>
                <w:sz w:val="10"/>
                <w:szCs w:val="10"/>
              </w:rPr>
            </w:pPr>
          </w:p>
        </w:tc>
      </w:tr>
      <w:tr w:rsidR="000D501A" w:rsidRPr="00BC61CA" w:rsidTr="00DE186E">
        <w:tc>
          <w:tcPr>
            <w:tcW w:w="2498" w:type="dxa"/>
          </w:tcPr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Pengertian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72" w:type="dxa"/>
            <w:gridSpan w:val="3"/>
          </w:tcPr>
          <w:p w:rsidR="000D501A" w:rsidRPr="00B36FC2" w:rsidRDefault="000D501A" w:rsidP="00177687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Pemberian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materi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informasi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berkaitan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dengan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tindakan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dilakukan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kepada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keluarga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berkaitan</w:t>
            </w:r>
            <w:proofErr w:type="spellEnd"/>
            <w:r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dengan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kondisi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kesehatannya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.</w:t>
            </w:r>
          </w:p>
        </w:tc>
      </w:tr>
      <w:tr w:rsidR="000D501A" w:rsidRPr="00BC61CA" w:rsidTr="00DE186E">
        <w:tc>
          <w:tcPr>
            <w:tcW w:w="2498" w:type="dxa"/>
          </w:tcPr>
          <w:p w:rsidR="000D501A" w:rsidRPr="000D501A" w:rsidRDefault="000D501A" w:rsidP="00177687">
            <w:pPr>
              <w:pStyle w:val="NoSpacing"/>
              <w:rPr>
                <w:sz w:val="10"/>
                <w:szCs w:val="10"/>
                <w:lang w:val="sv-SE"/>
              </w:rPr>
            </w:pPr>
          </w:p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Tujuan </w:t>
            </w:r>
          </w:p>
        </w:tc>
        <w:tc>
          <w:tcPr>
            <w:tcW w:w="7672" w:type="dxa"/>
            <w:gridSpan w:val="3"/>
          </w:tcPr>
          <w:p w:rsidR="000D501A" w:rsidRPr="000D501A" w:rsidRDefault="000D501A" w:rsidP="000D501A">
            <w:pPr>
              <w:spacing w:after="0" w:line="240" w:lineRule="auto"/>
              <w:ind w:left="466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  <w:p w:rsidR="000D501A" w:rsidRDefault="000D501A" w:rsidP="000D501A">
            <w:pPr>
              <w:numPr>
                <w:ilvl w:val="0"/>
                <w:numId w:val="5"/>
              </w:num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Sebagai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bukti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bahwa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sudah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mendapatkan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informasi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tentang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tindakan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prosedur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dilakukan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serta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akibat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terjadi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,</w:t>
            </w:r>
          </w:p>
          <w:p w:rsidR="000D501A" w:rsidRPr="000D501A" w:rsidRDefault="000D501A" w:rsidP="000D501A">
            <w:p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  <w:p w:rsidR="000D501A" w:rsidRDefault="000D501A" w:rsidP="000D501A">
            <w:pPr>
              <w:numPr>
                <w:ilvl w:val="0"/>
                <w:numId w:val="5"/>
              </w:num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Sebagai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bukti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legal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persetujuan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/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penolakan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tindakan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setelah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meperoleh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informasi</w:t>
            </w:r>
            <w:proofErr w:type="spellEnd"/>
          </w:p>
          <w:p w:rsidR="000D501A" w:rsidRPr="000D501A" w:rsidRDefault="000D501A" w:rsidP="000D501A">
            <w:pPr>
              <w:spacing w:after="0" w:line="240" w:lineRule="auto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</w:tc>
      </w:tr>
      <w:tr w:rsidR="004221E3" w:rsidRPr="00BC61CA" w:rsidTr="00DE186E">
        <w:tc>
          <w:tcPr>
            <w:tcW w:w="2498" w:type="dxa"/>
          </w:tcPr>
          <w:p w:rsidR="004221E3" w:rsidRPr="00D62D53" w:rsidRDefault="004221E3" w:rsidP="00AA6BDB">
            <w:pPr>
              <w:pStyle w:val="NoSpacing"/>
              <w:rPr>
                <w:sz w:val="12"/>
                <w:szCs w:val="12"/>
                <w:lang w:val="sv-SE"/>
              </w:rPr>
            </w:pPr>
          </w:p>
          <w:p w:rsidR="004221E3" w:rsidRPr="00BC61CA" w:rsidRDefault="004221E3" w:rsidP="00AA6BDB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Kebijakan </w:t>
            </w:r>
          </w:p>
        </w:tc>
        <w:tc>
          <w:tcPr>
            <w:tcW w:w="7672" w:type="dxa"/>
            <w:gridSpan w:val="3"/>
          </w:tcPr>
          <w:p w:rsidR="004221E3" w:rsidRPr="00D62D53" w:rsidRDefault="004221E3" w:rsidP="00AA6BDB">
            <w:pPr>
              <w:pStyle w:val="ListParagraph"/>
              <w:spacing w:after="0"/>
              <w:ind w:left="376"/>
              <w:jc w:val="both"/>
              <w:rPr>
                <w:sz w:val="12"/>
                <w:szCs w:val="12"/>
              </w:rPr>
            </w:pPr>
          </w:p>
          <w:p w:rsidR="004221E3" w:rsidRDefault="0054481B" w:rsidP="0054481B">
            <w:pPr>
              <w:pStyle w:val="ListParagraph"/>
              <w:numPr>
                <w:ilvl w:val="0"/>
                <w:numId w:val="10"/>
              </w:numPr>
              <w:spacing w:after="0"/>
              <w:ind w:left="376"/>
              <w:jc w:val="both"/>
              <w:rPr>
                <w:sz w:val="24"/>
                <w:szCs w:val="24"/>
              </w:rPr>
            </w:pPr>
            <w:proofErr w:type="spellStart"/>
            <w:r w:rsidRPr="0054481B">
              <w:rPr>
                <w:sz w:val="24"/>
                <w:szCs w:val="24"/>
              </w:rPr>
              <w:t>Panduan</w:t>
            </w:r>
            <w:proofErr w:type="spellEnd"/>
            <w:r w:rsidRPr="0054481B">
              <w:rPr>
                <w:sz w:val="24"/>
                <w:szCs w:val="24"/>
              </w:rPr>
              <w:t xml:space="preserve"> </w:t>
            </w:r>
            <w:proofErr w:type="spellStart"/>
            <w:r w:rsidRPr="0054481B">
              <w:rPr>
                <w:sz w:val="24"/>
                <w:szCs w:val="24"/>
              </w:rPr>
              <w:t>Persetujuan</w:t>
            </w:r>
            <w:proofErr w:type="spellEnd"/>
            <w:r w:rsidRPr="0054481B">
              <w:rPr>
                <w:sz w:val="24"/>
                <w:szCs w:val="24"/>
              </w:rPr>
              <w:t xml:space="preserve"> (Informed consent) No</w:t>
            </w:r>
            <w:r w:rsidR="00917271">
              <w:rPr>
                <w:sz w:val="24"/>
                <w:szCs w:val="24"/>
              </w:rPr>
              <w:t>…….</w:t>
            </w:r>
          </w:p>
          <w:p w:rsidR="0054481B" w:rsidRPr="0054481B" w:rsidRDefault="0054481B" w:rsidP="0054481B">
            <w:pPr>
              <w:pStyle w:val="ListParagraph"/>
              <w:spacing w:after="0"/>
              <w:ind w:left="376"/>
              <w:jc w:val="both"/>
              <w:rPr>
                <w:sz w:val="24"/>
                <w:szCs w:val="24"/>
              </w:rPr>
            </w:pPr>
          </w:p>
        </w:tc>
      </w:tr>
      <w:tr w:rsidR="000D501A" w:rsidRPr="00BC61CA" w:rsidTr="00DE186E">
        <w:tc>
          <w:tcPr>
            <w:tcW w:w="2498" w:type="dxa"/>
            <w:tcBorders>
              <w:bottom w:val="thinThickSmallGap" w:sz="24" w:space="0" w:color="auto"/>
            </w:tcBorders>
          </w:tcPr>
          <w:p w:rsidR="000D501A" w:rsidRPr="000D501A" w:rsidRDefault="000D501A" w:rsidP="00177687">
            <w:pPr>
              <w:pStyle w:val="NoSpacing"/>
              <w:rPr>
                <w:sz w:val="10"/>
                <w:szCs w:val="10"/>
                <w:lang w:val="sv-SE"/>
              </w:rPr>
            </w:pPr>
          </w:p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Prosedur </w:t>
            </w:r>
          </w:p>
        </w:tc>
        <w:tc>
          <w:tcPr>
            <w:tcW w:w="7672" w:type="dxa"/>
            <w:gridSpan w:val="3"/>
            <w:tcBorders>
              <w:bottom w:val="thinThickSmallGap" w:sz="24" w:space="0" w:color="auto"/>
            </w:tcBorders>
          </w:tcPr>
          <w:p w:rsidR="000D501A" w:rsidRPr="000D501A" w:rsidRDefault="000D501A" w:rsidP="00107509">
            <w:pPr>
              <w:pStyle w:val="ListParagraph"/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0D501A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Ucapkan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salam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>, “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Assalamualaikum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Bapak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>/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Ibu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”,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perkenalkan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6FC2">
              <w:rPr>
                <w:rFonts w:asciiTheme="minorHAnsi" w:hAnsiTheme="minorHAnsi" w:cs="Arial"/>
                <w:sz w:val="24"/>
                <w:szCs w:val="24"/>
              </w:rPr>
              <w:t>diri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”</w:t>
            </w:r>
            <w:proofErr w:type="spellStart"/>
            <w:proofErr w:type="gramEnd"/>
            <w:r w:rsidRPr="00B36FC2">
              <w:rPr>
                <w:rFonts w:asciiTheme="minorHAnsi" w:hAnsiTheme="minorHAnsi" w:cs="Arial"/>
                <w:sz w:val="24"/>
                <w:szCs w:val="24"/>
              </w:rPr>
              <w:t>Saya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..... (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nam</w:t>
            </w:r>
            <w:r w:rsidR="00786624">
              <w:rPr>
                <w:rFonts w:asciiTheme="minorHAnsi" w:hAnsiTheme="minorHAnsi" w:cs="Arial"/>
                <w:sz w:val="24"/>
                <w:szCs w:val="24"/>
              </w:rPr>
              <w:t>a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),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jelaskan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profesi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/unit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kerja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:rsidR="00786624" w:rsidRPr="00B36FC2" w:rsidRDefault="00786624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Pastikan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:rsidR="000D501A" w:rsidRPr="00B36FC2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Jelaskan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maksud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tujuan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dilakukan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:rsidR="000D501A" w:rsidRPr="00B36FC2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Jelaskan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materi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berkaitan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dengan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informed consent          </w:t>
            </w:r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kepada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</w:p>
          <w:p w:rsidR="00107509" w:rsidRDefault="000D501A" w:rsidP="005C27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Lakukan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verifikasi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kepada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bahwa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mereka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telah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memaham</w:t>
            </w:r>
            <w:r w:rsidR="00097341">
              <w:rPr>
                <w:rFonts w:asciiTheme="minorHAnsi" w:hAnsiTheme="minorHAnsi" w:cs="Arial"/>
                <w:sz w:val="24"/>
                <w:szCs w:val="24"/>
              </w:rPr>
              <w:t>i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materi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disampaikan</w:t>
            </w:r>
            <w:proofErr w:type="spellEnd"/>
          </w:p>
          <w:p w:rsidR="005C27C1" w:rsidRPr="00DE186E" w:rsidRDefault="005C27C1" w:rsidP="00DE186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578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kesempatan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untuk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berunding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sebelum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memberi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keputusan</w:t>
            </w:r>
            <w:proofErr w:type="spellEnd"/>
          </w:p>
        </w:tc>
      </w:tr>
    </w:tbl>
    <w:p w:rsidR="00B36FC2" w:rsidRDefault="00B36FC2"/>
    <w:p w:rsidR="00B36FC2" w:rsidRDefault="00B36FC2"/>
    <w:tbl>
      <w:tblPr>
        <w:tblpPr w:leftFromText="180" w:rightFromText="180" w:vertAnchor="text" w:horzAnchor="margin" w:tblpY="157"/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3752"/>
        <w:gridCol w:w="1876"/>
        <w:gridCol w:w="1889"/>
      </w:tblGrid>
      <w:tr w:rsidR="005C16A3" w:rsidRPr="00757413" w:rsidTr="005C16A3">
        <w:trPr>
          <w:trHeight w:val="1162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6A3" w:rsidRPr="008A767F" w:rsidRDefault="00917271" w:rsidP="005C16A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LOGO RS</w:t>
            </w:r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rPr>
                <w:b/>
                <w:sz w:val="28"/>
                <w:szCs w:val="28"/>
                <w:lang w:val="it-IT"/>
              </w:rPr>
            </w:pPr>
          </w:p>
          <w:p w:rsidR="005C16A3" w:rsidRPr="00AC25B8" w:rsidRDefault="005C16A3" w:rsidP="005C16A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36FC2"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>PEMBERIAN INFORMED CONSENT</w:t>
            </w:r>
            <w:r w:rsidRPr="00B36FC2">
              <w:rPr>
                <w:sz w:val="28"/>
                <w:szCs w:val="28"/>
              </w:rPr>
              <w:t xml:space="preserve"> </w:t>
            </w:r>
            <w:r w:rsidRPr="00AC25B8">
              <w:rPr>
                <w:b/>
                <w:sz w:val="28"/>
                <w:szCs w:val="28"/>
              </w:rPr>
              <w:t>TINDAKAN MEDIS</w:t>
            </w:r>
          </w:p>
          <w:p w:rsidR="005C16A3" w:rsidRPr="008A767F" w:rsidRDefault="005C16A3" w:rsidP="005C16A3">
            <w:pPr>
              <w:spacing w:line="240" w:lineRule="auto"/>
              <w:rPr>
                <w:sz w:val="24"/>
                <w:szCs w:val="24"/>
                <w:lang w:val="sv-SE"/>
              </w:rPr>
            </w:pPr>
          </w:p>
        </w:tc>
      </w:tr>
      <w:tr w:rsidR="005C16A3" w:rsidRPr="00757413" w:rsidTr="005C16A3">
        <w:trPr>
          <w:trHeight w:val="1027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Nomor Dokumen :</w:t>
            </w:r>
          </w:p>
          <w:p w:rsidR="00633CCE" w:rsidRPr="00633CCE" w:rsidRDefault="00633CCE" w:rsidP="005C16A3">
            <w:pPr>
              <w:spacing w:line="240" w:lineRule="auto"/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:</w:t>
            </w:r>
          </w:p>
          <w:p w:rsidR="005C16A3" w:rsidRPr="00475F87" w:rsidRDefault="005C16A3" w:rsidP="00917271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:</w:t>
            </w:r>
          </w:p>
          <w:p w:rsidR="005C16A3" w:rsidRDefault="005C16A3" w:rsidP="005C16A3">
            <w:pPr>
              <w:spacing w:line="240" w:lineRule="auto"/>
              <w:jc w:val="center"/>
            </w:pPr>
          </w:p>
        </w:tc>
      </w:tr>
      <w:tr w:rsidR="005C16A3" w:rsidRPr="00757413" w:rsidTr="005C16A3">
        <w:trPr>
          <w:trHeight w:val="276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  <w:lang w:val="de-DE"/>
              </w:rPr>
            </w:pPr>
            <w:proofErr w:type="spellStart"/>
            <w:r w:rsidRPr="008A767F">
              <w:rPr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5C27C1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Setelah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ada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keputusan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berikan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formulir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persetujuan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penolakan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tindakan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kedokteran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untuk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ditandatangani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oleh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/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beserta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saksi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:rsidR="005C16A3" w:rsidRPr="007033C9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Tawarkan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bantuan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kembali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gramStart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“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Apakah</w:t>
            </w:r>
            <w:proofErr w:type="spellEnd"/>
            <w:proofErr w:type="gram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masih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ada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dapat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saya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bantu?”</w:t>
            </w:r>
          </w:p>
          <w:p w:rsidR="005C16A3" w:rsidRPr="005C16A3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sz w:val="24"/>
                <w:szCs w:val="24"/>
              </w:rPr>
            </w:pP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Ucapkan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terima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kasih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6624">
              <w:rPr>
                <w:rFonts w:asciiTheme="minorHAnsi" w:hAnsiTheme="minorHAnsi" w:cs="Arial"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5C16A3" w:rsidRPr="00757413" w:rsidTr="005C16A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</w:rPr>
            </w:pPr>
            <w:r w:rsidRPr="008A767F">
              <w:rPr>
                <w:sz w:val="24"/>
                <w:szCs w:val="24"/>
              </w:rPr>
              <w:t xml:space="preserve">Unit </w:t>
            </w:r>
            <w:proofErr w:type="spellStart"/>
            <w:r w:rsidRPr="008A767F">
              <w:rPr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IGD, </w:t>
            </w:r>
            <w:proofErr w:type="spellStart"/>
            <w:r>
              <w:rPr>
                <w:sz w:val="24"/>
                <w:szCs w:val="24"/>
              </w:rPr>
              <w:t>rawat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unit </w:t>
            </w:r>
            <w:proofErr w:type="spellStart"/>
            <w:r>
              <w:rPr>
                <w:sz w:val="24"/>
                <w:szCs w:val="24"/>
              </w:rPr>
              <w:t>rawat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jalan</w:t>
            </w:r>
            <w:proofErr w:type="spellEnd"/>
          </w:p>
        </w:tc>
      </w:tr>
    </w:tbl>
    <w:p w:rsidR="00B36FC2" w:rsidRDefault="00B36FC2"/>
    <w:p w:rsidR="001679CF" w:rsidRPr="00DB4159" w:rsidRDefault="001679CF" w:rsidP="00057C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/>
    <w:p w:rsidR="005C16A3" w:rsidRDefault="005C16A3"/>
    <w:sectPr w:rsidR="005C16A3" w:rsidSect="003A11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4A5"/>
    <w:multiLevelType w:val="hybridMultilevel"/>
    <w:tmpl w:val="AE1A987A"/>
    <w:lvl w:ilvl="0" w:tplc="4DE23324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3539A"/>
    <w:multiLevelType w:val="hybridMultilevel"/>
    <w:tmpl w:val="F14471E2"/>
    <w:lvl w:ilvl="0" w:tplc="DD56B9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C0ADC"/>
    <w:multiLevelType w:val="hybridMultilevel"/>
    <w:tmpl w:val="00F4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62F58"/>
    <w:multiLevelType w:val="hybridMultilevel"/>
    <w:tmpl w:val="F14471E2"/>
    <w:lvl w:ilvl="0" w:tplc="DD56B9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5122A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22266"/>
    <w:multiLevelType w:val="hybridMultilevel"/>
    <w:tmpl w:val="BDC25540"/>
    <w:lvl w:ilvl="0" w:tplc="E3FCF0B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A0BEA"/>
    <w:multiLevelType w:val="hybridMultilevel"/>
    <w:tmpl w:val="9716C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12506"/>
    <w:multiLevelType w:val="hybridMultilevel"/>
    <w:tmpl w:val="1530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1607B"/>
    <w:multiLevelType w:val="hybridMultilevel"/>
    <w:tmpl w:val="76F2AA1A"/>
    <w:lvl w:ilvl="0" w:tplc="E23E0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248D5"/>
    <w:multiLevelType w:val="hybridMultilevel"/>
    <w:tmpl w:val="CE342D04"/>
    <w:lvl w:ilvl="0" w:tplc="E3FCF0B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D601F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87A0A"/>
    <w:multiLevelType w:val="hybridMultilevel"/>
    <w:tmpl w:val="9684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1056"/>
    <w:multiLevelType w:val="hybridMultilevel"/>
    <w:tmpl w:val="76B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3614C"/>
    <w:multiLevelType w:val="hybridMultilevel"/>
    <w:tmpl w:val="76B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B3708"/>
    <w:multiLevelType w:val="hybridMultilevel"/>
    <w:tmpl w:val="00F4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340B8"/>
    <w:multiLevelType w:val="hybridMultilevel"/>
    <w:tmpl w:val="3FC4D7D4"/>
    <w:lvl w:ilvl="0" w:tplc="BB3803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26CC4"/>
    <w:multiLevelType w:val="hybridMultilevel"/>
    <w:tmpl w:val="8850C788"/>
    <w:lvl w:ilvl="0" w:tplc="00840D0A">
      <w:start w:val="8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>
    <w:nsid w:val="7EE603EC"/>
    <w:multiLevelType w:val="hybridMultilevel"/>
    <w:tmpl w:val="CD8C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3"/>
  </w:num>
  <w:num w:numId="8">
    <w:abstractNumId w:val="12"/>
  </w:num>
  <w:num w:numId="9">
    <w:abstractNumId w:val="16"/>
  </w:num>
  <w:num w:numId="10">
    <w:abstractNumId w:val="17"/>
  </w:num>
  <w:num w:numId="11">
    <w:abstractNumId w:val="6"/>
  </w:num>
  <w:num w:numId="12">
    <w:abstractNumId w:val="9"/>
  </w:num>
  <w:num w:numId="13">
    <w:abstractNumId w:val="5"/>
  </w:num>
  <w:num w:numId="14">
    <w:abstractNumId w:val="14"/>
  </w:num>
  <w:num w:numId="15">
    <w:abstractNumId w:val="15"/>
  </w:num>
  <w:num w:numId="16">
    <w:abstractNumId w:val="3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C31"/>
    <w:rsid w:val="000016AA"/>
    <w:rsid w:val="00057C31"/>
    <w:rsid w:val="00097341"/>
    <w:rsid w:val="000B7D52"/>
    <w:rsid w:val="000D501A"/>
    <w:rsid w:val="000F10DD"/>
    <w:rsid w:val="000F77BA"/>
    <w:rsid w:val="00107509"/>
    <w:rsid w:val="00114E2C"/>
    <w:rsid w:val="00164A93"/>
    <w:rsid w:val="00167618"/>
    <w:rsid w:val="001679CF"/>
    <w:rsid w:val="00181500"/>
    <w:rsid w:val="001E5DE1"/>
    <w:rsid w:val="00243EEF"/>
    <w:rsid w:val="00245D8F"/>
    <w:rsid w:val="002C0045"/>
    <w:rsid w:val="002C54A7"/>
    <w:rsid w:val="00336062"/>
    <w:rsid w:val="00365F57"/>
    <w:rsid w:val="003A1118"/>
    <w:rsid w:val="003C1389"/>
    <w:rsid w:val="004221E3"/>
    <w:rsid w:val="00440EEA"/>
    <w:rsid w:val="0045790A"/>
    <w:rsid w:val="004908D0"/>
    <w:rsid w:val="004E491A"/>
    <w:rsid w:val="0054481B"/>
    <w:rsid w:val="0056334C"/>
    <w:rsid w:val="005C16A3"/>
    <w:rsid w:val="005C27C1"/>
    <w:rsid w:val="005D3D62"/>
    <w:rsid w:val="00633CCE"/>
    <w:rsid w:val="007033C9"/>
    <w:rsid w:val="0077518E"/>
    <w:rsid w:val="00786624"/>
    <w:rsid w:val="00792B7A"/>
    <w:rsid w:val="007961BF"/>
    <w:rsid w:val="00797921"/>
    <w:rsid w:val="007B0D11"/>
    <w:rsid w:val="00835496"/>
    <w:rsid w:val="00866B49"/>
    <w:rsid w:val="00917271"/>
    <w:rsid w:val="00930A76"/>
    <w:rsid w:val="00966939"/>
    <w:rsid w:val="009C1C89"/>
    <w:rsid w:val="00A54046"/>
    <w:rsid w:val="00AA39CC"/>
    <w:rsid w:val="00AC25B8"/>
    <w:rsid w:val="00AF1870"/>
    <w:rsid w:val="00B36FC2"/>
    <w:rsid w:val="00B91F91"/>
    <w:rsid w:val="00C00CD0"/>
    <w:rsid w:val="00C1692F"/>
    <w:rsid w:val="00C817BD"/>
    <w:rsid w:val="00C85EE6"/>
    <w:rsid w:val="00D03441"/>
    <w:rsid w:val="00D56F29"/>
    <w:rsid w:val="00D758A7"/>
    <w:rsid w:val="00DA6BE8"/>
    <w:rsid w:val="00DB28A8"/>
    <w:rsid w:val="00DB4159"/>
    <w:rsid w:val="00DE186E"/>
    <w:rsid w:val="00DF2135"/>
    <w:rsid w:val="00E25078"/>
    <w:rsid w:val="00E41554"/>
    <w:rsid w:val="00E52CD7"/>
    <w:rsid w:val="00E8018A"/>
    <w:rsid w:val="00EB5D56"/>
    <w:rsid w:val="00EC0DA7"/>
    <w:rsid w:val="00ED0D52"/>
    <w:rsid w:val="00FC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5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7C3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5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7C3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B36FC2"/>
    <w:rPr>
      <w:rFonts w:eastAsia="Calibri" w:cs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DE18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186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0EAE5-B874-427C-B7BB-D7D1F1A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211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RSISA</dc:creator>
  <cp:keywords/>
  <dc:description/>
  <cp:lastModifiedBy>RSI Sultan Agung</cp:lastModifiedBy>
  <cp:revision>58</cp:revision>
  <cp:lastPrinted>2014-07-01T03:51:00Z</cp:lastPrinted>
  <dcterms:created xsi:type="dcterms:W3CDTF">2014-03-08T04:19:00Z</dcterms:created>
  <dcterms:modified xsi:type="dcterms:W3CDTF">2017-12-08T01:44:00Z</dcterms:modified>
</cp:coreProperties>
</file>