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21" w:rsidRDefault="0005454C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2747"/>
        <w:gridCol w:w="2123"/>
        <w:gridCol w:w="2744"/>
      </w:tblGrid>
      <w:tr w:rsidR="00FA7F58" w:rsidRPr="00FA7F58" w:rsidTr="00FA7F58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75DC" w:rsidRDefault="00D775DC" w:rsidP="00D775DC">
            <w:pPr>
              <w:tabs>
                <w:tab w:val="center" w:pos="887"/>
              </w:tabs>
              <w:rPr>
                <w:rFonts w:ascii="Arial" w:hAnsi="Arial" w:cs="Arial"/>
                <w:lang w:bidi="en-US"/>
              </w:rPr>
            </w:pPr>
          </w:p>
          <w:p w:rsidR="00FA7F58" w:rsidRPr="00FA7F58" w:rsidRDefault="00D775DC" w:rsidP="00D775DC">
            <w:pPr>
              <w:tabs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  <w:r w:rsidR="00FA7F58" w:rsidRPr="00FA7F58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695325" cy="874395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158CF" w:rsidRDefault="004158CF" w:rsidP="00FA7F58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FA7F58" w:rsidRPr="00FA7F58" w:rsidRDefault="00FA7F58" w:rsidP="00FA7F5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A7F58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HANDLING COMPLAINT</w:t>
            </w:r>
            <w:r w:rsidRPr="00FA7F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RUANG HUMAS</w:t>
            </w:r>
          </w:p>
          <w:p w:rsidR="00FA7F58" w:rsidRPr="00FA7F58" w:rsidRDefault="00FA7F5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FA7F58" w:rsidRPr="00FA7F58" w:rsidTr="00FA7F58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F58" w:rsidRPr="00FA7F58" w:rsidRDefault="00FA7F58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FA7F58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FA7F58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FA7F58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D775DC">
              <w:rPr>
                <w:rFonts w:ascii="Arial" w:hAnsi="Arial" w:cs="Arial"/>
                <w:bCs/>
                <w:lang w:val="id-ID"/>
              </w:rPr>
              <w:t>012</w:t>
            </w:r>
            <w:r w:rsidRPr="00FA7F58">
              <w:rPr>
                <w:rFonts w:ascii="Arial" w:hAnsi="Arial" w:cs="Arial"/>
                <w:bCs/>
                <w:lang w:val="id-ID"/>
              </w:rPr>
              <w:t>/SPO/PRI/</w:t>
            </w:r>
            <w:r w:rsidR="00D51BA1">
              <w:rPr>
                <w:rFonts w:ascii="Arial" w:hAnsi="Arial" w:cs="Arial"/>
                <w:bCs/>
                <w:lang w:val="id-ID"/>
              </w:rPr>
              <w:t>P03/</w:t>
            </w:r>
            <w:r w:rsidRPr="00FA7F58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F58" w:rsidRPr="00FA7F58" w:rsidRDefault="00FA7F58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FA7F58">
              <w:rPr>
                <w:rFonts w:ascii="Arial" w:hAnsi="Arial" w:cs="Arial"/>
                <w:lang w:val="id-ID"/>
              </w:rPr>
              <w:t>No. Revisi</w:t>
            </w: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FA7F58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FA7F58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FA7F58" w:rsidRPr="00FA7F58" w:rsidRDefault="00EF198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2</w:t>
            </w:r>
            <w:r w:rsidR="00FA7F58" w:rsidRPr="00FA7F58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FA7F58" w:rsidRPr="00FA7F58" w:rsidTr="00FA7F58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FA7F58">
              <w:rPr>
                <w:rFonts w:ascii="Arial" w:hAnsi="Arial" w:cs="Arial"/>
                <w:bCs/>
              </w:rPr>
              <w:t>S</w:t>
            </w:r>
            <w:r w:rsidRPr="00FA7F58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FA7F58">
              <w:rPr>
                <w:rFonts w:ascii="Arial" w:hAnsi="Arial" w:cs="Arial"/>
                <w:bCs/>
              </w:rPr>
              <w:t>P</w:t>
            </w:r>
            <w:r w:rsidRPr="00FA7F58">
              <w:rPr>
                <w:rFonts w:ascii="Arial" w:hAnsi="Arial" w:cs="Arial"/>
                <w:bCs/>
                <w:lang w:val="id-ID"/>
              </w:rPr>
              <w:t>r</w:t>
            </w:r>
            <w:r w:rsidRPr="00FA7F58">
              <w:rPr>
                <w:rFonts w:ascii="Arial" w:hAnsi="Arial" w:cs="Arial"/>
                <w:bCs/>
              </w:rPr>
              <w:t>o</w:t>
            </w:r>
            <w:r w:rsidRPr="00FA7F58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FA7F58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A7F58" w:rsidRPr="00FA7F58" w:rsidRDefault="00FA7F58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FA7F58">
              <w:rPr>
                <w:rFonts w:ascii="Arial" w:hAnsi="Arial" w:cs="Arial"/>
                <w:bCs/>
              </w:rPr>
              <w:t>Tanggal</w:t>
            </w:r>
            <w:proofErr w:type="spellEnd"/>
            <w:r w:rsidRPr="00FA7F5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FA7F58" w:rsidRPr="00FA7F58" w:rsidRDefault="00FA7F58">
            <w:pPr>
              <w:rPr>
                <w:rFonts w:ascii="Arial" w:hAnsi="Arial" w:cs="Arial"/>
                <w:bCs/>
                <w:lang w:val="id-ID"/>
              </w:rPr>
            </w:pPr>
          </w:p>
          <w:p w:rsidR="00FA7F58" w:rsidRPr="00FA7F58" w:rsidRDefault="00FA7F58">
            <w:pPr>
              <w:jc w:val="center"/>
              <w:rPr>
                <w:rFonts w:ascii="Arial" w:hAnsi="Arial" w:cs="Arial"/>
                <w:bCs/>
              </w:rPr>
            </w:pPr>
          </w:p>
          <w:p w:rsidR="00FA7F58" w:rsidRPr="00FA7F58" w:rsidRDefault="00FA7F58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FA7F58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7F58" w:rsidRPr="00FA7F58" w:rsidRDefault="00D775DC">
            <w:pPr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1824" behindDoc="0" locked="0" layoutInCell="1" allowOverlap="1" wp14:anchorId="100A4C8E" wp14:editId="7627AF7C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26670</wp:posOffset>
                  </wp:positionV>
                  <wp:extent cx="1971675" cy="982980"/>
                  <wp:effectExtent l="0" t="0" r="0" b="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6704" behindDoc="0" locked="0" layoutInCell="1" allowOverlap="1" wp14:anchorId="4AE38D83" wp14:editId="16B8B3C2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33020</wp:posOffset>
                  </wp:positionV>
                  <wp:extent cx="1409700" cy="1403985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7F58" w:rsidRPr="00FA7F58">
              <w:rPr>
                <w:rFonts w:ascii="Arial" w:hAnsi="Arial" w:cs="Arial"/>
                <w:lang w:val="id-ID"/>
              </w:rPr>
              <w:t>Ditetapkan Oleh:</w:t>
            </w: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/>
              </w:rPr>
            </w:pPr>
            <w:r w:rsidRPr="00FA7F58">
              <w:rPr>
                <w:rFonts w:ascii="Arial" w:hAnsi="Arial" w:cs="Arial"/>
                <w:lang w:val="id-ID"/>
              </w:rPr>
              <w:t>Direktur,</w:t>
            </w: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/>
              </w:rPr>
            </w:pPr>
            <w:r w:rsidRPr="00FA7F58">
              <w:rPr>
                <w:rFonts w:ascii="Arial" w:hAnsi="Arial" w:cs="Arial"/>
                <w:lang w:val="id-ID"/>
              </w:rPr>
              <w:t>Dr. Denny Muda Perdana, Sp.Rad</w:t>
            </w:r>
            <w:bookmarkStart w:id="0" w:name="_GoBack"/>
            <w:bookmarkEnd w:id="0"/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/>
              </w:rPr>
            </w:pPr>
            <w:r w:rsidRPr="00FA7F58">
              <w:rPr>
                <w:rFonts w:ascii="Arial" w:hAnsi="Arial" w:cs="Arial"/>
                <w:lang w:val="id-ID"/>
              </w:rPr>
              <w:t>Pembina Utama Muda</w:t>
            </w:r>
          </w:p>
          <w:p w:rsidR="00FA7F58" w:rsidRPr="00FA7F58" w:rsidRDefault="00FA7F58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FA7F58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FA7F58" w:rsidRPr="00FA7F58" w:rsidTr="00FA7F58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FA7F58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 w:rsidP="00FA7F58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menangani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/saran </w:t>
            </w:r>
            <w:proofErr w:type="spellStart"/>
            <w:r w:rsidRPr="00FA7F58">
              <w:rPr>
                <w:rFonts w:ascii="Arial" w:hAnsi="Arial" w:cs="Arial"/>
                <w:iCs/>
                <w:sz w:val="22"/>
                <w:szCs w:val="22"/>
              </w:rPr>
              <w:t>dari</w:t>
            </w:r>
            <w:proofErr w:type="spellEnd"/>
            <w:r w:rsidRPr="00FA7F58">
              <w:rPr>
                <w:rFonts w:ascii="Arial" w:hAnsi="Arial" w:cs="Arial"/>
                <w:iCs/>
                <w:sz w:val="22"/>
                <w:szCs w:val="22"/>
              </w:rPr>
              <w:t xml:space="preserve"> customer/ </w:t>
            </w:r>
            <w:proofErr w:type="spellStart"/>
            <w:r w:rsidRPr="00FA7F58">
              <w:rPr>
                <w:rFonts w:ascii="Arial" w:hAnsi="Arial" w:cs="Arial"/>
                <w:iCs/>
                <w:sz w:val="22"/>
                <w:szCs w:val="22"/>
              </w:rPr>
              <w:t>pengguna</w:t>
            </w:r>
            <w:proofErr w:type="spellEnd"/>
            <w:r w:rsidRPr="00FA7F58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iCs/>
                <w:sz w:val="22"/>
                <w:szCs w:val="22"/>
              </w:rPr>
              <w:t>jasa</w:t>
            </w:r>
            <w:proofErr w:type="spellEnd"/>
            <w:r w:rsidRPr="00FA7F58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langsung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F58">
              <w:rPr>
                <w:rFonts w:ascii="Arial" w:hAnsi="Arial" w:cs="Arial"/>
                <w:i/>
                <w:sz w:val="22"/>
                <w:szCs w:val="22"/>
              </w:rPr>
              <w:t>(face to face</w:t>
            </w:r>
            <w:r w:rsidRPr="00FA7F58">
              <w:rPr>
                <w:rFonts w:ascii="Arial" w:hAnsi="Arial" w:cs="Arial"/>
                <w:sz w:val="22"/>
                <w:szCs w:val="22"/>
              </w:rPr>
              <w:t xml:space="preserve">) di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</w:p>
        </w:tc>
      </w:tr>
      <w:tr w:rsidR="00FA7F58" w:rsidRPr="00FA7F58" w:rsidTr="00FA7F58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FA7F58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FA7F58">
              <w:rPr>
                <w:lang w:val="fi-FI"/>
              </w:rPr>
              <w:t>Sebagai pedoman penanganan komplain yang disampaikan di bagian humas secara langsung.</w:t>
            </w:r>
          </w:p>
        </w:tc>
      </w:tr>
      <w:tr w:rsidR="00FA7F58" w:rsidRPr="00FA7F58" w:rsidTr="00FA7F58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FA7F58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123F" w:rsidRDefault="005C123F" w:rsidP="005C123F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RSUD</w:t>
            </w:r>
            <w:r w:rsidR="00D51BA1">
              <w:rPr>
                <w:lang w:bidi="en-US"/>
              </w:rPr>
              <w:t xml:space="preserve"> dr. </w:t>
            </w:r>
            <w:proofErr w:type="spellStart"/>
            <w:r w:rsidR="00D51BA1">
              <w:rPr>
                <w:lang w:bidi="en-US"/>
              </w:rPr>
              <w:t>Murjani</w:t>
            </w:r>
            <w:proofErr w:type="spellEnd"/>
            <w:r w:rsidR="00D51BA1">
              <w:rPr>
                <w:lang w:bidi="en-US"/>
              </w:rPr>
              <w:t xml:space="preserve"> </w:t>
            </w:r>
            <w:proofErr w:type="spellStart"/>
            <w:r w:rsidR="00D51BA1">
              <w:rPr>
                <w:lang w:bidi="en-US"/>
              </w:rPr>
              <w:t>Sampit</w:t>
            </w:r>
            <w:proofErr w:type="spellEnd"/>
            <w:r w:rsidR="00D51BA1">
              <w:rPr>
                <w:lang w:bidi="en-US"/>
              </w:rPr>
              <w:t xml:space="preserve"> </w:t>
            </w:r>
            <w:proofErr w:type="spellStart"/>
            <w:r w:rsidR="00D51BA1">
              <w:rPr>
                <w:lang w:bidi="en-US"/>
              </w:rPr>
              <w:t>Nomor</w:t>
            </w:r>
            <w:proofErr w:type="spellEnd"/>
            <w:r w:rsidR="00D51BA1">
              <w:rPr>
                <w:lang w:bidi="en-US"/>
              </w:rPr>
              <w:t xml:space="preserve"> :</w:t>
            </w:r>
            <w:r w:rsidR="00D51BA1">
              <w:rPr>
                <w:lang w:val="id-ID" w:bidi="en-US"/>
              </w:rPr>
              <w:t xml:space="preserve">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FA7F58" w:rsidRPr="00FA7F58" w:rsidRDefault="005C123F" w:rsidP="005C123F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D51BA1">
              <w:rPr>
                <w:lang w:val="id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FA7F58" w:rsidRPr="00FA7F58" w:rsidTr="00FA7F58">
        <w:trPr>
          <w:trHeight w:val="1970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995" w:rsidRDefault="001D399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FA7F58" w:rsidRPr="00FA7F58" w:rsidRDefault="00FA7F58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FA7F58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mempersilahkan customer untuk duduk diruangan yang sudah disediakan.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mempersilahkan customer menyampaikan keluhan/ saran dengan detail kronologi.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mencatat identitas customer dalam formulir komplain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mencatat setiap detail penyampaian sebagai materi pengkajian tindak lanjut.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menanyakan beberapa hal yang memungkinkan untuk penggalian data dan kejelasan informasi.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mengkonfirmasi kepada unit terkait sesaat setelah customer selesai menyampaikan keluhan dan saran.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mengumpulkan materi penyelesaian dan beberapa informasi dari unit lain yang terkait sebelum melakukan konfirmasi jawaban kepada customer.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 xml:space="preserve">Petugas humas menyampaikan konfirmasi jawaban/ penjelasan dengan prinsip komunikasi </w:t>
            </w:r>
            <w:r w:rsidRPr="00FA7F58">
              <w:rPr>
                <w:rFonts w:ascii="Arial" w:hAnsi="Arial" w:cs="Arial"/>
                <w:sz w:val="22"/>
                <w:szCs w:val="22"/>
                <w:lang w:val="id-ID"/>
              </w:rPr>
              <w:t>terapiotik</w:t>
            </w: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 xml:space="preserve"> dan berorientasi pada kepuasan customer.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menyampaikan permohonan maaf atas ketidaknyamanan dalam pelayanan dan mengucapkan terimakasih atas perhatian nya.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meminta waktu maximal 1x24 jam untuk memberikan konfirmasi ulang apabila customer belum menerima jawaban dan penjelasan atas keluhannya.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>Petugas humas mengkoordinasikan dengan unit terkait untuk solusi lanjutan atas komplain yang disampaikan.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FA7F58">
              <w:rPr>
                <w:rFonts w:ascii="Arial" w:hAnsi="Arial" w:cs="Arial"/>
                <w:sz w:val="22"/>
                <w:szCs w:val="22"/>
                <w:lang w:val="fi-FI"/>
              </w:rPr>
              <w:t xml:space="preserve">Petugas humas melakukan konfirmasi balik kepada customer atas upaya tindak lanjut yang kedua dengan orientasi kepuasan customer.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sebaliknya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usahakan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F58">
              <w:rPr>
                <w:rFonts w:ascii="Arial" w:hAnsi="Arial" w:cs="Arial"/>
                <w:i/>
                <w:sz w:val="22"/>
                <w:szCs w:val="22"/>
              </w:rPr>
              <w:t>follow up</w:t>
            </w:r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lanjutan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A7F58">
              <w:rPr>
                <w:rFonts w:ascii="Arial" w:hAnsi="Arial" w:cs="Arial"/>
                <w:sz w:val="22"/>
                <w:szCs w:val="22"/>
              </w:rPr>
              <w:t>mengkomunikasikan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proofErr w:type="gram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7F58">
              <w:rPr>
                <w:rFonts w:ascii="Arial" w:hAnsi="Arial" w:cs="Arial"/>
                <w:sz w:val="22"/>
                <w:szCs w:val="22"/>
              </w:rPr>
              <w:lastRenderedPageBreak/>
              <w:t xml:space="preserve">customer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merasa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puas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mendistribusikan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duplikat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form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management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A7F58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proofErr w:type="gram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7F58" w:rsidRPr="00FA7F58" w:rsidRDefault="00FA7F58" w:rsidP="00FA7F5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eastAsia="Garamond" w:hAnsi="Arial" w:cs="Arial"/>
                <w:spacing w:val="-1"/>
                <w:sz w:val="22"/>
                <w:szCs w:val="22"/>
                <w:lang w:bidi="en-US"/>
              </w:rPr>
            </w:pP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arsip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7F58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FA7F5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A7F58" w:rsidRPr="00FA7F58" w:rsidTr="00FA7F58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FA7F58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F58" w:rsidRPr="00FA7F58" w:rsidRDefault="00FA7F58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FA7F58">
              <w:t>Seluruh</w:t>
            </w:r>
            <w:proofErr w:type="spellEnd"/>
            <w:r w:rsidRPr="00FA7F58">
              <w:t xml:space="preserve"> unit </w:t>
            </w:r>
            <w:proofErr w:type="spellStart"/>
            <w:r w:rsidRPr="00FA7F58">
              <w:t>pelayanan</w:t>
            </w:r>
            <w:proofErr w:type="spellEnd"/>
          </w:p>
        </w:tc>
      </w:tr>
    </w:tbl>
    <w:p w:rsidR="00FA7F58" w:rsidRPr="00FA7F58" w:rsidRDefault="00FA7F58" w:rsidP="00FA7F58">
      <w:pPr>
        <w:rPr>
          <w:rFonts w:ascii="Arial" w:hAnsi="Arial" w:cs="Arial"/>
          <w:lang w:val="id-ID" w:bidi="en-US"/>
        </w:rPr>
      </w:pPr>
    </w:p>
    <w:p w:rsidR="00FA7F58" w:rsidRPr="00FA7F58" w:rsidRDefault="00FA7F58" w:rsidP="00FA7F58">
      <w:pPr>
        <w:rPr>
          <w:rFonts w:ascii="Arial" w:hAnsi="Arial" w:cs="Arial"/>
          <w:lang w:val="id-ID"/>
        </w:rPr>
      </w:pPr>
    </w:p>
    <w:p w:rsidR="00FA7F58" w:rsidRPr="00FA7F58" w:rsidRDefault="00FA7F58" w:rsidP="00FA7F58">
      <w:pPr>
        <w:rPr>
          <w:rFonts w:ascii="Arial" w:hAnsi="Arial" w:cs="Arial"/>
          <w:lang w:val="id-ID"/>
        </w:rPr>
      </w:pPr>
    </w:p>
    <w:p w:rsidR="00FA7F58" w:rsidRPr="00FA7F58" w:rsidRDefault="00FA7F58" w:rsidP="00FA7F58">
      <w:pPr>
        <w:rPr>
          <w:rFonts w:ascii="Arial" w:hAnsi="Arial" w:cs="Arial"/>
          <w:lang w:val="id-ID"/>
        </w:rPr>
      </w:pPr>
    </w:p>
    <w:p w:rsidR="00FA7F58" w:rsidRPr="00FA7F58" w:rsidRDefault="00FA7F58" w:rsidP="00FA7F58">
      <w:pPr>
        <w:rPr>
          <w:rFonts w:ascii="Arial" w:hAnsi="Arial" w:cs="Arial"/>
          <w:lang w:val="id-ID"/>
        </w:rPr>
      </w:pPr>
    </w:p>
    <w:p w:rsidR="00FA7F58" w:rsidRPr="00FA7F58" w:rsidRDefault="00FA7F58" w:rsidP="00FA7F58">
      <w:pPr>
        <w:spacing w:line="276" w:lineRule="auto"/>
        <w:rPr>
          <w:rFonts w:ascii="Arial" w:hAnsi="Arial" w:cs="Arial"/>
          <w:lang w:val="id-ID"/>
        </w:rPr>
      </w:pPr>
    </w:p>
    <w:p w:rsidR="00FA7F58" w:rsidRPr="00FA7F58" w:rsidRDefault="00FA7F58" w:rsidP="00FA7F58">
      <w:pPr>
        <w:rPr>
          <w:rFonts w:ascii="Arial" w:hAnsi="Arial" w:cs="Arial"/>
          <w:lang w:val="id-ID"/>
        </w:rPr>
      </w:pPr>
    </w:p>
    <w:p w:rsidR="00FA7F58" w:rsidRPr="00FA7F58" w:rsidRDefault="00FA7F58" w:rsidP="00FA7F58">
      <w:pPr>
        <w:rPr>
          <w:rFonts w:ascii="Arial" w:hAnsi="Arial" w:cs="Arial"/>
          <w:lang w:val="id-ID"/>
        </w:rPr>
      </w:pPr>
    </w:p>
    <w:p w:rsidR="00FA7F58" w:rsidRPr="00FA7F58" w:rsidRDefault="00FA7F58">
      <w:pPr>
        <w:rPr>
          <w:rFonts w:ascii="Arial" w:hAnsi="Arial" w:cs="Arial"/>
          <w:lang w:val="id-ID"/>
        </w:rPr>
      </w:pPr>
    </w:p>
    <w:sectPr w:rsidR="00FA7F58" w:rsidRPr="00FA7F58" w:rsidSect="00EF1989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7432"/>
    <w:multiLevelType w:val="hybridMultilevel"/>
    <w:tmpl w:val="FD32FC56"/>
    <w:lvl w:ilvl="0" w:tplc="4FF4CBA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163E0"/>
    <w:multiLevelType w:val="hybridMultilevel"/>
    <w:tmpl w:val="C10A3B84"/>
    <w:lvl w:ilvl="0" w:tplc="AFFAB4A0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B64E3D"/>
    <w:multiLevelType w:val="hybridMultilevel"/>
    <w:tmpl w:val="9F422168"/>
    <w:lvl w:ilvl="0" w:tplc="07EA0CCA">
      <w:start w:val="1"/>
      <w:numFmt w:val="decimal"/>
      <w:lvlText w:val="%1."/>
      <w:lvlJc w:val="left"/>
      <w:pPr>
        <w:ind w:left="1458" w:hanging="360"/>
      </w:pPr>
      <w:rPr>
        <w:rFonts w:ascii="Times New Roman" w:eastAsia="Times New Roman" w:hAnsi="Times New Roman" w:cs="Times New Roman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574D"/>
    <w:rsid w:val="00041D13"/>
    <w:rsid w:val="0005454C"/>
    <w:rsid w:val="0010457E"/>
    <w:rsid w:val="001D3995"/>
    <w:rsid w:val="002340EE"/>
    <w:rsid w:val="003E4EF8"/>
    <w:rsid w:val="004158CF"/>
    <w:rsid w:val="00463B7D"/>
    <w:rsid w:val="00502B6E"/>
    <w:rsid w:val="005C123F"/>
    <w:rsid w:val="00625B2D"/>
    <w:rsid w:val="00641722"/>
    <w:rsid w:val="00683205"/>
    <w:rsid w:val="0077282F"/>
    <w:rsid w:val="00802A21"/>
    <w:rsid w:val="00862214"/>
    <w:rsid w:val="00967C42"/>
    <w:rsid w:val="009D167F"/>
    <w:rsid w:val="009F0AAA"/>
    <w:rsid w:val="00B6574D"/>
    <w:rsid w:val="00B66258"/>
    <w:rsid w:val="00D01842"/>
    <w:rsid w:val="00D51BA1"/>
    <w:rsid w:val="00D775DC"/>
    <w:rsid w:val="00E063D8"/>
    <w:rsid w:val="00EF1989"/>
    <w:rsid w:val="00FA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E9450-57FF-4634-984F-D4D5D0CB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74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574D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574D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FA7F58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FA7F58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355</Words>
  <Characters>2349</Characters>
  <Application>Microsoft Office Word</Application>
  <DocSecurity>0</DocSecurity>
  <Lines>117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17</cp:revision>
  <cp:lastPrinted>2018-10-08T03:02:00Z</cp:lastPrinted>
  <dcterms:created xsi:type="dcterms:W3CDTF">2017-12-26T11:31:00Z</dcterms:created>
  <dcterms:modified xsi:type="dcterms:W3CDTF">2018-10-18T01:38:00Z</dcterms:modified>
</cp:coreProperties>
</file>