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261"/>
        <w:tblW w:w="10728" w:type="dxa"/>
        <w:tblLayout w:type="fixed"/>
        <w:tblLook w:val="04A0" w:firstRow="1" w:lastRow="0" w:firstColumn="1" w:lastColumn="0" w:noHBand="0" w:noVBand="1"/>
      </w:tblPr>
      <w:tblGrid>
        <w:gridCol w:w="2700"/>
        <w:gridCol w:w="2631"/>
        <w:gridCol w:w="2604"/>
        <w:gridCol w:w="2793"/>
      </w:tblGrid>
      <w:tr w:rsidR="00522CFF" w:rsidRPr="00E7293A" w:rsidTr="006136F0">
        <w:trPr>
          <w:trHeight w:val="419"/>
        </w:trPr>
        <w:tc>
          <w:tcPr>
            <w:tcW w:w="2700" w:type="dxa"/>
            <w:vMerge w:val="restart"/>
          </w:tcPr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22CFF" w:rsidRPr="00F34BAE" w:rsidRDefault="006136F0" w:rsidP="006136F0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-11056</wp:posOffset>
                  </wp:positionV>
                  <wp:extent cx="751915" cy="1013011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915" cy="1013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E7293A" w:rsidRPr="00F34BAE" w:rsidRDefault="00E7293A" w:rsidP="006136F0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F34BAE" w:rsidRDefault="00F34BAE" w:rsidP="006136F0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D5FBD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F34BA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522CFF" w:rsidRPr="006136F0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F34BA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dr. </w:t>
            </w:r>
            <w:r w:rsidR="004E5DF7" w:rsidRPr="00F34BAE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8028" w:type="dxa"/>
            <w:gridSpan w:val="3"/>
            <w:vAlign w:val="center"/>
          </w:tcPr>
          <w:p w:rsidR="00522CFF" w:rsidRPr="00F34BAE" w:rsidRDefault="00522CFF" w:rsidP="006136F0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522CFF" w:rsidRPr="006136F0" w:rsidRDefault="00FC5E16" w:rsidP="006136F0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6136F0">
              <w:rPr>
                <w:rFonts w:ascii="Bookman Old Style" w:hAnsi="Bookman Old Style"/>
                <w:b/>
                <w:lang w:val="id-ID"/>
              </w:rPr>
              <w:t xml:space="preserve">PENGAMANAN </w:t>
            </w:r>
            <w:r w:rsidR="00522CFF" w:rsidRPr="006136F0">
              <w:rPr>
                <w:rFonts w:ascii="Bookman Old Style" w:hAnsi="Bookman Old Style"/>
                <w:b/>
                <w:lang w:val="id-ID"/>
              </w:rPr>
              <w:t xml:space="preserve">PASIEN KHUSUS </w:t>
            </w: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522CFF" w:rsidRPr="00E7293A" w:rsidTr="006136F0">
        <w:trPr>
          <w:trHeight w:val="1907"/>
        </w:trPr>
        <w:tc>
          <w:tcPr>
            <w:tcW w:w="2700" w:type="dxa"/>
            <w:vMerge/>
          </w:tcPr>
          <w:p w:rsidR="00522CFF" w:rsidRPr="00F34BAE" w:rsidRDefault="00522CFF" w:rsidP="006136F0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31" w:type="dxa"/>
          </w:tcPr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F34BA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22CFF" w:rsidRPr="0027096D" w:rsidRDefault="0027096D" w:rsidP="006136F0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14/SPO/SAT/RSUD-DM/II/2018</w:t>
            </w:r>
          </w:p>
        </w:tc>
        <w:tc>
          <w:tcPr>
            <w:tcW w:w="2604" w:type="dxa"/>
          </w:tcPr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F34BA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793" w:type="dxa"/>
          </w:tcPr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F34BAE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F34BAE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  <w:r w:rsidRPr="00F34BAE">
              <w:rPr>
                <w:rFonts w:ascii="Bookman Old Style" w:hAnsi="Bookman Old Style" w:cs="Times New Roman"/>
                <w:color w:val="000000"/>
                <w:lang w:eastAsia="id-ID"/>
              </w:rPr>
              <w:t>/</w:t>
            </w:r>
            <w:r w:rsidRPr="00F34BAE">
              <w:rPr>
                <w:rFonts w:ascii="Bookman Old Style" w:hAnsi="Bookman Old Style" w:cs="Times New Roman"/>
                <w:color w:val="000000"/>
                <w:lang w:val="id-ID" w:eastAsia="id-ID"/>
              </w:rPr>
              <w:t>4</w:t>
            </w:r>
          </w:p>
        </w:tc>
      </w:tr>
      <w:tr w:rsidR="00522CFF" w:rsidRPr="00E7293A" w:rsidTr="006136F0">
        <w:trPr>
          <w:trHeight w:val="1698"/>
        </w:trPr>
        <w:tc>
          <w:tcPr>
            <w:tcW w:w="2700" w:type="dxa"/>
            <w:vAlign w:val="center"/>
          </w:tcPr>
          <w:p w:rsidR="00522CFF" w:rsidRPr="00F34BAE" w:rsidRDefault="006136F0" w:rsidP="006136F0">
            <w:pPr>
              <w:ind w:left="-360" w:right="-33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22CFF" w:rsidRPr="00F34BA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31" w:type="dxa"/>
          </w:tcPr>
          <w:p w:rsidR="00522CFF" w:rsidRPr="00F34BAE" w:rsidRDefault="00522CFF" w:rsidP="006136F0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F34BAE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22CFF" w:rsidRPr="00F34BAE" w:rsidRDefault="007367E3" w:rsidP="006136F0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5397" w:type="dxa"/>
            <w:gridSpan w:val="2"/>
          </w:tcPr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F34BAE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F34BAE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22CFF" w:rsidRPr="00F34BAE" w:rsidRDefault="004E5DF7" w:rsidP="006136F0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F34BAE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22CFF" w:rsidRPr="00F34BAE" w:rsidRDefault="00522CFF" w:rsidP="006136F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22CFF" w:rsidRDefault="00522CFF" w:rsidP="006136F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F34BAE" w:rsidRPr="00F34BAE" w:rsidRDefault="00F34BAE" w:rsidP="006136F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D5FBD" w:rsidRPr="00F34BAE" w:rsidRDefault="005D5FBD" w:rsidP="006136F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22CFF" w:rsidRPr="006136F0" w:rsidRDefault="00522CFF" w:rsidP="006136F0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6136F0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22CFF" w:rsidRPr="00F34BAE" w:rsidRDefault="00522CFF" w:rsidP="006136F0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F34BAE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522CFF" w:rsidRPr="00E7293A" w:rsidTr="006136F0">
        <w:trPr>
          <w:trHeight w:val="531"/>
        </w:trPr>
        <w:tc>
          <w:tcPr>
            <w:tcW w:w="2700" w:type="dxa"/>
            <w:tcBorders>
              <w:top w:val="nil"/>
            </w:tcBorders>
          </w:tcPr>
          <w:p w:rsidR="00522CFF" w:rsidRPr="00F34BAE" w:rsidRDefault="005E2B63" w:rsidP="006136F0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F34BAE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8028" w:type="dxa"/>
            <w:gridSpan w:val="3"/>
            <w:tcBorders>
              <w:top w:val="nil"/>
            </w:tcBorders>
          </w:tcPr>
          <w:p w:rsidR="00522CFF" w:rsidRPr="00F34BAE" w:rsidRDefault="00913826" w:rsidP="006136F0">
            <w:pPr>
              <w:autoSpaceDE w:val="0"/>
              <w:autoSpaceDN w:val="0"/>
              <w:adjustRightInd w:val="0"/>
              <w:spacing w:line="360" w:lineRule="auto"/>
              <w:ind w:left="340" w:hanging="423"/>
              <w:jc w:val="both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 xml:space="preserve"> 2. </w:t>
            </w:r>
            <w:r>
              <w:rPr>
                <w:rFonts w:ascii="Bookman Old Style" w:hAnsi="Bookman Old Style" w:cs="Times New Roman"/>
              </w:rPr>
              <w:t xml:space="preserve"> </w:t>
            </w:r>
            <w:r w:rsidR="00522CFF" w:rsidRPr="00F34BAE">
              <w:rPr>
                <w:rFonts w:ascii="Bookman Old Style" w:hAnsi="Bookman Old Style" w:cs="Times New Roman"/>
                <w:lang w:val="id-ID"/>
              </w:rPr>
              <w:t xml:space="preserve">Menanyakan informasi waktu </w:t>
            </w:r>
            <w:r w:rsidR="00E7293A" w:rsidRPr="00F34BAE">
              <w:rPr>
                <w:rFonts w:ascii="Bookman Old Style" w:hAnsi="Bookman Old Style" w:cs="Times New Roman"/>
                <w:lang w:val="id-ID"/>
              </w:rPr>
              <w:t xml:space="preserve">kedatangan, tujuan, tempat yang </w:t>
            </w:r>
            <w:r w:rsidR="00522CFF" w:rsidRPr="00F34BAE">
              <w:rPr>
                <w:rFonts w:ascii="Bookman Old Style" w:hAnsi="Bookman Old Style" w:cs="Times New Roman"/>
                <w:lang w:val="id-ID"/>
              </w:rPr>
              <w:t>akan dikunjung/ dilakukan rawat inap/ pemeriksaan, serta petugas yang ikut serta dalam pengawalan pejabat /orang penting tersebut.</w:t>
            </w:r>
          </w:p>
          <w:p w:rsidR="00522CFF" w:rsidRPr="00F34BAE" w:rsidRDefault="00A93E71" w:rsidP="006136F0">
            <w:pPr>
              <w:autoSpaceDE w:val="0"/>
              <w:autoSpaceDN w:val="0"/>
              <w:adjustRightInd w:val="0"/>
              <w:spacing w:line="360" w:lineRule="auto"/>
              <w:ind w:left="340" w:hanging="440"/>
              <w:jc w:val="both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E7293A" w:rsidRPr="00F34BAE">
              <w:rPr>
                <w:rFonts w:ascii="Bookman Old Style" w:hAnsi="Bookman Old Style" w:cs="Times New Roman"/>
                <w:lang w:val="id-ID"/>
              </w:rPr>
              <w:t>3</w:t>
            </w:r>
            <w:r>
              <w:rPr>
                <w:rFonts w:ascii="Bookman Old Style" w:hAnsi="Bookman Old Style" w:cs="Times New Roman"/>
                <w:lang w:val="id-ID"/>
              </w:rPr>
              <w:t xml:space="preserve">. </w:t>
            </w:r>
            <w:r w:rsidR="00522CFF" w:rsidRPr="00F34BAE">
              <w:rPr>
                <w:rFonts w:ascii="Bookman Old Style" w:hAnsi="Bookman Old Style" w:cs="Times New Roman"/>
                <w:lang w:val="id-ID"/>
              </w:rPr>
              <w:t xml:space="preserve">Menjelang kedatangan pejabat/ </w:t>
            </w:r>
            <w:r>
              <w:rPr>
                <w:rFonts w:ascii="Bookman Old Style" w:hAnsi="Bookman Old Style" w:cs="Times New Roman"/>
                <w:lang w:val="id-ID"/>
              </w:rPr>
              <w:t xml:space="preserve">orang penting tersebut, Petugas </w:t>
            </w:r>
            <w:r w:rsidR="00522CFF" w:rsidRPr="00F34BAE">
              <w:rPr>
                <w:rFonts w:ascii="Bookman Old Style" w:hAnsi="Bookman Old Style" w:cs="Times New Roman"/>
                <w:lang w:val="id-ID"/>
              </w:rPr>
              <w:t>keamanan (satpam) berkoordinasi dengan bagian terkait untuk menyiapkan tempat yang akan dikunjungi.</w:t>
            </w:r>
          </w:p>
          <w:p w:rsidR="00522CFF" w:rsidRPr="00F34BAE" w:rsidRDefault="00522CFF" w:rsidP="006136F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1291" w:hanging="284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>Tempat khusus untuk parkir kendaraan</w:t>
            </w:r>
          </w:p>
          <w:p w:rsidR="00522CFF" w:rsidRPr="00F34BAE" w:rsidRDefault="00522CFF" w:rsidP="006136F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1291" w:hanging="284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>Tempat pemeriksaan / perawatan</w:t>
            </w:r>
          </w:p>
          <w:p w:rsidR="00522CFF" w:rsidRPr="00F34BAE" w:rsidRDefault="00522CFF" w:rsidP="006136F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1291" w:hanging="284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Melakukan sterilisasi </w:t>
            </w:r>
            <w:r w:rsidR="00913826">
              <w:rPr>
                <w:rFonts w:ascii="Bookman Old Style" w:hAnsi="Bookman Old Style"/>
                <w:sz w:val="22"/>
                <w:szCs w:val="22"/>
              </w:rPr>
              <w:t xml:space="preserve">/ </w:t>
            </w:r>
            <w:proofErr w:type="spellStart"/>
            <w:r w:rsidR="00913826">
              <w:rPr>
                <w:rFonts w:ascii="Bookman Old Style" w:hAnsi="Bookman Old Style"/>
                <w:sz w:val="22"/>
                <w:szCs w:val="22"/>
              </w:rPr>
              <w:t>pengamanan</w:t>
            </w:r>
            <w:proofErr w:type="spellEnd"/>
            <w:r w:rsidR="0091382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>jalan yang akan dilalui</w:t>
            </w:r>
          </w:p>
          <w:p w:rsidR="00522CFF" w:rsidRPr="00F34BAE" w:rsidRDefault="00AB53D1" w:rsidP="006136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0" w:hanging="440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4. </w:t>
            </w:r>
            <w:r w:rsidR="00E7293A"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522CFF"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Waktu kedatangan pejabat, petugas rumah sakit </w:t>
            </w:r>
            <w:r w:rsidR="00FC5E16"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(perawat/dokter) </w:t>
            </w:r>
            <w:r w:rsidR="00522CFF"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>yang terkait tetap melaksanakan tugas sesuai dengan tugas masing-masing.</w:t>
            </w:r>
          </w:p>
          <w:p w:rsidR="00522CFF" w:rsidRPr="00F34BAE" w:rsidRDefault="00522CFF" w:rsidP="006136F0">
            <w:pPr>
              <w:autoSpaceDE w:val="0"/>
              <w:autoSpaceDN w:val="0"/>
              <w:adjustRightInd w:val="0"/>
              <w:spacing w:line="360" w:lineRule="auto"/>
              <w:ind w:left="459" w:hanging="459"/>
              <w:jc w:val="both"/>
              <w:rPr>
                <w:rFonts w:ascii="Bookman Old Style" w:hAnsi="Bookman Old Style"/>
                <w:lang w:val="id-ID"/>
              </w:rPr>
            </w:pPr>
            <w:r w:rsidRPr="00F34BAE">
              <w:rPr>
                <w:rFonts w:ascii="Bookman Old Style" w:hAnsi="Bookman Old Style"/>
                <w:lang w:val="id-ID"/>
              </w:rPr>
              <w:t>5.</w:t>
            </w:r>
            <w:r w:rsidR="00E7293A" w:rsidRPr="00F34BAE">
              <w:rPr>
                <w:rFonts w:ascii="Bookman Old Style" w:hAnsi="Bookman Old Style"/>
                <w:lang w:val="id-ID"/>
              </w:rPr>
              <w:t xml:space="preserve">  </w:t>
            </w:r>
            <w:r w:rsidRPr="00F34BAE">
              <w:rPr>
                <w:rFonts w:ascii="Bookman Old Style" w:hAnsi="Bookman Old Style"/>
                <w:lang w:val="id-ID"/>
              </w:rPr>
              <w:t xml:space="preserve">Apabila diperlukan, rumah sakit menyediakan petugas khusus sebagai penunjuk jalan atau melakukan pengawasan,serta menambahkan tenaga keamanan untuk malakukan </w:t>
            </w:r>
            <w:r w:rsidRPr="00F34BAE">
              <w:rPr>
                <w:rFonts w:ascii="Bookman Old Style" w:hAnsi="Bookman Old Style"/>
              </w:rPr>
              <w:t>p</w:t>
            </w:r>
            <w:r w:rsidRPr="00F34BAE">
              <w:rPr>
                <w:rFonts w:ascii="Bookman Old Style" w:hAnsi="Bookman Old Style"/>
                <w:lang w:val="id-ID"/>
              </w:rPr>
              <w:t>enjagaan selama pejabat (orang penting) tersebut barada dilingkungan rumah sakit.</w:t>
            </w:r>
          </w:p>
          <w:p w:rsidR="00522CFF" w:rsidRPr="00F34BAE" w:rsidRDefault="00522CFF" w:rsidP="006136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0" w:hanging="425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>Pasien membawa petugas keamanan sendiri</w:t>
            </w:r>
          </w:p>
          <w:p w:rsidR="00522CFF" w:rsidRPr="00F34BAE" w:rsidRDefault="00522CFF" w:rsidP="006136F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>Apabila dirasa perlu pengamanan khusus atas keinginan pasien, maka pasien diijinkan membawa petugas keamanan sendiri, selama berada dilingkungan rumah sakit.</w:t>
            </w:r>
          </w:p>
          <w:p w:rsidR="00522CFF" w:rsidRPr="00F34BAE" w:rsidRDefault="00522CFF" w:rsidP="006136F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>Pasien/ keluarga yang membawa petugas keamanan sendiri wajib mendapatkan identitas/ tanda pengenal yang disediakan pihak rumah sakit sebagai bukti penugasan selama berada dilingkungan rumah sakit.</w:t>
            </w:r>
          </w:p>
          <w:p w:rsidR="00522CFF" w:rsidRPr="00F34BAE" w:rsidRDefault="00522CFF" w:rsidP="006136F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F34BAE">
              <w:rPr>
                <w:rFonts w:ascii="Bookman Old Style" w:hAnsi="Bookman Old Style"/>
                <w:sz w:val="22"/>
                <w:szCs w:val="22"/>
                <w:lang w:val="id-ID"/>
              </w:rPr>
              <w:t>Petugas Keamanan rumah sakit melakukan cross check petugas keamanan yang mau berjaga kepada pasien/ keluarganya untuk mendapatkan kepastian.</w:t>
            </w:r>
          </w:p>
          <w:p w:rsidR="00522CFF" w:rsidRPr="006136F0" w:rsidRDefault="00522CFF" w:rsidP="006136F0">
            <w:pPr>
              <w:pStyle w:val="ListParagraph"/>
              <w:numPr>
                <w:ilvl w:val="0"/>
                <w:numId w:val="30"/>
              </w:numPr>
              <w:tabs>
                <w:tab w:val="left" w:pos="2112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</w:rPr>
            </w:pPr>
            <w:r w:rsidRPr="008B1A88">
              <w:rPr>
                <w:rFonts w:ascii="Bookman Old Style" w:hAnsi="Bookman Old Style"/>
                <w:sz w:val="22"/>
                <w:szCs w:val="22"/>
                <w:lang w:val="id-ID"/>
              </w:rPr>
              <w:t>Apabila petugas keamanan khusus yang dibawa oleh pa</w:t>
            </w:r>
            <w:r w:rsidR="00FC5E16" w:rsidRPr="008B1A88">
              <w:rPr>
                <w:rFonts w:ascii="Bookman Old Style" w:hAnsi="Bookman Old Style"/>
                <w:sz w:val="22"/>
                <w:szCs w:val="22"/>
                <w:lang w:val="id-ID"/>
              </w:rPr>
              <w:t>s</w:t>
            </w:r>
            <w:r w:rsidRPr="008B1A88">
              <w:rPr>
                <w:rFonts w:ascii="Bookman Old Style" w:hAnsi="Bookman Old Style"/>
                <w:sz w:val="22"/>
                <w:szCs w:val="22"/>
                <w:lang w:val="id-ID"/>
              </w:rPr>
              <w:t>ien</w:t>
            </w:r>
            <w:r w:rsidRPr="008B1A88">
              <w:rPr>
                <w:rFonts w:ascii="Bookman Old Style" w:hAnsi="Bookman Old Style"/>
                <w:sz w:val="22"/>
                <w:szCs w:val="22"/>
              </w:rPr>
              <w:t xml:space="preserve"> / </w:t>
            </w:r>
            <w:proofErr w:type="spellStart"/>
            <w:r w:rsidRPr="008B1A88">
              <w:rPr>
                <w:rFonts w:ascii="Bookman Old Style" w:hAnsi="Bookman Old Style"/>
                <w:sz w:val="22"/>
                <w:szCs w:val="22"/>
              </w:rPr>
              <w:t>keluarga</w:t>
            </w:r>
            <w:proofErr w:type="spellEnd"/>
            <w:r w:rsidR="00AB53D1" w:rsidRPr="008B1A88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1A88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Pr="008B1A88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tidak satu pos dengan petugas keamanan yang lain (mengenakan pakaian preman)</w:t>
            </w:r>
            <w:r w:rsidR="00FC5E16" w:rsidRPr="008B1A88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8B1A88">
              <w:rPr>
                <w:rFonts w:ascii="Bookman Old Style" w:hAnsi="Bookman Old Style"/>
                <w:sz w:val="22"/>
                <w:szCs w:val="22"/>
                <w:lang w:val="id-ID"/>
              </w:rPr>
              <w:t>maka cukup diketahui identitas</w:t>
            </w:r>
            <w:r w:rsidR="008B1A88" w:rsidRPr="008B1A88">
              <w:rPr>
                <w:rFonts w:ascii="Bookman Old Style" w:hAnsi="Bookman Old Style"/>
                <w:sz w:val="22"/>
                <w:szCs w:val="22"/>
                <w:lang w:val="id-ID"/>
              </w:rPr>
              <w:t>nya.</w:t>
            </w:r>
            <w:r w:rsidRPr="008B1A88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</w:p>
        </w:tc>
      </w:tr>
    </w:tbl>
    <w:p w:rsidR="004769A4" w:rsidRPr="00E7293A" w:rsidRDefault="004769A4" w:rsidP="00522CFF">
      <w:pPr>
        <w:jc w:val="both"/>
        <w:rPr>
          <w:rFonts w:ascii="Bookman Old Style" w:hAnsi="Bookman Old Style" w:cs="Times New Roman"/>
        </w:rPr>
      </w:pPr>
    </w:p>
    <w:sectPr w:rsidR="004769A4" w:rsidRPr="00E7293A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4321F"/>
    <w:multiLevelType w:val="multilevel"/>
    <w:tmpl w:val="742AD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6">
    <w:nsid w:val="30957AE8"/>
    <w:multiLevelType w:val="hybridMultilevel"/>
    <w:tmpl w:val="7774156A"/>
    <w:lvl w:ilvl="0" w:tplc="C5E444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65270B"/>
    <w:multiLevelType w:val="multilevel"/>
    <w:tmpl w:val="742AD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A24701C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D81C29"/>
    <w:multiLevelType w:val="multilevel"/>
    <w:tmpl w:val="2C6A353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7"/>
  </w:num>
  <w:num w:numId="3">
    <w:abstractNumId w:val="17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24"/>
  </w:num>
  <w:num w:numId="9">
    <w:abstractNumId w:val="28"/>
  </w:num>
  <w:num w:numId="10">
    <w:abstractNumId w:val="19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  <w:num w:numId="16">
    <w:abstractNumId w:val="18"/>
  </w:num>
  <w:num w:numId="17">
    <w:abstractNumId w:val="14"/>
  </w:num>
  <w:num w:numId="18">
    <w:abstractNumId w:val="20"/>
  </w:num>
  <w:num w:numId="19">
    <w:abstractNumId w:val="1"/>
  </w:num>
  <w:num w:numId="20">
    <w:abstractNumId w:val="26"/>
  </w:num>
  <w:num w:numId="21">
    <w:abstractNumId w:val="25"/>
  </w:num>
  <w:num w:numId="22">
    <w:abstractNumId w:val="3"/>
  </w:num>
  <w:num w:numId="23">
    <w:abstractNumId w:val="29"/>
  </w:num>
  <w:num w:numId="24">
    <w:abstractNumId w:val="2"/>
  </w:num>
  <w:num w:numId="25">
    <w:abstractNumId w:val="21"/>
  </w:num>
  <w:num w:numId="26">
    <w:abstractNumId w:val="15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4"/>
  </w:num>
  <w:num w:numId="30">
    <w:abstractNumId w:val="22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54B63"/>
    <w:rsid w:val="00083435"/>
    <w:rsid w:val="00092FCB"/>
    <w:rsid w:val="000B054D"/>
    <w:rsid w:val="000B547E"/>
    <w:rsid w:val="000C610F"/>
    <w:rsid w:val="000F083F"/>
    <w:rsid w:val="000F4836"/>
    <w:rsid w:val="000F72EF"/>
    <w:rsid w:val="001020F8"/>
    <w:rsid w:val="00102161"/>
    <w:rsid w:val="00117F14"/>
    <w:rsid w:val="00124822"/>
    <w:rsid w:val="001438ED"/>
    <w:rsid w:val="00143907"/>
    <w:rsid w:val="00164919"/>
    <w:rsid w:val="001818BB"/>
    <w:rsid w:val="001914DA"/>
    <w:rsid w:val="001A4908"/>
    <w:rsid w:val="001E79FE"/>
    <w:rsid w:val="00200A23"/>
    <w:rsid w:val="002413FF"/>
    <w:rsid w:val="00242BC7"/>
    <w:rsid w:val="00253335"/>
    <w:rsid w:val="00267570"/>
    <w:rsid w:val="0027096D"/>
    <w:rsid w:val="002A3157"/>
    <w:rsid w:val="002E0050"/>
    <w:rsid w:val="0035008B"/>
    <w:rsid w:val="00355B35"/>
    <w:rsid w:val="003759F9"/>
    <w:rsid w:val="00395ADC"/>
    <w:rsid w:val="003C0660"/>
    <w:rsid w:val="003D4A5F"/>
    <w:rsid w:val="003F0AFD"/>
    <w:rsid w:val="003F55FB"/>
    <w:rsid w:val="00400D5F"/>
    <w:rsid w:val="004057EC"/>
    <w:rsid w:val="004219E5"/>
    <w:rsid w:val="004560B4"/>
    <w:rsid w:val="004769A4"/>
    <w:rsid w:val="004802D7"/>
    <w:rsid w:val="00480A4F"/>
    <w:rsid w:val="00480AD6"/>
    <w:rsid w:val="004849BC"/>
    <w:rsid w:val="004D2E2F"/>
    <w:rsid w:val="004D61BA"/>
    <w:rsid w:val="004E5DF7"/>
    <w:rsid w:val="00511605"/>
    <w:rsid w:val="00520E39"/>
    <w:rsid w:val="00522CFF"/>
    <w:rsid w:val="00522F7A"/>
    <w:rsid w:val="00531EAD"/>
    <w:rsid w:val="00571236"/>
    <w:rsid w:val="00574304"/>
    <w:rsid w:val="0057791D"/>
    <w:rsid w:val="005D2EB3"/>
    <w:rsid w:val="005D5FBD"/>
    <w:rsid w:val="005D7F38"/>
    <w:rsid w:val="005E2B63"/>
    <w:rsid w:val="005F4BCE"/>
    <w:rsid w:val="006136F0"/>
    <w:rsid w:val="00655FA0"/>
    <w:rsid w:val="006623EE"/>
    <w:rsid w:val="006846F2"/>
    <w:rsid w:val="00690A36"/>
    <w:rsid w:val="006B44A3"/>
    <w:rsid w:val="00702B2A"/>
    <w:rsid w:val="007236E1"/>
    <w:rsid w:val="00735C79"/>
    <w:rsid w:val="007367E3"/>
    <w:rsid w:val="00736D4C"/>
    <w:rsid w:val="007606EA"/>
    <w:rsid w:val="007812EC"/>
    <w:rsid w:val="007B0C1A"/>
    <w:rsid w:val="007E3215"/>
    <w:rsid w:val="00830F5F"/>
    <w:rsid w:val="008645F9"/>
    <w:rsid w:val="008A25C4"/>
    <w:rsid w:val="008B1A88"/>
    <w:rsid w:val="008F683E"/>
    <w:rsid w:val="008F730F"/>
    <w:rsid w:val="00913826"/>
    <w:rsid w:val="00960D75"/>
    <w:rsid w:val="00977F20"/>
    <w:rsid w:val="00A023D2"/>
    <w:rsid w:val="00A10E4D"/>
    <w:rsid w:val="00A16608"/>
    <w:rsid w:val="00A2106E"/>
    <w:rsid w:val="00A47A0D"/>
    <w:rsid w:val="00A81DB3"/>
    <w:rsid w:val="00A93E71"/>
    <w:rsid w:val="00A94B55"/>
    <w:rsid w:val="00AB53D1"/>
    <w:rsid w:val="00AB7DAF"/>
    <w:rsid w:val="00AC5161"/>
    <w:rsid w:val="00AD06CD"/>
    <w:rsid w:val="00AD076C"/>
    <w:rsid w:val="00B14B2B"/>
    <w:rsid w:val="00B22A02"/>
    <w:rsid w:val="00B3356D"/>
    <w:rsid w:val="00B36F8F"/>
    <w:rsid w:val="00B70882"/>
    <w:rsid w:val="00BC19ED"/>
    <w:rsid w:val="00BC42F9"/>
    <w:rsid w:val="00BC5DEE"/>
    <w:rsid w:val="00BD0979"/>
    <w:rsid w:val="00BD2920"/>
    <w:rsid w:val="00BF3E71"/>
    <w:rsid w:val="00C158CD"/>
    <w:rsid w:val="00C167C2"/>
    <w:rsid w:val="00C1797B"/>
    <w:rsid w:val="00C26A07"/>
    <w:rsid w:val="00C37408"/>
    <w:rsid w:val="00C4376D"/>
    <w:rsid w:val="00C500CD"/>
    <w:rsid w:val="00C90B25"/>
    <w:rsid w:val="00CC0CE7"/>
    <w:rsid w:val="00CD7685"/>
    <w:rsid w:val="00D2140C"/>
    <w:rsid w:val="00D25304"/>
    <w:rsid w:val="00D72AF4"/>
    <w:rsid w:val="00D7749D"/>
    <w:rsid w:val="00DB26C7"/>
    <w:rsid w:val="00DF3818"/>
    <w:rsid w:val="00DF4268"/>
    <w:rsid w:val="00E215AE"/>
    <w:rsid w:val="00E23673"/>
    <w:rsid w:val="00E63338"/>
    <w:rsid w:val="00E6595F"/>
    <w:rsid w:val="00E7293A"/>
    <w:rsid w:val="00E85A9B"/>
    <w:rsid w:val="00EB3769"/>
    <w:rsid w:val="00ED45D5"/>
    <w:rsid w:val="00ED513D"/>
    <w:rsid w:val="00EE7E8A"/>
    <w:rsid w:val="00EF2748"/>
    <w:rsid w:val="00F34BAE"/>
    <w:rsid w:val="00F5659D"/>
    <w:rsid w:val="00F732D0"/>
    <w:rsid w:val="00FA5D7E"/>
    <w:rsid w:val="00FC5E16"/>
    <w:rsid w:val="00FD280C"/>
    <w:rsid w:val="00FE0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08"/>
  </w:style>
  <w:style w:type="paragraph" w:styleId="Heading1">
    <w:name w:val="heading 1"/>
    <w:basedOn w:val="Normal"/>
    <w:next w:val="Normal"/>
    <w:link w:val="Heading1Char"/>
    <w:uiPriority w:val="9"/>
    <w:qFormat/>
    <w:rsid w:val="00977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77F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36</cp:revision>
  <cp:lastPrinted>2018-10-09T00:40:00Z</cp:lastPrinted>
  <dcterms:created xsi:type="dcterms:W3CDTF">2018-02-11T14:23:00Z</dcterms:created>
  <dcterms:modified xsi:type="dcterms:W3CDTF">2018-10-09T00:40:00Z</dcterms:modified>
</cp:coreProperties>
</file>