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9" w:type="dxa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874"/>
        <w:gridCol w:w="2296"/>
        <w:gridCol w:w="1985"/>
        <w:gridCol w:w="1984"/>
      </w:tblGrid>
      <w:tr w:rsidR="003155B0" w:rsidRPr="007A0058" w14:paraId="62215EBC" w14:textId="77777777" w:rsidTr="007A0058">
        <w:trPr>
          <w:trHeight w:val="708"/>
          <w:tblHeader/>
        </w:trPr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75CAB1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73EDBCE5" w14:textId="77777777" w:rsidR="003155B0" w:rsidRPr="007A0058" w:rsidRDefault="00684F37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841598D" wp14:editId="00C25E89">
                  <wp:simplePos x="0" y="0"/>
                  <wp:positionH relativeFrom="margin">
                    <wp:posOffset>379730</wp:posOffset>
                  </wp:positionH>
                  <wp:positionV relativeFrom="margin">
                    <wp:posOffset>241935</wp:posOffset>
                  </wp:positionV>
                  <wp:extent cx="793750" cy="921385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748831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9981F6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B1BA31E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E4DA431" w14:textId="77777777" w:rsidR="00684F37" w:rsidRPr="007A0058" w:rsidRDefault="00684F37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A0D407" w14:textId="77777777" w:rsidR="00684F37" w:rsidRPr="007A0058" w:rsidRDefault="00684F37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F2DD6C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</w:rPr>
              <w:t xml:space="preserve">RSUD dr. </w:t>
            </w:r>
            <w:proofErr w:type="spellStart"/>
            <w:r w:rsidRPr="007A0058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7A00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2539A5" w14:textId="77777777" w:rsidR="003155B0" w:rsidRPr="007A0058" w:rsidRDefault="00684F37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A0058"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  <w:lang w:val="id-ID"/>
              </w:rPr>
              <w:t>CARA MENERIMA TELEPON</w:t>
            </w:r>
          </w:p>
        </w:tc>
      </w:tr>
      <w:tr w:rsidR="003155B0" w:rsidRPr="007A0058" w14:paraId="1083B6DD" w14:textId="77777777" w:rsidTr="007A0058">
        <w:trPr>
          <w:trHeight w:val="1966"/>
          <w:tblHeader/>
        </w:trPr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3C2C70" w14:textId="77777777" w:rsidR="003155B0" w:rsidRPr="007A0058" w:rsidRDefault="003155B0" w:rsidP="00AF733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818BDE" w14:textId="77777777" w:rsidR="003155B0" w:rsidRPr="007A0058" w:rsidRDefault="003155B0" w:rsidP="00AF733A">
            <w:pPr>
              <w:spacing w:line="276" w:lineRule="auto"/>
              <w:ind w:left="-36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A0058">
              <w:rPr>
                <w:rFonts w:ascii="Arial" w:hAnsi="Arial" w:cs="Arial"/>
                <w:sz w:val="22"/>
                <w:szCs w:val="22"/>
                <w:lang w:val="de-DE"/>
              </w:rPr>
              <w:t>NO. DOKUMEN</w:t>
            </w:r>
          </w:p>
          <w:p w14:paraId="64DFB2EA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  <w:lang w:val="de-DE"/>
              </w:rPr>
              <w:t xml:space="preserve">   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DFB118" w14:textId="77777777" w:rsidR="003155B0" w:rsidRPr="007A0058" w:rsidRDefault="003155B0" w:rsidP="00AF733A">
            <w:pPr>
              <w:spacing w:line="276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14:paraId="4499C9C0" w14:textId="77777777" w:rsidR="003155B0" w:rsidRPr="007A0058" w:rsidRDefault="003155B0" w:rsidP="00AF733A">
            <w:pPr>
              <w:spacing w:line="276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DD911B" w14:textId="77777777" w:rsidR="003155B0" w:rsidRPr="007A0058" w:rsidRDefault="003155B0" w:rsidP="00AF733A">
            <w:pPr>
              <w:spacing w:line="276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</w:rPr>
              <w:t>HALAMAN</w:t>
            </w:r>
          </w:p>
          <w:p w14:paraId="0114A828" w14:textId="67420D24" w:rsidR="003155B0" w:rsidRPr="007A0058" w:rsidRDefault="007A0058" w:rsidP="00AF733A">
            <w:pPr>
              <w:spacing w:line="276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bookmarkStart w:id="0" w:name="_GoBack"/>
            <w:bookmarkEnd w:id="0"/>
            <w:r w:rsidR="00684F37" w:rsidRPr="007A005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155B0" w:rsidRPr="007A0058" w14:paraId="3DD2D655" w14:textId="77777777" w:rsidTr="007A0058">
        <w:trPr>
          <w:trHeight w:val="2206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0AF5D5" w14:textId="77777777" w:rsidR="003155B0" w:rsidRPr="007A0058" w:rsidRDefault="003155B0" w:rsidP="00AF733A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14:paraId="4785BE8A" w14:textId="77777777" w:rsidR="003155B0" w:rsidRPr="007A0058" w:rsidRDefault="003155B0" w:rsidP="00AF733A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70EB8145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CB2104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0058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A00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Fonts w:ascii="Arial" w:hAnsi="Arial" w:cs="Arial"/>
                <w:sz w:val="22"/>
                <w:szCs w:val="22"/>
              </w:rPr>
              <w:t>Terbit</w:t>
            </w:r>
            <w:proofErr w:type="spellEnd"/>
          </w:p>
          <w:p w14:paraId="2CBE4E20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CA789E" w14:textId="42742F91" w:rsidR="003155B0" w:rsidRPr="007A0058" w:rsidRDefault="007A0058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7A0058">
              <w:rPr>
                <w:rFonts w:ascii="Arial" w:hAnsi="Arial" w:cs="Arial"/>
                <w:sz w:val="22"/>
                <w:szCs w:val="22"/>
              </w:rPr>
              <w:t>Januari</w:t>
            </w:r>
            <w:proofErr w:type="spellEnd"/>
            <w:r w:rsidRPr="007A0058">
              <w:rPr>
                <w:rFonts w:ascii="Arial" w:hAnsi="Arial" w:cs="Arial"/>
                <w:sz w:val="22"/>
                <w:szCs w:val="22"/>
              </w:rPr>
              <w:t xml:space="preserve"> 2018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82289B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A0058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7A00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Oleh</w:t>
            </w:r>
          </w:p>
          <w:p w14:paraId="2F5C88AB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A0058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Pr="007A00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Utama</w:t>
            </w:r>
          </w:p>
          <w:p w14:paraId="0BF3D11B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A9A924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CA83A0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A2857C7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8BC7882" w14:textId="77777777" w:rsidR="003155B0" w:rsidRPr="007A0058" w:rsidRDefault="003155B0" w:rsidP="00AF733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A005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dr. Denny Muda Perdana, </w:t>
            </w:r>
            <w:proofErr w:type="spellStart"/>
            <w:proofErr w:type="gramStart"/>
            <w:r w:rsidRPr="007A005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Sp.Rad</w:t>
            </w:r>
            <w:proofErr w:type="spellEnd"/>
            <w:proofErr w:type="gramEnd"/>
          </w:p>
          <w:p w14:paraId="7167FFF2" w14:textId="77777777" w:rsidR="003155B0" w:rsidRPr="007A0058" w:rsidRDefault="003155B0" w:rsidP="00AF733A">
            <w:pPr>
              <w:pStyle w:val="TableContents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/>
              </w:rPr>
            </w:pPr>
            <w:r w:rsidRPr="007A0058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NIP. 19621121 199610 1 001</w:t>
            </w:r>
          </w:p>
        </w:tc>
      </w:tr>
      <w:tr w:rsidR="003155B0" w:rsidRPr="007A0058" w14:paraId="41156BA8" w14:textId="77777777" w:rsidTr="007A0058">
        <w:trPr>
          <w:trHeight w:val="1409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75589D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D561CB" w14:textId="4D927FA0" w:rsidR="003155B0" w:rsidRPr="007A0058" w:rsidRDefault="003155B0" w:rsidP="00684F37">
            <w:p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komuni</w:t>
            </w:r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>kasi</w:t>
            </w:r>
            <w:proofErr w:type="spellEnd"/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di </w:t>
            </w:r>
            <w:r w:rsidR="007A0058">
              <w:rPr>
                <w:rStyle w:val="a"/>
                <w:rFonts w:ascii="Arial" w:hAnsi="Arial" w:cs="Arial"/>
                <w:sz w:val="22"/>
                <w:szCs w:val="22"/>
              </w:rPr>
              <w:t>R</w:t>
            </w:r>
            <w:r w:rsidR="007A0058" w:rsidRPr="007A0058">
              <w:rPr>
                <w:rStyle w:val="a"/>
                <w:rFonts w:ascii="Arial" w:hAnsi="Arial" w:cs="Arial"/>
                <w:sz w:val="22"/>
                <w:szCs w:val="22"/>
              </w:rPr>
              <w:t>SUD</w:t>
            </w:r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dr. </w:t>
            </w:r>
            <w:proofErr w:type="spellStart"/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84F37" w:rsidRPr="007A0058">
              <w:rPr>
                <w:rStyle w:val="a"/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di</w:t>
            </w:r>
            <w:r w:rsidR="00577C66" w:rsidRPr="007A0058">
              <w:rPr>
                <w:rStyle w:val="a"/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(internal)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maupun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di</w:t>
            </w:r>
            <w:r w:rsidR="00577C66" w:rsidRPr="007A0058">
              <w:rPr>
                <w:rStyle w:val="a"/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luar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eksternal</w:t>
            </w:r>
            <w:proofErr w:type="spellEnd"/>
            <w:r w:rsidRPr="007A0058">
              <w:rPr>
                <w:rStyle w:val="a"/>
                <w:rFonts w:ascii="Arial" w:hAnsi="Arial" w:cs="Arial"/>
                <w:sz w:val="22"/>
                <w:szCs w:val="22"/>
              </w:rPr>
              <w:t>)</w:t>
            </w:r>
            <w:r w:rsidR="00684F37" w:rsidRPr="007A0058">
              <w:rPr>
                <w:rStyle w:val="a"/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3155B0" w:rsidRPr="007A0058" w14:paraId="72E4529B" w14:textId="77777777" w:rsidTr="007A0058">
        <w:trPr>
          <w:trHeight w:val="1124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CFEDBC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CE0401A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TUJUAN</w:t>
            </w:r>
          </w:p>
          <w:p w14:paraId="22081A8F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EFB61E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2A7265" w14:textId="77777777" w:rsidR="003155B0" w:rsidRPr="007A0058" w:rsidRDefault="003155B0" w:rsidP="00684F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>Men</w:t>
            </w:r>
            <w:r w:rsidRPr="007A0058">
              <w:rPr>
                <w:rStyle w:val="l6"/>
                <w:rFonts w:ascii="Arial" w:hAnsi="Arial" w:cs="Arial"/>
              </w:rPr>
              <w:t>erim</w:t>
            </w:r>
            <w:r w:rsidRPr="007A0058">
              <w:rPr>
                <w:rStyle w:val="l8"/>
                <w:rFonts w:ascii="Arial" w:hAnsi="Arial" w:cs="Arial"/>
              </w:rPr>
              <w:t>a atau memb</w:t>
            </w:r>
            <w:r w:rsidRPr="007A0058">
              <w:rPr>
                <w:rStyle w:val="l7"/>
                <w:rFonts w:ascii="Arial" w:hAnsi="Arial" w:cs="Arial"/>
              </w:rPr>
              <w:t>erik</w:t>
            </w:r>
            <w:r w:rsidR="00684F37" w:rsidRPr="007A0058">
              <w:rPr>
                <w:rStyle w:val="l8"/>
                <w:rFonts w:ascii="Arial" w:hAnsi="Arial" w:cs="Arial"/>
              </w:rPr>
              <w:t>an inf</w:t>
            </w:r>
            <w:r w:rsidRPr="007A0058">
              <w:rPr>
                <w:rStyle w:val="l8"/>
                <w:rFonts w:ascii="Arial" w:hAnsi="Arial" w:cs="Arial"/>
              </w:rPr>
              <w:t>o</w:t>
            </w:r>
            <w:r w:rsidRPr="007A0058">
              <w:rPr>
                <w:rStyle w:val="l7"/>
                <w:rFonts w:ascii="Arial" w:hAnsi="Arial" w:cs="Arial"/>
              </w:rPr>
              <w:t>rma</w:t>
            </w:r>
            <w:r w:rsidRPr="007A0058">
              <w:rPr>
                <w:rStyle w:val="l6"/>
                <w:rFonts w:ascii="Arial" w:hAnsi="Arial" w:cs="Arial"/>
              </w:rPr>
              <w:t>si ke bagia</w:t>
            </w:r>
            <w:r w:rsidRPr="007A0058">
              <w:rPr>
                <w:rStyle w:val="l7"/>
                <w:rFonts w:ascii="Arial" w:hAnsi="Arial" w:cs="Arial"/>
              </w:rPr>
              <w:t>n lain atau dari</w:t>
            </w:r>
            <w:r w:rsidRPr="007A0058">
              <w:rPr>
                <w:rStyle w:val="a"/>
                <w:rFonts w:ascii="Arial" w:hAnsi="Arial" w:cs="Arial"/>
              </w:rPr>
              <w:t> pihak luar</w:t>
            </w:r>
          </w:p>
          <w:p w14:paraId="457349D5" w14:textId="77777777" w:rsidR="003155B0" w:rsidRPr="007A0058" w:rsidRDefault="003155B0" w:rsidP="00684F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6" w:hanging="346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Style w:val="a"/>
                <w:rFonts w:ascii="Arial" w:hAnsi="Arial" w:cs="Arial"/>
              </w:rPr>
              <w:t>Sta</w:t>
            </w:r>
            <w:r w:rsidRPr="007A0058">
              <w:rPr>
                <w:rStyle w:val="l6"/>
                <w:rFonts w:ascii="Arial" w:hAnsi="Arial" w:cs="Arial"/>
              </w:rPr>
              <w:t>nda</w:t>
            </w:r>
            <w:r w:rsidRPr="007A0058">
              <w:rPr>
                <w:rStyle w:val="l7"/>
                <w:rFonts w:ascii="Arial" w:hAnsi="Arial" w:cs="Arial"/>
              </w:rPr>
              <w:t>risa</w:t>
            </w:r>
            <w:r w:rsidRPr="007A0058">
              <w:rPr>
                <w:rStyle w:val="l6"/>
                <w:rFonts w:ascii="Arial" w:hAnsi="Arial" w:cs="Arial"/>
              </w:rPr>
              <w:t>si &amp;</w:t>
            </w:r>
            <w:r w:rsidR="00684F37" w:rsidRPr="007A0058">
              <w:rPr>
                <w:rStyle w:val="l6"/>
                <w:rFonts w:ascii="Arial" w:hAnsi="Arial" w:cs="Arial"/>
              </w:rPr>
              <w:t xml:space="preserve"> c</w:t>
            </w:r>
            <w:r w:rsidRPr="007A0058">
              <w:rPr>
                <w:rStyle w:val="l6"/>
                <w:rFonts w:ascii="Arial" w:hAnsi="Arial" w:cs="Arial"/>
              </w:rPr>
              <w:t>ara menerima telepon di rum</w:t>
            </w:r>
            <w:r w:rsidRPr="007A0058">
              <w:rPr>
                <w:rStyle w:val="l9"/>
                <w:rFonts w:ascii="Arial" w:hAnsi="Arial" w:cs="Arial"/>
              </w:rPr>
              <w:t>ah saki</w:t>
            </w:r>
            <w:r w:rsidRPr="007A0058">
              <w:rPr>
                <w:rStyle w:val="l7"/>
                <w:rFonts w:ascii="Arial" w:hAnsi="Arial" w:cs="Arial"/>
              </w:rPr>
              <w:t>t</w:t>
            </w:r>
          </w:p>
        </w:tc>
      </w:tr>
      <w:tr w:rsidR="003155B0" w:rsidRPr="007A0058" w14:paraId="3E9BB0C7" w14:textId="77777777" w:rsidTr="007A0058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420988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C747EBF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F4526" w14:textId="43F2C24D" w:rsidR="003155B0" w:rsidRPr="007A0058" w:rsidRDefault="003155B0" w:rsidP="00684F3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6" w:hanging="346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Fonts w:ascii="Arial" w:hAnsi="Arial" w:cs="Arial"/>
                <w:color w:val="000000"/>
              </w:rPr>
              <w:t>Surat Keputusan Direktur RSUD dr. Murjani Sampit Nomor 215/</w:t>
            </w:r>
            <w:r w:rsidR="007A005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A0058">
              <w:rPr>
                <w:rFonts w:ascii="Arial" w:hAnsi="Arial" w:cs="Arial"/>
                <w:color w:val="000000"/>
              </w:rPr>
              <w:t>KPT</w:t>
            </w:r>
            <w:r w:rsidR="007A0058">
              <w:rPr>
                <w:rFonts w:ascii="Arial" w:hAnsi="Arial" w:cs="Arial"/>
                <w:color w:val="000000"/>
                <w:lang w:val="en-US"/>
              </w:rPr>
              <w:t>S</w:t>
            </w:r>
            <w:r w:rsidRPr="007A0058">
              <w:rPr>
                <w:rFonts w:ascii="Arial" w:hAnsi="Arial" w:cs="Arial"/>
                <w:color w:val="000000"/>
              </w:rPr>
              <w:t>/</w:t>
            </w:r>
            <w:r w:rsidR="007A005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A0058">
              <w:rPr>
                <w:rFonts w:ascii="Arial" w:hAnsi="Arial" w:cs="Arial"/>
                <w:color w:val="000000"/>
              </w:rPr>
              <w:t>RSUD-DM/</w:t>
            </w:r>
            <w:r w:rsidR="007A005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A0058">
              <w:rPr>
                <w:rFonts w:ascii="Arial" w:hAnsi="Arial" w:cs="Arial"/>
                <w:color w:val="000000"/>
              </w:rPr>
              <w:t>V/</w:t>
            </w:r>
            <w:r w:rsidR="007A0058">
              <w:rPr>
                <w:rFonts w:ascii="Arial" w:hAnsi="Arial" w:cs="Arial"/>
                <w:color w:val="000000"/>
              </w:rPr>
              <w:t xml:space="preserve"> </w:t>
            </w:r>
            <w:r w:rsidRPr="007A0058">
              <w:rPr>
                <w:rFonts w:ascii="Arial" w:hAnsi="Arial" w:cs="Arial"/>
                <w:color w:val="000000"/>
              </w:rPr>
              <w:t>2016</w:t>
            </w:r>
            <w:r w:rsidR="007A005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A0058">
              <w:rPr>
                <w:rFonts w:ascii="Arial" w:hAnsi="Arial" w:cs="Arial"/>
                <w:color w:val="000000"/>
              </w:rPr>
              <w:t>tentang Kebijakan Pelayanan Keperawatan di RSUD dr. Murjani Sampit.</w:t>
            </w:r>
          </w:p>
          <w:p w14:paraId="2C7C7B87" w14:textId="77777777" w:rsidR="003155B0" w:rsidRPr="007A0058" w:rsidRDefault="003155B0" w:rsidP="00AF733A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7A0058">
              <w:rPr>
                <w:rFonts w:ascii="Arial" w:hAnsi="Arial" w:cs="Arial"/>
                <w:color w:val="000000"/>
              </w:rPr>
              <w:t>Pedoman mutu dan keselamatan pasien di RSUD dr. Murjani Sampit nomor : ......./PDM/KEBDYN/RSUD-DM/I/2018</w:t>
            </w:r>
          </w:p>
        </w:tc>
      </w:tr>
      <w:tr w:rsidR="003155B0" w:rsidRPr="007A0058" w14:paraId="0E8BE0A2" w14:textId="77777777" w:rsidTr="007A0058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D987C0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39B933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0282BB76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C5E60DA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B673DF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1881957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D40E4A9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91213A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B49567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D4300A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443BC23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954FA6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C1D7157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91EEDF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985B9CE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A35D0AD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936992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B45CF06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23C983" w14:textId="77777777" w:rsidR="003155B0" w:rsidRPr="007A0058" w:rsidRDefault="003155B0" w:rsidP="00AF733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F66022" w14:textId="77777777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>P</w:t>
            </w:r>
            <w:r w:rsidR="00740704" w:rsidRPr="007A0058">
              <w:rPr>
                <w:rStyle w:val="a"/>
                <w:rFonts w:ascii="Arial" w:hAnsi="Arial" w:cs="Arial"/>
              </w:rPr>
              <w:t>e</w:t>
            </w:r>
            <w:r w:rsidRPr="007A0058">
              <w:rPr>
                <w:rStyle w:val="l6"/>
                <w:rFonts w:ascii="Arial" w:hAnsi="Arial" w:cs="Arial"/>
              </w:rPr>
              <w:t>tu</w:t>
            </w:r>
            <w:r w:rsidRPr="007A0058">
              <w:rPr>
                <w:rStyle w:val="l7"/>
                <w:rFonts w:ascii="Arial" w:hAnsi="Arial" w:cs="Arial"/>
              </w:rPr>
              <w:t>ga</w:t>
            </w:r>
            <w:r w:rsidRPr="007A0058">
              <w:rPr>
                <w:rStyle w:val="l6"/>
                <w:rFonts w:ascii="Arial" w:hAnsi="Arial" w:cs="Arial"/>
              </w:rPr>
              <w:t>s meng</w:t>
            </w:r>
            <w:r w:rsidRPr="007A0058">
              <w:rPr>
                <w:rStyle w:val="l7"/>
                <w:rFonts w:ascii="Arial" w:hAnsi="Arial" w:cs="Arial"/>
              </w:rPr>
              <w:t>angkat te</w:t>
            </w:r>
            <w:r w:rsidRPr="007A0058">
              <w:rPr>
                <w:rStyle w:val="l6"/>
                <w:rFonts w:ascii="Arial" w:hAnsi="Arial" w:cs="Arial"/>
              </w:rPr>
              <w:t>lep</w:t>
            </w:r>
            <w:r w:rsidRPr="007A0058">
              <w:rPr>
                <w:rStyle w:val="l9"/>
                <w:rFonts w:ascii="Arial" w:hAnsi="Arial" w:cs="Arial"/>
              </w:rPr>
              <w:t>on ya</w:t>
            </w:r>
            <w:r w:rsidRPr="007A0058">
              <w:rPr>
                <w:rStyle w:val="l7"/>
                <w:rFonts w:ascii="Arial" w:hAnsi="Arial" w:cs="Arial"/>
              </w:rPr>
              <w:t>ng be</w:t>
            </w:r>
            <w:r w:rsidRPr="007A0058">
              <w:rPr>
                <w:rStyle w:val="l6"/>
                <w:rFonts w:ascii="Arial" w:hAnsi="Arial" w:cs="Arial"/>
              </w:rPr>
              <w:t>rderi</w:t>
            </w:r>
            <w:r w:rsidRPr="007A0058">
              <w:rPr>
                <w:rStyle w:val="l8"/>
                <w:rFonts w:ascii="Arial" w:hAnsi="Arial" w:cs="Arial"/>
              </w:rPr>
              <w:t>ng de</w:t>
            </w:r>
            <w:r w:rsidRPr="007A0058">
              <w:rPr>
                <w:rStyle w:val="l7"/>
                <w:rFonts w:ascii="Arial" w:hAnsi="Arial" w:cs="Arial"/>
              </w:rPr>
              <w:t>ngan seg</w:t>
            </w:r>
            <w:r w:rsidRPr="007A0058">
              <w:rPr>
                <w:rStyle w:val="l8"/>
                <w:rFonts w:ascii="Arial" w:hAnsi="Arial" w:cs="Arial"/>
              </w:rPr>
              <w:t>er</w:t>
            </w:r>
            <w:r w:rsidRPr="007A0058">
              <w:rPr>
                <w:rStyle w:val="l6"/>
                <w:rFonts w:ascii="Arial" w:hAnsi="Arial" w:cs="Arial"/>
              </w:rPr>
              <w:t>a (</w:t>
            </w:r>
            <w:r w:rsidRPr="007A0058">
              <w:rPr>
                <w:rStyle w:val="a"/>
                <w:rFonts w:ascii="Arial" w:hAnsi="Arial" w:cs="Arial"/>
              </w:rPr>
              <w:t>maksimal 3 kali berdering )</w:t>
            </w:r>
          </w:p>
          <w:p w14:paraId="51D2E55F" w14:textId="4E0F9DA0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l6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>Petug</w:t>
            </w:r>
            <w:r w:rsidRPr="007A0058">
              <w:rPr>
                <w:rStyle w:val="l6"/>
                <w:rFonts w:ascii="Arial" w:hAnsi="Arial" w:cs="Arial"/>
              </w:rPr>
              <w:t xml:space="preserve">as </w:t>
            </w:r>
            <w:r w:rsidRPr="007A0058">
              <w:rPr>
                <w:rStyle w:val="l7"/>
                <w:rFonts w:ascii="Arial" w:hAnsi="Arial" w:cs="Arial"/>
              </w:rPr>
              <w:t xml:space="preserve">mengucapkan </w:t>
            </w:r>
            <w:r w:rsidR="00684F37" w:rsidRPr="007A0058">
              <w:rPr>
                <w:rStyle w:val="l"/>
                <w:rFonts w:ascii="Arial" w:hAnsi="Arial" w:cs="Arial"/>
              </w:rPr>
              <w:t>salam</w:t>
            </w:r>
            <w:r w:rsidRPr="007A0058">
              <w:rPr>
                <w:rStyle w:val="l"/>
                <w:rFonts w:ascii="Arial" w:hAnsi="Arial" w:cs="Arial"/>
              </w:rPr>
              <w:t xml:space="preserve"> </w:t>
            </w:r>
            <w:r w:rsidRPr="007A0058">
              <w:rPr>
                <w:rStyle w:val="l11"/>
                <w:rFonts w:ascii="Arial" w:hAnsi="Arial" w:cs="Arial"/>
              </w:rPr>
              <w:t>pagi/</w:t>
            </w:r>
            <w:r w:rsidR="007A0058">
              <w:rPr>
                <w:rStyle w:val="l11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l6"/>
                <w:rFonts w:ascii="Arial" w:hAnsi="Arial" w:cs="Arial"/>
              </w:rPr>
              <w:t>siang/</w:t>
            </w:r>
            <w:r w:rsidR="007A0058">
              <w:rPr>
                <w:rStyle w:val="l6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l6"/>
                <w:rFonts w:ascii="Arial" w:hAnsi="Arial" w:cs="Arial"/>
              </w:rPr>
              <w:t>sore/</w:t>
            </w:r>
            <w:r w:rsidR="007A0058">
              <w:rPr>
                <w:rStyle w:val="l6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l6"/>
                <w:rFonts w:ascii="Arial" w:hAnsi="Arial" w:cs="Arial"/>
              </w:rPr>
              <w:t>malam</w:t>
            </w:r>
          </w:p>
          <w:p w14:paraId="22B6525E" w14:textId="77777777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l6"/>
                <w:rFonts w:ascii="Arial" w:hAnsi="Arial" w:cs="Arial"/>
              </w:rPr>
              <w:t>A</w:t>
            </w:r>
            <w:r w:rsidRPr="007A0058">
              <w:rPr>
                <w:rStyle w:val="a"/>
                <w:rFonts w:ascii="Arial" w:hAnsi="Arial" w:cs="Arial"/>
              </w:rPr>
              <w:t>pabi</w:t>
            </w:r>
            <w:r w:rsidRPr="007A0058">
              <w:rPr>
                <w:rStyle w:val="l6"/>
                <w:rFonts w:ascii="Arial" w:hAnsi="Arial" w:cs="Arial"/>
              </w:rPr>
              <w:t xml:space="preserve">la telepon dari </w:t>
            </w:r>
            <w:r w:rsidRPr="007A0058">
              <w:rPr>
                <w:rStyle w:val="l8"/>
                <w:rFonts w:ascii="Arial" w:hAnsi="Arial" w:cs="Arial"/>
              </w:rPr>
              <w:t>dalam (inter</w:t>
            </w:r>
            <w:r w:rsidRPr="007A0058">
              <w:rPr>
                <w:rStyle w:val="l6"/>
                <w:rFonts w:ascii="Arial" w:hAnsi="Arial" w:cs="Arial"/>
              </w:rPr>
              <w:t xml:space="preserve">n) </w:t>
            </w:r>
            <w:r w:rsidRPr="007A0058">
              <w:rPr>
                <w:rStyle w:val="l7"/>
                <w:rFonts w:ascii="Arial" w:hAnsi="Arial" w:cs="Arial"/>
              </w:rPr>
              <w:t xml:space="preserve">maka </w:t>
            </w:r>
            <w:r w:rsidRPr="007A0058">
              <w:rPr>
                <w:rStyle w:val="l9"/>
                <w:rFonts w:ascii="Arial" w:hAnsi="Arial" w:cs="Arial"/>
              </w:rPr>
              <w:t>petuga</w:t>
            </w:r>
            <w:r w:rsidRPr="007A0058">
              <w:rPr>
                <w:rStyle w:val="l6"/>
                <w:rFonts w:ascii="Arial" w:hAnsi="Arial" w:cs="Arial"/>
              </w:rPr>
              <w:t xml:space="preserve">s menyebutkan </w:t>
            </w:r>
            <w:r w:rsidRPr="007A0058">
              <w:rPr>
                <w:rStyle w:val="a"/>
                <w:rFonts w:ascii="Arial" w:hAnsi="Arial" w:cs="Arial"/>
              </w:rPr>
              <w:t>nama petugas dan unit kerja.</w:t>
            </w:r>
          </w:p>
          <w:p w14:paraId="4782A65B" w14:textId="481ECFDA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>Apabi</w:t>
            </w:r>
            <w:r w:rsidRPr="007A0058">
              <w:rPr>
                <w:rStyle w:val="l6"/>
                <w:rFonts w:ascii="Arial" w:hAnsi="Arial" w:cs="Arial"/>
              </w:rPr>
              <w:t>la telepon dari luar (ekstern) petugas menyebu</w:t>
            </w:r>
            <w:r w:rsidRPr="007A0058">
              <w:rPr>
                <w:rStyle w:val="l7"/>
                <w:rFonts w:ascii="Arial" w:hAnsi="Arial" w:cs="Arial"/>
              </w:rPr>
              <w:t>tkan n</w:t>
            </w:r>
            <w:r w:rsidR="00684F37" w:rsidRPr="007A0058">
              <w:rPr>
                <w:rStyle w:val="l6"/>
                <w:rFonts w:ascii="Arial" w:hAnsi="Arial" w:cs="Arial"/>
              </w:rPr>
              <w:t>ama RS</w:t>
            </w:r>
            <w:r w:rsidRPr="007A0058">
              <w:rPr>
                <w:rStyle w:val="l6"/>
                <w:rFonts w:ascii="Arial" w:hAnsi="Arial" w:cs="Arial"/>
              </w:rPr>
              <w:t>,</w:t>
            </w:r>
            <w:r w:rsidR="007A0058">
              <w:rPr>
                <w:rStyle w:val="l6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a"/>
                <w:rFonts w:ascii="Arial" w:hAnsi="Arial" w:cs="Arial"/>
              </w:rPr>
              <w:t>nama petugas dan nama unit.</w:t>
            </w:r>
          </w:p>
          <w:p w14:paraId="7A34D276" w14:textId="77777777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l7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>Petug</w:t>
            </w:r>
            <w:r w:rsidRPr="007A0058">
              <w:rPr>
                <w:rStyle w:val="l6"/>
                <w:rFonts w:ascii="Arial" w:hAnsi="Arial" w:cs="Arial"/>
              </w:rPr>
              <w:t>as menany</w:t>
            </w:r>
            <w:r w:rsidRPr="007A0058">
              <w:rPr>
                <w:rStyle w:val="l7"/>
                <w:rFonts w:ascii="Arial" w:hAnsi="Arial" w:cs="Arial"/>
              </w:rPr>
              <w:t xml:space="preserve">akan </w:t>
            </w:r>
            <w:r w:rsidRPr="007A0058">
              <w:rPr>
                <w:rStyle w:val="l6"/>
                <w:rFonts w:ascii="Arial" w:hAnsi="Arial" w:cs="Arial"/>
              </w:rPr>
              <w:t xml:space="preserve">maksud atau perihal </w:t>
            </w:r>
            <w:r w:rsidRPr="007A0058">
              <w:rPr>
                <w:rStyle w:val="l10"/>
                <w:rFonts w:ascii="Arial" w:hAnsi="Arial" w:cs="Arial"/>
              </w:rPr>
              <w:t>penelep</w:t>
            </w:r>
            <w:r w:rsidRPr="007A0058">
              <w:rPr>
                <w:rStyle w:val="l7"/>
                <w:rFonts w:ascii="Arial" w:hAnsi="Arial" w:cs="Arial"/>
              </w:rPr>
              <w:t>o</w:t>
            </w:r>
            <w:r w:rsidR="00684F37" w:rsidRPr="007A0058">
              <w:rPr>
                <w:rStyle w:val="l7"/>
                <w:rFonts w:ascii="Arial" w:hAnsi="Arial" w:cs="Arial"/>
              </w:rPr>
              <w:t>n</w:t>
            </w:r>
            <w:r w:rsidRPr="007A0058">
              <w:rPr>
                <w:rStyle w:val="l7"/>
                <w:rFonts w:ascii="Arial" w:hAnsi="Arial" w:cs="Arial"/>
              </w:rPr>
              <w:t>.</w:t>
            </w:r>
          </w:p>
          <w:p w14:paraId="577AFE2A" w14:textId="6118B808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l7"/>
                <w:rFonts w:ascii="Arial" w:hAnsi="Arial" w:cs="Arial"/>
              </w:rPr>
              <w:t>P</w:t>
            </w:r>
            <w:r w:rsidRPr="007A0058">
              <w:rPr>
                <w:rStyle w:val="a"/>
                <w:rFonts w:ascii="Arial" w:hAnsi="Arial" w:cs="Arial"/>
              </w:rPr>
              <w:t>e</w:t>
            </w:r>
            <w:r w:rsidRPr="007A0058">
              <w:rPr>
                <w:rStyle w:val="l8"/>
                <w:rFonts w:ascii="Arial" w:hAnsi="Arial" w:cs="Arial"/>
              </w:rPr>
              <w:t>tu</w:t>
            </w:r>
            <w:r w:rsidRPr="007A0058">
              <w:rPr>
                <w:rStyle w:val="l9"/>
                <w:rFonts w:ascii="Arial" w:hAnsi="Arial" w:cs="Arial"/>
              </w:rPr>
              <w:t>ga</w:t>
            </w:r>
            <w:r w:rsidRPr="007A0058">
              <w:rPr>
                <w:rStyle w:val="l8"/>
                <w:rFonts w:ascii="Arial" w:hAnsi="Arial" w:cs="Arial"/>
              </w:rPr>
              <w:t>s memb</w:t>
            </w:r>
            <w:r w:rsidRPr="007A0058">
              <w:rPr>
                <w:rStyle w:val="l9"/>
                <w:rFonts w:ascii="Arial" w:hAnsi="Arial" w:cs="Arial"/>
              </w:rPr>
              <w:t>er</w:t>
            </w:r>
            <w:r w:rsidRPr="007A0058">
              <w:rPr>
                <w:rStyle w:val="l7"/>
                <w:rFonts w:ascii="Arial" w:hAnsi="Arial" w:cs="Arial"/>
              </w:rPr>
              <w:t>ik</w:t>
            </w:r>
            <w:r w:rsidRPr="007A0058">
              <w:rPr>
                <w:rStyle w:val="l9"/>
                <w:rFonts w:ascii="Arial" w:hAnsi="Arial" w:cs="Arial"/>
              </w:rPr>
              <w:t>an info</w:t>
            </w:r>
            <w:r w:rsidRPr="007A0058">
              <w:rPr>
                <w:rStyle w:val="l8"/>
                <w:rFonts w:ascii="Arial" w:hAnsi="Arial" w:cs="Arial"/>
              </w:rPr>
              <w:t>rmas</w:t>
            </w:r>
            <w:r w:rsidRPr="007A0058">
              <w:rPr>
                <w:rStyle w:val="l7"/>
                <w:rFonts w:ascii="Arial" w:hAnsi="Arial" w:cs="Arial"/>
              </w:rPr>
              <w:t>i de</w:t>
            </w:r>
            <w:r w:rsidR="00684F37" w:rsidRPr="007A0058">
              <w:rPr>
                <w:rStyle w:val="l9"/>
                <w:rFonts w:ascii="Arial" w:hAnsi="Arial" w:cs="Arial"/>
              </w:rPr>
              <w:t>ngan</w:t>
            </w:r>
            <w:r w:rsidRPr="007A0058">
              <w:rPr>
                <w:rStyle w:val="l9"/>
                <w:rFonts w:ascii="Arial" w:hAnsi="Arial" w:cs="Arial"/>
              </w:rPr>
              <w:t>,</w:t>
            </w:r>
            <w:r w:rsidR="00684F37" w:rsidRPr="007A0058">
              <w:rPr>
                <w:rStyle w:val="l9"/>
                <w:rFonts w:ascii="Arial" w:hAnsi="Arial" w:cs="Arial"/>
              </w:rPr>
              <w:t xml:space="preserve"> </w:t>
            </w:r>
            <w:r w:rsidRPr="007A0058">
              <w:rPr>
                <w:rStyle w:val="l9"/>
                <w:rFonts w:ascii="Arial" w:hAnsi="Arial" w:cs="Arial"/>
              </w:rPr>
              <w:t>je</w:t>
            </w:r>
            <w:r w:rsidRPr="007A0058">
              <w:rPr>
                <w:rStyle w:val="l7"/>
                <w:rFonts w:ascii="Arial" w:hAnsi="Arial" w:cs="Arial"/>
              </w:rPr>
              <w:t>la</w:t>
            </w:r>
            <w:r w:rsidRPr="007A0058">
              <w:rPr>
                <w:rStyle w:val="l8"/>
                <w:rFonts w:ascii="Arial" w:hAnsi="Arial" w:cs="Arial"/>
              </w:rPr>
              <w:t>s perihal y</w:t>
            </w:r>
            <w:r w:rsidRPr="007A0058">
              <w:rPr>
                <w:rStyle w:val="l6"/>
                <w:rFonts w:ascii="Arial" w:hAnsi="Arial" w:cs="Arial"/>
              </w:rPr>
              <w:t>an</w:t>
            </w:r>
            <w:r w:rsidRPr="007A0058">
              <w:rPr>
                <w:rStyle w:val="l7"/>
                <w:rFonts w:ascii="Arial" w:hAnsi="Arial" w:cs="Arial"/>
              </w:rPr>
              <w:t>g</w:t>
            </w:r>
            <w:r w:rsidRPr="007A0058">
              <w:rPr>
                <w:rStyle w:val="a"/>
                <w:rFonts w:ascii="Arial" w:hAnsi="Arial" w:cs="Arial"/>
              </w:rPr>
              <w:t>ditanyakan oleh penelepon atau petugas dapat menyambungkan ke unit lain yang bersangkutan dengan maksud dari penelepon</w:t>
            </w:r>
          </w:p>
          <w:p w14:paraId="2475707E" w14:textId="26DADBC7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Style w:val="a"/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t xml:space="preserve">Setelah </w:t>
            </w:r>
            <w:r w:rsidRPr="007A0058">
              <w:rPr>
                <w:rStyle w:val="l9"/>
                <w:rFonts w:ascii="Arial" w:hAnsi="Arial" w:cs="Arial"/>
              </w:rPr>
              <w:t xml:space="preserve">selesai </w:t>
            </w:r>
            <w:r w:rsidRPr="007A0058">
              <w:rPr>
                <w:rStyle w:val="l7"/>
                <w:rFonts w:ascii="Arial" w:hAnsi="Arial" w:cs="Arial"/>
              </w:rPr>
              <w:t>petuga</w:t>
            </w:r>
            <w:r w:rsidRPr="007A0058">
              <w:rPr>
                <w:rStyle w:val="l6"/>
                <w:rFonts w:ascii="Arial" w:hAnsi="Arial" w:cs="Arial"/>
              </w:rPr>
              <w:t>s memberikan ucapan terimak</w:t>
            </w:r>
            <w:r w:rsidRPr="007A0058">
              <w:rPr>
                <w:rStyle w:val="l7"/>
                <w:rFonts w:ascii="Arial" w:hAnsi="Arial" w:cs="Arial"/>
              </w:rPr>
              <w:t>asih a</w:t>
            </w:r>
            <w:r w:rsidRPr="007A0058">
              <w:rPr>
                <w:rStyle w:val="l6"/>
                <w:rFonts w:ascii="Arial" w:hAnsi="Arial" w:cs="Arial"/>
              </w:rPr>
              <w:t xml:space="preserve">taupun </w:t>
            </w:r>
            <w:r w:rsidRPr="007A0058">
              <w:rPr>
                <w:rStyle w:val="a"/>
                <w:rFonts w:ascii="Arial" w:hAnsi="Arial" w:cs="Arial"/>
              </w:rPr>
              <w:t>salam penutup) selamat pagi/</w:t>
            </w:r>
            <w:r w:rsidR="007A0058">
              <w:rPr>
                <w:rStyle w:val="a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a"/>
                <w:rFonts w:ascii="Arial" w:hAnsi="Arial" w:cs="Arial"/>
              </w:rPr>
              <w:t>siang/</w:t>
            </w:r>
            <w:r w:rsidR="007A0058">
              <w:rPr>
                <w:rStyle w:val="a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a"/>
                <w:rFonts w:ascii="Arial" w:hAnsi="Arial" w:cs="Arial"/>
              </w:rPr>
              <w:t>sore/</w:t>
            </w:r>
            <w:r w:rsidR="007A0058">
              <w:rPr>
                <w:rStyle w:val="a"/>
                <w:rFonts w:ascii="Arial" w:hAnsi="Arial" w:cs="Arial"/>
                <w:lang w:val="en-US"/>
              </w:rPr>
              <w:t xml:space="preserve"> </w:t>
            </w:r>
            <w:r w:rsidRPr="007A0058">
              <w:rPr>
                <w:rStyle w:val="a"/>
                <w:rFonts w:ascii="Arial" w:hAnsi="Arial" w:cs="Arial"/>
              </w:rPr>
              <w:t>malam.</w:t>
            </w:r>
          </w:p>
          <w:p w14:paraId="48696671" w14:textId="77777777" w:rsidR="003155B0" w:rsidRPr="007A0058" w:rsidRDefault="003155B0" w:rsidP="00684F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7A0058">
              <w:rPr>
                <w:rStyle w:val="a"/>
                <w:rFonts w:ascii="Arial" w:hAnsi="Arial" w:cs="Arial"/>
              </w:rPr>
              <w:lastRenderedPageBreak/>
              <w:t>Pet</w:t>
            </w:r>
            <w:r w:rsidRPr="007A0058">
              <w:rPr>
                <w:rStyle w:val="l6"/>
                <w:rFonts w:ascii="Arial" w:hAnsi="Arial" w:cs="Arial"/>
              </w:rPr>
              <w:t>uga</w:t>
            </w:r>
            <w:r w:rsidRPr="007A0058">
              <w:rPr>
                <w:rStyle w:val="l7"/>
                <w:rFonts w:ascii="Arial" w:hAnsi="Arial" w:cs="Arial"/>
              </w:rPr>
              <w:t>s menu</w:t>
            </w:r>
            <w:r w:rsidRPr="007A0058">
              <w:rPr>
                <w:rStyle w:val="l6"/>
                <w:rFonts w:ascii="Arial" w:hAnsi="Arial" w:cs="Arial"/>
              </w:rPr>
              <w:t>tup gagang telepo</w:t>
            </w:r>
            <w:r w:rsidRPr="007A0058">
              <w:rPr>
                <w:rStyle w:val="l7"/>
                <w:rFonts w:ascii="Arial" w:hAnsi="Arial" w:cs="Arial"/>
              </w:rPr>
              <w:t>n den</w:t>
            </w:r>
            <w:r w:rsidRPr="007A0058">
              <w:rPr>
                <w:rStyle w:val="l6"/>
                <w:rFonts w:ascii="Arial" w:hAnsi="Arial" w:cs="Arial"/>
              </w:rPr>
              <w:t>gan pelan</w:t>
            </w:r>
            <w:r w:rsidR="00684F37" w:rsidRPr="007A0058">
              <w:rPr>
                <w:rStyle w:val="l6"/>
                <w:rFonts w:ascii="Arial" w:hAnsi="Arial" w:cs="Arial"/>
              </w:rPr>
              <w:t>.</w:t>
            </w:r>
          </w:p>
        </w:tc>
      </w:tr>
      <w:tr w:rsidR="003155B0" w:rsidRPr="007A0058" w14:paraId="46AEFA1D" w14:textId="77777777" w:rsidTr="007A0058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3569B0" w14:textId="77777777" w:rsidR="003155B0" w:rsidRPr="007A0058" w:rsidRDefault="00684F37" w:rsidP="00740704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A0058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UNIT TERKAIT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245FAD" w14:textId="77777777" w:rsidR="003155B0" w:rsidRPr="007A0058" w:rsidRDefault="00740704" w:rsidP="0074070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>Semua</w:t>
            </w:r>
            <w:proofErr w:type="spellEnd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>Bagian</w:t>
            </w:r>
            <w:proofErr w:type="spellEnd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7A0058">
              <w:rPr>
                <w:rFonts w:ascii="Arial" w:hAnsi="Arial" w:cs="Arial"/>
                <w:color w:val="000000"/>
                <w:sz w:val="22"/>
                <w:szCs w:val="22"/>
              </w:rPr>
              <w:t xml:space="preserve"> di </w:t>
            </w:r>
            <w:r w:rsidRPr="007A0058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RSUD dr. Murjani Sampit</w:t>
            </w:r>
          </w:p>
          <w:p w14:paraId="59774869" w14:textId="77777777" w:rsidR="00740704" w:rsidRPr="007A0058" w:rsidRDefault="00740704" w:rsidP="00AF73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Fonts w:ascii="Arial" w:hAnsi="Arial" w:cs="Arial"/>
                <w:color w:val="000000"/>
              </w:rPr>
              <w:t>Instalasi Rawat Jalan</w:t>
            </w:r>
          </w:p>
          <w:p w14:paraId="5021D8CF" w14:textId="77777777" w:rsidR="003155B0" w:rsidRPr="007A0058" w:rsidRDefault="003155B0" w:rsidP="00AF73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Fonts w:ascii="Arial" w:hAnsi="Arial" w:cs="Arial"/>
                <w:color w:val="000000"/>
              </w:rPr>
              <w:t>Instalasi Gawat Darura</w:t>
            </w:r>
            <w:r w:rsidRPr="007A0058">
              <w:rPr>
                <w:rFonts w:ascii="Arial" w:hAnsi="Arial" w:cs="Arial"/>
                <w:color w:val="000000"/>
                <w:lang w:val="en-US"/>
              </w:rPr>
              <w:t>t</w:t>
            </w:r>
          </w:p>
          <w:p w14:paraId="3D874FEC" w14:textId="77777777" w:rsidR="003155B0" w:rsidRPr="007A0058" w:rsidRDefault="003155B0" w:rsidP="00AF73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Fonts w:ascii="Arial" w:hAnsi="Arial" w:cs="Arial"/>
                <w:color w:val="000000"/>
              </w:rPr>
              <w:t>Instalasi Kamar Operasi</w:t>
            </w:r>
          </w:p>
          <w:p w14:paraId="0B11D898" w14:textId="77777777" w:rsidR="003155B0" w:rsidRPr="007A0058" w:rsidRDefault="003155B0" w:rsidP="00AF73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7A0058">
              <w:rPr>
                <w:rFonts w:ascii="Arial" w:hAnsi="Arial" w:cs="Arial"/>
                <w:color w:val="000000"/>
              </w:rPr>
              <w:t>Unit Hemodialisis</w:t>
            </w:r>
          </w:p>
        </w:tc>
      </w:tr>
    </w:tbl>
    <w:p w14:paraId="41BDFB88" w14:textId="77777777" w:rsidR="003155B0" w:rsidRPr="007A0058" w:rsidRDefault="003155B0" w:rsidP="003155B0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14:paraId="306777CF" w14:textId="77777777" w:rsidR="003155B0" w:rsidRPr="007A0058" w:rsidRDefault="003155B0" w:rsidP="003155B0">
      <w:pPr>
        <w:spacing w:line="276" w:lineRule="auto"/>
        <w:rPr>
          <w:rFonts w:ascii="Arial" w:hAnsi="Arial" w:cs="Arial"/>
          <w:sz w:val="22"/>
          <w:szCs w:val="22"/>
        </w:rPr>
      </w:pPr>
    </w:p>
    <w:p w14:paraId="0C6C0D27" w14:textId="77777777" w:rsidR="001B3546" w:rsidRPr="007A0058" w:rsidRDefault="001B3546">
      <w:pPr>
        <w:rPr>
          <w:rFonts w:ascii="Arial" w:hAnsi="Arial" w:cs="Arial"/>
          <w:sz w:val="22"/>
          <w:szCs w:val="22"/>
        </w:rPr>
      </w:pPr>
    </w:p>
    <w:sectPr w:rsidR="001B3546" w:rsidRPr="007A0058" w:rsidSect="007A0058">
      <w:pgSz w:w="12191" w:h="18711" w:code="10000"/>
      <w:pgMar w:top="1418" w:right="1418" w:bottom="1418" w:left="1701" w:header="0" w:footer="0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BC"/>
    <w:multiLevelType w:val="multilevel"/>
    <w:tmpl w:val="05CCA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2EDC"/>
    <w:multiLevelType w:val="hybridMultilevel"/>
    <w:tmpl w:val="101A2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42906"/>
    <w:multiLevelType w:val="multilevel"/>
    <w:tmpl w:val="2B2465E6"/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hAnsi="Times New Roman" w:cs="Garamond"/>
        <w:b w:val="0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548" w:hanging="360"/>
      </w:pPr>
    </w:lvl>
    <w:lvl w:ilvl="2">
      <w:start w:val="1"/>
      <w:numFmt w:val="lowerRoman"/>
      <w:lvlText w:val="%3."/>
      <w:lvlJc w:val="right"/>
      <w:pPr>
        <w:ind w:left="2268" w:hanging="180"/>
      </w:pPr>
    </w:lvl>
    <w:lvl w:ilvl="3">
      <w:start w:val="1"/>
      <w:numFmt w:val="decimal"/>
      <w:lvlText w:val="%4."/>
      <w:lvlJc w:val="left"/>
      <w:pPr>
        <w:ind w:left="2988" w:hanging="360"/>
      </w:pPr>
    </w:lvl>
    <w:lvl w:ilvl="4">
      <w:start w:val="1"/>
      <w:numFmt w:val="lowerLetter"/>
      <w:lvlText w:val="%5."/>
      <w:lvlJc w:val="left"/>
      <w:pPr>
        <w:ind w:left="3708" w:hanging="360"/>
      </w:pPr>
    </w:lvl>
    <w:lvl w:ilvl="5">
      <w:start w:val="1"/>
      <w:numFmt w:val="lowerRoman"/>
      <w:lvlText w:val="%6."/>
      <w:lvlJc w:val="right"/>
      <w:pPr>
        <w:ind w:left="4428" w:hanging="180"/>
      </w:pPr>
    </w:lvl>
    <w:lvl w:ilvl="6">
      <w:start w:val="1"/>
      <w:numFmt w:val="decimal"/>
      <w:lvlText w:val="%7."/>
      <w:lvlJc w:val="left"/>
      <w:pPr>
        <w:ind w:left="5148" w:hanging="360"/>
      </w:pPr>
    </w:lvl>
    <w:lvl w:ilvl="7">
      <w:start w:val="1"/>
      <w:numFmt w:val="lowerLetter"/>
      <w:lvlText w:val="%8."/>
      <w:lvlJc w:val="left"/>
      <w:pPr>
        <w:ind w:left="5868" w:hanging="360"/>
      </w:pPr>
    </w:lvl>
    <w:lvl w:ilvl="8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208B364A"/>
    <w:multiLevelType w:val="multilevel"/>
    <w:tmpl w:val="078E40FA"/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hAnsi="Times New Roman" w:cs="Garamond"/>
        <w:b w:val="0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548" w:hanging="360"/>
      </w:pPr>
    </w:lvl>
    <w:lvl w:ilvl="2">
      <w:start w:val="1"/>
      <w:numFmt w:val="lowerRoman"/>
      <w:lvlText w:val="%3."/>
      <w:lvlJc w:val="right"/>
      <w:pPr>
        <w:ind w:left="2268" w:hanging="180"/>
      </w:pPr>
    </w:lvl>
    <w:lvl w:ilvl="3">
      <w:start w:val="1"/>
      <w:numFmt w:val="decimal"/>
      <w:lvlText w:val="%4."/>
      <w:lvlJc w:val="left"/>
      <w:pPr>
        <w:ind w:left="2988" w:hanging="360"/>
      </w:pPr>
    </w:lvl>
    <w:lvl w:ilvl="4">
      <w:start w:val="1"/>
      <w:numFmt w:val="lowerLetter"/>
      <w:lvlText w:val="%5."/>
      <w:lvlJc w:val="left"/>
      <w:pPr>
        <w:ind w:left="3708" w:hanging="360"/>
      </w:pPr>
    </w:lvl>
    <w:lvl w:ilvl="5">
      <w:start w:val="1"/>
      <w:numFmt w:val="lowerRoman"/>
      <w:lvlText w:val="%6."/>
      <w:lvlJc w:val="right"/>
      <w:pPr>
        <w:ind w:left="4428" w:hanging="180"/>
      </w:pPr>
    </w:lvl>
    <w:lvl w:ilvl="6">
      <w:start w:val="1"/>
      <w:numFmt w:val="decimal"/>
      <w:lvlText w:val="%7."/>
      <w:lvlJc w:val="left"/>
      <w:pPr>
        <w:ind w:left="5148" w:hanging="360"/>
      </w:pPr>
    </w:lvl>
    <w:lvl w:ilvl="7">
      <w:start w:val="1"/>
      <w:numFmt w:val="lowerLetter"/>
      <w:lvlText w:val="%8."/>
      <w:lvlJc w:val="left"/>
      <w:pPr>
        <w:ind w:left="5868" w:hanging="360"/>
      </w:pPr>
    </w:lvl>
    <w:lvl w:ilvl="8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3DA118DA"/>
    <w:multiLevelType w:val="hybridMultilevel"/>
    <w:tmpl w:val="DCCC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750E"/>
    <w:multiLevelType w:val="multilevel"/>
    <w:tmpl w:val="F9140A3A"/>
    <w:lvl w:ilvl="0">
      <w:start w:val="1"/>
      <w:numFmt w:val="lowerLetter"/>
      <w:lvlText w:val="%1."/>
      <w:lvlJc w:val="left"/>
      <w:pPr>
        <w:ind w:left="1188" w:hanging="360"/>
      </w:pPr>
      <w:rPr>
        <w:rFonts w:ascii="Times New Roman" w:hAnsi="Times New Roman" w:cs="Garamond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908" w:hanging="360"/>
      </w:pPr>
    </w:lvl>
    <w:lvl w:ilvl="2">
      <w:start w:val="1"/>
      <w:numFmt w:val="lowerRoman"/>
      <w:lvlText w:val="%3."/>
      <w:lvlJc w:val="right"/>
      <w:pPr>
        <w:ind w:left="2628" w:hanging="180"/>
      </w:pPr>
    </w:lvl>
    <w:lvl w:ilvl="3">
      <w:start w:val="1"/>
      <w:numFmt w:val="decimal"/>
      <w:lvlText w:val="%4."/>
      <w:lvlJc w:val="left"/>
      <w:pPr>
        <w:ind w:left="3348" w:hanging="360"/>
      </w:pPr>
    </w:lvl>
    <w:lvl w:ilvl="4">
      <w:start w:val="1"/>
      <w:numFmt w:val="lowerLetter"/>
      <w:lvlText w:val="%5."/>
      <w:lvlJc w:val="left"/>
      <w:pPr>
        <w:ind w:left="4068" w:hanging="360"/>
      </w:pPr>
    </w:lvl>
    <w:lvl w:ilvl="5">
      <w:start w:val="1"/>
      <w:numFmt w:val="lowerRoman"/>
      <w:lvlText w:val="%6."/>
      <w:lvlJc w:val="right"/>
      <w:pPr>
        <w:ind w:left="4788" w:hanging="180"/>
      </w:pPr>
    </w:lvl>
    <w:lvl w:ilvl="6">
      <w:start w:val="1"/>
      <w:numFmt w:val="decimal"/>
      <w:lvlText w:val="%7."/>
      <w:lvlJc w:val="left"/>
      <w:pPr>
        <w:ind w:left="5508" w:hanging="360"/>
      </w:pPr>
    </w:lvl>
    <w:lvl w:ilvl="7">
      <w:start w:val="1"/>
      <w:numFmt w:val="lowerLetter"/>
      <w:lvlText w:val="%8."/>
      <w:lvlJc w:val="left"/>
      <w:pPr>
        <w:ind w:left="6228" w:hanging="360"/>
      </w:pPr>
    </w:lvl>
    <w:lvl w:ilvl="8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65D72522"/>
    <w:multiLevelType w:val="multilevel"/>
    <w:tmpl w:val="A7EA3E8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E3641"/>
    <w:multiLevelType w:val="multilevel"/>
    <w:tmpl w:val="3EAEF84A"/>
    <w:lvl w:ilvl="0">
      <w:start w:val="1"/>
      <w:numFmt w:val="lowerLetter"/>
      <w:lvlText w:val="%1."/>
      <w:lvlJc w:val="left"/>
      <w:pPr>
        <w:ind w:left="1188" w:hanging="360"/>
      </w:pPr>
      <w:rPr>
        <w:rFonts w:ascii="Times New Roman" w:hAnsi="Times New Roman" w:cs="Garamond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908" w:hanging="360"/>
      </w:pPr>
    </w:lvl>
    <w:lvl w:ilvl="2">
      <w:start w:val="1"/>
      <w:numFmt w:val="lowerRoman"/>
      <w:lvlText w:val="%3."/>
      <w:lvlJc w:val="right"/>
      <w:pPr>
        <w:ind w:left="2628" w:hanging="180"/>
      </w:pPr>
    </w:lvl>
    <w:lvl w:ilvl="3">
      <w:start w:val="1"/>
      <w:numFmt w:val="decimal"/>
      <w:lvlText w:val="%4."/>
      <w:lvlJc w:val="left"/>
      <w:pPr>
        <w:ind w:left="3348" w:hanging="360"/>
      </w:pPr>
    </w:lvl>
    <w:lvl w:ilvl="4">
      <w:start w:val="1"/>
      <w:numFmt w:val="lowerLetter"/>
      <w:lvlText w:val="%5."/>
      <w:lvlJc w:val="left"/>
      <w:pPr>
        <w:ind w:left="4068" w:hanging="360"/>
      </w:pPr>
    </w:lvl>
    <w:lvl w:ilvl="5">
      <w:start w:val="1"/>
      <w:numFmt w:val="lowerRoman"/>
      <w:lvlText w:val="%6."/>
      <w:lvlJc w:val="right"/>
      <w:pPr>
        <w:ind w:left="4788" w:hanging="180"/>
      </w:pPr>
    </w:lvl>
    <w:lvl w:ilvl="6">
      <w:start w:val="1"/>
      <w:numFmt w:val="decimal"/>
      <w:lvlText w:val="%7."/>
      <w:lvlJc w:val="left"/>
      <w:pPr>
        <w:ind w:left="5508" w:hanging="360"/>
      </w:pPr>
    </w:lvl>
    <w:lvl w:ilvl="7">
      <w:start w:val="1"/>
      <w:numFmt w:val="lowerLetter"/>
      <w:lvlText w:val="%8."/>
      <w:lvlJc w:val="left"/>
      <w:pPr>
        <w:ind w:left="6228" w:hanging="360"/>
      </w:pPr>
    </w:lvl>
    <w:lvl w:ilvl="8">
      <w:start w:val="1"/>
      <w:numFmt w:val="lowerRoman"/>
      <w:lvlText w:val="%9."/>
      <w:lvlJc w:val="right"/>
      <w:pPr>
        <w:ind w:left="6948" w:hanging="180"/>
      </w:pPr>
    </w:lvl>
  </w:abstractNum>
  <w:abstractNum w:abstractNumId="8" w15:restartNumberingAfterBreak="0">
    <w:nsid w:val="71D95E70"/>
    <w:multiLevelType w:val="multilevel"/>
    <w:tmpl w:val="5D8C4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196D"/>
    <w:multiLevelType w:val="hybridMultilevel"/>
    <w:tmpl w:val="9C4A53C2"/>
    <w:lvl w:ilvl="0" w:tplc="0421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B0"/>
    <w:rsid w:val="001B3546"/>
    <w:rsid w:val="003155B0"/>
    <w:rsid w:val="00577C66"/>
    <w:rsid w:val="00684F37"/>
    <w:rsid w:val="006D3006"/>
    <w:rsid w:val="00740704"/>
    <w:rsid w:val="007A0058"/>
    <w:rsid w:val="00CE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E366"/>
  <w15:chartTrackingRefBased/>
  <w15:docId w15:val="{01624511-D081-4CCF-AF9F-11ED8F8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customStyle="1" w:styleId="TableContents">
    <w:name w:val="Table Contents"/>
    <w:basedOn w:val="Normal"/>
    <w:qFormat/>
    <w:rsid w:val="003155B0"/>
    <w:pPr>
      <w:suppressLineNumbers/>
    </w:pPr>
  </w:style>
  <w:style w:type="character" w:customStyle="1" w:styleId="a">
    <w:name w:val="a"/>
    <w:basedOn w:val="DefaultParagraphFont"/>
    <w:rsid w:val="003155B0"/>
  </w:style>
  <w:style w:type="character" w:customStyle="1" w:styleId="l6">
    <w:name w:val="l6"/>
    <w:basedOn w:val="DefaultParagraphFont"/>
    <w:rsid w:val="003155B0"/>
  </w:style>
  <w:style w:type="character" w:customStyle="1" w:styleId="l8">
    <w:name w:val="l8"/>
    <w:basedOn w:val="DefaultParagraphFont"/>
    <w:rsid w:val="003155B0"/>
  </w:style>
  <w:style w:type="character" w:customStyle="1" w:styleId="l7">
    <w:name w:val="l7"/>
    <w:basedOn w:val="DefaultParagraphFont"/>
    <w:rsid w:val="003155B0"/>
  </w:style>
  <w:style w:type="character" w:customStyle="1" w:styleId="l9">
    <w:name w:val="l9"/>
    <w:basedOn w:val="DefaultParagraphFont"/>
    <w:rsid w:val="003155B0"/>
  </w:style>
  <w:style w:type="character" w:customStyle="1" w:styleId="l">
    <w:name w:val="l"/>
    <w:basedOn w:val="DefaultParagraphFont"/>
    <w:rsid w:val="003155B0"/>
  </w:style>
  <w:style w:type="character" w:customStyle="1" w:styleId="l11">
    <w:name w:val="l11"/>
    <w:basedOn w:val="DefaultParagraphFont"/>
    <w:rsid w:val="003155B0"/>
  </w:style>
  <w:style w:type="character" w:customStyle="1" w:styleId="l10">
    <w:name w:val="l10"/>
    <w:basedOn w:val="DefaultParagraphFont"/>
    <w:rsid w:val="003155B0"/>
  </w:style>
  <w:style w:type="paragraph" w:styleId="BalloonText">
    <w:name w:val="Balloon Text"/>
    <w:basedOn w:val="Normal"/>
    <w:link w:val="BalloonTextChar"/>
    <w:uiPriority w:val="99"/>
    <w:semiHidden/>
    <w:unhideWhenUsed/>
    <w:rsid w:val="00684F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3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SIMRS-HD</dc:creator>
  <cp:keywords/>
  <dc:description/>
  <cp:lastModifiedBy>User</cp:lastModifiedBy>
  <cp:revision>6</cp:revision>
  <cp:lastPrinted>2018-10-06T07:02:00Z</cp:lastPrinted>
  <dcterms:created xsi:type="dcterms:W3CDTF">2018-07-16T03:25:00Z</dcterms:created>
  <dcterms:modified xsi:type="dcterms:W3CDTF">2018-10-06T07:03:00Z</dcterms:modified>
</cp:coreProperties>
</file>