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3510"/>
        <w:gridCol w:w="2235"/>
        <w:gridCol w:w="1790"/>
        <w:gridCol w:w="2147"/>
      </w:tblGrid>
      <w:tr w:rsidR="00CF7C28" w:rsidRPr="000A7CCB" w14:paraId="3622D213" w14:textId="77777777" w:rsidTr="0054558C">
        <w:tc>
          <w:tcPr>
            <w:tcW w:w="3510" w:type="dxa"/>
            <w:vMerge w:val="restart"/>
          </w:tcPr>
          <w:p w14:paraId="5A20E35E" w14:textId="718E3622" w:rsidR="00CF7C28" w:rsidRPr="000A7CCB" w:rsidRDefault="000776A8" w:rsidP="003A37C7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0A7CCB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935" distR="114935" simplePos="0" relativeHeight="251656704" behindDoc="0" locked="0" layoutInCell="1" allowOverlap="1" wp14:anchorId="252F1DC5" wp14:editId="2BE4E5EE">
                  <wp:simplePos x="0" y="0"/>
                  <wp:positionH relativeFrom="margin">
                    <wp:posOffset>572770</wp:posOffset>
                  </wp:positionH>
                  <wp:positionV relativeFrom="paragraph">
                    <wp:posOffset>17780</wp:posOffset>
                  </wp:positionV>
                  <wp:extent cx="755015" cy="811987"/>
                  <wp:effectExtent l="0" t="0" r="6985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11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7C28" w:rsidRPr="000A7CCB">
              <w:rPr>
                <w:rFonts w:ascii="Arial" w:hAnsi="Arial" w:cs="Arial"/>
                <w:noProof/>
                <w:szCs w:val="22"/>
                <w:lang w:bidi="ar-SA"/>
              </w:rPr>
              <w:t xml:space="preserve"> </w:t>
            </w:r>
          </w:p>
          <w:p w14:paraId="0D8F5C95" w14:textId="77777777" w:rsidR="000776A8" w:rsidRPr="000A7CCB" w:rsidRDefault="000776A8" w:rsidP="0054558C">
            <w:pPr>
              <w:spacing w:after="0"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</w:p>
          <w:p w14:paraId="4BB518E7" w14:textId="77777777" w:rsidR="0054558C" w:rsidRPr="000A7CCB" w:rsidRDefault="0054558C" w:rsidP="0054558C">
            <w:pPr>
              <w:spacing w:after="0" w:line="360" w:lineRule="auto"/>
              <w:rPr>
                <w:rFonts w:ascii="Arial" w:hAnsi="Arial" w:cs="Arial"/>
                <w:b/>
                <w:szCs w:val="22"/>
                <w:lang w:val="en-ID"/>
              </w:rPr>
            </w:pPr>
          </w:p>
          <w:p w14:paraId="17BE179F" w14:textId="2F002A25" w:rsidR="000776A8" w:rsidRPr="000A7CCB" w:rsidRDefault="000A7CCB" w:rsidP="003A37C7">
            <w:pPr>
              <w:spacing w:after="0" w:line="240" w:lineRule="auto"/>
              <w:rPr>
                <w:rFonts w:ascii="Arial" w:hAnsi="Arial" w:cs="Arial"/>
                <w:szCs w:val="22"/>
                <w:lang w:val="id-ID"/>
              </w:rPr>
            </w:pPr>
            <w:r w:rsidRPr="000A7CCB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6172" w:type="dxa"/>
            <w:gridSpan w:val="3"/>
            <w:vAlign w:val="center"/>
          </w:tcPr>
          <w:p w14:paraId="38E668C3" w14:textId="77777777" w:rsidR="00A3549B" w:rsidRPr="000A7CCB" w:rsidRDefault="00A3549B" w:rsidP="0054558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7CC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KOMUNIKASI EFEKTIF DENGAN </w:t>
            </w:r>
          </w:p>
          <w:p w14:paraId="166830BF" w14:textId="3ADC37ED" w:rsidR="00CF7C28" w:rsidRPr="000A7CCB" w:rsidRDefault="0054558C" w:rsidP="00A3549B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b/>
                <w:bCs/>
                <w:sz w:val="24"/>
                <w:szCs w:val="24"/>
              </w:rPr>
              <w:t>TULIS BACA KONFIRMASI (TB</w:t>
            </w:r>
            <w:r w:rsidR="00A3549B" w:rsidRPr="000A7CCB">
              <w:rPr>
                <w:rFonts w:ascii="Arial" w:hAnsi="Arial" w:cs="Arial"/>
                <w:b/>
                <w:bCs/>
                <w:sz w:val="24"/>
                <w:szCs w:val="24"/>
              </w:rPr>
              <w:t>K)</w:t>
            </w:r>
          </w:p>
        </w:tc>
      </w:tr>
      <w:tr w:rsidR="00CF7C28" w:rsidRPr="000A7CCB" w14:paraId="6A54D718" w14:textId="77777777" w:rsidTr="0054558C">
        <w:trPr>
          <w:trHeight w:val="1540"/>
        </w:trPr>
        <w:tc>
          <w:tcPr>
            <w:tcW w:w="3510" w:type="dxa"/>
            <w:vMerge/>
          </w:tcPr>
          <w:p w14:paraId="7AF1B59B" w14:textId="77777777" w:rsidR="00CF7C28" w:rsidRPr="000A7CCB" w:rsidRDefault="00CF7C28" w:rsidP="00FB27AD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235" w:type="dxa"/>
          </w:tcPr>
          <w:p w14:paraId="34282495" w14:textId="77777777" w:rsidR="00CF7C28" w:rsidRPr="000A7CCB" w:rsidRDefault="00CF7C28" w:rsidP="00FB27AD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25D0FF2F" w14:textId="2AF28013" w:rsidR="00CF7C28" w:rsidRPr="000A7CCB" w:rsidRDefault="00CF7C28" w:rsidP="00FB27AD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790" w:type="dxa"/>
          </w:tcPr>
          <w:p w14:paraId="5DDA7BEC" w14:textId="08EA98BF" w:rsidR="00CF7C28" w:rsidRPr="000A7CCB" w:rsidRDefault="00CF7C28" w:rsidP="00FB27AD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147" w:type="dxa"/>
          </w:tcPr>
          <w:p w14:paraId="72502D66" w14:textId="6AB41F06" w:rsidR="00CF7C28" w:rsidRPr="000A7CCB" w:rsidRDefault="00FB27AD" w:rsidP="00FB27AD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: 1/2</w:t>
            </w:r>
          </w:p>
          <w:p w14:paraId="21D10260" w14:textId="77777777" w:rsidR="00CF7C28" w:rsidRPr="000A7CCB" w:rsidRDefault="00CF7C28" w:rsidP="00FB27AD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0776A8" w:rsidRPr="000A7CCB" w14:paraId="5553DBB4" w14:textId="77777777" w:rsidTr="0054558C">
        <w:tc>
          <w:tcPr>
            <w:tcW w:w="3510" w:type="dxa"/>
          </w:tcPr>
          <w:p w14:paraId="2A79C520" w14:textId="77777777" w:rsidR="00D84503" w:rsidRPr="000A7CCB" w:rsidRDefault="00D84503" w:rsidP="00D84503">
            <w:pPr>
              <w:pStyle w:val="Heading1"/>
              <w:spacing w:before="24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5150758" w14:textId="77777777" w:rsidR="008151B7" w:rsidRPr="000A7CCB" w:rsidRDefault="000776A8" w:rsidP="0054558C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0A7CCB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="00D84503" w:rsidRPr="000A7CC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292BF2" w14:textId="77777777" w:rsidR="008151B7" w:rsidRPr="000A7CCB" w:rsidRDefault="000776A8" w:rsidP="0054558C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0A7CCB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020275E9" w14:textId="42879CD5" w:rsidR="000776A8" w:rsidRPr="000A7CCB" w:rsidRDefault="00D84503" w:rsidP="0054558C">
            <w:pPr>
              <w:pStyle w:val="Heading1"/>
              <w:rPr>
                <w:rFonts w:ascii="Arial" w:hAnsi="Arial" w:cs="Arial"/>
                <w:b w:val="0"/>
                <w:sz w:val="22"/>
                <w:szCs w:val="22"/>
              </w:rPr>
            </w:pPr>
            <w:r w:rsidRPr="000A7C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76A8" w:rsidRPr="000A7CCB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235" w:type="dxa"/>
          </w:tcPr>
          <w:p w14:paraId="7532F135" w14:textId="4A2B5D78" w:rsidR="000776A8" w:rsidRPr="000A7CCB" w:rsidRDefault="000776A8" w:rsidP="00B91F95">
            <w:pPr>
              <w:spacing w:before="240" w:line="24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D84503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0A7CCB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3E5C776A" w14:textId="54C27F2B" w:rsidR="000776A8" w:rsidRPr="000A7CCB" w:rsidRDefault="00D55733" w:rsidP="003A37C7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>p</w:t>
            </w:r>
          </w:p>
          <w:p w14:paraId="33720EF0" w14:textId="7C5DEC67" w:rsidR="000776A8" w:rsidRPr="000A7CCB" w:rsidRDefault="000776A8" w:rsidP="003A37C7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 xml:space="preserve">18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Desember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2017</w:t>
            </w:r>
          </w:p>
        </w:tc>
        <w:tc>
          <w:tcPr>
            <w:tcW w:w="3937" w:type="dxa"/>
            <w:gridSpan w:val="2"/>
          </w:tcPr>
          <w:p w14:paraId="6E747939" w14:textId="77777777" w:rsidR="000776A8" w:rsidRPr="000A7CCB" w:rsidRDefault="000776A8" w:rsidP="00EB204C">
            <w:pPr>
              <w:tabs>
                <w:tab w:val="left" w:leader="dot" w:pos="4392"/>
              </w:tabs>
              <w:spacing w:before="240" w:after="0" w:line="240" w:lineRule="auto"/>
              <w:jc w:val="both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lang w:val="sv-SE"/>
              </w:rPr>
              <w:t xml:space="preserve">Ditetapkan, </w:t>
            </w:r>
          </w:p>
          <w:p w14:paraId="055B76EC" w14:textId="77777777" w:rsidR="000776A8" w:rsidRPr="000A7CCB" w:rsidRDefault="000776A8" w:rsidP="00EB204C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lang w:val="sv-SE"/>
              </w:rPr>
              <w:t>Direktur</w:t>
            </w:r>
          </w:p>
          <w:p w14:paraId="20EDEEEA" w14:textId="77777777" w:rsidR="000776A8" w:rsidRPr="000A7CCB" w:rsidRDefault="000776A8" w:rsidP="00EB204C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0205D6D9" w14:textId="77777777" w:rsidR="000776A8" w:rsidRPr="000A7CCB" w:rsidRDefault="000776A8" w:rsidP="003A37C7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C4626FF" w14:textId="77777777" w:rsidR="00EB204C" w:rsidRPr="000A7CCB" w:rsidRDefault="00EB204C" w:rsidP="003A37C7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350FF64F" w14:textId="77777777" w:rsidR="000776A8" w:rsidRPr="000A7CCB" w:rsidRDefault="000776A8" w:rsidP="00EB204C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40690660" w14:textId="77777777" w:rsidR="000776A8" w:rsidRPr="000A7CCB" w:rsidRDefault="000776A8" w:rsidP="00EB204C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43209DD5" w14:textId="18265AE8" w:rsidR="000776A8" w:rsidRPr="000A7CCB" w:rsidRDefault="000776A8" w:rsidP="00EB204C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E53CEC" w:rsidRPr="000A7CCB" w14:paraId="4F6F0B98" w14:textId="77777777" w:rsidTr="0054558C">
        <w:tc>
          <w:tcPr>
            <w:tcW w:w="3510" w:type="dxa"/>
          </w:tcPr>
          <w:p w14:paraId="1740BDFF" w14:textId="77777777" w:rsidR="00E53CEC" w:rsidRPr="000A7CCB" w:rsidRDefault="00E53CEC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>PENGERTIAN</w:t>
            </w:r>
          </w:p>
          <w:p w14:paraId="315A0A02" w14:textId="77777777" w:rsidR="00E53CEC" w:rsidRPr="000A7CCB" w:rsidRDefault="00E53CEC" w:rsidP="005F1710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172" w:type="dxa"/>
            <w:gridSpan w:val="3"/>
          </w:tcPr>
          <w:p w14:paraId="68884940" w14:textId="4FC0892E" w:rsidR="00E53CEC" w:rsidRPr="000A7CCB" w:rsidRDefault="0054558C" w:rsidP="005F1710">
            <w:p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Komunikasi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Efektif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denganTBK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adalah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tekhnik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komunikasi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lisan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per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telepon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menulis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membaca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ulang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dan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konfirmasi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diterima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oleh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pemberi</w:t>
            </w:r>
            <w:proofErr w:type="spellEnd"/>
            <w:r w:rsidR="00A3549B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3549B"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</w:p>
        </w:tc>
      </w:tr>
      <w:tr w:rsidR="00A3549B" w:rsidRPr="000A7CCB" w14:paraId="4A47218F" w14:textId="77777777" w:rsidTr="0054558C">
        <w:tc>
          <w:tcPr>
            <w:tcW w:w="3510" w:type="dxa"/>
          </w:tcPr>
          <w:p w14:paraId="4262F16E" w14:textId="571C0093" w:rsidR="00A3549B" w:rsidRPr="000A7CCB" w:rsidRDefault="00A3549B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>TUJUAN</w:t>
            </w:r>
          </w:p>
        </w:tc>
        <w:tc>
          <w:tcPr>
            <w:tcW w:w="6172" w:type="dxa"/>
            <w:gridSpan w:val="3"/>
          </w:tcPr>
          <w:p w14:paraId="356CF589" w14:textId="5A4B4476" w:rsidR="00A3549B" w:rsidRPr="000A7CCB" w:rsidRDefault="00A3549B" w:rsidP="00A354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Membantu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tenaga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komu</w:t>
            </w:r>
            <w:r w:rsidR="0054558C" w:rsidRPr="000A7CCB">
              <w:rPr>
                <w:rFonts w:ascii="Arial" w:hAnsi="Arial" w:cs="Arial"/>
                <w:szCs w:val="22"/>
              </w:rPr>
              <w:t>nikasi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verbal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tekhnik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TBK</w:t>
            </w:r>
          </w:p>
          <w:p w14:paraId="68D4E44C" w14:textId="30145965" w:rsidR="00A3549B" w:rsidRPr="000A7CCB" w:rsidRDefault="00A3549B" w:rsidP="00A354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kesalahan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menerima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instruksi</w:t>
            </w:r>
            <w:proofErr w:type="spellEnd"/>
          </w:p>
        </w:tc>
      </w:tr>
      <w:tr w:rsidR="00E53CEC" w:rsidRPr="000A7CCB" w14:paraId="2F03CCD2" w14:textId="77777777" w:rsidTr="0054558C">
        <w:trPr>
          <w:trHeight w:val="805"/>
        </w:trPr>
        <w:tc>
          <w:tcPr>
            <w:tcW w:w="3510" w:type="dxa"/>
          </w:tcPr>
          <w:p w14:paraId="5A12C671" w14:textId="526C6E29" w:rsidR="00E53CEC" w:rsidRPr="000A7CCB" w:rsidRDefault="00E53CEC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172" w:type="dxa"/>
            <w:gridSpan w:val="3"/>
          </w:tcPr>
          <w:p w14:paraId="0E001756" w14:textId="77777777" w:rsidR="0054558C" w:rsidRPr="000A7CCB" w:rsidRDefault="008B5602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Surat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Keputusan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direktur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tentang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pemberlakuan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komunikasi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efektif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</w:t>
            </w:r>
          </w:p>
          <w:p w14:paraId="0C9CEC56" w14:textId="6B4AE18E" w:rsidR="00E53CEC" w:rsidRPr="000A7CCB" w:rsidRDefault="0054558C" w:rsidP="005F1710">
            <w:pPr>
              <w:spacing w:after="0" w:line="360" w:lineRule="auto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:     </w:t>
            </w:r>
            <w:r w:rsidRPr="000A7CCB">
              <w:rPr>
                <w:rFonts w:ascii="Arial" w:hAnsi="Arial" w:cs="Arial"/>
                <w:szCs w:val="22"/>
                <w:lang w:val="id-ID"/>
              </w:rPr>
              <w:t xml:space="preserve">  </w:t>
            </w:r>
            <w:r w:rsidRPr="000A7CCB">
              <w:rPr>
                <w:rFonts w:ascii="Arial" w:hAnsi="Arial" w:cs="Arial"/>
                <w:szCs w:val="22"/>
              </w:rPr>
              <w:t>/KPTS</w:t>
            </w:r>
            <w:r w:rsidRPr="000A7CCB">
              <w:rPr>
                <w:rFonts w:ascii="Arial" w:hAnsi="Arial" w:cs="Arial"/>
                <w:szCs w:val="22"/>
                <w:lang w:val="id-ID"/>
              </w:rPr>
              <w:t>/DIR/RSUD-DM/I/2018</w:t>
            </w:r>
          </w:p>
          <w:p w14:paraId="1D53B2EC" w14:textId="6A8BFDE7" w:rsidR="006E4CE6" w:rsidRPr="000A7CCB" w:rsidRDefault="006E4CE6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8B5602" w:rsidRPr="000A7CCB" w14:paraId="0BE238E2" w14:textId="77777777" w:rsidTr="0054558C">
        <w:tc>
          <w:tcPr>
            <w:tcW w:w="3510" w:type="dxa"/>
          </w:tcPr>
          <w:p w14:paraId="51FF4528" w14:textId="77777777" w:rsidR="008B5602" w:rsidRPr="000A7CCB" w:rsidRDefault="008B5602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>PROSEDUR</w:t>
            </w:r>
          </w:p>
          <w:p w14:paraId="0811B34F" w14:textId="77777777" w:rsidR="008B5602" w:rsidRPr="000A7CCB" w:rsidRDefault="008B5602" w:rsidP="005F171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172" w:type="dxa"/>
            <w:gridSpan w:val="3"/>
          </w:tcPr>
          <w:p w14:paraId="4C762FDF" w14:textId="77777777" w:rsidR="008B5602" w:rsidRPr="000A7CCB" w:rsidRDefault="008B5602" w:rsidP="004120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Persiapan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:</w:t>
            </w:r>
          </w:p>
          <w:p w14:paraId="6D174AE3" w14:textId="77777777" w:rsidR="008B5602" w:rsidRPr="000A7CCB" w:rsidRDefault="008B5602" w:rsidP="004120A3">
            <w:pPr>
              <w:pStyle w:val="ListParagraph"/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Penerima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menyiapkan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pastikan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mencocokan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nama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dilaporkan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>.</w:t>
            </w:r>
          </w:p>
          <w:p w14:paraId="31A0CE3E" w14:textId="77777777" w:rsidR="008B5602" w:rsidRPr="000A7CCB" w:rsidRDefault="008B5602" w:rsidP="004120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Pelaksanaan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:</w:t>
            </w:r>
          </w:p>
          <w:p w14:paraId="0114EA08" w14:textId="77777777" w:rsidR="008B5602" w:rsidRPr="000A7CCB" w:rsidRDefault="008B5602" w:rsidP="004120A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proofErr w:type="gramStart"/>
            <w:r w:rsidRPr="000A7CCB">
              <w:rPr>
                <w:rFonts w:ascii="Arial" w:hAnsi="Arial" w:cs="Arial"/>
                <w:szCs w:val="22"/>
              </w:rPr>
              <w:t>T :</w:t>
            </w:r>
            <w:proofErr w:type="gram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Tuliskan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disampaikan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DPJP (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pembri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lembar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jawaban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konsultasi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menerima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jawaban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konsul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form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catatan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terintegrasi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>.</w:t>
            </w:r>
          </w:p>
          <w:p w14:paraId="1A62EFA7" w14:textId="77777777" w:rsidR="008B5602" w:rsidRPr="000A7CCB" w:rsidRDefault="008B5602" w:rsidP="004120A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proofErr w:type="gramStart"/>
            <w:r w:rsidRPr="000A7CCB">
              <w:rPr>
                <w:rFonts w:ascii="Arial" w:hAnsi="Arial" w:cs="Arial"/>
                <w:szCs w:val="22"/>
              </w:rPr>
              <w:t>Ba :</w:t>
            </w:r>
            <w:proofErr w:type="gram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Bacakan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kembali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(Read Back)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dituis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DPJP (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pemberi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).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membacakan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penerima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mengingatkan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DPJP (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pemberi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konfirmasi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>.</w:t>
            </w:r>
          </w:p>
          <w:p w14:paraId="60909CBA" w14:textId="064D449D" w:rsidR="008B5602" w:rsidRPr="000A7CCB" w:rsidRDefault="008B5602" w:rsidP="004120A3">
            <w:pPr>
              <w:pStyle w:val="ListParagraph"/>
              <w:spacing w:line="360" w:lineRule="auto"/>
              <w:ind w:left="73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pen</w:t>
            </w:r>
            <w:r w:rsidR="0054558C" w:rsidRPr="000A7CCB">
              <w:rPr>
                <w:rFonts w:ascii="Arial" w:hAnsi="Arial" w:cs="Arial"/>
                <w:szCs w:val="22"/>
              </w:rPr>
              <w:t>gejaan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Alpabet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Fonetik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="0054558C" w:rsidRPr="000A7CCB">
              <w:rPr>
                <w:rFonts w:ascii="Arial" w:hAnsi="Arial" w:cs="Arial"/>
                <w:szCs w:val="22"/>
              </w:rPr>
              <w:t>Bahasa</w:t>
            </w:r>
            <w:proofErr w:type="spellEnd"/>
            <w:r w:rsidR="0054558C" w:rsidRPr="000A7CCB">
              <w:rPr>
                <w:rFonts w:ascii="Arial" w:hAnsi="Arial" w:cs="Arial"/>
                <w:szCs w:val="22"/>
              </w:rPr>
              <w:t xml:space="preserve"> radio</w:t>
            </w:r>
            <w:r w:rsidRPr="000A7CCB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instruksi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terkait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LASA (Look Alike Sound Alike).</w:t>
            </w:r>
          </w:p>
          <w:p w14:paraId="2A189393" w14:textId="71528266" w:rsidR="006E4CE6" w:rsidRPr="000A7CCB" w:rsidRDefault="006E4CE6" w:rsidP="0054558C">
            <w:pPr>
              <w:pStyle w:val="ListParagraph"/>
              <w:spacing w:after="0" w:line="360" w:lineRule="auto"/>
              <w:ind w:left="732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46D455C" w14:textId="682550A9" w:rsidR="00CF7C28" w:rsidRPr="000A7CCB" w:rsidRDefault="00CF7C28" w:rsidP="003A37C7">
      <w:pPr>
        <w:spacing w:line="360" w:lineRule="auto"/>
        <w:rPr>
          <w:rFonts w:ascii="Arial" w:hAnsi="Arial" w:cs="Arial"/>
          <w:szCs w:val="22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3353"/>
        <w:gridCol w:w="1851"/>
        <w:gridCol w:w="2140"/>
        <w:gridCol w:w="2128"/>
      </w:tblGrid>
      <w:tr w:rsidR="00F45D39" w:rsidRPr="000A7CCB" w14:paraId="2AD5AA3E" w14:textId="77777777" w:rsidTr="0054558C">
        <w:tc>
          <w:tcPr>
            <w:tcW w:w="3227" w:type="dxa"/>
            <w:vMerge w:val="restart"/>
          </w:tcPr>
          <w:p w14:paraId="1AFE4E4E" w14:textId="77777777" w:rsidR="00F45D39" w:rsidRPr="000A7CCB" w:rsidRDefault="00F45D39" w:rsidP="00D7296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0A7CCB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935" distR="114935" simplePos="0" relativeHeight="251662848" behindDoc="0" locked="0" layoutInCell="1" allowOverlap="1" wp14:anchorId="726873AA" wp14:editId="5848A197">
                  <wp:simplePos x="0" y="0"/>
                  <wp:positionH relativeFrom="margin">
                    <wp:posOffset>595046</wp:posOffset>
                  </wp:positionH>
                  <wp:positionV relativeFrom="paragraph">
                    <wp:posOffset>83947</wp:posOffset>
                  </wp:positionV>
                  <wp:extent cx="755015" cy="848563"/>
                  <wp:effectExtent l="0" t="0" r="6985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70" cy="853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A7CCB">
              <w:rPr>
                <w:rFonts w:ascii="Arial" w:hAnsi="Arial" w:cs="Arial"/>
                <w:noProof/>
                <w:szCs w:val="22"/>
                <w:lang w:bidi="ar-SA"/>
              </w:rPr>
              <w:t xml:space="preserve"> </w:t>
            </w:r>
          </w:p>
          <w:p w14:paraId="290EC2CE" w14:textId="77777777" w:rsidR="00F45D39" w:rsidRPr="000A7CCB" w:rsidRDefault="00F45D39" w:rsidP="00D7296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</w:p>
          <w:p w14:paraId="54C4A411" w14:textId="77777777" w:rsidR="00F45D39" w:rsidRPr="000A7CCB" w:rsidRDefault="00F45D39" w:rsidP="0054558C">
            <w:pPr>
              <w:spacing w:after="0" w:line="360" w:lineRule="auto"/>
              <w:rPr>
                <w:rFonts w:ascii="Arial" w:hAnsi="Arial" w:cs="Arial"/>
                <w:b/>
                <w:szCs w:val="22"/>
                <w:lang w:val="en-ID"/>
              </w:rPr>
            </w:pPr>
          </w:p>
          <w:p w14:paraId="16D6F4FF" w14:textId="77777777" w:rsidR="00F45D39" w:rsidRPr="000A7CCB" w:rsidRDefault="00F45D39" w:rsidP="00D7296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2"/>
                <w:lang w:val="en-ID"/>
              </w:rPr>
            </w:pPr>
            <w:r w:rsidRPr="000A7CCB">
              <w:rPr>
                <w:rFonts w:ascii="Arial" w:hAnsi="Arial" w:cs="Arial"/>
                <w:b/>
                <w:szCs w:val="22"/>
                <w:lang w:val="en-ID"/>
              </w:rPr>
              <w:t xml:space="preserve">JL. HM. </w:t>
            </w:r>
            <w:proofErr w:type="spellStart"/>
            <w:r w:rsidRPr="000A7CCB">
              <w:rPr>
                <w:rFonts w:ascii="Arial" w:hAnsi="Arial" w:cs="Arial"/>
                <w:b/>
                <w:szCs w:val="22"/>
                <w:lang w:val="en-ID"/>
              </w:rPr>
              <w:t>Arsyad</w:t>
            </w:r>
            <w:proofErr w:type="spellEnd"/>
            <w:r w:rsidRPr="000A7CCB">
              <w:rPr>
                <w:rFonts w:ascii="Arial" w:hAnsi="Arial" w:cs="Arial"/>
                <w:b/>
                <w:szCs w:val="22"/>
                <w:lang w:val="en-ID"/>
              </w:rPr>
              <w:t xml:space="preserve"> No. 065 </w:t>
            </w:r>
            <w:proofErr w:type="spellStart"/>
            <w:r w:rsidRPr="000A7CCB">
              <w:rPr>
                <w:rFonts w:ascii="Arial" w:hAnsi="Arial" w:cs="Arial"/>
                <w:b/>
                <w:szCs w:val="22"/>
                <w:lang w:val="en-ID"/>
              </w:rPr>
              <w:t>Sampit</w:t>
            </w:r>
            <w:proofErr w:type="spellEnd"/>
            <w:r w:rsidRPr="000A7CCB">
              <w:rPr>
                <w:rFonts w:ascii="Arial" w:hAnsi="Arial" w:cs="Arial"/>
                <w:b/>
                <w:szCs w:val="22"/>
                <w:lang w:val="en-ID"/>
              </w:rPr>
              <w:t xml:space="preserve">, </w:t>
            </w:r>
            <w:proofErr w:type="spellStart"/>
            <w:r w:rsidRPr="000A7CCB">
              <w:rPr>
                <w:rFonts w:ascii="Arial" w:hAnsi="Arial" w:cs="Arial"/>
                <w:b/>
                <w:szCs w:val="22"/>
                <w:lang w:val="en-ID"/>
              </w:rPr>
              <w:t>Telp</w:t>
            </w:r>
            <w:proofErr w:type="spellEnd"/>
            <w:r w:rsidRPr="000A7CCB">
              <w:rPr>
                <w:rFonts w:ascii="Arial" w:hAnsi="Arial" w:cs="Arial"/>
                <w:b/>
                <w:szCs w:val="22"/>
                <w:lang w:val="en-ID"/>
              </w:rPr>
              <w:t xml:space="preserve">.(0531) 21010 </w:t>
            </w:r>
          </w:p>
          <w:p w14:paraId="4F81A5CA" w14:textId="77777777" w:rsidR="00F45D39" w:rsidRPr="000A7CCB" w:rsidRDefault="00F45D39" w:rsidP="00D72961">
            <w:pPr>
              <w:spacing w:after="0" w:line="240" w:lineRule="auto"/>
              <w:jc w:val="center"/>
              <w:rPr>
                <w:rFonts w:ascii="Arial" w:hAnsi="Arial" w:cs="Arial"/>
                <w:szCs w:val="22"/>
                <w:lang w:val="fi-FI"/>
              </w:rPr>
            </w:pPr>
            <w:r w:rsidRPr="000A7CCB">
              <w:rPr>
                <w:rFonts w:ascii="Arial" w:hAnsi="Arial" w:cs="Arial"/>
                <w:b/>
                <w:szCs w:val="22"/>
                <w:lang w:val="en-ID"/>
              </w:rPr>
              <w:t>Fax.(0531) 21782</w:t>
            </w:r>
          </w:p>
          <w:p w14:paraId="3BC21757" w14:textId="527CB859" w:rsidR="00F45D39" w:rsidRPr="000A7CCB" w:rsidRDefault="0054558C" w:rsidP="00D72961">
            <w:pPr>
              <w:spacing w:after="0" w:line="24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b/>
                <w:szCs w:val="22"/>
                <w:lang w:val="en-ID"/>
              </w:rPr>
              <w:t>e-mail:</w:t>
            </w:r>
            <w:r w:rsidR="00F45D39" w:rsidRPr="000A7CCB">
              <w:rPr>
                <w:rFonts w:ascii="Arial" w:hAnsi="Arial" w:cs="Arial"/>
                <w:b/>
                <w:szCs w:val="22"/>
                <w:lang w:val="en-ID"/>
              </w:rPr>
              <w:t>rsdmsampit@yahoo.com</w:t>
            </w:r>
          </w:p>
        </w:tc>
        <w:tc>
          <w:tcPr>
            <w:tcW w:w="6245" w:type="dxa"/>
            <w:gridSpan w:val="3"/>
            <w:vAlign w:val="center"/>
          </w:tcPr>
          <w:p w14:paraId="0140E5CC" w14:textId="77777777" w:rsidR="000A2B9D" w:rsidRPr="000A7CCB" w:rsidRDefault="000A2B9D" w:rsidP="000A2B9D">
            <w:pPr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0A7CCB">
              <w:rPr>
                <w:rFonts w:ascii="Arial" w:hAnsi="Arial" w:cs="Arial"/>
                <w:b/>
                <w:bCs/>
                <w:szCs w:val="22"/>
              </w:rPr>
              <w:t xml:space="preserve">KOMUNIKASI EFEKTIF DENGAN </w:t>
            </w:r>
          </w:p>
          <w:p w14:paraId="20064018" w14:textId="31BC7E14" w:rsidR="00F45D39" w:rsidRPr="000A7CCB" w:rsidRDefault="000A2B9D" w:rsidP="000A2B9D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b/>
                <w:bCs/>
                <w:szCs w:val="22"/>
              </w:rPr>
              <w:t>TULIS BACA KONFIRMASI (</w:t>
            </w:r>
            <w:proofErr w:type="spellStart"/>
            <w:r w:rsidRPr="000A7CCB">
              <w:rPr>
                <w:rFonts w:ascii="Arial" w:hAnsi="Arial" w:cs="Arial"/>
                <w:b/>
                <w:bCs/>
                <w:szCs w:val="22"/>
              </w:rPr>
              <w:t>TBaK</w:t>
            </w:r>
            <w:proofErr w:type="spellEnd"/>
            <w:r w:rsidRPr="000A7CCB">
              <w:rPr>
                <w:rFonts w:ascii="Arial" w:hAnsi="Arial" w:cs="Arial"/>
                <w:b/>
                <w:bCs/>
                <w:szCs w:val="22"/>
              </w:rPr>
              <w:t>)</w:t>
            </w:r>
          </w:p>
        </w:tc>
      </w:tr>
      <w:tr w:rsidR="00F45D39" w:rsidRPr="000A7CCB" w14:paraId="00834CD6" w14:textId="77777777" w:rsidTr="0054558C">
        <w:trPr>
          <w:trHeight w:val="1850"/>
        </w:trPr>
        <w:tc>
          <w:tcPr>
            <w:tcW w:w="3227" w:type="dxa"/>
            <w:vMerge/>
          </w:tcPr>
          <w:p w14:paraId="61F0D7F9" w14:textId="77777777" w:rsidR="00F45D39" w:rsidRPr="000A7CCB" w:rsidRDefault="00F45D39" w:rsidP="00D84503">
            <w:pPr>
              <w:spacing w:before="24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883" w:type="dxa"/>
          </w:tcPr>
          <w:p w14:paraId="6F9A6849" w14:textId="77777777" w:rsidR="00F45D39" w:rsidRPr="000A7CCB" w:rsidRDefault="00F45D39" w:rsidP="00D84503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119FA9E4" w14:textId="77777777" w:rsidR="00F45D39" w:rsidRPr="000A7CCB" w:rsidRDefault="00F45D39" w:rsidP="00D84503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4457C0F5" w14:textId="77777777" w:rsidR="00F45D39" w:rsidRPr="000A7CCB" w:rsidRDefault="00F45D39" w:rsidP="00D84503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186" w:type="dxa"/>
          </w:tcPr>
          <w:p w14:paraId="759249DF" w14:textId="77777777" w:rsidR="00F45D39" w:rsidRPr="000A7CCB" w:rsidRDefault="00F45D39" w:rsidP="00D84503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176" w:type="dxa"/>
          </w:tcPr>
          <w:p w14:paraId="0828EC2C" w14:textId="2A80F462" w:rsidR="00F45D39" w:rsidRPr="000A7CCB" w:rsidRDefault="00EB204C" w:rsidP="00D84503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: 2/2</w:t>
            </w:r>
          </w:p>
          <w:p w14:paraId="24F906B6" w14:textId="77777777" w:rsidR="00F45D39" w:rsidRPr="000A7CCB" w:rsidRDefault="00F45D39" w:rsidP="00D84503">
            <w:pPr>
              <w:spacing w:before="240"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6E4CE6" w:rsidRPr="000A7CCB" w14:paraId="798F422D" w14:textId="77777777" w:rsidTr="0054558C">
        <w:tc>
          <w:tcPr>
            <w:tcW w:w="3227" w:type="dxa"/>
          </w:tcPr>
          <w:p w14:paraId="358BC7FC" w14:textId="2A014C01" w:rsidR="006E4CE6" w:rsidRPr="000A7CCB" w:rsidRDefault="001549F0" w:rsidP="00B836AE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6245" w:type="dxa"/>
            <w:gridSpan w:val="3"/>
            <w:vAlign w:val="center"/>
          </w:tcPr>
          <w:p w14:paraId="7D2E7018" w14:textId="174425CF" w:rsidR="006E4CE6" w:rsidRPr="000A7CCB" w:rsidRDefault="0054558C" w:rsidP="005455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proofErr w:type="gramStart"/>
            <w:r w:rsidRPr="000A7CCB">
              <w:rPr>
                <w:rFonts w:ascii="Arial" w:hAnsi="Arial" w:cs="Arial"/>
                <w:szCs w:val="22"/>
              </w:rPr>
              <w:t>K :</w:t>
            </w:r>
            <w:proofErr w:type="gram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Komfirmasi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instruksi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kritis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disebutkan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pemberi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jawaban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“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Ya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benar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“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instruksi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/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sebelumnya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Konfirmasi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1 X 24 jam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DPJP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menuliskan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nama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paraf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tandatangan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jam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dikolom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stempel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TBaK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pemberi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pesan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formulir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catatan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perkembangan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terintegrasi</w:t>
            </w:r>
            <w:proofErr w:type="spellEnd"/>
          </w:p>
        </w:tc>
      </w:tr>
      <w:tr w:rsidR="0054558C" w:rsidRPr="000A7CCB" w14:paraId="5A78C7D9" w14:textId="77777777" w:rsidTr="0054558C">
        <w:tc>
          <w:tcPr>
            <w:tcW w:w="3227" w:type="dxa"/>
          </w:tcPr>
          <w:p w14:paraId="3F7F3F09" w14:textId="35BD5784" w:rsidR="0054558C" w:rsidRPr="000A7CCB" w:rsidRDefault="0054558C" w:rsidP="00B836AE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0A7CCB">
              <w:rPr>
                <w:rFonts w:ascii="Arial" w:hAnsi="Arial" w:cs="Arial"/>
                <w:szCs w:val="22"/>
              </w:rPr>
              <w:t>INSTANSI TERKAIT</w:t>
            </w:r>
          </w:p>
        </w:tc>
        <w:tc>
          <w:tcPr>
            <w:tcW w:w="6245" w:type="dxa"/>
            <w:gridSpan w:val="3"/>
            <w:vAlign w:val="center"/>
          </w:tcPr>
          <w:p w14:paraId="3E23823A" w14:textId="77777777" w:rsidR="0054558C" w:rsidRPr="000A7CCB" w:rsidRDefault="0054558C" w:rsidP="0054558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Seluruh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SMF</w:t>
            </w:r>
          </w:p>
          <w:p w14:paraId="7347C67B" w14:textId="77777777" w:rsidR="0054558C" w:rsidRPr="000A7CCB" w:rsidRDefault="0054558C" w:rsidP="0054558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Seluruh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23964D9A" w14:textId="77777777" w:rsidR="0054558C" w:rsidRPr="000A7CCB" w:rsidRDefault="0054558C" w:rsidP="0054558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Bidang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0FA2252C" w14:textId="582BDC98" w:rsidR="0054558C" w:rsidRPr="000A7CCB" w:rsidRDefault="0054558C" w:rsidP="0054558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Cs w:val="22"/>
              </w:rPr>
            </w:pPr>
            <w:proofErr w:type="spellStart"/>
            <w:r w:rsidRPr="000A7CCB">
              <w:rPr>
                <w:rFonts w:ascii="Arial" w:hAnsi="Arial" w:cs="Arial"/>
                <w:szCs w:val="22"/>
              </w:rPr>
              <w:t>Bidang</w:t>
            </w:r>
            <w:proofErr w:type="spellEnd"/>
            <w:r w:rsidRPr="000A7CC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A7CCB">
              <w:rPr>
                <w:rFonts w:ascii="Arial" w:hAnsi="Arial" w:cs="Arial"/>
                <w:szCs w:val="22"/>
              </w:rPr>
              <w:t>Keperawatan</w:t>
            </w:r>
            <w:proofErr w:type="spellEnd"/>
          </w:p>
        </w:tc>
      </w:tr>
    </w:tbl>
    <w:p w14:paraId="33CF8950" w14:textId="77777777" w:rsidR="00F45D39" w:rsidRPr="000A7CCB" w:rsidRDefault="00F45D39" w:rsidP="003A37C7">
      <w:pPr>
        <w:spacing w:line="360" w:lineRule="auto"/>
        <w:rPr>
          <w:rFonts w:ascii="Arial" w:hAnsi="Arial" w:cs="Arial"/>
          <w:szCs w:val="22"/>
        </w:rPr>
      </w:pPr>
    </w:p>
    <w:p w14:paraId="3BD38905" w14:textId="77777777" w:rsidR="00F45D39" w:rsidRPr="000A7CCB" w:rsidRDefault="00F45D39" w:rsidP="003A37C7">
      <w:pPr>
        <w:spacing w:line="360" w:lineRule="auto"/>
        <w:rPr>
          <w:rFonts w:ascii="Arial" w:hAnsi="Arial" w:cs="Arial"/>
          <w:szCs w:val="22"/>
        </w:rPr>
      </w:pPr>
    </w:p>
    <w:p w14:paraId="2C98E444" w14:textId="45190DEC" w:rsidR="00385DDF" w:rsidRPr="000A7CCB" w:rsidRDefault="00385DDF" w:rsidP="003A37C7">
      <w:pPr>
        <w:spacing w:line="360" w:lineRule="auto"/>
        <w:rPr>
          <w:rFonts w:ascii="Arial" w:hAnsi="Arial" w:cs="Arial"/>
          <w:szCs w:val="22"/>
        </w:rPr>
      </w:pPr>
    </w:p>
    <w:p w14:paraId="0079CAD7" w14:textId="77777777" w:rsidR="00385DDF" w:rsidRPr="000A7CCB" w:rsidRDefault="00385DDF" w:rsidP="003A37C7">
      <w:pPr>
        <w:spacing w:line="360" w:lineRule="auto"/>
        <w:rPr>
          <w:rFonts w:ascii="Arial" w:hAnsi="Arial" w:cs="Arial"/>
          <w:szCs w:val="22"/>
        </w:rPr>
      </w:pPr>
    </w:p>
    <w:p w14:paraId="5B674E2E" w14:textId="77777777" w:rsidR="00466C2A" w:rsidRPr="000A7CCB" w:rsidRDefault="00466C2A" w:rsidP="003A37C7">
      <w:pPr>
        <w:spacing w:line="360" w:lineRule="auto"/>
        <w:rPr>
          <w:rFonts w:ascii="Arial" w:hAnsi="Arial" w:cs="Arial"/>
          <w:szCs w:val="22"/>
        </w:rPr>
      </w:pPr>
      <w:bookmarkStart w:id="0" w:name="_GoBack"/>
      <w:bookmarkEnd w:id="0"/>
    </w:p>
    <w:sectPr w:rsidR="00466C2A" w:rsidRPr="000A7CCB" w:rsidSect="0054558C">
      <w:pgSz w:w="12191" w:h="18711" w:code="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240B"/>
    <w:multiLevelType w:val="hybridMultilevel"/>
    <w:tmpl w:val="ED50B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4709C"/>
    <w:multiLevelType w:val="hybridMultilevel"/>
    <w:tmpl w:val="7CE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B28E0"/>
    <w:multiLevelType w:val="hybridMultilevel"/>
    <w:tmpl w:val="587E6C84"/>
    <w:lvl w:ilvl="0" w:tplc="8FC62B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52702"/>
    <w:multiLevelType w:val="hybridMultilevel"/>
    <w:tmpl w:val="68D65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A013D"/>
    <w:multiLevelType w:val="hybridMultilevel"/>
    <w:tmpl w:val="C820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E366D"/>
    <w:multiLevelType w:val="hybridMultilevel"/>
    <w:tmpl w:val="52D8A89C"/>
    <w:lvl w:ilvl="0" w:tplc="7C902C64">
      <w:start w:val="1"/>
      <w:numFmt w:val="bullet"/>
      <w:lvlText w:val="-"/>
      <w:lvlJc w:val="left"/>
      <w:pPr>
        <w:ind w:left="372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7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C7309"/>
    <w:multiLevelType w:val="hybridMultilevel"/>
    <w:tmpl w:val="AFF6F5FA"/>
    <w:lvl w:ilvl="0" w:tplc="F872E5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62E93F6C"/>
    <w:multiLevelType w:val="hybridMultilevel"/>
    <w:tmpl w:val="72EA1DBC"/>
    <w:lvl w:ilvl="0" w:tplc="3284480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>
    <w:nsid w:val="68957C86"/>
    <w:multiLevelType w:val="hybridMultilevel"/>
    <w:tmpl w:val="FECECA1E"/>
    <w:lvl w:ilvl="0" w:tplc="04090019">
      <w:start w:val="1"/>
      <w:numFmt w:val="lowerLetter"/>
      <w:lvlText w:val="%1."/>
      <w:lvlJc w:val="left"/>
      <w:pPr>
        <w:ind w:left="1452" w:hanging="360"/>
      </w:p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DF"/>
    <w:rsid w:val="000776A8"/>
    <w:rsid w:val="000A2B9D"/>
    <w:rsid w:val="000A7CCB"/>
    <w:rsid w:val="00116D92"/>
    <w:rsid w:val="001549F0"/>
    <w:rsid w:val="001570C3"/>
    <w:rsid w:val="001F34EE"/>
    <w:rsid w:val="002B4B7B"/>
    <w:rsid w:val="002C1D19"/>
    <w:rsid w:val="002C6EC1"/>
    <w:rsid w:val="00385DDF"/>
    <w:rsid w:val="003A37C7"/>
    <w:rsid w:val="004120A3"/>
    <w:rsid w:val="00466C2A"/>
    <w:rsid w:val="0054558C"/>
    <w:rsid w:val="005F1710"/>
    <w:rsid w:val="006E4CE6"/>
    <w:rsid w:val="007D6538"/>
    <w:rsid w:val="008151B7"/>
    <w:rsid w:val="008B5602"/>
    <w:rsid w:val="00970207"/>
    <w:rsid w:val="009E46CD"/>
    <w:rsid w:val="00A3549B"/>
    <w:rsid w:val="00A72F30"/>
    <w:rsid w:val="00AC032B"/>
    <w:rsid w:val="00B8254D"/>
    <w:rsid w:val="00B836AE"/>
    <w:rsid w:val="00B91F95"/>
    <w:rsid w:val="00BC5C8C"/>
    <w:rsid w:val="00C93E42"/>
    <w:rsid w:val="00CF7C28"/>
    <w:rsid w:val="00D55733"/>
    <w:rsid w:val="00D84503"/>
    <w:rsid w:val="00DD72E4"/>
    <w:rsid w:val="00E53CEC"/>
    <w:rsid w:val="00EA01FB"/>
    <w:rsid w:val="00EB183B"/>
    <w:rsid w:val="00EB204C"/>
    <w:rsid w:val="00F45D39"/>
    <w:rsid w:val="00F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3D74"/>
  <w14:defaultImageDpi w14:val="32767"/>
  <w15:docId w15:val="{849683D4-6D59-4D97-9284-3664952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DDF"/>
    <w:pPr>
      <w:spacing w:after="200" w:line="276" w:lineRule="auto"/>
    </w:pPr>
    <w:rPr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85DD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85DDF"/>
    <w:rPr>
      <w:rFonts w:ascii="Times New Roman" w:eastAsia="Times New Roman" w:hAnsi="Times New Roman" w:cs="Times New Roman"/>
      <w:b/>
    </w:rPr>
  </w:style>
  <w:style w:type="paragraph" w:styleId="BodyText">
    <w:name w:val="Body Text"/>
    <w:basedOn w:val="Normal"/>
    <w:link w:val="BodyTextChar"/>
    <w:rsid w:val="00385DDF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385DDF"/>
    <w:rPr>
      <w:sz w:val="22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385DDF"/>
    <w:pPr>
      <w:ind w:left="720"/>
      <w:contextualSpacing/>
    </w:pPr>
  </w:style>
  <w:style w:type="table" w:styleId="TableGrid">
    <w:name w:val="Table Grid"/>
    <w:basedOn w:val="TableNormal"/>
    <w:uiPriority w:val="39"/>
    <w:rsid w:val="00CF7C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5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8C"/>
    <w:rPr>
      <w:rFonts w:ascii="Segoe UI" w:hAnsi="Segoe UI" w:cs="Angsana New"/>
      <w:sz w:val="18"/>
      <w:szCs w:val="2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 e3</cp:lastModifiedBy>
  <cp:revision>33</cp:revision>
  <cp:lastPrinted>2018-02-10T08:03:00Z</cp:lastPrinted>
  <dcterms:created xsi:type="dcterms:W3CDTF">2017-12-17T16:21:00Z</dcterms:created>
  <dcterms:modified xsi:type="dcterms:W3CDTF">2018-10-07T05:45:00Z</dcterms:modified>
</cp:coreProperties>
</file>