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008"/>
        <w:tblW w:w="10057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7C1415" w:rsidRPr="000375A1" w:rsidTr="00F75E62">
        <w:trPr>
          <w:trHeight w:hRule="exact" w:val="684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0375A1" w:rsidRDefault="000375A1" w:rsidP="00F75E62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id-ID"/>
              </w:rPr>
            </w:pPr>
            <w:bookmarkStart w:id="0" w:name="_GoBack"/>
            <w:r w:rsidRPr="000375A1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974F2D3" wp14:editId="66944797">
                  <wp:extent cx="1403498" cy="1439545"/>
                  <wp:effectExtent l="0" t="0" r="0" b="0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407832" cy="1443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872B7" w:rsidRPr="000375A1" w:rsidRDefault="000375A1" w:rsidP="000375A1">
            <w:pPr>
              <w:widowControl/>
              <w:suppressAutoHyphens w:val="0"/>
              <w:jc w:val="center"/>
              <w:rPr>
                <w:rFonts w:ascii="Arial" w:hAnsi="Arial" w:cs="Arial"/>
                <w:b/>
                <w:i/>
                <w:iCs/>
                <w:color w:val="FF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0375A1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0375A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0375A1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0375A1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0375A1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0375A1" w:rsidRDefault="00384CAE" w:rsidP="00F75E62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  <w:t>OPERASI KEHAMILAN EKTOPIK TERGANGGU</w:t>
            </w:r>
          </w:p>
          <w:p w:rsidR="003872B7" w:rsidRPr="000375A1" w:rsidRDefault="003872B7" w:rsidP="00F75E62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0375A1" w:rsidRDefault="003872B7" w:rsidP="00F75E62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0375A1" w:rsidRDefault="003872B7" w:rsidP="00F75E62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</w:tc>
      </w:tr>
      <w:tr w:rsidR="003872B7" w:rsidRPr="000375A1" w:rsidTr="00F75E62">
        <w:trPr>
          <w:trHeight w:val="1889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0375A1" w:rsidRDefault="003872B7" w:rsidP="00F75E62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F75E62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F75E62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375A1" w:rsidRDefault="003872B7" w:rsidP="00F75E62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0375A1" w:rsidRDefault="006C662D" w:rsidP="00F75E62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1/2</w:t>
            </w:r>
          </w:p>
        </w:tc>
      </w:tr>
      <w:tr w:rsidR="003872B7" w:rsidRPr="000375A1" w:rsidTr="00F75E62">
        <w:trPr>
          <w:trHeight w:val="1977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F75E62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F75E62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Tgl. Terbit</w:t>
            </w:r>
          </w:p>
        </w:tc>
        <w:tc>
          <w:tcPr>
            <w:tcW w:w="50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75E62" w:rsidRPr="000375A1" w:rsidRDefault="00F75E62" w:rsidP="00F75E6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375A1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Ditetapkan oleh :</w:t>
            </w:r>
          </w:p>
          <w:p w:rsidR="00F75E62" w:rsidRPr="000375A1" w:rsidRDefault="00F75E62" w:rsidP="00F75E6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375A1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Direktur</w:t>
            </w:r>
          </w:p>
          <w:p w:rsidR="00F75E62" w:rsidRPr="000375A1" w:rsidRDefault="00F75E62" w:rsidP="00F75E6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F75E62" w:rsidRPr="000375A1" w:rsidRDefault="00F75E62" w:rsidP="00F75E6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F75E62" w:rsidRPr="000375A1" w:rsidRDefault="00F75E62" w:rsidP="00F75E6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375A1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dr. Denny Muda Perdana, Sp.Rad</w:t>
            </w:r>
          </w:p>
          <w:p w:rsidR="00F75E62" w:rsidRPr="000375A1" w:rsidRDefault="00F75E62" w:rsidP="00F75E6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375A1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Pembina Utama Muda</w:t>
            </w:r>
          </w:p>
          <w:p w:rsidR="003872B7" w:rsidRPr="000375A1" w:rsidRDefault="00F75E62" w:rsidP="00F75E62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eastAsia="Calibri" w:hAnsi="Arial" w:cs="Arial"/>
                <w:w w:val="90"/>
                <w:sz w:val="22"/>
                <w:szCs w:val="22"/>
                <w:lang w:val="id-ID" w:eastAsia="en-US"/>
              </w:rPr>
              <w:t>NIP. 19621121 1919610</w:t>
            </w:r>
          </w:p>
        </w:tc>
      </w:tr>
      <w:tr w:rsidR="003872B7" w:rsidRPr="000375A1" w:rsidTr="00F75E62">
        <w:trPr>
          <w:trHeight w:val="58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F75E62">
            <w:pPr>
              <w:pStyle w:val="TableContents"/>
              <w:tabs>
                <w:tab w:val="left" w:pos="540"/>
                <w:tab w:val="center" w:pos="1212"/>
              </w:tabs>
              <w:snapToGrid w:val="0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52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3872B7" w:rsidRPr="000375A1" w:rsidRDefault="00387E3A" w:rsidP="00F75E6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>Adalah suatu langkah langkah dalam melakukan Tindakan Operasi Laparatomi pada kehamilan ektopik Terganggu.</w:t>
            </w:r>
          </w:p>
        </w:tc>
      </w:tr>
      <w:tr w:rsidR="003872B7" w:rsidRPr="000375A1" w:rsidTr="00F75E62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F75E62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375A1" w:rsidRDefault="003872B7" w:rsidP="00F75E62">
            <w:pPr>
              <w:pStyle w:val="TableContents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 xml:space="preserve">Sebagai acuan </w:t>
            </w:r>
            <w:r w:rsidR="007066E3" w:rsidRPr="000375A1">
              <w:rPr>
                <w:rFonts w:ascii="Arial" w:hAnsi="Arial" w:cs="Arial"/>
                <w:sz w:val="22"/>
                <w:szCs w:val="22"/>
                <w:lang w:val="id-ID"/>
              </w:rPr>
              <w:t>Paramedis</w:t>
            </w: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7379CB" w:rsidRPr="000375A1">
              <w:rPr>
                <w:rFonts w:ascii="Arial" w:hAnsi="Arial" w:cs="Arial"/>
                <w:sz w:val="22"/>
                <w:szCs w:val="22"/>
                <w:lang w:val="id-ID"/>
              </w:rPr>
              <w:t xml:space="preserve">Kamar Bedah </w:t>
            </w: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>yang beke</w:t>
            </w:r>
            <w:r w:rsidR="00384CAE" w:rsidRPr="000375A1">
              <w:rPr>
                <w:rFonts w:ascii="Arial" w:hAnsi="Arial" w:cs="Arial"/>
                <w:sz w:val="22"/>
                <w:szCs w:val="22"/>
                <w:lang w:val="id-ID"/>
              </w:rPr>
              <w:t xml:space="preserve">rja di Rumah Sakit Umum Daerah dr.Murjani Sampit </w:t>
            </w:r>
            <w:r w:rsidR="00A77D77" w:rsidRPr="000375A1">
              <w:rPr>
                <w:rFonts w:ascii="Arial" w:hAnsi="Arial" w:cs="Arial"/>
                <w:sz w:val="22"/>
                <w:szCs w:val="22"/>
                <w:lang w:val="id-ID"/>
              </w:rPr>
              <w:t>dalam la</w:t>
            </w:r>
            <w:r w:rsidR="00384CAE" w:rsidRPr="000375A1">
              <w:rPr>
                <w:rFonts w:ascii="Arial" w:hAnsi="Arial" w:cs="Arial"/>
                <w:sz w:val="22"/>
                <w:szCs w:val="22"/>
                <w:lang w:val="id-ID"/>
              </w:rPr>
              <w:t>ngkah-langkah operasi KET.</w:t>
            </w:r>
          </w:p>
        </w:tc>
      </w:tr>
      <w:tr w:rsidR="003872B7" w:rsidRPr="000375A1" w:rsidTr="00F75E62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F75E62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3872B7" w:rsidRPr="000375A1" w:rsidRDefault="00A77D77" w:rsidP="00F75E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375A1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0375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375A1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0375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375A1">
              <w:rPr>
                <w:rFonts w:ascii="Arial" w:hAnsi="Arial" w:cs="Arial"/>
                <w:sz w:val="22"/>
                <w:szCs w:val="22"/>
              </w:rPr>
              <w:t>kamar</w:t>
            </w:r>
            <w:proofErr w:type="spellEnd"/>
            <w:r w:rsidRPr="000375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375A1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="00384CAE" w:rsidRPr="000375A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384CAE" w:rsidRPr="000375A1">
              <w:rPr>
                <w:rFonts w:ascii="Arial" w:hAnsi="Arial" w:cs="Arial"/>
                <w:sz w:val="22"/>
                <w:szCs w:val="22"/>
              </w:rPr>
              <w:t xml:space="preserve"> No……</w:t>
            </w:r>
          </w:p>
        </w:tc>
      </w:tr>
      <w:tr w:rsidR="003872B7" w:rsidRPr="000375A1" w:rsidTr="00F75E62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7C1415" w:rsidP="00F75E62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Persiapan Alat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thinThickSmallGap" w:sz="12" w:space="0" w:color="auto"/>
            </w:tcBorders>
          </w:tcPr>
          <w:p w:rsidR="00AE4404" w:rsidRPr="000375A1" w:rsidRDefault="001210AB" w:rsidP="00F75E6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0375A1">
              <w:rPr>
                <w:rFonts w:ascii="Arial" w:hAnsi="Arial" w:cs="Arial"/>
                <w:b/>
                <w:lang w:val="id-ID"/>
              </w:rPr>
              <w:t>Alat :</w:t>
            </w:r>
          </w:p>
          <w:p w:rsidR="001210AB" w:rsidRPr="000375A1" w:rsidRDefault="001210AB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Laparatomi Set (rincian ada dalam daftar instr</w:t>
            </w:r>
            <w:r w:rsidR="00B178D9" w:rsidRPr="000375A1">
              <w:rPr>
                <w:rFonts w:ascii="Arial" w:hAnsi="Arial" w:cs="Arial"/>
                <w:lang w:val="id-ID"/>
              </w:rPr>
              <w:t>umen</w:t>
            </w:r>
            <w:r w:rsidRPr="000375A1">
              <w:rPr>
                <w:rFonts w:ascii="Arial" w:hAnsi="Arial" w:cs="Arial"/>
                <w:lang w:val="id-ID"/>
              </w:rPr>
              <w:t>)</w:t>
            </w:r>
          </w:p>
          <w:p w:rsidR="001210AB" w:rsidRPr="000375A1" w:rsidRDefault="001210AB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Elektro Surgical unit</w:t>
            </w:r>
          </w:p>
          <w:p w:rsidR="00AE4404" w:rsidRPr="000375A1" w:rsidRDefault="001210AB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Suction</w:t>
            </w:r>
          </w:p>
          <w:p w:rsidR="00AE4404" w:rsidRPr="000375A1" w:rsidRDefault="00B178D9" w:rsidP="00F75E6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0375A1">
              <w:rPr>
                <w:rFonts w:ascii="Arial" w:hAnsi="Arial" w:cs="Arial"/>
                <w:b/>
                <w:lang w:val="id-ID"/>
              </w:rPr>
              <w:t>Set Linen</w:t>
            </w:r>
            <w:r w:rsidR="00124D98" w:rsidRPr="000375A1">
              <w:rPr>
                <w:rFonts w:ascii="Arial" w:hAnsi="Arial" w:cs="Arial"/>
                <w:b/>
                <w:lang w:val="id-ID"/>
              </w:rPr>
              <w:t xml:space="preserve"> besar ter</w:t>
            </w:r>
            <w:r w:rsidR="000D2795" w:rsidRPr="000375A1">
              <w:rPr>
                <w:rFonts w:ascii="Arial" w:hAnsi="Arial" w:cs="Arial"/>
                <w:b/>
                <w:lang w:val="id-ID"/>
              </w:rPr>
              <w:t>diri dari:</w:t>
            </w:r>
          </w:p>
          <w:p w:rsidR="00560C6A" w:rsidRPr="000375A1" w:rsidRDefault="00560C6A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Jas Operasi 3         - Duk Besar 5</w:t>
            </w:r>
          </w:p>
          <w:p w:rsidR="00560C6A" w:rsidRPr="000375A1" w:rsidRDefault="00560C6A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Duk Kecil 2             - Alas steril 2</w:t>
            </w:r>
          </w:p>
          <w:p w:rsidR="00AE4404" w:rsidRPr="000375A1" w:rsidRDefault="00B178D9" w:rsidP="00F75E6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0375A1">
              <w:rPr>
                <w:rFonts w:ascii="Arial" w:hAnsi="Arial" w:cs="Arial"/>
                <w:b/>
                <w:lang w:val="id-ID"/>
              </w:rPr>
              <w:t>Alkes</w:t>
            </w:r>
            <w:r w:rsidR="000D2795" w:rsidRPr="000375A1">
              <w:rPr>
                <w:rFonts w:ascii="Arial" w:hAnsi="Arial" w:cs="Arial"/>
                <w:b/>
                <w:lang w:val="id-ID"/>
              </w:rPr>
              <w:t xml:space="preserve"> :</w:t>
            </w:r>
          </w:p>
          <w:p w:rsidR="00DF5BB7" w:rsidRPr="000375A1" w:rsidRDefault="00B178D9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 xml:space="preserve">Sarung Tangan </w:t>
            </w:r>
            <w:r w:rsidR="00DF5BB7" w:rsidRPr="000375A1">
              <w:rPr>
                <w:rFonts w:ascii="Arial" w:hAnsi="Arial" w:cs="Arial"/>
                <w:lang w:val="id-ID"/>
              </w:rPr>
              <w:t>Steril 6 Pasang,sesuai kebutuhan</w:t>
            </w:r>
          </w:p>
          <w:p w:rsidR="00DF5BB7" w:rsidRPr="000375A1" w:rsidRDefault="00DF5BB7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Chatgut Plan 2-0 Jarum Round</w:t>
            </w:r>
          </w:p>
          <w:p w:rsidR="00DF5BB7" w:rsidRPr="000375A1" w:rsidRDefault="00DF5BB7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Chatgut Cromic 2-0 jarum Round</w:t>
            </w:r>
          </w:p>
          <w:p w:rsidR="00DF5BB7" w:rsidRPr="000375A1" w:rsidRDefault="00DF5BB7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 xml:space="preserve">Assucryl </w:t>
            </w:r>
            <w:r w:rsidR="007066E3" w:rsidRPr="000375A1">
              <w:rPr>
                <w:rFonts w:ascii="Arial" w:hAnsi="Arial" w:cs="Arial"/>
                <w:lang w:val="id-ID"/>
              </w:rPr>
              <w:t>1-0 jarum Round</w:t>
            </w:r>
          </w:p>
          <w:p w:rsidR="00AE4404" w:rsidRPr="000375A1" w:rsidRDefault="007066E3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Assucryl 3-0 jarum Tapper</w:t>
            </w:r>
          </w:p>
          <w:p w:rsidR="00B178D9" w:rsidRPr="000375A1" w:rsidRDefault="00B178D9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Kasa steril</w:t>
            </w:r>
            <w:r w:rsidR="000D2795" w:rsidRPr="000375A1">
              <w:rPr>
                <w:rFonts w:ascii="Arial" w:hAnsi="Arial" w:cs="Arial"/>
                <w:lang w:val="id-ID"/>
              </w:rPr>
              <w:t xml:space="preserve"> kecil dan besar/Big Khas</w:t>
            </w:r>
          </w:p>
          <w:p w:rsidR="00DF5BB7" w:rsidRPr="000375A1" w:rsidRDefault="00DF5BB7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Gelatin Spon</w:t>
            </w:r>
            <w:r w:rsidR="007066E3" w:rsidRPr="000375A1">
              <w:rPr>
                <w:rFonts w:ascii="Arial" w:hAnsi="Arial" w:cs="Arial"/>
                <w:lang w:val="id-ID"/>
              </w:rPr>
              <w:t>,sesuai kebutuhan</w:t>
            </w:r>
          </w:p>
          <w:p w:rsidR="00B178D9" w:rsidRPr="000375A1" w:rsidRDefault="00B178D9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Iodine Povidon</w:t>
            </w:r>
            <w:r w:rsidR="00DF5BB7" w:rsidRPr="000375A1">
              <w:rPr>
                <w:rFonts w:ascii="Arial" w:hAnsi="Arial" w:cs="Arial"/>
                <w:lang w:val="id-ID"/>
              </w:rPr>
              <w:t>e</w:t>
            </w:r>
            <w:r w:rsidRPr="000375A1">
              <w:rPr>
                <w:rFonts w:ascii="Arial" w:hAnsi="Arial" w:cs="Arial"/>
                <w:lang w:val="id-ID"/>
              </w:rPr>
              <w:t xml:space="preserve"> 10%</w:t>
            </w:r>
          </w:p>
          <w:p w:rsidR="00B178D9" w:rsidRPr="000375A1" w:rsidRDefault="00B178D9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Nacl 0,9% 2 Flabot</w:t>
            </w:r>
          </w:p>
          <w:p w:rsidR="00B178D9" w:rsidRPr="000375A1" w:rsidRDefault="00B178D9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Slang suction + kanul</w:t>
            </w:r>
          </w:p>
          <w:p w:rsidR="00B178D9" w:rsidRPr="000375A1" w:rsidRDefault="00B178D9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Set Electro Cauter (Stick couter + Ardhe)</w:t>
            </w:r>
          </w:p>
          <w:p w:rsidR="007066E3" w:rsidRPr="000375A1" w:rsidRDefault="007066E3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 xml:space="preserve">Bisturi no 20 </w:t>
            </w:r>
          </w:p>
          <w:p w:rsidR="003872B7" w:rsidRPr="000375A1" w:rsidRDefault="00B178D9" w:rsidP="00F75E6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Plester/Hipafik</w:t>
            </w:r>
          </w:p>
        </w:tc>
      </w:tr>
    </w:tbl>
    <w:p w:rsidR="00A77D77" w:rsidRPr="000375A1" w:rsidRDefault="00A77D77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F75E62" w:rsidRPr="000375A1" w:rsidRDefault="00F75E62">
      <w:pPr>
        <w:rPr>
          <w:rFonts w:ascii="Arial" w:hAnsi="Arial" w:cs="Arial"/>
          <w:sz w:val="22"/>
          <w:szCs w:val="22"/>
        </w:rPr>
      </w:pPr>
    </w:p>
    <w:p w:rsidR="00A77D77" w:rsidRPr="000375A1" w:rsidRDefault="00A77D77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tblInd w:w="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3872B7" w:rsidRPr="000375A1" w:rsidTr="009A6AB3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0375A1" w:rsidRDefault="00F75E62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sz w:val="22"/>
                <w:szCs w:val="22"/>
                <w:lang w:val="id-ID"/>
              </w:rPr>
            </w:pPr>
            <w:r w:rsidRPr="000375A1">
              <w:rPr>
                <w:rFonts w:ascii="Arial" w:eastAsia="Calibri" w:hAnsi="Arial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300D38B" wp14:editId="21C045C1">
                  <wp:extent cx="1488558" cy="1439545"/>
                  <wp:effectExtent l="0" t="0" r="0" b="0"/>
                  <wp:docPr id="6" name="Picture 6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492093" cy="144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72B7" w:rsidRPr="000375A1" w:rsidRDefault="000375A1" w:rsidP="000375A1">
            <w:pPr>
              <w:pStyle w:val="TableHeading"/>
              <w:rPr>
                <w:rFonts w:ascii="Arial" w:hAnsi="Arial" w:cs="Arial"/>
                <w:i w:val="0"/>
                <w:iCs w:val="0"/>
                <w:sz w:val="22"/>
                <w:szCs w:val="22"/>
                <w:lang w:val="en-ID"/>
              </w:rPr>
            </w:pPr>
            <w:r w:rsidRPr="000375A1">
              <w:rPr>
                <w:rFonts w:ascii="Arial" w:hAnsi="Arial" w:cs="Arial"/>
                <w:sz w:val="22"/>
                <w:szCs w:val="22"/>
                <w:lang w:val="en-ID"/>
              </w:rPr>
              <w:lastRenderedPageBreak/>
              <w:t xml:space="preserve">RSUD dr. </w:t>
            </w:r>
            <w:proofErr w:type="spellStart"/>
            <w:r w:rsidRPr="000375A1"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 w:rsidRPr="000375A1">
              <w:rPr>
                <w:rFonts w:ascii="Arial" w:hAnsi="Arial" w:cs="Arial"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0375A1">
              <w:rPr>
                <w:rFonts w:ascii="Arial" w:hAnsi="Arial" w:cs="Arial"/>
                <w:sz w:val="22"/>
                <w:szCs w:val="22"/>
                <w:lang w:val="en-ID"/>
              </w:rPr>
              <w:t>Arsad</w:t>
            </w:r>
            <w:proofErr w:type="spellEnd"/>
            <w:r w:rsidRPr="000375A1">
              <w:rPr>
                <w:rFonts w:ascii="Arial" w:hAnsi="Arial" w:cs="Arial"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0375A1"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0375A1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OPERASI KEHAMILAN EKTOPIK TERGANGGU</w:t>
            </w:r>
          </w:p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0375A1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</w:tc>
      </w:tr>
      <w:tr w:rsidR="003872B7" w:rsidRPr="000375A1" w:rsidTr="009A6AB3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0375A1" w:rsidRDefault="003872B7" w:rsidP="009A6A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2/2</w:t>
            </w:r>
          </w:p>
          <w:p w:rsidR="003872B7" w:rsidRPr="000375A1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</w:p>
        </w:tc>
      </w:tr>
      <w:tr w:rsidR="003872B7" w:rsidRPr="000375A1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375A1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lastRenderedPageBreak/>
              <w:t>Prosedur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495761" w:rsidRPr="000375A1" w:rsidRDefault="00211831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Siapkan Alkes,Set Linen,Set operasi,Electro surgical unit sebelum operasi</w:t>
            </w:r>
            <w:r w:rsidR="00E04E16" w:rsidRPr="000375A1">
              <w:rPr>
                <w:rFonts w:ascii="Arial" w:hAnsi="Arial" w:cs="Arial"/>
                <w:lang w:val="id-ID"/>
              </w:rPr>
              <w:t>.</w:t>
            </w:r>
          </w:p>
          <w:p w:rsidR="00E04E16" w:rsidRPr="000375A1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Bawa masuk pasien kedalam ruang operasi yang telah di siapkan.</w:t>
            </w:r>
          </w:p>
          <w:p w:rsidR="00E04E16" w:rsidRPr="000375A1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Siapkan diri dan lakukan cuci tangan atau Hand Washing Surgery.</w:t>
            </w:r>
          </w:p>
          <w:p w:rsidR="00E04E16" w:rsidRPr="000375A1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Keringkan tangan dengan lap handuk steril dan gunakan Jas operasi steril dan Sraung tangan steril,Perawat Sirkuler mengikat jas operasi.</w:t>
            </w:r>
          </w:p>
          <w:p w:rsidR="00E04E16" w:rsidRPr="000375A1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Siapkan Istrument dan hitung jumlahnya,perawat sirkuler mencatat instrument yang di pergunakan.</w:t>
            </w:r>
          </w:p>
          <w:p w:rsidR="00E04E16" w:rsidRPr="000375A1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 xml:space="preserve">Lakukan persiapan operasi </w:t>
            </w:r>
          </w:p>
          <w:p w:rsidR="00E04E16" w:rsidRPr="000375A1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Hitung jumlah kasa yang akan di pergunakan</w:t>
            </w:r>
          </w:p>
          <w:p w:rsidR="00E04E16" w:rsidRPr="000375A1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Siapkan Benang yang akan di pergunakan</w:t>
            </w:r>
          </w:p>
          <w:p w:rsidR="00E04E16" w:rsidRPr="000375A1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Siapkan alat instrument lainnya.</w:t>
            </w:r>
          </w:p>
          <w:p w:rsidR="00E04E16" w:rsidRPr="000375A1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Tuangkan iodine povidone 10% dan cairan Nacl 0,9% pada kom.</w:t>
            </w:r>
          </w:p>
          <w:p w:rsidR="00E04E16" w:rsidRPr="000375A1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Catat jumlah instrument,kassa,jarum dan bila perlu ada tambahan instrument harus di catat,sebelum pembedahan.</w:t>
            </w:r>
          </w:p>
          <w:p w:rsidR="00E04E16" w:rsidRPr="000375A1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Lakukan sign in,time out.</w:t>
            </w:r>
          </w:p>
          <w:p w:rsidR="00E04E16" w:rsidRPr="000375A1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Lakukan pembedahan</w:t>
            </w:r>
          </w:p>
          <w:p w:rsidR="00E05351" w:rsidRPr="000375A1" w:rsidRDefault="00E05351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375A1">
              <w:rPr>
                <w:rFonts w:ascii="Arial" w:hAnsi="Arial" w:cs="Arial"/>
                <w:lang w:val="id-ID"/>
              </w:rPr>
              <w:t>Lakukan sign out.</w:t>
            </w:r>
          </w:p>
          <w:p w:rsidR="00E04E16" w:rsidRPr="000375A1" w:rsidRDefault="00E04E16" w:rsidP="00E04E16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</w:p>
          <w:p w:rsidR="00E04E16" w:rsidRPr="000375A1" w:rsidRDefault="00E04E16" w:rsidP="00E04E16">
            <w:pPr>
              <w:pStyle w:val="ListParagraph"/>
              <w:ind w:left="1080"/>
              <w:jc w:val="both"/>
              <w:rPr>
                <w:rFonts w:ascii="Arial" w:hAnsi="Arial" w:cs="Arial"/>
                <w:lang w:val="id-ID"/>
              </w:rPr>
            </w:pPr>
          </w:p>
          <w:p w:rsidR="00633741" w:rsidRPr="000375A1" w:rsidRDefault="00633741" w:rsidP="00211831">
            <w:pPr>
              <w:pStyle w:val="ListParagraph"/>
              <w:spacing w:after="0"/>
              <w:ind w:left="1080"/>
              <w:jc w:val="both"/>
              <w:rPr>
                <w:rFonts w:ascii="Arial" w:hAnsi="Arial" w:cs="Arial"/>
              </w:rPr>
            </w:pPr>
          </w:p>
        </w:tc>
      </w:tr>
      <w:tr w:rsidR="00606BAB" w:rsidRPr="000375A1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BAB" w:rsidRPr="000375A1" w:rsidRDefault="00606BAB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Unit Terkait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606BAB" w:rsidRPr="000375A1" w:rsidRDefault="00633741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>Dokter Obgyn</w:t>
            </w:r>
          </w:p>
          <w:p w:rsidR="00606BAB" w:rsidRPr="000375A1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>Perawat kamar bedah</w:t>
            </w:r>
          </w:p>
          <w:p w:rsidR="00606BAB" w:rsidRPr="000375A1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375A1">
              <w:rPr>
                <w:rFonts w:ascii="Arial" w:hAnsi="Arial" w:cs="Arial"/>
                <w:sz w:val="22"/>
                <w:szCs w:val="22"/>
                <w:lang w:val="id-ID"/>
              </w:rPr>
              <w:t>Dokter anestesi</w:t>
            </w:r>
          </w:p>
        </w:tc>
      </w:tr>
    </w:tbl>
    <w:p w:rsidR="003872B7" w:rsidRPr="000375A1" w:rsidRDefault="003872B7">
      <w:pPr>
        <w:rPr>
          <w:rFonts w:ascii="Arial" w:hAnsi="Arial" w:cs="Arial"/>
          <w:sz w:val="22"/>
          <w:szCs w:val="22"/>
          <w:lang w:val="id-ID"/>
        </w:rPr>
      </w:pPr>
    </w:p>
    <w:sectPr w:rsidR="003872B7" w:rsidRPr="000375A1" w:rsidSect="00F75E62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E23"/>
    <w:multiLevelType w:val="hybridMultilevel"/>
    <w:tmpl w:val="503C80C0"/>
    <w:lvl w:ilvl="0" w:tplc="2294FAC0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437352B"/>
    <w:multiLevelType w:val="hybridMultilevel"/>
    <w:tmpl w:val="DAA8F504"/>
    <w:lvl w:ilvl="0" w:tplc="63B20B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05FF5"/>
    <w:multiLevelType w:val="hybridMultilevel"/>
    <w:tmpl w:val="2952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366C8"/>
    <w:multiLevelType w:val="hybridMultilevel"/>
    <w:tmpl w:val="9B8A95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6F0"/>
    <w:multiLevelType w:val="hybridMultilevel"/>
    <w:tmpl w:val="1BD86F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74DF7"/>
    <w:multiLevelType w:val="hybridMultilevel"/>
    <w:tmpl w:val="21508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6090E"/>
    <w:multiLevelType w:val="hybridMultilevel"/>
    <w:tmpl w:val="01D0F2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1B00AC"/>
    <w:multiLevelType w:val="hybridMultilevel"/>
    <w:tmpl w:val="832E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E569D"/>
    <w:multiLevelType w:val="hybridMultilevel"/>
    <w:tmpl w:val="CED2F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6044D"/>
    <w:multiLevelType w:val="hybridMultilevel"/>
    <w:tmpl w:val="BB346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56AC9"/>
    <w:multiLevelType w:val="hybridMultilevel"/>
    <w:tmpl w:val="873A2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01374"/>
    <w:multiLevelType w:val="hybridMultilevel"/>
    <w:tmpl w:val="0D8E5B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C056FF"/>
    <w:multiLevelType w:val="hybridMultilevel"/>
    <w:tmpl w:val="87D43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02150"/>
    <w:multiLevelType w:val="hybridMultilevel"/>
    <w:tmpl w:val="674C527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D14B3E"/>
    <w:multiLevelType w:val="hybridMultilevel"/>
    <w:tmpl w:val="CB9A90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0A08F5"/>
    <w:multiLevelType w:val="hybridMultilevel"/>
    <w:tmpl w:val="1FA675F0"/>
    <w:lvl w:ilvl="0" w:tplc="508A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260600"/>
    <w:multiLevelType w:val="hybridMultilevel"/>
    <w:tmpl w:val="C69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F2AFA"/>
    <w:multiLevelType w:val="hybridMultilevel"/>
    <w:tmpl w:val="C7520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339D4"/>
    <w:multiLevelType w:val="hybridMultilevel"/>
    <w:tmpl w:val="5298F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C9A"/>
    <w:multiLevelType w:val="hybridMultilevel"/>
    <w:tmpl w:val="466CF036"/>
    <w:lvl w:ilvl="0" w:tplc="A05EADF0">
      <w:start w:val="1"/>
      <w:numFmt w:val="decimal"/>
      <w:lvlText w:val="%1."/>
      <w:lvlJc w:val="left"/>
      <w:pPr>
        <w:ind w:left="420" w:hanging="360"/>
      </w:pPr>
      <w:rPr>
        <w:rFonts w:cs="Tahoma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C8C4B2A"/>
    <w:multiLevelType w:val="hybridMultilevel"/>
    <w:tmpl w:val="C3AE958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4"/>
  </w:num>
  <w:num w:numId="5">
    <w:abstractNumId w:val="19"/>
  </w:num>
  <w:num w:numId="6">
    <w:abstractNumId w:val="4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9"/>
  </w:num>
  <w:num w:numId="12">
    <w:abstractNumId w:val="17"/>
  </w:num>
  <w:num w:numId="13">
    <w:abstractNumId w:val="3"/>
  </w:num>
  <w:num w:numId="14">
    <w:abstractNumId w:val="13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15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2B7"/>
    <w:rsid w:val="000375A1"/>
    <w:rsid w:val="000D2795"/>
    <w:rsid w:val="000F48B0"/>
    <w:rsid w:val="001210AB"/>
    <w:rsid w:val="00124D98"/>
    <w:rsid w:val="00187E17"/>
    <w:rsid w:val="00211831"/>
    <w:rsid w:val="00226179"/>
    <w:rsid w:val="003161C7"/>
    <w:rsid w:val="00384CAE"/>
    <w:rsid w:val="003872B7"/>
    <w:rsid w:val="00387E3A"/>
    <w:rsid w:val="00412A23"/>
    <w:rsid w:val="004747CC"/>
    <w:rsid w:val="00480FE3"/>
    <w:rsid w:val="00495761"/>
    <w:rsid w:val="00556411"/>
    <w:rsid w:val="00560C6A"/>
    <w:rsid w:val="00576063"/>
    <w:rsid w:val="00606BAB"/>
    <w:rsid w:val="00633741"/>
    <w:rsid w:val="006345FF"/>
    <w:rsid w:val="006C662D"/>
    <w:rsid w:val="007066E3"/>
    <w:rsid w:val="007379CB"/>
    <w:rsid w:val="007C1415"/>
    <w:rsid w:val="007C2F91"/>
    <w:rsid w:val="00A74746"/>
    <w:rsid w:val="00A77D77"/>
    <w:rsid w:val="00AB145A"/>
    <w:rsid w:val="00AE4404"/>
    <w:rsid w:val="00B178D9"/>
    <w:rsid w:val="00B2113D"/>
    <w:rsid w:val="00C12347"/>
    <w:rsid w:val="00C505EF"/>
    <w:rsid w:val="00DF5BB7"/>
    <w:rsid w:val="00E04E16"/>
    <w:rsid w:val="00E05351"/>
    <w:rsid w:val="00E6726B"/>
    <w:rsid w:val="00F17552"/>
    <w:rsid w:val="00F46827"/>
    <w:rsid w:val="00F643BE"/>
    <w:rsid w:val="00F746F4"/>
    <w:rsid w:val="00F75E62"/>
    <w:rsid w:val="00F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37731D-2B61-48B3-A5C6-D3FFD209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2B7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872B7"/>
    <w:pPr>
      <w:suppressLineNumbers/>
    </w:pPr>
  </w:style>
  <w:style w:type="paragraph" w:customStyle="1" w:styleId="TableHeading">
    <w:name w:val="Table Heading"/>
    <w:basedOn w:val="TableContents"/>
    <w:rsid w:val="003872B7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3872B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E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E62"/>
    <w:rPr>
      <w:rFonts w:ascii="Segoe UI" w:eastAsia="Tahoma" w:hAnsi="Segoe UI" w:cs="Segoe UI"/>
      <w:sz w:val="18"/>
      <w:szCs w:val="18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B61B-254B-48B6-8791-2BF6E627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38</cp:revision>
  <cp:lastPrinted>2018-10-06T04:46:00Z</cp:lastPrinted>
  <dcterms:created xsi:type="dcterms:W3CDTF">2013-05-06T14:37:00Z</dcterms:created>
  <dcterms:modified xsi:type="dcterms:W3CDTF">2018-10-09T10:18:00Z</dcterms:modified>
</cp:coreProperties>
</file>