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1877"/>
        <w:gridCol w:w="2846"/>
        <w:gridCol w:w="2119"/>
      </w:tblGrid>
      <w:tr w:rsidR="00B131C0" w:rsidRPr="000E4AF4" w:rsidTr="00631787">
        <w:tc>
          <w:tcPr>
            <w:tcW w:w="2310" w:type="dxa"/>
            <w:vMerge w:val="restart"/>
          </w:tcPr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noProof/>
                <w:sz w:val="22"/>
                <w:szCs w:val="22"/>
              </w:rPr>
              <w:drawing>
                <wp:inline distT="0" distB="0" distL="0" distR="0" wp14:anchorId="544A006A" wp14:editId="35FECB1C">
                  <wp:extent cx="1594800" cy="1468800"/>
                  <wp:effectExtent l="0" t="0" r="5715" b="0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594800" cy="14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4AF4" w:rsidRPr="000E4AF4" w:rsidRDefault="000E4AF4" w:rsidP="00B131C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:rsidR="00B131C0" w:rsidRPr="000E4AF4" w:rsidRDefault="000E4AF4" w:rsidP="00B131C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0E4AF4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0E4AF4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0E4AF4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0E4AF4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0E4AF4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0E4AF4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339" w:type="dxa"/>
            <w:gridSpan w:val="3"/>
          </w:tcPr>
          <w:p w:rsidR="00B131C0" w:rsidRPr="000E4AF4" w:rsidRDefault="00B131C0" w:rsidP="00B131C0">
            <w:pPr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S</w:t>
            </w:r>
            <w:r w:rsidR="00533247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erah</w:t>
            </w:r>
            <w:proofErr w:type="spellEnd"/>
            <w:r w:rsidR="00533247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3247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terima</w:t>
            </w:r>
            <w:proofErr w:type="spellEnd"/>
            <w:r w:rsidR="00533247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33247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Jaringan</w:t>
            </w:r>
            <w:proofErr w:type="spellEnd"/>
            <w:r w:rsidR="00533247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organ </w:t>
            </w:r>
            <w:proofErr w:type="spellStart"/>
            <w:r w:rsidR="00533247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tubuh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sudah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dilakukan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tindakan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operasi</w:t>
            </w:r>
            <w:proofErr w:type="spellEnd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kepada</w:t>
            </w:r>
            <w:proofErr w:type="spellEnd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pasien</w:t>
            </w:r>
            <w:proofErr w:type="spellEnd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/</w:t>
            </w:r>
            <w:proofErr w:type="spellStart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keluarga</w:t>
            </w:r>
            <w:proofErr w:type="spellEnd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/</w:t>
            </w:r>
            <w:proofErr w:type="spellStart"/>
            <w:r w:rsidR="00474400"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</w:tr>
      <w:tr w:rsidR="00B131C0" w:rsidRPr="000E4AF4" w:rsidTr="00631787">
        <w:tc>
          <w:tcPr>
            <w:tcW w:w="2310" w:type="dxa"/>
            <w:vMerge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09" w:type="dxa"/>
            <w:vMerge w:val="restart"/>
          </w:tcPr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 xml:space="preserve">No. Dokumen </w:t>
            </w:r>
          </w:p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........./SPO/TU-</w:t>
            </w:r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3260" w:type="dxa"/>
          </w:tcPr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No. Revisi</w:t>
            </w:r>
          </w:p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0</w:t>
            </w:r>
          </w:p>
        </w:tc>
        <w:tc>
          <w:tcPr>
            <w:tcW w:w="2170" w:type="dxa"/>
          </w:tcPr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Halaman</w:t>
            </w:r>
          </w:p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B131C0" w:rsidRPr="000E4AF4" w:rsidTr="00631787">
        <w:tc>
          <w:tcPr>
            <w:tcW w:w="2310" w:type="dxa"/>
            <w:vMerge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09" w:type="dxa"/>
            <w:vMerge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170" w:type="dxa"/>
          </w:tcPr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Diperiksa Oleh :</w:t>
            </w:r>
          </w:p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...........................</w:t>
            </w:r>
          </w:p>
        </w:tc>
      </w:tr>
      <w:tr w:rsidR="00B131C0" w:rsidRPr="000E4AF4" w:rsidTr="00631787">
        <w:tc>
          <w:tcPr>
            <w:tcW w:w="2310" w:type="dxa"/>
            <w:vAlign w:val="center"/>
          </w:tcPr>
          <w:p w:rsidR="00B131C0" w:rsidRPr="000E4AF4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1909" w:type="dxa"/>
          </w:tcPr>
          <w:p w:rsidR="00B131C0" w:rsidRPr="000E4AF4" w:rsidRDefault="00B131C0" w:rsidP="00B131C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Tanggal Terbit</w:t>
            </w:r>
          </w:p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5430" w:type="dxa"/>
            <w:gridSpan w:val="2"/>
          </w:tcPr>
          <w:p w:rsidR="000E4AF4" w:rsidRPr="000E4AF4" w:rsidRDefault="000E4AF4" w:rsidP="000E4AF4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E4AF4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0E4AF4" w:rsidRPr="000E4AF4" w:rsidRDefault="000E4AF4" w:rsidP="000E4AF4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E4AF4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0E4AF4" w:rsidRPr="000E4AF4" w:rsidRDefault="000E4AF4" w:rsidP="000E4AF4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0E4AF4" w:rsidRPr="000E4AF4" w:rsidRDefault="000E4AF4" w:rsidP="000E4AF4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0E4AF4" w:rsidRPr="000E4AF4" w:rsidRDefault="000E4AF4" w:rsidP="000E4AF4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E4AF4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0E4AF4" w:rsidRPr="000E4AF4" w:rsidRDefault="000E4AF4" w:rsidP="000E4AF4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E4AF4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B131C0" w:rsidRPr="000E4AF4" w:rsidRDefault="000E4AF4" w:rsidP="000E4AF4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B131C0" w:rsidRPr="000E4AF4" w:rsidTr="00631787">
        <w:tc>
          <w:tcPr>
            <w:tcW w:w="2310" w:type="dxa"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Pengertian</w:t>
            </w:r>
          </w:p>
        </w:tc>
        <w:tc>
          <w:tcPr>
            <w:tcW w:w="7339" w:type="dxa"/>
            <w:gridSpan w:val="3"/>
          </w:tcPr>
          <w:p w:rsidR="00B131C0" w:rsidRPr="000E4AF4" w:rsidRDefault="00533247" w:rsidP="00533247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E4AF4">
              <w:rPr>
                <w:rFonts w:ascii="Arial" w:hAnsi="Arial" w:cs="Arial"/>
                <w:sz w:val="22"/>
                <w:szCs w:val="22"/>
              </w:rPr>
              <w:t>Sebuah kegiatan serah terima</w:t>
            </w:r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jaringan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/ organ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sudah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dilakukan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memberikan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penjelasan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kepada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,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ataupun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ruangan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menjemput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apabila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tidak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ada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nya</w:t>
            </w:r>
            <w:proofErr w:type="spellEnd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</w:tr>
      <w:tr w:rsidR="00B131C0" w:rsidRPr="000E4AF4" w:rsidTr="00631787">
        <w:tc>
          <w:tcPr>
            <w:tcW w:w="2310" w:type="dxa"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Tujuan</w:t>
            </w:r>
          </w:p>
        </w:tc>
        <w:tc>
          <w:tcPr>
            <w:tcW w:w="7339" w:type="dxa"/>
            <w:gridSpan w:val="3"/>
          </w:tcPr>
          <w:p w:rsidR="00B131C0" w:rsidRPr="000E4AF4" w:rsidRDefault="00533247" w:rsidP="00533247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E4AF4">
              <w:rPr>
                <w:rFonts w:ascii="Arial" w:hAnsi="Arial" w:cs="Arial"/>
                <w:sz w:val="22"/>
                <w:szCs w:val="22"/>
              </w:rPr>
              <w:t xml:space="preserve">Sebagai barang bukti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bahwa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sudah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dilakukan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0E4AF4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</w:p>
        </w:tc>
      </w:tr>
      <w:tr w:rsidR="00B131C0" w:rsidRPr="000E4AF4" w:rsidTr="00631787">
        <w:tc>
          <w:tcPr>
            <w:tcW w:w="2310" w:type="dxa"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Kebijakan</w:t>
            </w:r>
          </w:p>
        </w:tc>
        <w:tc>
          <w:tcPr>
            <w:tcW w:w="7339" w:type="dxa"/>
            <w:gridSpan w:val="3"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-</w:t>
            </w:r>
          </w:p>
        </w:tc>
      </w:tr>
      <w:tr w:rsidR="00B131C0" w:rsidRPr="000E4AF4" w:rsidTr="00631787">
        <w:tc>
          <w:tcPr>
            <w:tcW w:w="2310" w:type="dxa"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Prosedur</w:t>
            </w:r>
          </w:p>
        </w:tc>
        <w:tc>
          <w:tcPr>
            <w:tcW w:w="7339" w:type="dxa"/>
            <w:gridSpan w:val="3"/>
          </w:tcPr>
          <w:p w:rsidR="00B131C0" w:rsidRPr="000E4AF4" w:rsidRDefault="00B131C0" w:rsidP="00B131C0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 xml:space="preserve">Persiapan alat : </w:t>
            </w:r>
          </w:p>
          <w:p w:rsidR="00B131C0" w:rsidRPr="000E4AF4" w:rsidRDefault="00B131C0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handscoon steril</w:t>
            </w:r>
          </w:p>
          <w:p w:rsidR="00B131C0" w:rsidRPr="000E4AF4" w:rsidRDefault="00B131C0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spuit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3cc 5cc/ 10 cc,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ukuran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menyesuaikan</w:t>
            </w:r>
            <w:proofErr w:type="spellEnd"/>
          </w:p>
          <w:p w:rsidR="00B131C0" w:rsidRPr="000E4AF4" w:rsidRDefault="00B131C0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pot plastic,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ukuran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menyesuaikan</w:t>
            </w:r>
            <w:proofErr w:type="spellEnd"/>
          </w:p>
          <w:p w:rsidR="00533247" w:rsidRPr="000E4AF4" w:rsidRDefault="00533247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kasa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steril</w:t>
            </w:r>
            <w:proofErr w:type="spellEnd"/>
          </w:p>
          <w:p w:rsidR="00533247" w:rsidRPr="000E4AF4" w:rsidRDefault="00533247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kain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bersih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ukuran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menyesuaikan</w:t>
            </w:r>
            <w:proofErr w:type="spellEnd"/>
          </w:p>
          <w:p w:rsidR="00B131C0" w:rsidRPr="000E4AF4" w:rsidRDefault="00B131C0" w:rsidP="00B131C0">
            <w:p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</w:p>
          <w:p w:rsidR="00B131C0" w:rsidRPr="000E4AF4" w:rsidRDefault="00B131C0" w:rsidP="00B131C0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penatalaksanaan</w:t>
            </w:r>
            <w:proofErr w:type="spellEnd"/>
          </w:p>
          <w:p w:rsidR="00B131C0" w:rsidRPr="000E4AF4" w:rsidRDefault="00B131C0" w:rsidP="00B131C0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memakai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handscoon</w:t>
            </w:r>
            <w:proofErr w:type="spellEnd"/>
          </w:p>
          <w:p w:rsidR="00826C8F" w:rsidRPr="000E4AF4" w:rsidRDefault="00533247" w:rsidP="00474400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proofErr w:type="gram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jaringan</w:t>
            </w:r>
            <w:proofErr w:type="spellEnd"/>
            <w:proofErr w:type="gram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organ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47440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ditaruh</w:t>
            </w:r>
            <w:proofErr w:type="spellEnd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didalam</w:t>
            </w:r>
            <w:proofErr w:type="spellEnd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tempat</w:t>
            </w:r>
            <w:proofErr w:type="spellEnd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sudah</w:t>
            </w:r>
            <w:proofErr w:type="spellEnd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disiapkan</w:t>
            </w:r>
            <w:proofErr w:type="spellEnd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.. </w:t>
            </w:r>
            <w:proofErr w:type="spellStart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ukuran</w:t>
            </w:r>
            <w:proofErr w:type="spellEnd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31C0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menyesuaikan</w:t>
            </w:r>
            <w:proofErr w:type="spellEnd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beri</w:t>
            </w:r>
            <w:proofErr w:type="spellEnd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label </w:t>
            </w:r>
            <w:proofErr w:type="spellStart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identitas</w:t>
            </w:r>
            <w:proofErr w:type="spellEnd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826C8F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  <w:p w:rsidR="00474400" w:rsidRPr="000E4AF4" w:rsidRDefault="00474400" w:rsidP="00474400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kalau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berupa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organ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tubuh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besar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(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tangan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atau</w:t>
            </w:r>
            <w:proofErr w:type="spellEnd"/>
            <w:r w:rsidRPr="000E4AF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kaki),</w:t>
            </w:r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dibungkus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plastik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bersih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dibungkus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kembali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menggunakan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kain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beri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label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identitas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  <w:p w:rsidR="00474400" w:rsidRPr="000E4AF4" w:rsidRDefault="00474400" w:rsidP="00474400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petugas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memanggil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,</w:t>
            </w:r>
            <w:r w:rsidR="00486FE5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486FE5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="00486FE5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</w:t>
            </w:r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menyerahkan</w:t>
            </w:r>
            <w:proofErr w:type="spellEnd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jaringan</w:t>
            </w:r>
            <w:proofErr w:type="spellEnd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/organ </w:t>
            </w:r>
            <w:proofErr w:type="spellStart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yg</w:t>
            </w:r>
            <w:proofErr w:type="spellEnd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sudah</w:t>
            </w:r>
            <w:proofErr w:type="spellEnd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dilakukan</w:t>
            </w:r>
            <w:proofErr w:type="spellEnd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="006F6CE1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486FE5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="00486FE5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memberikan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486FE5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penjelasan</w:t>
            </w:r>
            <w:proofErr w:type="spellEnd"/>
            <w:r w:rsidR="00486FE5"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  <w:p w:rsidR="006F6CE1" w:rsidRPr="000E4AF4" w:rsidRDefault="006F6CE1" w:rsidP="00474400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,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atau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ruangan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perawatan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menjemput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menandatangani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surat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serah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terima</w:t>
            </w:r>
            <w:proofErr w:type="spellEnd"/>
          </w:p>
          <w:p w:rsidR="00826C8F" w:rsidRPr="000E4AF4" w:rsidRDefault="00826C8F" w:rsidP="00826C8F">
            <w:pPr>
              <w:pStyle w:val="ListParagrap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B131C0" w:rsidRPr="000E4AF4" w:rsidTr="00631787">
        <w:tc>
          <w:tcPr>
            <w:tcW w:w="2310" w:type="dxa"/>
          </w:tcPr>
          <w:p w:rsidR="00B131C0" w:rsidRPr="000E4AF4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E4AF4">
              <w:rPr>
                <w:rFonts w:ascii="Arial" w:eastAsia="Calibri" w:hAnsi="Arial" w:cs="Arial"/>
                <w:sz w:val="22"/>
                <w:szCs w:val="22"/>
              </w:rPr>
              <w:t>Unit Terkait</w:t>
            </w:r>
          </w:p>
        </w:tc>
        <w:tc>
          <w:tcPr>
            <w:tcW w:w="7339" w:type="dxa"/>
            <w:gridSpan w:val="3"/>
          </w:tcPr>
          <w:p w:rsidR="00B131C0" w:rsidRPr="000E4AF4" w:rsidRDefault="00826C8F" w:rsidP="00826C8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,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0E4AF4">
              <w:rPr>
                <w:rFonts w:ascii="Arial" w:eastAsia="Calibri" w:hAnsi="Arial" w:cs="Arial"/>
                <w:sz w:val="22"/>
                <w:szCs w:val="22"/>
                <w:lang w:val="en-ID"/>
              </w:rPr>
              <w:t>, perawat</w:t>
            </w:r>
          </w:p>
        </w:tc>
      </w:tr>
    </w:tbl>
    <w:p w:rsidR="00B131C0" w:rsidRPr="000E4AF4" w:rsidRDefault="00B131C0" w:rsidP="00B131C0">
      <w:pPr>
        <w:spacing w:after="160" w:line="240" w:lineRule="auto"/>
        <w:jc w:val="both"/>
        <w:rPr>
          <w:rFonts w:ascii="Arial" w:eastAsia="Calibri" w:hAnsi="Arial" w:cs="Arial"/>
          <w:b/>
          <w:lang w:val="id-ID"/>
        </w:rPr>
      </w:pPr>
    </w:p>
    <w:p w:rsidR="000E7E36" w:rsidRPr="000E4AF4" w:rsidRDefault="000E4AF4">
      <w:pPr>
        <w:rPr>
          <w:rFonts w:ascii="Arial" w:hAnsi="Arial" w:cs="Arial"/>
        </w:rPr>
      </w:pPr>
      <w:bookmarkStart w:id="0" w:name="_GoBack"/>
      <w:bookmarkEnd w:id="0"/>
    </w:p>
    <w:sectPr w:rsidR="000E7E36" w:rsidRPr="000E4AF4" w:rsidSect="000E4AF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A2E81"/>
    <w:multiLevelType w:val="hybridMultilevel"/>
    <w:tmpl w:val="0E0AED30"/>
    <w:lvl w:ilvl="0" w:tplc="50F8CD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871E5"/>
    <w:multiLevelType w:val="hybridMultilevel"/>
    <w:tmpl w:val="AE381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C0"/>
    <w:rsid w:val="000E4AF4"/>
    <w:rsid w:val="00474400"/>
    <w:rsid w:val="00485527"/>
    <w:rsid w:val="00486FE5"/>
    <w:rsid w:val="00533247"/>
    <w:rsid w:val="006F6CE1"/>
    <w:rsid w:val="00826C8F"/>
    <w:rsid w:val="009A338E"/>
    <w:rsid w:val="00B131C0"/>
    <w:rsid w:val="00E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EC6639-9B41-4EE3-93DD-778564E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1C0"/>
    <w:pPr>
      <w:spacing w:after="0" w:line="240" w:lineRule="auto"/>
    </w:pPr>
    <w:rPr>
      <w:rFonts w:ascii="Cambria" w:hAnsi="Cambria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5</cp:revision>
  <cp:lastPrinted>2018-04-17T01:06:00Z</cp:lastPrinted>
  <dcterms:created xsi:type="dcterms:W3CDTF">2018-03-07T02:59:00Z</dcterms:created>
  <dcterms:modified xsi:type="dcterms:W3CDTF">2018-10-09T10:18:00Z</dcterms:modified>
</cp:coreProperties>
</file>