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48" w:rsidRDefault="00D36148"/>
    <w:tbl>
      <w:tblPr>
        <w:tblStyle w:val="TableGrid"/>
        <w:tblW w:w="10260" w:type="dxa"/>
        <w:tblInd w:w="-162" w:type="dxa"/>
        <w:tblLook w:val="04A0"/>
      </w:tblPr>
      <w:tblGrid>
        <w:gridCol w:w="2129"/>
        <w:gridCol w:w="1979"/>
        <w:gridCol w:w="3094"/>
        <w:gridCol w:w="3108"/>
      </w:tblGrid>
      <w:tr w:rsidR="00227B97" w:rsidTr="00F63518">
        <w:tc>
          <w:tcPr>
            <w:tcW w:w="2013" w:type="dxa"/>
            <w:vMerge w:val="restart"/>
          </w:tcPr>
          <w:p w:rsidR="00F63518" w:rsidRDefault="00F63518" w:rsidP="00F6351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</w:pPr>
          </w:p>
          <w:p w:rsidR="00F63518" w:rsidRDefault="00F63518" w:rsidP="00F6351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</w:pPr>
          </w:p>
          <w:p w:rsidR="00F63518" w:rsidRPr="00065359" w:rsidRDefault="00F63518" w:rsidP="00F6351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43815</wp:posOffset>
                  </wp:positionV>
                  <wp:extent cx="616585" cy="829310"/>
                  <wp:effectExtent l="0" t="0" r="0" b="0"/>
                  <wp:wrapSquare wrapText="bothSides"/>
                  <wp:docPr id="7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61658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6535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06535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06535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06535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06535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06535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065359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ID"/>
              </w:rPr>
              <w:t>.(0531) 21010 Fax.(0531) 21782</w:t>
            </w:r>
          </w:p>
          <w:p w:rsidR="00227B97" w:rsidRPr="00D36148" w:rsidRDefault="00F63518" w:rsidP="00F63518">
            <w:pPr>
              <w:jc w:val="center"/>
              <w:rPr>
                <w:b/>
                <w:bCs/>
              </w:rPr>
            </w:pPr>
            <w:r w:rsidRPr="00065359">
              <w:rPr>
                <w:rFonts w:ascii="Times New Roman" w:hAnsi="Times New Roman" w:cs="Times New Roman"/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8247" w:type="dxa"/>
            <w:gridSpan w:val="3"/>
          </w:tcPr>
          <w:p w:rsidR="00625C93" w:rsidRPr="00F63518" w:rsidRDefault="00625C93" w:rsidP="00625C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27B97" w:rsidRPr="00F63518" w:rsidRDefault="00227B97" w:rsidP="00625C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PENGISIAN LAPORAN TINDAKAN OPERASI</w:t>
            </w:r>
          </w:p>
          <w:p w:rsidR="00D36148" w:rsidRPr="00F63518" w:rsidRDefault="00D36148" w:rsidP="00625C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27B97" w:rsidTr="00F63518">
        <w:tc>
          <w:tcPr>
            <w:tcW w:w="2013" w:type="dxa"/>
            <w:vMerge/>
          </w:tcPr>
          <w:p w:rsidR="00227B97" w:rsidRPr="00D36148" w:rsidRDefault="00227B97" w:rsidP="00D36148">
            <w:pPr>
              <w:jc w:val="center"/>
              <w:rPr>
                <w:b/>
                <w:bCs/>
              </w:rPr>
            </w:pPr>
          </w:p>
        </w:tc>
        <w:tc>
          <w:tcPr>
            <w:tcW w:w="1979" w:type="dxa"/>
          </w:tcPr>
          <w:p w:rsidR="00227B97" w:rsidRPr="00F63518" w:rsidRDefault="00227B97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No.Dokumen</w:t>
            </w:r>
            <w:proofErr w:type="spellEnd"/>
          </w:p>
          <w:p w:rsidR="00D36148" w:rsidRPr="00F63518" w:rsidRDefault="00D36148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6148" w:rsidRPr="00F63518" w:rsidRDefault="00D36148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6148" w:rsidRPr="00F63518" w:rsidRDefault="00D36148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4" w:type="dxa"/>
          </w:tcPr>
          <w:p w:rsidR="00227B97" w:rsidRPr="00F63518" w:rsidRDefault="00227B97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No.Revisi</w:t>
            </w:r>
            <w:proofErr w:type="spellEnd"/>
          </w:p>
        </w:tc>
        <w:tc>
          <w:tcPr>
            <w:tcW w:w="3174" w:type="dxa"/>
          </w:tcPr>
          <w:p w:rsidR="00227B97" w:rsidRPr="00F63518" w:rsidRDefault="00227B97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  <w:proofErr w:type="spellEnd"/>
          </w:p>
          <w:p w:rsidR="00D36148" w:rsidRPr="00F63518" w:rsidRDefault="00D36148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6148" w:rsidRPr="00F63518" w:rsidRDefault="00D36148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1/2</w:t>
            </w:r>
          </w:p>
        </w:tc>
      </w:tr>
      <w:tr w:rsidR="00227B97" w:rsidTr="00F63518">
        <w:tc>
          <w:tcPr>
            <w:tcW w:w="2013" w:type="dxa"/>
          </w:tcPr>
          <w:p w:rsidR="00227B97" w:rsidRPr="00F63518" w:rsidRDefault="00227B97" w:rsidP="00D36148">
            <w:pPr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STANDART OPERASIONAL PROSEDUR</w:t>
            </w:r>
          </w:p>
        </w:tc>
        <w:tc>
          <w:tcPr>
            <w:tcW w:w="1979" w:type="dxa"/>
          </w:tcPr>
          <w:p w:rsidR="00227B97" w:rsidRPr="00F63518" w:rsidRDefault="00227B97" w:rsidP="00D361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TanggalTerbit</w:t>
            </w:r>
            <w:proofErr w:type="spellEnd"/>
          </w:p>
        </w:tc>
        <w:tc>
          <w:tcPr>
            <w:tcW w:w="6268" w:type="dxa"/>
            <w:gridSpan w:val="2"/>
          </w:tcPr>
          <w:p w:rsidR="00F63518" w:rsidRPr="00F63518" w:rsidRDefault="00F63518" w:rsidP="00F635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p w:rsidR="00F63518" w:rsidRPr="00F63518" w:rsidRDefault="00F63518" w:rsidP="00F635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F63518" w:rsidRPr="00F63518" w:rsidRDefault="00F63518" w:rsidP="00F635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518" w:rsidRPr="00F63518" w:rsidRDefault="00F63518" w:rsidP="00F635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518" w:rsidRPr="00F63518" w:rsidRDefault="00F63518" w:rsidP="00F635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Denny </w:t>
            </w: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Muda</w:t>
            </w:r>
            <w:proofErr w:type="spellEnd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Sp.Rad</w:t>
            </w:r>
            <w:proofErr w:type="spellEnd"/>
          </w:p>
          <w:p w:rsidR="00F63518" w:rsidRPr="00F63518" w:rsidRDefault="00F63518" w:rsidP="00F635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Pembina </w:t>
            </w: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eastAsia="Times New Roman" w:hAnsi="Times New Roman" w:cs="Times New Roman"/>
                <w:sz w:val="24"/>
                <w:szCs w:val="24"/>
              </w:rPr>
              <w:t>Muda</w:t>
            </w:r>
            <w:proofErr w:type="spellEnd"/>
          </w:p>
          <w:p w:rsidR="00D36148" w:rsidRPr="00F63518" w:rsidRDefault="00F63518" w:rsidP="00F63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w w:val="90"/>
                <w:sz w:val="24"/>
                <w:szCs w:val="24"/>
              </w:rPr>
              <w:t>NIP. 19621121 1919610</w:t>
            </w:r>
          </w:p>
        </w:tc>
      </w:tr>
      <w:tr w:rsidR="00227B97" w:rsidTr="00F63518">
        <w:tc>
          <w:tcPr>
            <w:tcW w:w="2013" w:type="dxa"/>
          </w:tcPr>
          <w:p w:rsidR="00227B97" w:rsidRPr="00F63518" w:rsidRDefault="00227B97" w:rsidP="00F023EE">
            <w:pPr>
              <w:spacing w:before="4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I.PENGERTIAN</w:t>
            </w:r>
          </w:p>
        </w:tc>
        <w:tc>
          <w:tcPr>
            <w:tcW w:w="8247" w:type="dxa"/>
            <w:gridSpan w:val="3"/>
          </w:tcPr>
          <w:p w:rsidR="00D36148" w:rsidRPr="00F63518" w:rsidRDefault="00D36148" w:rsidP="00D36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B97" w:rsidRPr="00F63518" w:rsidRDefault="00227B97" w:rsidP="00D36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Pernyataantertulis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dibuatolehdokter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bedahpada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rekammedis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no………..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tentanglaporanpasienselama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pembedahan</w:t>
            </w:r>
            <w:proofErr w:type="spellEnd"/>
          </w:p>
          <w:p w:rsidR="00D36148" w:rsidRPr="00F63518" w:rsidRDefault="00D36148" w:rsidP="00D36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B97" w:rsidTr="00F63518">
        <w:tc>
          <w:tcPr>
            <w:tcW w:w="2013" w:type="dxa"/>
          </w:tcPr>
          <w:p w:rsidR="00227B97" w:rsidRPr="00F63518" w:rsidRDefault="001807BE" w:rsidP="00F023EE">
            <w:pPr>
              <w:spacing w:before="4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II.TUJUAN</w:t>
            </w:r>
          </w:p>
        </w:tc>
        <w:tc>
          <w:tcPr>
            <w:tcW w:w="8247" w:type="dxa"/>
            <w:gridSpan w:val="3"/>
          </w:tcPr>
          <w:p w:rsidR="00D36148" w:rsidRPr="00F63518" w:rsidRDefault="00D36148" w:rsidP="00F02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B97" w:rsidRPr="00F63518" w:rsidRDefault="001807BE" w:rsidP="006C66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pembedahanterdokumentasidenganbaikdandapatdipertanggungjawabkan</w:t>
            </w:r>
            <w:proofErr w:type="spellEnd"/>
          </w:p>
          <w:p w:rsidR="00D36148" w:rsidRPr="00F63518" w:rsidRDefault="00D36148" w:rsidP="006C66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B97" w:rsidTr="00F63518">
        <w:tc>
          <w:tcPr>
            <w:tcW w:w="2013" w:type="dxa"/>
          </w:tcPr>
          <w:p w:rsidR="00227B97" w:rsidRPr="00F63518" w:rsidRDefault="001807BE" w:rsidP="00F023EE">
            <w:pPr>
              <w:spacing w:before="4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III.KEBIJAKAN</w:t>
            </w:r>
          </w:p>
        </w:tc>
        <w:tc>
          <w:tcPr>
            <w:tcW w:w="8247" w:type="dxa"/>
            <w:gridSpan w:val="3"/>
          </w:tcPr>
          <w:p w:rsidR="00D36148" w:rsidRPr="00F63518" w:rsidRDefault="00D36148" w:rsidP="006C66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B97" w:rsidRPr="00F63518" w:rsidRDefault="001807BE" w:rsidP="006C66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harusmembuatlaporansebelumpasienmasukruangpemulihan</w:t>
            </w:r>
            <w:proofErr w:type="spellEnd"/>
          </w:p>
          <w:p w:rsidR="00D36148" w:rsidRPr="00F63518" w:rsidRDefault="00D36148" w:rsidP="006C66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B97" w:rsidTr="00F63518">
        <w:tc>
          <w:tcPr>
            <w:tcW w:w="2013" w:type="dxa"/>
          </w:tcPr>
          <w:p w:rsidR="00227B97" w:rsidRPr="00F63518" w:rsidRDefault="001807BE" w:rsidP="00F023EE">
            <w:pPr>
              <w:spacing w:before="4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IV.PROSEDUR</w:t>
            </w:r>
          </w:p>
        </w:tc>
        <w:tc>
          <w:tcPr>
            <w:tcW w:w="8247" w:type="dxa"/>
            <w:gridSpan w:val="3"/>
          </w:tcPr>
          <w:p w:rsidR="00D36148" w:rsidRPr="00F63518" w:rsidRDefault="00D36148" w:rsidP="006C665C">
            <w:pPr>
              <w:pStyle w:val="ListParagraph"/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B97" w:rsidRPr="00F63518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Setiapakandilakukantindakanpembedahansertakan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pengisianlaporanoperasi</w:t>
            </w:r>
            <w:proofErr w:type="spellEnd"/>
          </w:p>
          <w:p w:rsidR="001807BE" w:rsidRPr="00F63518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Perawatsirkulairwajibmempersiapkan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laporanoperasidanmengisibiodatapasien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tanggallahir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jeniskelamin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rekammedis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ruangdankelasperawatan</w:t>
            </w:r>
            <w:proofErr w:type="spellEnd"/>
          </w:p>
          <w:p w:rsidR="001807BE" w:rsidRPr="00F63518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data operator,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namadokter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namaasisten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namaperawat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instrument,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dantanggaloperasi</w:t>
            </w:r>
            <w:proofErr w:type="spellEnd"/>
          </w:p>
          <w:p w:rsidR="006C665C" w:rsidRPr="00F63518" w:rsidRDefault="006C665C" w:rsidP="006C665C">
            <w:pPr>
              <w:pStyle w:val="ListParagraph"/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7BE" w:rsidRPr="00F63518" w:rsidRDefault="001807BE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Laporanoperasiiniselanjutnyadiisiolehdokter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operator 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966107"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66107" w:rsidRPr="00F63518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Dianosa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pre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operatif</w:t>
            </w:r>
            <w:proofErr w:type="spellEnd"/>
          </w:p>
          <w:p w:rsidR="00966107" w:rsidRPr="00F63518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operatif</w:t>
            </w:r>
            <w:proofErr w:type="spellEnd"/>
          </w:p>
          <w:p w:rsidR="00966107" w:rsidRPr="00F63518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Macampembedahan</w:t>
            </w:r>
            <w:proofErr w:type="spellEnd"/>
          </w:p>
          <w:p w:rsidR="00966107" w:rsidRPr="00F63518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Jenispembedahan</w:t>
            </w:r>
            <w:proofErr w:type="spellEnd"/>
          </w:p>
          <w:p w:rsidR="00966107" w:rsidRPr="00F63518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specimen,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YA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biladilakukanpemeriksaan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danpilih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bilatidakdilakukanpemeriksaan</w:t>
            </w:r>
            <w:proofErr w:type="spellEnd"/>
          </w:p>
          <w:p w:rsidR="00966107" w:rsidRPr="00F63518" w:rsidRDefault="00966107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Macamoperasi</w:t>
            </w:r>
            <w:proofErr w:type="spellEnd"/>
          </w:p>
          <w:p w:rsidR="00966107" w:rsidRPr="00F63518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eksisi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insisi</w:t>
            </w:r>
            <w:proofErr w:type="spellEnd"/>
          </w:p>
          <w:p w:rsidR="00660168" w:rsidRPr="00F63518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operasidimulai</w:t>
            </w:r>
            <w:proofErr w:type="spellEnd"/>
          </w:p>
          <w:p w:rsidR="00660168" w:rsidRPr="00F63518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operasiselesai</w:t>
            </w:r>
            <w:proofErr w:type="spellEnd"/>
          </w:p>
          <w:p w:rsidR="00660168" w:rsidRPr="00F63518" w:rsidRDefault="0066016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  <w:p w:rsidR="00660168" w:rsidRPr="00F63518" w:rsidRDefault="00D36148" w:rsidP="006C665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95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Uraiansingkat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</w:p>
          <w:p w:rsidR="00D36148" w:rsidRPr="00F63518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  <w:p w:rsidR="00D36148" w:rsidRPr="00F63518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Jumlahpendarahan</w:t>
            </w:r>
            <w:proofErr w:type="spellEnd"/>
          </w:p>
          <w:p w:rsidR="00D36148" w:rsidRPr="00F63518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Kesulitandalamoperasi</w:t>
            </w:r>
            <w:proofErr w:type="spellEnd"/>
          </w:p>
          <w:p w:rsidR="00D36148" w:rsidRPr="00F63518" w:rsidRDefault="00D36148" w:rsidP="006C665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84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Terapi</w:t>
            </w:r>
            <w:proofErr w:type="spellEnd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  <w:p w:rsidR="00660168" w:rsidRPr="00F63518" w:rsidRDefault="00660168" w:rsidP="006C665C">
            <w:p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107" w:rsidRPr="00F63518" w:rsidRDefault="00966107" w:rsidP="006C665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Doktermembuatdanmenandatanganilaporanoperasitersebutsebelumpasienmasuk RR.</w:t>
            </w:r>
          </w:p>
        </w:tc>
      </w:tr>
      <w:tr w:rsidR="00227B97" w:rsidTr="00F63518">
        <w:tc>
          <w:tcPr>
            <w:tcW w:w="2013" w:type="dxa"/>
          </w:tcPr>
          <w:p w:rsidR="00227B97" w:rsidRPr="00F63518" w:rsidRDefault="006C665C" w:rsidP="00F023EE">
            <w:pPr>
              <w:spacing w:before="4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F63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V.UNIT TERKAIT</w:t>
            </w:r>
          </w:p>
        </w:tc>
        <w:tc>
          <w:tcPr>
            <w:tcW w:w="8247" w:type="dxa"/>
            <w:gridSpan w:val="3"/>
          </w:tcPr>
          <w:p w:rsidR="00F023EE" w:rsidRPr="00F63518" w:rsidRDefault="00F023EE" w:rsidP="00F02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B97" w:rsidRPr="00F63518" w:rsidRDefault="006C665C" w:rsidP="00F023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Perawatkamarbedah</w:t>
            </w:r>
            <w:proofErr w:type="spellEnd"/>
          </w:p>
          <w:p w:rsidR="006C665C" w:rsidRPr="00F63518" w:rsidRDefault="006C665C" w:rsidP="00F023EE">
            <w:pPr>
              <w:tabs>
                <w:tab w:val="center" w:pos="363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518">
              <w:rPr>
                <w:rFonts w:ascii="Times New Roman" w:hAnsi="Times New Roman" w:cs="Times New Roman"/>
                <w:sz w:val="24"/>
                <w:szCs w:val="24"/>
              </w:rPr>
              <w:t>Dokterbedah</w:t>
            </w:r>
            <w:proofErr w:type="spellEnd"/>
            <w:r w:rsidR="00F023EE" w:rsidRPr="00F6351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023EE" w:rsidRPr="00F63518" w:rsidRDefault="00F023EE" w:rsidP="00F023EE">
            <w:pPr>
              <w:tabs>
                <w:tab w:val="center" w:pos="363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2CBD" w:rsidRDefault="00B62CBD"/>
    <w:sectPr w:rsidR="00B62CBD" w:rsidSect="00F6351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3283"/>
    <w:multiLevelType w:val="hybridMultilevel"/>
    <w:tmpl w:val="045CBE7A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>
    <w:nsid w:val="187B5434"/>
    <w:multiLevelType w:val="hybridMultilevel"/>
    <w:tmpl w:val="10B8C800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25C37191"/>
    <w:multiLevelType w:val="hybridMultilevel"/>
    <w:tmpl w:val="168E8B68"/>
    <w:lvl w:ilvl="0" w:tplc="04090019">
      <w:start w:val="1"/>
      <w:numFmt w:val="lowerLetter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">
    <w:nsid w:val="59D924FC"/>
    <w:multiLevelType w:val="hybridMultilevel"/>
    <w:tmpl w:val="3016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27B97"/>
    <w:rsid w:val="001807BE"/>
    <w:rsid w:val="0019777C"/>
    <w:rsid w:val="00227B97"/>
    <w:rsid w:val="00464841"/>
    <w:rsid w:val="00625C93"/>
    <w:rsid w:val="006441CD"/>
    <w:rsid w:val="00660168"/>
    <w:rsid w:val="006C665C"/>
    <w:rsid w:val="0089481D"/>
    <w:rsid w:val="00966107"/>
    <w:rsid w:val="00B62CBD"/>
    <w:rsid w:val="00D36148"/>
    <w:rsid w:val="00DC1553"/>
    <w:rsid w:val="00F023EE"/>
    <w:rsid w:val="00F63518"/>
    <w:rsid w:val="00FD5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7SPEED</cp:lastModifiedBy>
  <cp:revision>8</cp:revision>
  <dcterms:created xsi:type="dcterms:W3CDTF">2017-12-19T06:45:00Z</dcterms:created>
  <dcterms:modified xsi:type="dcterms:W3CDTF">2018-10-04T02:04:00Z</dcterms:modified>
</cp:coreProperties>
</file>