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28"/>
        <w:gridCol w:w="2581"/>
        <w:gridCol w:w="2297"/>
        <w:gridCol w:w="1882"/>
      </w:tblGrid>
      <w:tr w:rsidR="0014441C" w:rsidRPr="0004769D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04769D" w:rsidRDefault="0004769D" w:rsidP="00FF61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04769D" w:rsidRDefault="00F92D1A" w:rsidP="00FC3653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bCs/>
              </w:rPr>
              <w:t>PENGGANTIAN LINEN</w:t>
            </w:r>
          </w:p>
        </w:tc>
      </w:tr>
      <w:tr w:rsidR="0014441C" w:rsidRPr="0004769D" w:rsidTr="004C2E2E">
        <w:trPr>
          <w:trHeight w:val="1697"/>
        </w:trPr>
        <w:tc>
          <w:tcPr>
            <w:tcW w:w="2322" w:type="dxa"/>
            <w:vMerge/>
          </w:tcPr>
          <w:p w:rsidR="0014441C" w:rsidRPr="0004769D" w:rsidRDefault="0014441C" w:rsidP="00FF61C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04769D">
            <w:pPr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No. Dokumen</w:t>
            </w:r>
          </w:p>
          <w:p w:rsidR="0004769D" w:rsidRDefault="0004769D" w:rsidP="0004769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04769D" w:rsidRDefault="0004769D" w:rsidP="0004769D">
            <w:pPr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</w:p>
          <w:p w:rsidR="0004769D" w:rsidRPr="0004769D" w:rsidRDefault="0004769D" w:rsidP="0004769D">
            <w:pPr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322" w:type="dxa"/>
          </w:tcPr>
          <w:p w:rsidR="0014441C" w:rsidRPr="0004769D" w:rsidRDefault="0014441C" w:rsidP="0004769D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No.Revisi</w:t>
            </w:r>
          </w:p>
          <w:p w:rsidR="0014441C" w:rsidRPr="0004769D" w:rsidRDefault="0014441C" w:rsidP="00047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C2E2E" w:rsidRDefault="0017483A" w:rsidP="0004769D">
            <w:pPr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Halaman :</w:t>
            </w:r>
          </w:p>
          <w:p w:rsidR="004C2E2E" w:rsidRDefault="004C2E2E" w:rsidP="0004769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04769D" w:rsidRDefault="0017483A" w:rsidP="0004769D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 xml:space="preserve"> 1/3</w:t>
            </w:r>
          </w:p>
          <w:p w:rsidR="0014441C" w:rsidRPr="0004769D" w:rsidRDefault="0014441C" w:rsidP="0004769D">
            <w:pPr>
              <w:jc w:val="center"/>
              <w:rPr>
                <w:rFonts w:ascii="Arial" w:hAnsi="Arial" w:cs="Arial"/>
              </w:rPr>
            </w:pPr>
          </w:p>
        </w:tc>
      </w:tr>
      <w:tr w:rsidR="0014441C" w:rsidRPr="0004769D" w:rsidTr="00FF61C7">
        <w:tc>
          <w:tcPr>
            <w:tcW w:w="2322" w:type="dxa"/>
            <w:vAlign w:val="center"/>
          </w:tcPr>
          <w:p w:rsidR="00FF61C7" w:rsidRPr="0004769D" w:rsidRDefault="00FF61C7" w:rsidP="00FF61C7">
            <w:pPr>
              <w:pStyle w:val="Heading1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4769D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04769D" w:rsidRDefault="00FF61C7" w:rsidP="00FF61C7">
            <w:pPr>
              <w:pStyle w:val="Heading1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4769D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04769D" w:rsidRDefault="00FF61C7" w:rsidP="00FF61C7">
            <w:pPr>
              <w:jc w:val="center"/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04769D" w:rsidRDefault="00FF61C7" w:rsidP="00FF61C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F61C7" w:rsidRPr="0004769D" w:rsidRDefault="00FF61C7" w:rsidP="00FF61C7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TanggalTerbit</w:t>
            </w:r>
            <w:r w:rsidRPr="0004769D">
              <w:rPr>
                <w:rFonts w:ascii="Arial" w:hAnsi="Arial" w:cs="Arial"/>
                <w:lang w:val="id-ID"/>
              </w:rPr>
              <w:t>,</w:t>
            </w:r>
          </w:p>
          <w:p w:rsidR="0014441C" w:rsidRPr="0004769D" w:rsidRDefault="0004769D" w:rsidP="0004769D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04769D" w:rsidRDefault="0004769D" w:rsidP="0004769D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04769D" w:rsidRDefault="00FF61C7" w:rsidP="0004769D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  <w:r w:rsidRPr="0004769D">
              <w:rPr>
                <w:rFonts w:ascii="Arial" w:hAnsi="Arial" w:cs="Arial"/>
                <w:lang w:val="sv-SE"/>
              </w:rPr>
              <w:t>Direktur</w:t>
            </w:r>
            <w:r w:rsidR="006079DD">
              <w:rPr>
                <w:rFonts w:ascii="Arial" w:hAnsi="Arial" w:cs="Arial"/>
                <w:lang w:val="sv-SE"/>
              </w:rPr>
              <w:t xml:space="preserve"> </w:t>
            </w:r>
            <w:r w:rsidRPr="0004769D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04769D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4769D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04769D" w:rsidRPr="0004769D" w:rsidRDefault="0004769D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04769D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04769D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04769D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  <w:r w:rsidRPr="0004769D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04769D" w:rsidRDefault="00FF61C7" w:rsidP="00FF61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04769D" w:rsidTr="00FF61C7">
        <w:tc>
          <w:tcPr>
            <w:tcW w:w="2322" w:type="dxa"/>
            <w:vAlign w:val="center"/>
          </w:tcPr>
          <w:p w:rsidR="00FF61C7" w:rsidRPr="0004769D" w:rsidRDefault="00FF61C7" w:rsidP="00FF61C7">
            <w:pPr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966" w:type="dxa"/>
            <w:gridSpan w:val="3"/>
          </w:tcPr>
          <w:p w:rsidR="00FF61C7" w:rsidRPr="0004769D" w:rsidRDefault="00F92D1A" w:rsidP="00F92D1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Menciptakan rasa nyamandalamusahamencegahadanyanasokomialdenganpergantian linen dalamjangkawaktu yang telahditentukan.</w:t>
            </w:r>
          </w:p>
        </w:tc>
      </w:tr>
      <w:tr w:rsidR="00FF61C7" w:rsidRPr="0004769D" w:rsidTr="00FF61C7">
        <w:tc>
          <w:tcPr>
            <w:tcW w:w="2322" w:type="dxa"/>
            <w:vAlign w:val="center"/>
          </w:tcPr>
          <w:p w:rsidR="00FF61C7" w:rsidRPr="0004769D" w:rsidRDefault="00FF61C7" w:rsidP="00FF61C7">
            <w:pPr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966" w:type="dxa"/>
            <w:gridSpan w:val="3"/>
          </w:tcPr>
          <w:p w:rsidR="00F92D1A" w:rsidRPr="0004769D" w:rsidRDefault="00F92D1A" w:rsidP="00F92D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4769D">
              <w:rPr>
                <w:rFonts w:ascii="Arial" w:hAnsi="Arial" w:cs="Arial"/>
                <w:color w:val="000000"/>
                <w:szCs w:val="22"/>
                <w:lang w:eastAsia="id-ID"/>
              </w:rPr>
              <w:t>Agar pasienmerasanyaman</w:t>
            </w:r>
            <w:r w:rsidRPr="0004769D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4769D">
              <w:rPr>
                <w:rFonts w:ascii="Arial" w:hAnsi="Arial" w:cs="Arial"/>
                <w:color w:val="000000"/>
                <w:szCs w:val="22"/>
                <w:lang w:eastAsia="id-ID"/>
              </w:rPr>
              <w:t>Mengurangipenularaninfeksinasokomial</w:t>
            </w:r>
            <w:r w:rsidRPr="0004769D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  <w:p w:rsidR="00FF61C7" w:rsidRPr="0004769D" w:rsidRDefault="00F92D1A" w:rsidP="00F92D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color w:val="000000"/>
                <w:szCs w:val="22"/>
                <w:lang w:eastAsia="id-ID"/>
              </w:rPr>
              <w:t>Agar linen pasienterlihatbersih</w:t>
            </w:r>
            <w:r w:rsidRPr="0004769D">
              <w:rPr>
                <w:rFonts w:ascii="Arial" w:hAnsi="Arial" w:cs="Arial"/>
                <w:color w:val="000000"/>
                <w:szCs w:val="22"/>
                <w:lang w:val="id-ID" w:eastAsia="id-ID"/>
              </w:rPr>
              <w:t>.</w:t>
            </w:r>
          </w:p>
        </w:tc>
      </w:tr>
      <w:tr w:rsidR="00FF61C7" w:rsidRPr="0004769D" w:rsidTr="00FF61C7">
        <w:tc>
          <w:tcPr>
            <w:tcW w:w="2322" w:type="dxa"/>
            <w:vAlign w:val="center"/>
          </w:tcPr>
          <w:p w:rsidR="00FF61C7" w:rsidRPr="0004769D" w:rsidRDefault="00FF61C7" w:rsidP="00FF61C7">
            <w:pPr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966" w:type="dxa"/>
            <w:gridSpan w:val="3"/>
          </w:tcPr>
          <w:p w:rsidR="0004769D" w:rsidRPr="0004769D" w:rsidRDefault="0004769D" w:rsidP="0004769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04769D" w:rsidRDefault="0004769D" w:rsidP="0004769D">
            <w:pPr>
              <w:numPr>
                <w:ilvl w:val="0"/>
                <w:numId w:val="15"/>
              </w:numPr>
              <w:spacing w:before="240"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04769D" w:rsidRDefault="0004769D" w:rsidP="0004769D">
            <w:pPr>
              <w:numPr>
                <w:ilvl w:val="0"/>
                <w:numId w:val="15"/>
              </w:numPr>
              <w:spacing w:before="240" w:line="276" w:lineRule="auto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04769D">
              <w:rPr>
                <w:rFonts w:ascii="Arial" w:hAnsi="Arial" w:cs="Arial"/>
              </w:rPr>
              <w:t>d</w:t>
            </w:r>
            <w:r w:rsidRPr="0004769D">
              <w:rPr>
                <w:rFonts w:ascii="Arial" w:hAnsi="Arial" w:cs="Arial"/>
                <w:lang w:val="id-ID"/>
              </w:rPr>
              <w:t xml:space="preserve">r. </w:t>
            </w:r>
            <w:r w:rsidRPr="0004769D">
              <w:rPr>
                <w:rFonts w:ascii="Arial" w:hAnsi="Arial" w:cs="Arial"/>
              </w:rPr>
              <w:t>MurjaniN</w:t>
            </w:r>
            <w:r w:rsidRPr="0004769D">
              <w:rPr>
                <w:rFonts w:ascii="Arial" w:hAnsi="Arial" w:cs="Arial"/>
                <w:lang w:val="id-ID"/>
              </w:rPr>
              <w:t xml:space="preserve">omor </w:t>
            </w:r>
            <w:r w:rsidRPr="0004769D">
              <w:rPr>
                <w:rFonts w:ascii="Arial" w:hAnsi="Arial" w:cs="Arial"/>
              </w:rPr>
              <w:t xml:space="preserve"> /SKPT/</w:t>
            </w:r>
            <w:r w:rsidRPr="0004769D">
              <w:rPr>
                <w:rFonts w:ascii="Arial" w:hAnsi="Arial" w:cs="Arial"/>
                <w:lang w:val="id-ID"/>
              </w:rPr>
              <w:t>DIR/P05/</w:t>
            </w:r>
            <w:r w:rsidRPr="0004769D">
              <w:rPr>
                <w:rFonts w:ascii="Arial" w:hAnsi="Arial" w:cs="Arial"/>
              </w:rPr>
              <w:t>RSUD-DM/1/201</w:t>
            </w:r>
            <w:r w:rsidRPr="0004769D">
              <w:rPr>
                <w:rFonts w:ascii="Arial" w:hAnsi="Arial" w:cs="Arial"/>
                <w:lang w:val="id-ID"/>
              </w:rPr>
              <w:t>8tentang Panduan Pelayanan Pasien Dengan Terapi Dialisis.</w:t>
            </w:r>
          </w:p>
        </w:tc>
      </w:tr>
      <w:tr w:rsidR="00454B01" w:rsidRPr="0004769D" w:rsidTr="00FF61C7">
        <w:tc>
          <w:tcPr>
            <w:tcW w:w="2322" w:type="dxa"/>
            <w:vAlign w:val="center"/>
          </w:tcPr>
          <w:p w:rsidR="00454B01" w:rsidRPr="0004769D" w:rsidRDefault="00454B01" w:rsidP="00FF61C7">
            <w:pPr>
              <w:rPr>
                <w:rFonts w:ascii="Arial" w:hAnsi="Arial" w:cs="Arial"/>
                <w:b/>
              </w:rPr>
            </w:pPr>
          </w:p>
          <w:p w:rsidR="00454B01" w:rsidRPr="0004769D" w:rsidRDefault="00454B01" w:rsidP="00FF61C7">
            <w:pPr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F92D1A" w:rsidRPr="0004769D" w:rsidRDefault="00F92D1A" w:rsidP="00F92D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Persiapanalat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Troli yang berisillinenbersih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Mejaataukursi di dekattempattidurpasien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Sprei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Sarungbantal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Selimut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Stiklaken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Perlakbesar (jikadiperlukan)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Ember besardanplastikuntuktempat linen</w:t>
            </w:r>
          </w:p>
          <w:p w:rsidR="00454B01" w:rsidRPr="0004769D" w:rsidRDefault="00F92D1A" w:rsidP="00F92D1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97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Sarungtanganbersihdan masker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Pelaksanaan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 xml:space="preserve">Petugas HD memakaisarungtanganbersihdan masker, menyiapkanperalatan, sertameletakansprei, </w:t>
            </w:r>
          </w:p>
        </w:tc>
      </w:tr>
    </w:tbl>
    <w:p w:rsidR="00013F05" w:rsidRPr="0004769D" w:rsidRDefault="00013F0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851"/>
        <w:gridCol w:w="3184"/>
        <w:gridCol w:w="2145"/>
        <w:gridCol w:w="2108"/>
      </w:tblGrid>
      <w:tr w:rsidR="00454B01" w:rsidRPr="0004769D" w:rsidTr="00FC3653">
        <w:trPr>
          <w:trHeight w:val="839"/>
        </w:trPr>
        <w:tc>
          <w:tcPr>
            <w:tcW w:w="2322" w:type="dxa"/>
            <w:vMerge w:val="restart"/>
          </w:tcPr>
          <w:p w:rsidR="00454B01" w:rsidRPr="0004769D" w:rsidRDefault="004C2E2E" w:rsidP="00774D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454B01" w:rsidRPr="0004769D" w:rsidRDefault="00F92D1A" w:rsidP="00FC3653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bCs/>
              </w:rPr>
              <w:t>PENGGANTIAN LINEN</w:t>
            </w:r>
          </w:p>
        </w:tc>
      </w:tr>
      <w:tr w:rsidR="00454B01" w:rsidRPr="0004769D" w:rsidTr="00774D60">
        <w:tc>
          <w:tcPr>
            <w:tcW w:w="2322" w:type="dxa"/>
            <w:vMerge/>
          </w:tcPr>
          <w:p w:rsidR="00454B01" w:rsidRPr="0004769D" w:rsidRDefault="00454B01" w:rsidP="00774D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54B01" w:rsidRDefault="00454B01" w:rsidP="0004769D">
            <w:pPr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No. Dokumen</w:t>
            </w:r>
          </w:p>
          <w:p w:rsidR="004C2E2E" w:rsidRDefault="004C2E2E" w:rsidP="0004769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4C2E2E" w:rsidRPr="004C2E2E" w:rsidRDefault="004C2E2E" w:rsidP="004C2E2E">
            <w:pPr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4C2E2E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454B01" w:rsidRPr="0004769D" w:rsidRDefault="00454B01" w:rsidP="0004769D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No.Revisi</w:t>
            </w:r>
          </w:p>
          <w:p w:rsidR="00454B01" w:rsidRPr="0004769D" w:rsidRDefault="00454B01" w:rsidP="00047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04769D" w:rsidRDefault="00454B01" w:rsidP="0004769D">
            <w:pPr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Halaman</w:t>
            </w:r>
            <w:r w:rsidR="0017483A" w:rsidRPr="0004769D">
              <w:rPr>
                <w:rFonts w:ascii="Arial" w:hAnsi="Arial" w:cs="Arial"/>
              </w:rPr>
              <w:t xml:space="preserve"> : </w:t>
            </w:r>
          </w:p>
          <w:p w:rsidR="0004769D" w:rsidRDefault="0004769D" w:rsidP="0004769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04769D" w:rsidRDefault="0017483A" w:rsidP="0004769D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2/3</w:t>
            </w:r>
          </w:p>
          <w:p w:rsidR="00454B01" w:rsidRPr="0004769D" w:rsidRDefault="00454B01" w:rsidP="0004769D">
            <w:pPr>
              <w:jc w:val="center"/>
              <w:rPr>
                <w:rFonts w:ascii="Arial" w:hAnsi="Arial" w:cs="Arial"/>
              </w:rPr>
            </w:pPr>
          </w:p>
        </w:tc>
      </w:tr>
      <w:tr w:rsidR="00454B01" w:rsidRPr="0004769D" w:rsidTr="00F36239">
        <w:tc>
          <w:tcPr>
            <w:tcW w:w="2322" w:type="dxa"/>
          </w:tcPr>
          <w:p w:rsidR="00454B01" w:rsidRPr="0004769D" w:rsidRDefault="00454B01" w:rsidP="00454B01">
            <w:pPr>
              <w:rPr>
                <w:rFonts w:ascii="Arial" w:hAnsi="Arial" w:cs="Arial"/>
              </w:rPr>
            </w:pPr>
          </w:p>
          <w:p w:rsidR="00454B01" w:rsidRPr="0004769D" w:rsidRDefault="00454B01" w:rsidP="00774D60">
            <w:pPr>
              <w:spacing w:line="360" w:lineRule="auto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F92D1A" w:rsidRPr="0004769D" w:rsidRDefault="00F92D1A" w:rsidP="00F92D1A">
            <w:pPr>
              <w:pStyle w:val="ListParagraph"/>
              <w:spacing w:line="360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selimut, sarungbantal, danstiklakenbersih di mejaataukursi di dekatpasien.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Petugas HD melepaskansemua linen kotor yang ada (sprei, sarungbantal, stiklaken, danselimut) jikaperlabesarkotor, perlaktersebutjugadiganti.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Petugas HD mengganti linen dengan yang barudengancarabentangkansprei, kemudianmemasukanujungspreibagiankepalabawahkasurdengancaramengikatkeduaujungsisisprei, lakukanhal yang samapadaujunglakenbagian kaki, selanjutnyatarikhinggatidakadakerutan. Meletakanperlakpadaposisimelintangsekitar 50 cm darikepalatempattidur, lapisiperlaktersebutdenganstiklaken, kemudianmemasukankeduasisistiklakenkebawahkasurbersamadenganperlak. Memasangselimut di bagian kaki kasurdanmemasukanujungnyakebawahkasursekitar 15 cm, dansisaselimutdibentangkanhinggasekitarsepertigabadankasur. Memasukanbantalkedalamsarungbantalbersihdanmelatakan di atastempattidur.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Penyerahan linen kepetugas laundry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Pekaryamengumpulkan linen kotordarimasing-masing bad pasien.</w:t>
            </w:r>
          </w:p>
          <w:p w:rsidR="00454B01" w:rsidRPr="0004769D" w:rsidRDefault="00F92D1A" w:rsidP="00F92D1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Linen kotor yang dikumpulkandanditempatkan di kantong plastic, untuk linen yang tidakterkenacairantubuhditempatkan di kantongplastikhitamdanuntuk linen yang terkenacairantubuhditempatkan di kantongplastikberwarnakuning.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 xml:space="preserve">Menghitungdanmencatat linen kotorsertamenyerahkankepetugas laundry dua kali seharisetelah sift pagidansetelah sift siang. 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Pengambilan linen yang sudahbersih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Linen yang sudahrapi</w:t>
            </w:r>
            <w:r w:rsidRPr="0004769D">
              <w:rPr>
                <w:rFonts w:ascii="Arial" w:hAnsi="Arial" w:cs="Arial"/>
                <w:szCs w:val="22"/>
                <w:lang w:val="id-ID"/>
              </w:rPr>
              <w:t xml:space="preserve"> d</w:t>
            </w:r>
            <w:r w:rsidRPr="0004769D">
              <w:rPr>
                <w:rFonts w:ascii="Arial" w:hAnsi="Arial" w:cs="Arial"/>
                <w:szCs w:val="22"/>
              </w:rPr>
              <w:t>an bersihdiambildariruang laundry sertadicocokandengan linen pada</w:t>
            </w:r>
          </w:p>
        </w:tc>
      </w:tr>
      <w:tr w:rsidR="00F92D1A" w:rsidRPr="0004769D" w:rsidTr="00774D60">
        <w:trPr>
          <w:trHeight w:val="839"/>
        </w:trPr>
        <w:tc>
          <w:tcPr>
            <w:tcW w:w="2322" w:type="dxa"/>
            <w:vMerge w:val="restart"/>
          </w:tcPr>
          <w:p w:rsidR="00F92D1A" w:rsidRPr="0004769D" w:rsidRDefault="00F92D1A" w:rsidP="00774D60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noProof/>
              </w:rPr>
              <w:lastRenderedPageBreak/>
              <w:drawing>
                <wp:inline distT="0" distB="0" distL="0" distR="0">
                  <wp:extent cx="1003691" cy="14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691" cy="144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F92D1A" w:rsidRPr="0004769D" w:rsidRDefault="00F92D1A" w:rsidP="00774D60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bCs/>
              </w:rPr>
              <w:t>PENGGANTIAN LINEN</w:t>
            </w:r>
          </w:p>
        </w:tc>
      </w:tr>
      <w:tr w:rsidR="00F92D1A" w:rsidRPr="0004769D" w:rsidTr="00774D60">
        <w:tc>
          <w:tcPr>
            <w:tcW w:w="2322" w:type="dxa"/>
            <w:vMerge/>
          </w:tcPr>
          <w:p w:rsidR="00F92D1A" w:rsidRPr="0004769D" w:rsidRDefault="00F92D1A" w:rsidP="00774D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F92D1A" w:rsidRDefault="00F92D1A" w:rsidP="004C2E2E">
            <w:pPr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No. Dokumen</w:t>
            </w:r>
          </w:p>
          <w:p w:rsidR="004C2E2E" w:rsidRDefault="004C2E2E" w:rsidP="004C2E2E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4C2E2E" w:rsidRPr="004C2E2E" w:rsidRDefault="004C2E2E" w:rsidP="004C2E2E">
            <w:pPr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  <w:r w:rsidRPr="004C2E2E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F92D1A" w:rsidRPr="0004769D" w:rsidRDefault="00F92D1A" w:rsidP="004C2E2E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No.Revisi</w:t>
            </w:r>
          </w:p>
          <w:p w:rsidR="00F92D1A" w:rsidRPr="0004769D" w:rsidRDefault="00F92D1A" w:rsidP="004C2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C2E2E" w:rsidRDefault="00F92D1A" w:rsidP="004C2E2E">
            <w:pPr>
              <w:jc w:val="center"/>
              <w:rPr>
                <w:rFonts w:ascii="Arial" w:hAnsi="Arial" w:cs="Arial"/>
                <w:lang w:val="id-ID"/>
              </w:rPr>
            </w:pPr>
            <w:r w:rsidRPr="0004769D">
              <w:rPr>
                <w:rFonts w:ascii="Arial" w:hAnsi="Arial" w:cs="Arial"/>
              </w:rPr>
              <w:t>Halaman</w:t>
            </w:r>
            <w:r w:rsidR="0017483A" w:rsidRPr="0004769D">
              <w:rPr>
                <w:rFonts w:ascii="Arial" w:hAnsi="Arial" w:cs="Arial"/>
              </w:rPr>
              <w:t xml:space="preserve"> :</w:t>
            </w:r>
          </w:p>
          <w:p w:rsidR="004C2E2E" w:rsidRDefault="004C2E2E" w:rsidP="004C2E2E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F92D1A" w:rsidRPr="0004769D" w:rsidRDefault="0017483A" w:rsidP="004C2E2E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 xml:space="preserve"> 3/3</w:t>
            </w:r>
          </w:p>
          <w:p w:rsidR="00F92D1A" w:rsidRPr="0004769D" w:rsidRDefault="00F92D1A" w:rsidP="004C2E2E">
            <w:pPr>
              <w:jc w:val="center"/>
              <w:rPr>
                <w:rFonts w:ascii="Arial" w:hAnsi="Arial" w:cs="Arial"/>
              </w:rPr>
            </w:pPr>
          </w:p>
        </w:tc>
      </w:tr>
      <w:tr w:rsidR="00F92D1A" w:rsidRPr="0004769D" w:rsidTr="00D848B1">
        <w:tc>
          <w:tcPr>
            <w:tcW w:w="2322" w:type="dxa"/>
          </w:tcPr>
          <w:p w:rsidR="00F92D1A" w:rsidRPr="0004769D" w:rsidRDefault="00F92D1A" w:rsidP="00774D60">
            <w:pPr>
              <w:rPr>
                <w:rFonts w:ascii="Arial" w:hAnsi="Arial" w:cs="Arial"/>
              </w:rPr>
            </w:pPr>
          </w:p>
          <w:p w:rsidR="00F92D1A" w:rsidRPr="0004769D" w:rsidRDefault="00F92D1A" w:rsidP="00774D60">
            <w:pPr>
              <w:spacing w:line="360" w:lineRule="auto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F92D1A" w:rsidRPr="0004769D" w:rsidRDefault="00F92D1A" w:rsidP="00F92D1A">
            <w:pPr>
              <w:pStyle w:val="ListParagraph"/>
              <w:spacing w:line="360" w:lineRule="auto"/>
              <w:ind w:left="1176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waktupenyerahan linen kotor.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4769D">
              <w:rPr>
                <w:rFonts w:ascii="Arial" w:hAnsi="Arial" w:cs="Arial"/>
                <w:szCs w:val="22"/>
              </w:rPr>
              <w:t>Memasukan linen yang sudahrapidanbersihkedalamrak.</w:t>
            </w:r>
          </w:p>
        </w:tc>
      </w:tr>
      <w:tr w:rsidR="00F92D1A" w:rsidRPr="0004769D" w:rsidTr="00F92D1A">
        <w:tc>
          <w:tcPr>
            <w:tcW w:w="2322" w:type="dxa"/>
            <w:vAlign w:val="center"/>
          </w:tcPr>
          <w:p w:rsidR="00F92D1A" w:rsidRPr="0004769D" w:rsidRDefault="00F92D1A" w:rsidP="00F92D1A">
            <w:pPr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66" w:type="dxa"/>
            <w:gridSpan w:val="3"/>
          </w:tcPr>
          <w:p w:rsidR="00F92D1A" w:rsidRPr="0004769D" w:rsidRDefault="00F92D1A" w:rsidP="00F92D1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04769D">
              <w:rPr>
                <w:rFonts w:ascii="Arial" w:hAnsi="Arial" w:cs="Arial"/>
                <w:szCs w:val="22"/>
              </w:rPr>
              <w:t>Unit Hemodialisa</w:t>
            </w:r>
          </w:p>
          <w:p w:rsidR="00F92D1A" w:rsidRPr="0004769D" w:rsidRDefault="00F92D1A" w:rsidP="00F92D1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4769D">
              <w:rPr>
                <w:rFonts w:ascii="Arial" w:hAnsi="Arial" w:cs="Arial"/>
                <w:szCs w:val="22"/>
              </w:rPr>
              <w:t>Unit Laundry</w:t>
            </w:r>
          </w:p>
        </w:tc>
      </w:tr>
    </w:tbl>
    <w:p w:rsidR="00F92D1A" w:rsidRPr="0004769D" w:rsidRDefault="00F92D1A">
      <w:pPr>
        <w:rPr>
          <w:rFonts w:ascii="Arial" w:hAnsi="Arial" w:cs="Arial"/>
        </w:rPr>
      </w:pPr>
    </w:p>
    <w:sectPr w:rsidR="00F92D1A" w:rsidRPr="0004769D" w:rsidSect="0004769D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654"/>
    <w:multiLevelType w:val="hybridMultilevel"/>
    <w:tmpl w:val="B41C0538"/>
    <w:lvl w:ilvl="0" w:tplc="14B85CBA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>
    <w:nsid w:val="21254007"/>
    <w:multiLevelType w:val="hybridMultilevel"/>
    <w:tmpl w:val="0B0E875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>
    <w:nsid w:val="28881D87"/>
    <w:multiLevelType w:val="hybridMultilevel"/>
    <w:tmpl w:val="09ECD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C28A8"/>
    <w:multiLevelType w:val="hybridMultilevel"/>
    <w:tmpl w:val="8F98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30C77"/>
    <w:multiLevelType w:val="hybridMultilevel"/>
    <w:tmpl w:val="EB62C7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9F31BC"/>
    <w:multiLevelType w:val="hybridMultilevel"/>
    <w:tmpl w:val="E1808B54"/>
    <w:lvl w:ilvl="0" w:tplc="94DC3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193452"/>
    <w:multiLevelType w:val="hybridMultilevel"/>
    <w:tmpl w:val="D88A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34D13"/>
    <w:multiLevelType w:val="hybridMultilevel"/>
    <w:tmpl w:val="0E82055C"/>
    <w:lvl w:ilvl="0" w:tplc="99862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836570"/>
    <w:multiLevelType w:val="hybridMultilevel"/>
    <w:tmpl w:val="C18E1B7E"/>
    <w:lvl w:ilvl="0" w:tplc="BCC0C0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0">
    <w:nsid w:val="6936010E"/>
    <w:multiLevelType w:val="hybridMultilevel"/>
    <w:tmpl w:val="AD60E38C"/>
    <w:lvl w:ilvl="0" w:tplc="0414B574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1">
    <w:nsid w:val="6B5D2298"/>
    <w:multiLevelType w:val="hybridMultilevel"/>
    <w:tmpl w:val="9754DD58"/>
    <w:lvl w:ilvl="0" w:tplc="0A828520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2">
    <w:nsid w:val="6D84241D"/>
    <w:multiLevelType w:val="hybridMultilevel"/>
    <w:tmpl w:val="88082FBE"/>
    <w:lvl w:ilvl="0" w:tplc="1BE0D3BC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>
    <w:nsid w:val="72806E86"/>
    <w:multiLevelType w:val="hybridMultilevel"/>
    <w:tmpl w:val="BB9E43D6"/>
    <w:lvl w:ilvl="0" w:tplc="D6BEADA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47C1260"/>
    <w:multiLevelType w:val="hybridMultilevel"/>
    <w:tmpl w:val="356CF118"/>
    <w:lvl w:ilvl="0" w:tplc="0414B574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4"/>
  </w:num>
  <w:num w:numId="12">
    <w:abstractNumId w:val="0"/>
  </w:num>
  <w:num w:numId="13">
    <w:abstractNumId w:val="11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4769D"/>
    <w:rsid w:val="0014441C"/>
    <w:rsid w:val="0017483A"/>
    <w:rsid w:val="00454B01"/>
    <w:rsid w:val="004C2E2E"/>
    <w:rsid w:val="00515153"/>
    <w:rsid w:val="005C4E68"/>
    <w:rsid w:val="005C5933"/>
    <w:rsid w:val="006079DD"/>
    <w:rsid w:val="0087782E"/>
    <w:rsid w:val="00EC0961"/>
    <w:rsid w:val="00F7648C"/>
    <w:rsid w:val="00F92D1A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8C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4769D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04769D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4769D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04769D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2018-10-08T02:31:00Z</dcterms:created>
  <dcterms:modified xsi:type="dcterms:W3CDTF">2018-10-08T05:59:00Z</dcterms:modified>
</cp:coreProperties>
</file>