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71" w:rsidRDefault="00496155" w:rsidP="005D0C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5D0C1F">
        <w:rPr>
          <w:b/>
          <w:sz w:val="28"/>
          <w:szCs w:val="28"/>
        </w:rPr>
        <w:t>POLA MENU INSTALASI GIZI RSUD TUGUREJO SEMARANG</w:t>
      </w:r>
    </w:p>
    <w:tbl>
      <w:tblPr>
        <w:tblStyle w:val="TableGrid"/>
        <w:tblW w:w="0" w:type="auto"/>
        <w:tblInd w:w="3618" w:type="dxa"/>
        <w:tblLook w:val="04A0"/>
      </w:tblPr>
      <w:tblGrid>
        <w:gridCol w:w="2880"/>
        <w:gridCol w:w="2070"/>
        <w:gridCol w:w="1980"/>
        <w:gridCol w:w="2250"/>
        <w:gridCol w:w="1800"/>
      </w:tblGrid>
      <w:tr w:rsidR="00F462F1" w:rsidTr="005D0C1F">
        <w:tc>
          <w:tcPr>
            <w:tcW w:w="2880" w:type="dxa"/>
          </w:tcPr>
          <w:p w:rsidR="00F462F1" w:rsidRPr="005D0C1F" w:rsidRDefault="00F462F1" w:rsidP="007A6371">
            <w:pPr>
              <w:rPr>
                <w:b/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>BAHAN MAKANAN</w:t>
            </w:r>
          </w:p>
        </w:tc>
        <w:tc>
          <w:tcPr>
            <w:tcW w:w="2070" w:type="dxa"/>
          </w:tcPr>
          <w:p w:rsidR="00F462F1" w:rsidRPr="005D0C1F" w:rsidRDefault="00F462F1" w:rsidP="007A6371">
            <w:pPr>
              <w:rPr>
                <w:b/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 xml:space="preserve">PAGI </w:t>
            </w:r>
          </w:p>
        </w:tc>
        <w:tc>
          <w:tcPr>
            <w:tcW w:w="1980" w:type="dxa"/>
          </w:tcPr>
          <w:p w:rsidR="00F462F1" w:rsidRPr="005D0C1F" w:rsidRDefault="00F462F1" w:rsidP="007A6371">
            <w:pPr>
              <w:rPr>
                <w:b/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>SIANG</w:t>
            </w:r>
          </w:p>
        </w:tc>
        <w:tc>
          <w:tcPr>
            <w:tcW w:w="2250" w:type="dxa"/>
          </w:tcPr>
          <w:p w:rsidR="00F462F1" w:rsidRPr="005D0C1F" w:rsidRDefault="00F462F1" w:rsidP="007A6371">
            <w:pPr>
              <w:rPr>
                <w:b/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 xml:space="preserve">MALAM </w:t>
            </w:r>
          </w:p>
        </w:tc>
        <w:tc>
          <w:tcPr>
            <w:tcW w:w="1800" w:type="dxa"/>
          </w:tcPr>
          <w:p w:rsidR="00F462F1" w:rsidRPr="005D0C1F" w:rsidRDefault="00F462F1" w:rsidP="007A6371">
            <w:pPr>
              <w:rPr>
                <w:b/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 xml:space="preserve">JUMLAH </w:t>
            </w:r>
          </w:p>
        </w:tc>
      </w:tr>
      <w:tr w:rsidR="005D0C1F" w:rsidRPr="007A6371" w:rsidTr="00352D7E">
        <w:tc>
          <w:tcPr>
            <w:tcW w:w="10980" w:type="dxa"/>
            <w:gridSpan w:val="5"/>
          </w:tcPr>
          <w:p w:rsidR="005D0C1F" w:rsidRPr="005D0C1F" w:rsidRDefault="005D0C1F" w:rsidP="005D0C1F">
            <w:pPr>
              <w:rPr>
                <w:sz w:val="28"/>
                <w:szCs w:val="28"/>
              </w:rPr>
            </w:pPr>
            <w:r w:rsidRPr="005D0C1F">
              <w:rPr>
                <w:b/>
                <w:sz w:val="28"/>
                <w:szCs w:val="28"/>
              </w:rPr>
              <w:t>KELAS VIP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proofErr w:type="spellStart"/>
            <w:r w:rsidRPr="005D0C1F">
              <w:t>Makanan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Pokok</w:t>
            </w:r>
            <w:proofErr w:type="spellEnd"/>
            <w:r w:rsidRPr="005D0C1F">
              <w:t xml:space="preserve">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Hewani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Nabati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proofErr w:type="spellStart"/>
            <w:r w:rsidRPr="005D0C1F">
              <w:t>Sayur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proofErr w:type="spellStart"/>
            <w:r w:rsidRPr="005D0C1F">
              <w:t>Buah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7A6371">
            <w:r w:rsidRPr="005D0C1F">
              <w:t xml:space="preserve">Snack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2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496155" w:rsidP="007A6371">
            <w:r>
              <w:t xml:space="preserve">Menu </w:t>
            </w:r>
            <w:r w:rsidR="00F462F1" w:rsidRPr="005D0C1F">
              <w:t xml:space="preserve"> Extra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  <w:tr w:rsidR="005D0C1F" w:rsidRPr="007A6371" w:rsidTr="00496155">
        <w:tc>
          <w:tcPr>
            <w:tcW w:w="10980" w:type="dxa"/>
            <w:gridSpan w:val="5"/>
            <w:vAlign w:val="center"/>
          </w:tcPr>
          <w:p w:rsidR="005D0C1F" w:rsidRPr="00496155" w:rsidRDefault="005D0C1F" w:rsidP="00496155">
            <w:pPr>
              <w:rPr>
                <w:b/>
                <w:sz w:val="28"/>
                <w:szCs w:val="28"/>
              </w:rPr>
            </w:pPr>
            <w:r w:rsidRPr="00496155">
              <w:rPr>
                <w:b/>
                <w:sz w:val="28"/>
                <w:szCs w:val="28"/>
              </w:rPr>
              <w:t>KELAS  I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Makanan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Pokok</w:t>
            </w:r>
            <w:proofErr w:type="spellEnd"/>
            <w:r w:rsidRPr="005D0C1F">
              <w:t xml:space="preserve">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Hewani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Nabati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Sayur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Buah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r w:rsidRPr="005D0C1F">
              <w:t xml:space="preserve">Snack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2 X</w:t>
            </w:r>
          </w:p>
        </w:tc>
      </w:tr>
      <w:tr w:rsidR="005D0C1F" w:rsidRPr="007A6371" w:rsidTr="00496155">
        <w:tc>
          <w:tcPr>
            <w:tcW w:w="10980" w:type="dxa"/>
            <w:gridSpan w:val="5"/>
            <w:vAlign w:val="center"/>
          </w:tcPr>
          <w:p w:rsidR="005D0C1F" w:rsidRPr="00496155" w:rsidRDefault="005D0C1F" w:rsidP="00496155">
            <w:pPr>
              <w:rPr>
                <w:b/>
                <w:sz w:val="28"/>
                <w:szCs w:val="28"/>
              </w:rPr>
            </w:pPr>
            <w:r w:rsidRPr="00496155">
              <w:rPr>
                <w:b/>
                <w:sz w:val="28"/>
                <w:szCs w:val="28"/>
              </w:rPr>
              <w:t>KELAS II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Makanan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Pokok</w:t>
            </w:r>
            <w:proofErr w:type="spellEnd"/>
            <w:r w:rsidRPr="005D0C1F">
              <w:t xml:space="preserve">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Hewani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Nabati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Sayur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Buah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r w:rsidRPr="005D0C1F">
              <w:t xml:space="preserve">Snack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 xml:space="preserve">1 </w:t>
            </w:r>
            <w:r w:rsidRPr="00496155">
              <w:rPr>
                <w:b/>
              </w:rPr>
              <w:t>X</w:t>
            </w:r>
          </w:p>
        </w:tc>
      </w:tr>
      <w:tr w:rsidR="005D0C1F" w:rsidRPr="007A6371" w:rsidTr="00496155">
        <w:tc>
          <w:tcPr>
            <w:tcW w:w="10980" w:type="dxa"/>
            <w:gridSpan w:val="5"/>
            <w:vAlign w:val="center"/>
          </w:tcPr>
          <w:p w:rsidR="005D0C1F" w:rsidRPr="00496155" w:rsidRDefault="005D0C1F" w:rsidP="00496155">
            <w:pPr>
              <w:rPr>
                <w:b/>
                <w:sz w:val="28"/>
                <w:szCs w:val="28"/>
              </w:rPr>
            </w:pPr>
            <w:r w:rsidRPr="00496155">
              <w:rPr>
                <w:b/>
                <w:sz w:val="28"/>
                <w:szCs w:val="28"/>
              </w:rPr>
              <w:t>KELAS III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Makanan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Pokok</w:t>
            </w:r>
            <w:proofErr w:type="spellEnd"/>
            <w:r w:rsidRPr="005D0C1F">
              <w:t xml:space="preserve">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Hewani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Lauk</w:t>
            </w:r>
            <w:proofErr w:type="spellEnd"/>
            <w:r w:rsidRPr="005D0C1F">
              <w:t xml:space="preserve"> </w:t>
            </w:r>
            <w:proofErr w:type="spellStart"/>
            <w:r w:rsidRPr="005D0C1F">
              <w:t>Nabati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Sayur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1x</w:t>
            </w: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3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proofErr w:type="spellStart"/>
            <w:r w:rsidRPr="005D0C1F">
              <w:t>Buah</w:t>
            </w:r>
            <w:proofErr w:type="spellEnd"/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  <w:tr w:rsidR="00F462F1" w:rsidRPr="007A6371" w:rsidTr="00496155">
        <w:tc>
          <w:tcPr>
            <w:tcW w:w="2880" w:type="dxa"/>
          </w:tcPr>
          <w:p w:rsidR="00F462F1" w:rsidRPr="005D0C1F" w:rsidRDefault="00F462F1" w:rsidP="00A8637A">
            <w:r w:rsidRPr="005D0C1F">
              <w:t xml:space="preserve">Snack </w:t>
            </w:r>
          </w:p>
        </w:tc>
        <w:tc>
          <w:tcPr>
            <w:tcW w:w="2070" w:type="dxa"/>
            <w:vAlign w:val="center"/>
          </w:tcPr>
          <w:p w:rsidR="00F462F1" w:rsidRPr="005D0C1F" w:rsidRDefault="00F462F1" w:rsidP="00496155">
            <w:pPr>
              <w:jc w:val="center"/>
            </w:pPr>
            <w:r w:rsidRPr="005D0C1F">
              <w:t>1 x</w:t>
            </w:r>
          </w:p>
        </w:tc>
        <w:tc>
          <w:tcPr>
            <w:tcW w:w="198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2250" w:type="dxa"/>
            <w:vAlign w:val="center"/>
          </w:tcPr>
          <w:p w:rsidR="00F462F1" w:rsidRPr="005D0C1F" w:rsidRDefault="00F462F1" w:rsidP="00496155">
            <w:pPr>
              <w:jc w:val="center"/>
            </w:pPr>
          </w:p>
        </w:tc>
        <w:tc>
          <w:tcPr>
            <w:tcW w:w="1800" w:type="dxa"/>
            <w:vAlign w:val="center"/>
          </w:tcPr>
          <w:p w:rsidR="00F462F1" w:rsidRPr="00496155" w:rsidRDefault="00F462F1" w:rsidP="00496155">
            <w:pPr>
              <w:jc w:val="center"/>
              <w:rPr>
                <w:b/>
              </w:rPr>
            </w:pPr>
            <w:r w:rsidRPr="00496155">
              <w:rPr>
                <w:b/>
              </w:rPr>
              <w:t>1 X</w:t>
            </w:r>
          </w:p>
        </w:tc>
      </w:tr>
    </w:tbl>
    <w:p w:rsidR="007A6371" w:rsidRPr="007A6371" w:rsidRDefault="007A6371" w:rsidP="007A6371">
      <w:pPr>
        <w:rPr>
          <w:b/>
        </w:rPr>
      </w:pPr>
    </w:p>
    <w:sectPr w:rsidR="007A6371" w:rsidRPr="007A6371" w:rsidSect="00F462F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6371"/>
    <w:rsid w:val="00261CC7"/>
    <w:rsid w:val="00496155"/>
    <w:rsid w:val="005D0C1F"/>
    <w:rsid w:val="00655C84"/>
    <w:rsid w:val="007A6371"/>
    <w:rsid w:val="00A7002E"/>
    <w:rsid w:val="00F46148"/>
    <w:rsid w:val="00F4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3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4</cp:revision>
  <dcterms:created xsi:type="dcterms:W3CDTF">2014-03-17T04:13:00Z</dcterms:created>
  <dcterms:modified xsi:type="dcterms:W3CDTF">2014-03-17T04:35:00Z</dcterms:modified>
</cp:coreProperties>
</file>