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657"/>
        <w:gridCol w:w="2880"/>
        <w:gridCol w:w="1976"/>
      </w:tblGrid>
      <w:tr w:rsidR="009929A6" w:rsidRPr="00B57D57" w:rsidTr="009929A6">
        <w:trPr>
          <w:cantSplit/>
          <w:trHeight w:val="693"/>
        </w:trPr>
        <w:tc>
          <w:tcPr>
            <w:tcW w:w="2694" w:type="dxa"/>
            <w:vMerge w:val="restart"/>
          </w:tcPr>
          <w:p w:rsidR="009929A6" w:rsidRPr="00B57D57" w:rsidRDefault="009929A6" w:rsidP="009929A6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7E4689C4" wp14:editId="73202E85">
                  <wp:extent cx="1481455" cy="1901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gridSpan w:val="3"/>
            <w:vAlign w:val="center"/>
          </w:tcPr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b/>
                <w:szCs w:val="22"/>
              </w:rPr>
            </w:pPr>
            <w:r w:rsidRPr="00B57D57">
              <w:rPr>
                <w:rFonts w:ascii="Arial" w:hAnsi="Arial" w:cs="Arial"/>
                <w:b/>
                <w:szCs w:val="22"/>
              </w:rPr>
              <w:t>HEPARINISASI</w:t>
            </w:r>
          </w:p>
        </w:tc>
      </w:tr>
      <w:tr w:rsidR="009929A6" w:rsidRPr="00B57D57" w:rsidTr="00FA5211">
        <w:trPr>
          <w:cantSplit/>
          <w:trHeight w:val="2536"/>
        </w:trPr>
        <w:tc>
          <w:tcPr>
            <w:tcW w:w="2694" w:type="dxa"/>
            <w:vMerge/>
          </w:tcPr>
          <w:p w:rsidR="009929A6" w:rsidRPr="00B57D57" w:rsidRDefault="009929A6" w:rsidP="009929A6">
            <w:pPr>
              <w:jc w:val="both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657" w:type="dxa"/>
          </w:tcPr>
          <w:p w:rsidR="009929A6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57D57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B57D57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9929A6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929A6" w:rsidRPr="00B57D57" w:rsidRDefault="009929A6" w:rsidP="009929A6">
            <w:pPr>
              <w:spacing w:after="0"/>
              <w:ind w:left="318" w:firstLine="567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/</w:t>
            </w:r>
            <w:r w:rsidRPr="00737D5B">
              <w:rPr>
                <w:rFonts w:ascii="Arial" w:hAnsi="Arial" w:cs="Arial"/>
                <w:lang w:val="id-ID"/>
              </w:rPr>
              <w:t>SPO/HD/P05/RSUD-DM/I/2018</w:t>
            </w:r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880" w:type="dxa"/>
          </w:tcPr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B57D57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</w:tc>
        <w:tc>
          <w:tcPr>
            <w:tcW w:w="1976" w:type="dxa"/>
          </w:tcPr>
          <w:p w:rsidR="009929A6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B57D57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B57D57">
              <w:rPr>
                <w:rFonts w:ascii="Arial" w:hAnsi="Arial" w:cs="Arial"/>
                <w:szCs w:val="22"/>
              </w:rPr>
              <w:t xml:space="preserve"> :</w:t>
            </w:r>
          </w:p>
          <w:p w:rsidR="009929A6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B57D57">
              <w:rPr>
                <w:rFonts w:ascii="Arial" w:hAnsi="Arial" w:cs="Arial"/>
                <w:szCs w:val="22"/>
              </w:rPr>
              <w:t>1/1</w:t>
            </w:r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9929A6" w:rsidRPr="00B57D57" w:rsidTr="00FA5211">
        <w:trPr>
          <w:trHeight w:val="2286"/>
        </w:trPr>
        <w:tc>
          <w:tcPr>
            <w:tcW w:w="2694" w:type="dxa"/>
          </w:tcPr>
          <w:p w:rsidR="009929A6" w:rsidRPr="00E76AD6" w:rsidRDefault="009929A6" w:rsidP="009929A6">
            <w:pPr>
              <w:jc w:val="both"/>
              <w:rPr>
                <w:rFonts w:ascii="Arial" w:hAnsi="Arial" w:cs="Arial"/>
                <w:b/>
                <w:szCs w:val="22"/>
              </w:rPr>
            </w:pPr>
          </w:p>
          <w:p w:rsidR="009929A6" w:rsidRPr="00E76AD6" w:rsidRDefault="009929A6" w:rsidP="009929A6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6AD6">
              <w:rPr>
                <w:rFonts w:ascii="Arial" w:hAnsi="Arial" w:cs="Arial"/>
                <w:sz w:val="22"/>
                <w:szCs w:val="22"/>
                <w:lang w:val="id-ID"/>
              </w:rPr>
              <w:t xml:space="preserve">STANDAR </w:t>
            </w:r>
          </w:p>
          <w:p w:rsidR="009929A6" w:rsidRPr="00E76AD6" w:rsidRDefault="009929A6" w:rsidP="009929A6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6AD6">
              <w:rPr>
                <w:rFonts w:ascii="Arial" w:hAnsi="Arial" w:cs="Arial"/>
                <w:sz w:val="22"/>
                <w:szCs w:val="22"/>
                <w:lang w:val="id-ID"/>
              </w:rPr>
              <w:t xml:space="preserve">PROSEDUR </w:t>
            </w:r>
          </w:p>
          <w:p w:rsidR="009929A6" w:rsidRPr="00E76AD6" w:rsidRDefault="009929A6" w:rsidP="009929A6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6AD6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657" w:type="dxa"/>
          </w:tcPr>
          <w:p w:rsidR="009929A6" w:rsidRPr="00B57D57" w:rsidRDefault="009929A6" w:rsidP="009929A6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B57D57">
              <w:rPr>
                <w:rFonts w:ascii="Arial" w:hAnsi="Arial" w:cs="Arial"/>
                <w:szCs w:val="22"/>
              </w:rPr>
              <w:t>TanggalTerbit</w:t>
            </w:r>
            <w:proofErr w:type="spellEnd"/>
            <w:r w:rsidRPr="00B57D57">
              <w:rPr>
                <w:rFonts w:ascii="Arial" w:hAnsi="Arial" w:cs="Arial"/>
                <w:szCs w:val="22"/>
                <w:lang w:val="id-ID"/>
              </w:rPr>
              <w:t>,</w:t>
            </w:r>
          </w:p>
          <w:p w:rsidR="009929A6" w:rsidRPr="00B57D57" w:rsidRDefault="009929A6" w:rsidP="009929A6">
            <w:pPr>
              <w:spacing w:before="240"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</w:t>
            </w:r>
            <w:r w:rsidRPr="00B57D5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57D57">
              <w:rPr>
                <w:rFonts w:ascii="Arial" w:hAnsi="Arial" w:cs="Arial"/>
                <w:szCs w:val="22"/>
              </w:rPr>
              <w:t>Januari</w:t>
            </w:r>
            <w:proofErr w:type="spellEnd"/>
            <w:r w:rsidRPr="00B57D57">
              <w:rPr>
                <w:rFonts w:ascii="Arial" w:hAnsi="Arial" w:cs="Arial"/>
                <w:szCs w:val="22"/>
              </w:rPr>
              <w:t xml:space="preserve"> 201</w:t>
            </w:r>
            <w:r>
              <w:rPr>
                <w:rFonts w:ascii="Arial" w:hAnsi="Arial" w:cs="Arial"/>
                <w:szCs w:val="22"/>
                <w:lang w:val="id-ID"/>
              </w:rPr>
              <w:t>8</w:t>
            </w:r>
          </w:p>
        </w:tc>
        <w:tc>
          <w:tcPr>
            <w:tcW w:w="4856" w:type="dxa"/>
            <w:gridSpan w:val="2"/>
          </w:tcPr>
          <w:p w:rsidR="009929A6" w:rsidRPr="00260D66" w:rsidRDefault="009929A6" w:rsidP="009929A6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:rsidR="009929A6" w:rsidRPr="00260D66" w:rsidRDefault="009929A6" w:rsidP="009929A6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lang w:val="sv-SE"/>
              </w:rPr>
            </w:pPr>
            <w:r w:rsidRPr="00260D66">
              <w:rPr>
                <w:rFonts w:ascii="Arial" w:hAnsi="Arial" w:cs="Arial"/>
                <w:lang w:val="sv-SE"/>
              </w:rPr>
              <w:t>Direktur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260D66">
              <w:rPr>
                <w:rFonts w:ascii="Arial" w:hAnsi="Arial" w:cs="Arial"/>
                <w:lang w:val="sv-SE"/>
              </w:rPr>
              <w:t>RSUD dr. Murjani</w:t>
            </w:r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9929A6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929A6" w:rsidRPr="00E76AD6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u w:val="single"/>
                <w:lang w:val="id-ID"/>
              </w:rPr>
            </w:pPr>
            <w:r w:rsidRPr="00B57D57">
              <w:rPr>
                <w:rFonts w:ascii="Arial" w:hAnsi="Arial" w:cs="Arial"/>
                <w:szCs w:val="22"/>
                <w:u w:val="single"/>
                <w:lang w:val="sv-SE"/>
              </w:rPr>
              <w:t>Dr. Denny Muda Perdana,Sp.Rad</w:t>
            </w:r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  <w:r w:rsidRPr="00B57D57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  <w:r w:rsidRPr="00B57D57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9929A6" w:rsidRPr="00B57D57" w:rsidTr="00FA5211">
        <w:trPr>
          <w:trHeight w:val="455"/>
        </w:trPr>
        <w:tc>
          <w:tcPr>
            <w:tcW w:w="2694" w:type="dxa"/>
          </w:tcPr>
          <w:p w:rsidR="009929A6" w:rsidRPr="00E76AD6" w:rsidRDefault="009929A6" w:rsidP="009929A6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E76AD6">
              <w:rPr>
                <w:rFonts w:ascii="Arial" w:hAnsi="Arial" w:cs="Arial"/>
                <w:b/>
                <w:szCs w:val="22"/>
              </w:rPr>
              <w:t>PENGERTIAN</w:t>
            </w:r>
          </w:p>
        </w:tc>
        <w:tc>
          <w:tcPr>
            <w:tcW w:w="7513" w:type="dxa"/>
            <w:gridSpan w:val="3"/>
            <w:vAlign w:val="center"/>
          </w:tcPr>
          <w:p w:rsidR="009929A6" w:rsidRPr="00B57D57" w:rsidRDefault="009929A6" w:rsidP="009929A6">
            <w:p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Pemberian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heparin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tindakan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hemodialisis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sirkulasi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ekstracorporeal</w:t>
            </w:r>
            <w:proofErr w:type="spellEnd"/>
          </w:p>
        </w:tc>
      </w:tr>
      <w:tr w:rsidR="009929A6" w:rsidRPr="00B57D57" w:rsidTr="00FA5211">
        <w:trPr>
          <w:trHeight w:val="64"/>
        </w:trPr>
        <w:tc>
          <w:tcPr>
            <w:tcW w:w="2694" w:type="dxa"/>
          </w:tcPr>
          <w:p w:rsidR="009929A6" w:rsidRPr="00E76AD6" w:rsidRDefault="009929A6" w:rsidP="009929A6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E76AD6">
              <w:rPr>
                <w:rFonts w:ascii="Arial" w:hAnsi="Arial" w:cs="Arial"/>
                <w:b/>
                <w:szCs w:val="22"/>
              </w:rPr>
              <w:t>TUJUAN</w:t>
            </w:r>
          </w:p>
        </w:tc>
        <w:tc>
          <w:tcPr>
            <w:tcW w:w="7513" w:type="dxa"/>
            <w:gridSpan w:val="3"/>
            <w:vAlign w:val="center"/>
          </w:tcPr>
          <w:p w:rsidR="009929A6" w:rsidRPr="00B57D57" w:rsidRDefault="009929A6" w:rsidP="009929A6">
            <w:p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Mencegah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terjadinya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penjendalan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/clothing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darah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sirkulasi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ekstracorporeal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proses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hemodialisis</w:t>
            </w:r>
            <w:proofErr w:type="spellEnd"/>
          </w:p>
        </w:tc>
      </w:tr>
      <w:tr w:rsidR="009929A6" w:rsidRPr="00E76AD6" w:rsidTr="00FA5211">
        <w:trPr>
          <w:trHeight w:val="225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929A6" w:rsidRPr="00E76AD6" w:rsidRDefault="009929A6" w:rsidP="009929A6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E76AD6">
              <w:rPr>
                <w:rFonts w:ascii="Arial" w:hAnsi="Arial" w:cs="Arial"/>
                <w:b/>
                <w:szCs w:val="22"/>
              </w:rPr>
              <w:t>KEBIJAKAN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  <w:vAlign w:val="center"/>
          </w:tcPr>
          <w:p w:rsidR="009929A6" w:rsidRPr="00737D5B" w:rsidRDefault="009929A6" w:rsidP="009929A6">
            <w:pPr>
              <w:numPr>
                <w:ilvl w:val="0"/>
                <w:numId w:val="4"/>
              </w:numPr>
              <w:spacing w:after="0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9929A6" w:rsidRDefault="009929A6" w:rsidP="009929A6">
            <w:pPr>
              <w:numPr>
                <w:ilvl w:val="0"/>
                <w:numId w:val="4"/>
              </w:numPr>
              <w:spacing w:after="0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9929A6" w:rsidRPr="00E76AD6" w:rsidRDefault="009929A6" w:rsidP="009929A6">
            <w:pPr>
              <w:numPr>
                <w:ilvl w:val="0"/>
                <w:numId w:val="4"/>
              </w:numPr>
              <w:spacing w:after="0"/>
              <w:rPr>
                <w:rFonts w:ascii="Arial" w:hAnsi="Arial" w:cs="Arial"/>
                <w:lang w:val="id-ID"/>
              </w:rPr>
            </w:pPr>
            <w:r w:rsidRPr="00E76AD6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E76AD6">
              <w:rPr>
                <w:rFonts w:ascii="Arial" w:hAnsi="Arial" w:cs="Arial"/>
              </w:rPr>
              <w:t>d</w:t>
            </w:r>
            <w:r w:rsidRPr="00E76AD6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E76AD6">
              <w:rPr>
                <w:rFonts w:ascii="Arial" w:hAnsi="Arial" w:cs="Arial"/>
              </w:rPr>
              <w:t>Murjani</w:t>
            </w:r>
            <w:proofErr w:type="spellEnd"/>
            <w:r w:rsidRPr="00E76AD6">
              <w:rPr>
                <w:rFonts w:ascii="Arial" w:hAnsi="Arial" w:cs="Arial"/>
              </w:rPr>
              <w:t xml:space="preserve"> </w:t>
            </w:r>
            <w:proofErr w:type="gramStart"/>
            <w:r w:rsidRPr="00E76AD6">
              <w:rPr>
                <w:rFonts w:ascii="Arial" w:hAnsi="Arial" w:cs="Arial"/>
              </w:rPr>
              <w:t>N</w:t>
            </w:r>
            <w:r w:rsidRPr="00E76AD6">
              <w:rPr>
                <w:rFonts w:ascii="Arial" w:hAnsi="Arial" w:cs="Arial"/>
                <w:lang w:val="id-ID"/>
              </w:rPr>
              <w:t xml:space="preserve">omor </w:t>
            </w:r>
            <w:r w:rsidRPr="00E76AD6">
              <w:rPr>
                <w:rFonts w:ascii="Arial" w:hAnsi="Arial" w:cs="Arial"/>
              </w:rPr>
              <w:t xml:space="preserve"> /</w:t>
            </w:r>
            <w:proofErr w:type="gramEnd"/>
            <w:r w:rsidRPr="00E76AD6">
              <w:rPr>
                <w:rFonts w:ascii="Arial" w:hAnsi="Arial" w:cs="Arial"/>
              </w:rPr>
              <w:t>SKPT/</w:t>
            </w:r>
            <w:r w:rsidRPr="00E76AD6">
              <w:rPr>
                <w:rFonts w:ascii="Arial" w:hAnsi="Arial" w:cs="Arial"/>
                <w:lang w:val="id-ID"/>
              </w:rPr>
              <w:t>DIR/P05/</w:t>
            </w:r>
            <w:r w:rsidRPr="00E76AD6">
              <w:rPr>
                <w:rFonts w:ascii="Arial" w:hAnsi="Arial" w:cs="Arial"/>
              </w:rPr>
              <w:t>RSUD-DM/1/201</w:t>
            </w:r>
            <w:r w:rsidRPr="00E76AD6">
              <w:rPr>
                <w:rFonts w:ascii="Arial" w:hAnsi="Arial" w:cs="Arial"/>
                <w:lang w:val="id-ID"/>
              </w:rPr>
              <w:t>8</w:t>
            </w:r>
            <w:r w:rsidRPr="00E76AD6">
              <w:rPr>
                <w:rFonts w:ascii="Arial" w:hAnsi="Arial" w:cs="Arial"/>
              </w:rPr>
              <w:t xml:space="preserve"> </w:t>
            </w:r>
            <w:r w:rsidRPr="00E76AD6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9929A6" w:rsidRPr="00B57D57" w:rsidTr="00FA5211">
        <w:trPr>
          <w:trHeight w:val="4214"/>
        </w:trPr>
        <w:tc>
          <w:tcPr>
            <w:tcW w:w="2694" w:type="dxa"/>
            <w:tcBorders>
              <w:bottom w:val="single" w:sz="4" w:space="0" w:color="auto"/>
            </w:tcBorders>
          </w:tcPr>
          <w:p w:rsidR="009929A6" w:rsidRPr="00E76AD6" w:rsidRDefault="009929A6" w:rsidP="009929A6">
            <w:pPr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9929A6" w:rsidRPr="00E76AD6" w:rsidRDefault="009929A6" w:rsidP="009929A6">
            <w:pPr>
              <w:spacing w:after="0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E76AD6">
              <w:rPr>
                <w:rFonts w:ascii="Arial" w:hAnsi="Arial" w:cs="Arial"/>
                <w:b/>
                <w:szCs w:val="22"/>
              </w:rPr>
              <w:t xml:space="preserve">PROSEDUR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:rsidR="009929A6" w:rsidRPr="00B57D57" w:rsidRDefault="009929A6" w:rsidP="009929A6">
            <w:p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1. 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Heparinisasi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Kontinyu</w:t>
            </w:r>
            <w:proofErr w:type="spellEnd"/>
          </w:p>
          <w:p w:rsidR="009929A6" w:rsidRPr="00E76AD6" w:rsidRDefault="009929A6" w:rsidP="009929A6">
            <w:pPr>
              <w:spacing w:after="0"/>
              <w:ind w:left="318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stabil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tanpa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resiko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perdarahan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heparin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dapat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diberikan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secara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kontinyu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:</w:t>
            </w:r>
          </w:p>
          <w:p w:rsidR="009929A6" w:rsidRPr="00E76AD6" w:rsidRDefault="009929A6" w:rsidP="009929A6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Diberikan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dosis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awal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secara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bolus 2000 unit</w:t>
            </w:r>
          </w:p>
          <w:p w:rsidR="009929A6" w:rsidRPr="00E76AD6" w:rsidRDefault="009929A6" w:rsidP="009929A6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Tunggu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sampai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3-5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menit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mencari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kesempatan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heparin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menyebar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merata</w:t>
            </w:r>
            <w:proofErr w:type="gram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,unit</w:t>
            </w:r>
            <w:proofErr w:type="spellEnd"/>
            <w:proofErr w:type="gram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/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kemudian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dialisis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dimulai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.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Dilanjutkan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infus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heparin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kece</w:t>
            </w:r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patan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1000jam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secara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kontinyu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pompa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).</w:t>
            </w:r>
          </w:p>
          <w:p w:rsidR="009929A6" w:rsidRPr="00E76AD6" w:rsidRDefault="009929A6" w:rsidP="009929A6">
            <w:pPr>
              <w:spacing w:after="0"/>
              <w:ind w:left="36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Heparin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dapat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diberikan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secara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bolus yang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berula</w:t>
            </w:r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ng-ulang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/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intermitten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:</w:t>
            </w:r>
          </w:p>
          <w:p w:rsidR="009929A6" w:rsidRPr="00E76AD6" w:rsidRDefault="009929A6" w:rsidP="009929A6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Berikan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dosis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bolus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awal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: 3000 - 4000 unit ( 50 - 100 unit kg/BB )</w:t>
            </w:r>
          </w:p>
          <w:p w:rsidR="009929A6" w:rsidRPr="00E76AD6" w:rsidRDefault="009929A6" w:rsidP="009929A6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Kemudian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jam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diberikan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1000 - 2000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unit,tergantung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masa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pembekuan</w:t>
            </w:r>
            <w:proofErr w:type="spellEnd"/>
          </w:p>
          <w:p w:rsidR="009929A6" w:rsidRPr="009929A6" w:rsidRDefault="009929A6" w:rsidP="009929A6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Dilakukan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penilaian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koagulasi</w:t>
            </w:r>
            <w:proofErr w:type="spellEnd"/>
            <w:r w:rsidRPr="009929A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</w:p>
        </w:tc>
      </w:tr>
      <w:tr w:rsidR="009929A6" w:rsidRPr="00B57D57" w:rsidTr="00FA5211">
        <w:trPr>
          <w:cantSplit/>
          <w:trHeight w:val="373"/>
        </w:trPr>
        <w:tc>
          <w:tcPr>
            <w:tcW w:w="2694" w:type="dxa"/>
            <w:vMerge w:val="restart"/>
          </w:tcPr>
          <w:p w:rsidR="009929A6" w:rsidRPr="00B57D57" w:rsidRDefault="009929A6" w:rsidP="009929A6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lastRenderedPageBreak/>
              <w:drawing>
                <wp:inline distT="0" distB="0" distL="0" distR="0" wp14:anchorId="150BE1E7" wp14:editId="03E61331">
                  <wp:extent cx="1481455" cy="1901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gridSpan w:val="3"/>
            <w:vAlign w:val="center"/>
          </w:tcPr>
          <w:p w:rsidR="009929A6" w:rsidRDefault="009929A6" w:rsidP="009929A6">
            <w:pPr>
              <w:spacing w:after="0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9929A6" w:rsidRPr="00B57D57" w:rsidRDefault="009929A6" w:rsidP="009929A6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B57D57">
              <w:rPr>
                <w:rFonts w:ascii="Arial" w:hAnsi="Arial" w:cs="Arial"/>
                <w:b/>
                <w:szCs w:val="22"/>
              </w:rPr>
              <w:t>HEPARINISASI</w:t>
            </w:r>
          </w:p>
        </w:tc>
      </w:tr>
      <w:tr w:rsidR="009929A6" w:rsidRPr="00B57D57" w:rsidTr="00FA5211">
        <w:trPr>
          <w:cantSplit/>
          <w:trHeight w:val="2536"/>
        </w:trPr>
        <w:tc>
          <w:tcPr>
            <w:tcW w:w="2694" w:type="dxa"/>
            <w:vMerge/>
          </w:tcPr>
          <w:p w:rsidR="009929A6" w:rsidRPr="00B57D57" w:rsidRDefault="009929A6" w:rsidP="009929A6">
            <w:pPr>
              <w:jc w:val="both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657" w:type="dxa"/>
          </w:tcPr>
          <w:p w:rsidR="009929A6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57D57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B57D57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9929A6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929A6" w:rsidRPr="00B57D57" w:rsidRDefault="009929A6" w:rsidP="009929A6">
            <w:pPr>
              <w:spacing w:after="0"/>
              <w:ind w:left="318" w:firstLine="567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/</w:t>
            </w:r>
            <w:r w:rsidRPr="00737D5B">
              <w:rPr>
                <w:rFonts w:ascii="Arial" w:hAnsi="Arial" w:cs="Arial"/>
                <w:lang w:val="id-ID"/>
              </w:rPr>
              <w:t>SPO/HD/P05/RSUD-DM/I/2018</w:t>
            </w:r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880" w:type="dxa"/>
          </w:tcPr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B57D57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</w:tc>
        <w:tc>
          <w:tcPr>
            <w:tcW w:w="1976" w:type="dxa"/>
          </w:tcPr>
          <w:p w:rsidR="009929A6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B57D57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B57D57">
              <w:rPr>
                <w:rFonts w:ascii="Arial" w:hAnsi="Arial" w:cs="Arial"/>
                <w:szCs w:val="22"/>
              </w:rPr>
              <w:t xml:space="preserve"> :</w:t>
            </w:r>
          </w:p>
          <w:p w:rsidR="009929A6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929A6" w:rsidRPr="009929A6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2</w:t>
            </w:r>
            <w:r w:rsidRPr="00B57D57">
              <w:rPr>
                <w:rFonts w:ascii="Arial" w:hAnsi="Arial" w:cs="Arial"/>
                <w:szCs w:val="22"/>
              </w:rPr>
              <w:t>/</w:t>
            </w:r>
            <w:r>
              <w:rPr>
                <w:rFonts w:ascii="Arial" w:hAnsi="Arial" w:cs="Arial"/>
                <w:szCs w:val="22"/>
                <w:lang w:val="id-ID"/>
              </w:rPr>
              <w:t>2</w:t>
            </w:r>
          </w:p>
          <w:p w:rsidR="009929A6" w:rsidRPr="00B57D57" w:rsidRDefault="009929A6" w:rsidP="009929A6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9929A6" w:rsidRPr="00B57D57" w:rsidTr="009929A6">
        <w:trPr>
          <w:trHeight w:val="72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A6" w:rsidRPr="00E76AD6" w:rsidRDefault="009929A6" w:rsidP="009929A6">
            <w:pPr>
              <w:spacing w:after="0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E76AD6">
              <w:rPr>
                <w:rFonts w:ascii="Arial" w:hAnsi="Arial" w:cs="Arial"/>
                <w:b/>
                <w:szCs w:val="22"/>
              </w:rPr>
              <w:t>PRO</w:t>
            </w:r>
            <w:bookmarkStart w:id="0" w:name="_GoBack"/>
            <w:bookmarkEnd w:id="0"/>
            <w:r w:rsidRPr="00E76AD6">
              <w:rPr>
                <w:rFonts w:ascii="Arial" w:hAnsi="Arial" w:cs="Arial"/>
                <w:b/>
                <w:szCs w:val="22"/>
              </w:rPr>
              <w:t>SEDUR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A6" w:rsidRPr="00E76AD6" w:rsidRDefault="009929A6" w:rsidP="009929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  <w:proofErr w:type="spellStart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Heparinisasi</w:t>
            </w:r>
            <w:proofErr w:type="spellEnd"/>
            <w:r w:rsidRPr="00E76AD6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Minimal</w:t>
            </w:r>
          </w:p>
          <w:p w:rsidR="009929A6" w:rsidRPr="00B57D57" w:rsidRDefault="009929A6" w:rsidP="009929A6">
            <w:pPr>
              <w:spacing w:after="0"/>
              <w:ind w:left="317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Pemberian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heparin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secara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ketat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(tight/minimal heparin)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dilakuakn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beresiko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sedang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(</w:t>
            </w:r>
            <w:r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moderate</w:t>
            </w:r>
            <w:proofErr w:type="gram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)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mengalami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perdarahan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9929A6" w:rsidRPr="00B57D57" w:rsidRDefault="009929A6" w:rsidP="009929A6">
            <w:p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     Heparin Minimal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dilakukan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cara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sebagai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berikut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:</w:t>
            </w:r>
          </w:p>
          <w:p w:rsidR="009929A6" w:rsidRPr="00B57D57" w:rsidRDefault="009929A6" w:rsidP="009929A6">
            <w:pPr>
              <w:pStyle w:val="ListParagraph"/>
              <w:numPr>
                <w:ilvl w:val="1"/>
                <w:numId w:val="2"/>
              </w:numPr>
              <w:spacing w:after="0"/>
              <w:ind w:left="884" w:hanging="479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Target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waktu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pemberian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 clothing time/CT )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sebagai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+ 40 %</w:t>
            </w:r>
          </w:p>
          <w:p w:rsidR="009929A6" w:rsidRPr="00B57D57" w:rsidRDefault="009929A6" w:rsidP="009929A6">
            <w:pPr>
              <w:pStyle w:val="ListParagraph"/>
              <w:numPr>
                <w:ilvl w:val="1"/>
                <w:numId w:val="2"/>
              </w:numPr>
              <w:spacing w:after="0"/>
              <w:ind w:left="884" w:hanging="479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Bolus heparin 500 unit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dalam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30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menit</w:t>
            </w:r>
            <w:proofErr w:type="spellEnd"/>
          </w:p>
          <w:p w:rsidR="009929A6" w:rsidRPr="00B57D57" w:rsidRDefault="009929A6" w:rsidP="009929A6">
            <w:pPr>
              <w:pStyle w:val="ListParagraph"/>
              <w:numPr>
                <w:ilvl w:val="1"/>
                <w:numId w:val="2"/>
              </w:numPr>
              <w:tabs>
                <w:tab w:val="left" w:pos="317"/>
                <w:tab w:val="left" w:pos="884"/>
              </w:tabs>
              <w:spacing w:after="0"/>
              <w:ind w:left="884" w:hanging="479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Lebih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disukai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cara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sbb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: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Infus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heparin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konstan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250 -2000 unit/jam (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biasanya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600 unit/jam)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setelah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bolus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dikurangi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diberikan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bolus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awal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(750 unit ;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cek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ACT/ Activated clothing time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setelah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3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menit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)</w:t>
            </w:r>
          </w:p>
          <w:p w:rsidR="009929A6" w:rsidRPr="00B57D57" w:rsidRDefault="009929A6" w:rsidP="009929A6">
            <w:pPr>
              <w:pStyle w:val="ListParagraph"/>
              <w:numPr>
                <w:ilvl w:val="1"/>
                <w:numId w:val="2"/>
              </w:numPr>
              <w:spacing w:after="0"/>
              <w:ind w:left="884" w:hanging="479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Monitor ACT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tiap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30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menit</w:t>
            </w:r>
            <w:proofErr w:type="spellEnd"/>
          </w:p>
          <w:p w:rsidR="009929A6" w:rsidRPr="00B57D57" w:rsidRDefault="009929A6" w:rsidP="009929A6">
            <w:pPr>
              <w:pStyle w:val="ListParagraph"/>
              <w:numPr>
                <w:ilvl w:val="1"/>
                <w:numId w:val="2"/>
              </w:numPr>
              <w:spacing w:after="0"/>
              <w:ind w:left="884" w:hanging="479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Pemberian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heparin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dilakukan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sampai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akhir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dialisis</w:t>
            </w:r>
            <w:proofErr w:type="spellEnd"/>
          </w:p>
          <w:p w:rsidR="009929A6" w:rsidRPr="00B57D57" w:rsidRDefault="009929A6" w:rsidP="009929A6">
            <w:p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3. 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Dialisis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bebas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heparin ( heparin free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dialisis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)</w:t>
            </w:r>
          </w:p>
          <w:p w:rsidR="009929A6" w:rsidRPr="00B57D57" w:rsidRDefault="009929A6" w:rsidP="009929A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Diberikan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perdarahan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aktif</w:t>
            </w:r>
            <w:proofErr w:type="gram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,pasien</w:t>
            </w:r>
            <w:proofErr w:type="spellEnd"/>
            <w:proofErr w:type="gram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perikarditis,koagulopati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trombo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-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sitopenia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perdarahan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intra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serebral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baru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menjalani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operasi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baru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melakukan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transplantasi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ginjal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9929A6" w:rsidRPr="00B57D57" w:rsidRDefault="009929A6" w:rsidP="009929A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Pengawasan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ketat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oleh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perawat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hanya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5 %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resiko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pembekuan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sirkulasi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lengkap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)</w:t>
            </w:r>
          </w:p>
          <w:p w:rsidR="009929A6" w:rsidRPr="00B57D57" w:rsidRDefault="009929A6" w:rsidP="009929A6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Bilas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sirkuit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dialisis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NaCL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0,9 %/liter yang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telah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dicampur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heparin</w:t>
            </w:r>
          </w:p>
          <w:p w:rsidR="009929A6" w:rsidRPr="00B57D57" w:rsidRDefault="009929A6" w:rsidP="009929A6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Bilas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keluarkan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cairan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tersebut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diatas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3000-5000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iu</w:t>
            </w:r>
            <w:proofErr w:type="spellEnd"/>
          </w:p>
          <w:p w:rsidR="009929A6" w:rsidRPr="00B57D57" w:rsidRDefault="009929A6" w:rsidP="009929A6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Gunakan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secepat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mungkin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aliran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darah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( 250 ml/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menit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)</w:t>
            </w:r>
          </w:p>
          <w:p w:rsidR="009929A6" w:rsidRPr="00B57D57" w:rsidRDefault="009929A6" w:rsidP="009929A6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Bilas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sirkulasi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dialisis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tiap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15-30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menit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cairan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NaCL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0,9 %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sebanyak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25-250Ml 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mencegah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pembekuan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dijalur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arteri</w:t>
            </w:r>
            <w:proofErr w:type="spellEnd"/>
          </w:p>
          <w:p w:rsidR="009929A6" w:rsidRPr="00B57D57" w:rsidRDefault="009929A6" w:rsidP="009929A6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Naikan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laju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ultrafiltrasi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mengeluarkan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NaCL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ekstra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</w:p>
          <w:p w:rsidR="009929A6" w:rsidRPr="00B57D57" w:rsidRDefault="009929A6" w:rsidP="009929A6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Perhatikan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dialyzer dam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awasi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tekanan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vena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hati-hati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mendeteksi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tanda-tanda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awal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pembekuan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darah</w:t>
            </w:r>
            <w:proofErr w:type="spellEnd"/>
          </w:p>
          <w:p w:rsidR="009929A6" w:rsidRPr="00B57D57" w:rsidRDefault="009929A6" w:rsidP="009929A6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Hindari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pemberian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tranfusi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darah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</w:p>
          <w:p w:rsidR="009929A6" w:rsidRPr="00B57D57" w:rsidRDefault="009929A6" w:rsidP="009929A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Hal-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hal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perlu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diperhatikan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:</w:t>
            </w:r>
          </w:p>
          <w:p w:rsidR="009929A6" w:rsidRPr="009929A6" w:rsidRDefault="009929A6" w:rsidP="009929A6">
            <w:pPr>
              <w:spacing w:after="0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Masa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perdarahan</w:t>
            </w:r>
            <w:proofErr w:type="spellEnd"/>
          </w:p>
        </w:tc>
      </w:tr>
      <w:tr w:rsidR="009929A6" w:rsidRPr="00B57D57" w:rsidTr="009929A6">
        <w:trPr>
          <w:trHeight w:val="72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A6" w:rsidRPr="00E76AD6" w:rsidRDefault="009929A6" w:rsidP="009929A6">
            <w:pPr>
              <w:spacing w:after="0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Cs w:val="22"/>
                <w:lang w:val="id-ID"/>
              </w:rPr>
              <w:t>UNIT TERKAIT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A6" w:rsidRPr="009929A6" w:rsidRDefault="009929A6" w:rsidP="009929A6">
            <w:pPr>
              <w:spacing w:after="0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Instalasi</w:t>
            </w:r>
            <w:proofErr w:type="spellEnd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B57D5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Farmasi</w:t>
            </w:r>
            <w:proofErr w:type="spellEnd"/>
          </w:p>
        </w:tc>
      </w:tr>
    </w:tbl>
    <w:p w:rsidR="00B904C2" w:rsidRPr="009929A6" w:rsidRDefault="00B904C2" w:rsidP="009929A6">
      <w:pPr>
        <w:rPr>
          <w:rFonts w:ascii="Arial" w:hAnsi="Arial" w:cs="Arial"/>
          <w:lang w:val="id-ID"/>
        </w:rPr>
      </w:pPr>
    </w:p>
    <w:sectPr w:rsidR="00B904C2" w:rsidRPr="009929A6" w:rsidSect="009929A6">
      <w:pgSz w:w="11906" w:h="16838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48C9"/>
    <w:multiLevelType w:val="multilevel"/>
    <w:tmpl w:val="FC04E11E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31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3" w:hanging="1800"/>
      </w:pPr>
      <w:rPr>
        <w:rFonts w:hint="default"/>
      </w:rPr>
    </w:lvl>
  </w:abstractNum>
  <w:abstractNum w:abstractNumId="1">
    <w:nsid w:val="222A4D72"/>
    <w:multiLevelType w:val="hybridMultilevel"/>
    <w:tmpl w:val="CA2E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23BAF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2C71F8F"/>
    <w:multiLevelType w:val="multilevel"/>
    <w:tmpl w:val="ECE00812"/>
    <w:lvl w:ilvl="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1" w:hanging="1440"/>
      </w:pPr>
      <w:rPr>
        <w:rFonts w:hint="default"/>
      </w:rPr>
    </w:lvl>
  </w:abstractNum>
  <w:abstractNum w:abstractNumId="5">
    <w:nsid w:val="76C65C0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9A6"/>
    <w:rsid w:val="009929A6"/>
    <w:rsid w:val="00B9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9A6"/>
    <w:rPr>
      <w:rFonts w:eastAsiaTheme="minorHAnsi"/>
      <w:szCs w:val="28"/>
      <w:lang w:val="en-US" w:eastAsia="en-US" w:bidi="th-TH"/>
    </w:rPr>
  </w:style>
  <w:style w:type="paragraph" w:styleId="Heading1">
    <w:name w:val="heading 1"/>
    <w:basedOn w:val="Normal"/>
    <w:next w:val="Normal"/>
    <w:link w:val="Heading1Char"/>
    <w:qFormat/>
    <w:rsid w:val="009929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9A6"/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92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9A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9A6"/>
    <w:rPr>
      <w:rFonts w:ascii="Tahoma" w:eastAsiaTheme="minorHAnsi" w:hAnsi="Tahoma" w:cs="Angsana New"/>
      <w:sz w:val="16"/>
      <w:szCs w:val="20"/>
      <w:lang w:val="en-US" w:eastAsia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9A6"/>
    <w:rPr>
      <w:rFonts w:eastAsiaTheme="minorHAnsi"/>
      <w:szCs w:val="28"/>
      <w:lang w:val="en-US" w:eastAsia="en-US" w:bidi="th-TH"/>
    </w:rPr>
  </w:style>
  <w:style w:type="paragraph" w:styleId="Heading1">
    <w:name w:val="heading 1"/>
    <w:basedOn w:val="Normal"/>
    <w:next w:val="Normal"/>
    <w:link w:val="Heading1Char"/>
    <w:qFormat/>
    <w:rsid w:val="009929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9A6"/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92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9A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9A6"/>
    <w:rPr>
      <w:rFonts w:ascii="Tahoma" w:eastAsiaTheme="minorHAnsi" w:hAnsi="Tahoma" w:cs="Angsana New"/>
      <w:sz w:val="16"/>
      <w:szCs w:val="20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 Computer</dc:creator>
  <cp:lastModifiedBy>Gen Computer</cp:lastModifiedBy>
  <cp:revision>1</cp:revision>
  <dcterms:created xsi:type="dcterms:W3CDTF">2018-10-12T10:26:00Z</dcterms:created>
  <dcterms:modified xsi:type="dcterms:W3CDTF">2018-10-12T10:34:00Z</dcterms:modified>
</cp:coreProperties>
</file>