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27"/>
        <w:gridCol w:w="1853"/>
        <w:gridCol w:w="1961"/>
      </w:tblGrid>
      <w:tr w:rsidR="00183430" w:rsidRPr="0077524A" w14:paraId="6826EC49" w14:textId="77777777" w:rsidTr="0072473B">
        <w:trPr>
          <w:trHeight w:val="1266"/>
        </w:trPr>
        <w:tc>
          <w:tcPr>
            <w:tcW w:w="2539" w:type="dxa"/>
            <w:vMerge w:val="restart"/>
          </w:tcPr>
          <w:p w14:paraId="159B38A7" w14:textId="36046D51" w:rsidR="00183430" w:rsidRPr="0077524A" w:rsidRDefault="0077524A" w:rsidP="0077524A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65E6A902" wp14:editId="0DE219CC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7" w:type="dxa"/>
            <w:gridSpan w:val="3"/>
            <w:vAlign w:val="center"/>
          </w:tcPr>
          <w:p w14:paraId="7ED90F25" w14:textId="77777777" w:rsidR="00183430" w:rsidRPr="0077524A" w:rsidRDefault="00183430" w:rsidP="0077524A">
            <w:pPr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b/>
                <w:bCs/>
                <w:szCs w:val="22"/>
              </w:rPr>
              <w:t>PROSEDUR KONSULTASI MEDIS DARI DOKTER SPESIALIS LAIN KE NEFROLOGIS ATAU DOKTER PENANGGUNGJAWAB NEFROLOGI</w:t>
            </w:r>
          </w:p>
        </w:tc>
      </w:tr>
      <w:tr w:rsidR="00183430" w:rsidRPr="0077524A" w14:paraId="4D60FE17" w14:textId="77777777" w:rsidTr="0072473B">
        <w:trPr>
          <w:trHeight w:val="1186"/>
        </w:trPr>
        <w:tc>
          <w:tcPr>
            <w:tcW w:w="2539" w:type="dxa"/>
            <w:vMerge/>
          </w:tcPr>
          <w:p w14:paraId="38439173" w14:textId="77777777" w:rsidR="00183430" w:rsidRPr="0077524A" w:rsidRDefault="00183430" w:rsidP="0077524A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64" w:type="dxa"/>
          </w:tcPr>
          <w:p w14:paraId="132FB5F5" w14:textId="77777777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32443E58" w14:textId="77777777" w:rsidR="0077524A" w:rsidRDefault="0077524A" w:rsidP="0077524A">
            <w:pPr>
              <w:spacing w:after="0"/>
              <w:ind w:left="296" w:firstLine="619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8642EEE" w14:textId="24537F38" w:rsidR="00183430" w:rsidRPr="0077524A" w:rsidRDefault="0077524A" w:rsidP="0077524A">
            <w:pPr>
              <w:spacing w:after="0"/>
              <w:ind w:left="296" w:firstLine="619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</w:rPr>
              <w:t>/SPO/HD/P05/RSUD-DM/I/2018</w:t>
            </w:r>
          </w:p>
        </w:tc>
        <w:tc>
          <w:tcPr>
            <w:tcW w:w="1942" w:type="dxa"/>
          </w:tcPr>
          <w:p w14:paraId="26691969" w14:textId="77777777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071" w:type="dxa"/>
          </w:tcPr>
          <w:p w14:paraId="4EAB034F" w14:textId="77777777" w:rsidR="0077524A" w:rsidRDefault="00723E6D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:</w:t>
            </w:r>
          </w:p>
          <w:p w14:paraId="630E6444" w14:textId="77777777" w:rsidR="0077524A" w:rsidRDefault="0077524A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900866C" w14:textId="1F436A63" w:rsidR="00183430" w:rsidRPr="0077524A" w:rsidRDefault="00723E6D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77524A">
              <w:rPr>
                <w:rFonts w:ascii="Arial" w:hAnsi="Arial" w:cs="Arial"/>
                <w:szCs w:val="22"/>
              </w:rPr>
              <w:t xml:space="preserve"> 1/</w:t>
            </w:r>
            <w:r w:rsidR="0077524A">
              <w:rPr>
                <w:rFonts w:ascii="Arial" w:hAnsi="Arial" w:cs="Arial"/>
                <w:szCs w:val="22"/>
                <w:lang w:val="id-ID"/>
              </w:rPr>
              <w:t>2</w:t>
            </w:r>
            <w:bookmarkStart w:id="0" w:name="_GoBack"/>
            <w:bookmarkEnd w:id="0"/>
          </w:p>
          <w:p w14:paraId="14319655" w14:textId="77777777" w:rsidR="00183430" w:rsidRPr="0077524A" w:rsidRDefault="00183430" w:rsidP="0077524A">
            <w:pPr>
              <w:spacing w:after="0"/>
              <w:rPr>
                <w:rFonts w:ascii="Arial" w:hAnsi="Arial" w:cs="Arial"/>
                <w:szCs w:val="22"/>
              </w:rPr>
            </w:pPr>
          </w:p>
        </w:tc>
      </w:tr>
      <w:tr w:rsidR="00183430" w:rsidRPr="0077524A" w14:paraId="6E965370" w14:textId="77777777" w:rsidTr="0072473B">
        <w:tc>
          <w:tcPr>
            <w:tcW w:w="2539" w:type="dxa"/>
          </w:tcPr>
          <w:p w14:paraId="1D008F93" w14:textId="77777777" w:rsidR="00183430" w:rsidRPr="0077524A" w:rsidRDefault="00183430" w:rsidP="0077524A">
            <w:pPr>
              <w:pStyle w:val="Heading1"/>
              <w:spacing w:before="240" w:line="276" w:lineRule="auto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3990BE5D" w14:textId="77777777" w:rsidR="00183430" w:rsidRPr="0077524A" w:rsidRDefault="00183430" w:rsidP="0077524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7524A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775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E3C5F6" w14:textId="77777777" w:rsidR="00183430" w:rsidRPr="0077524A" w:rsidRDefault="00183430" w:rsidP="0077524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7524A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3D2E2F7B" w14:textId="77777777" w:rsidR="00183430" w:rsidRPr="0077524A" w:rsidRDefault="00183430" w:rsidP="0077524A">
            <w:pPr>
              <w:pStyle w:val="Heading1"/>
              <w:spacing w:line="276" w:lineRule="auto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7752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7524A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1964" w:type="dxa"/>
          </w:tcPr>
          <w:p w14:paraId="2B9D5820" w14:textId="77777777" w:rsidR="0077524A" w:rsidRDefault="0077524A" w:rsidP="0077524A">
            <w:pPr>
              <w:spacing w:before="240"/>
              <w:rPr>
                <w:rFonts w:ascii="Arial" w:hAnsi="Arial" w:cs="Arial"/>
                <w:szCs w:val="22"/>
                <w:lang w:val="id-ID"/>
              </w:rPr>
            </w:pPr>
          </w:p>
          <w:p w14:paraId="4C40EB08" w14:textId="25AC6078" w:rsidR="00183430" w:rsidRPr="0077524A" w:rsidRDefault="00183430" w:rsidP="0077524A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77524A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18575EF" w14:textId="35F7F010" w:rsidR="00183430" w:rsidRPr="0077524A" w:rsidRDefault="0077524A" w:rsidP="0077524A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</w:tc>
        <w:tc>
          <w:tcPr>
            <w:tcW w:w="4013" w:type="dxa"/>
            <w:gridSpan w:val="2"/>
          </w:tcPr>
          <w:p w14:paraId="280A3E79" w14:textId="193AEA06" w:rsidR="00183430" w:rsidRPr="0077524A" w:rsidRDefault="0077524A" w:rsidP="0077524A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4CF2E9A6" w14:textId="686F369E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  <w:lang w:val="sv-SE"/>
              </w:rPr>
              <w:t>Direktur</w:t>
            </w:r>
            <w:r w:rsidR="0077524A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77524A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DFA5C99" w14:textId="77777777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28BF2483" w14:textId="77777777" w:rsidR="00183430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ACDD351" w14:textId="77777777" w:rsidR="0077524A" w:rsidRDefault="0077524A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E4A9838" w14:textId="77777777" w:rsidR="0077524A" w:rsidRPr="0077524A" w:rsidRDefault="0077524A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7E881A4" w14:textId="77777777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3DC2586E" w14:textId="77777777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63C7445B" w14:textId="77777777" w:rsidR="00183430" w:rsidRPr="0077524A" w:rsidRDefault="00183430" w:rsidP="0077524A">
            <w:pPr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183430" w:rsidRPr="0077524A" w14:paraId="1016EE02" w14:textId="77777777" w:rsidTr="0072473B">
        <w:tc>
          <w:tcPr>
            <w:tcW w:w="2539" w:type="dxa"/>
          </w:tcPr>
          <w:p w14:paraId="180BDD9C" w14:textId="77777777" w:rsidR="00183430" w:rsidRPr="0077524A" w:rsidRDefault="0072473B" w:rsidP="0077524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1A416F22" w14:textId="77777777" w:rsidR="00183430" w:rsidRPr="0077524A" w:rsidRDefault="00183430" w:rsidP="0077524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5977" w:type="dxa"/>
            <w:gridSpan w:val="3"/>
          </w:tcPr>
          <w:p w14:paraId="5B512D70" w14:textId="77777777" w:rsidR="00183430" w:rsidRPr="0077524A" w:rsidRDefault="00183430" w:rsidP="0077524A">
            <w:pPr>
              <w:numPr>
                <w:ilvl w:val="0"/>
                <w:numId w:val="6"/>
              </w:numPr>
              <w:tabs>
                <w:tab w:val="clear" w:pos="720"/>
              </w:tabs>
              <w:overflowPunct w:val="0"/>
              <w:spacing w:after="0"/>
              <w:ind w:left="284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adalah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pertimbangan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ahli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  <w:p w14:paraId="54490378" w14:textId="77777777" w:rsidR="00183430" w:rsidRPr="0077524A" w:rsidRDefault="00183430" w:rsidP="0077524A">
            <w:pPr>
              <w:numPr>
                <w:ilvl w:val="0"/>
                <w:numId w:val="6"/>
              </w:numPr>
              <w:tabs>
                <w:tab w:val="clear" w:pos="720"/>
              </w:tabs>
              <w:overflowPunct w:val="0"/>
              <w:spacing w:after="0"/>
              <w:ind w:left="284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lain (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bedah</w:t>
            </w:r>
            <w:proofErr w:type="gramStart"/>
            <w:r w:rsidRPr="0077524A">
              <w:rPr>
                <w:rFonts w:ascii="Arial" w:hAnsi="Arial" w:cs="Arial"/>
                <w:szCs w:val="22"/>
              </w:rPr>
              <w:t>,urologi</w:t>
            </w:r>
            <w:proofErr w:type="spellEnd"/>
            <w:proofErr w:type="gramEnd"/>
            <w:r w:rsidRPr="0077524A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mendapati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pembedahan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namun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memiliki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indikasi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dilaksanakan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operasi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</w:tc>
      </w:tr>
      <w:tr w:rsidR="00183430" w:rsidRPr="0077524A" w14:paraId="68162606" w14:textId="77777777" w:rsidTr="0072473B">
        <w:tc>
          <w:tcPr>
            <w:tcW w:w="2539" w:type="dxa"/>
          </w:tcPr>
          <w:p w14:paraId="5AB58D47" w14:textId="77777777" w:rsidR="00183430" w:rsidRPr="0077524A" w:rsidRDefault="0072473B" w:rsidP="0077524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5977" w:type="dxa"/>
            <w:gridSpan w:val="3"/>
          </w:tcPr>
          <w:p w14:paraId="01F9D2BC" w14:textId="77777777" w:rsidR="00183430" w:rsidRPr="0077524A" w:rsidRDefault="00183430" w:rsidP="0077524A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tercapainya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lebih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optimal,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namun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tetap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bawah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pengawasan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penanggungjawab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(DPJP)</w:t>
            </w:r>
          </w:p>
        </w:tc>
      </w:tr>
      <w:tr w:rsidR="00183430" w:rsidRPr="0077524A" w14:paraId="43FB8AA0" w14:textId="77777777" w:rsidTr="0072473B">
        <w:tc>
          <w:tcPr>
            <w:tcW w:w="2539" w:type="dxa"/>
          </w:tcPr>
          <w:p w14:paraId="34BDA912" w14:textId="77777777" w:rsidR="00183430" w:rsidRPr="0077524A" w:rsidRDefault="0072473B" w:rsidP="0077524A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77524A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5977" w:type="dxa"/>
            <w:gridSpan w:val="3"/>
          </w:tcPr>
          <w:p w14:paraId="06179618" w14:textId="77777777" w:rsidR="0077524A" w:rsidRPr="00737D5B" w:rsidRDefault="0077524A" w:rsidP="0077524A">
            <w:pPr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1D4DBDFA" w14:textId="77777777" w:rsidR="0077524A" w:rsidRDefault="0077524A" w:rsidP="0077524A">
            <w:pPr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14:paraId="6B0BEFCD" w14:textId="4A7DE834" w:rsidR="00183430" w:rsidRPr="0077524A" w:rsidRDefault="0077524A" w:rsidP="0077524A">
            <w:pPr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7524A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77524A">
              <w:rPr>
                <w:rFonts w:ascii="Arial" w:hAnsi="Arial" w:cs="Arial"/>
                <w:szCs w:val="22"/>
              </w:rPr>
              <w:t>d</w:t>
            </w:r>
            <w:r w:rsidRPr="0077524A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77524A">
              <w:rPr>
                <w:rFonts w:ascii="Arial" w:hAnsi="Arial" w:cs="Arial"/>
                <w:szCs w:val="22"/>
              </w:rPr>
              <w:t>N</w:t>
            </w:r>
            <w:r w:rsidRPr="0077524A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77524A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77524A">
              <w:rPr>
                <w:rFonts w:ascii="Arial" w:hAnsi="Arial" w:cs="Arial"/>
                <w:szCs w:val="22"/>
              </w:rPr>
              <w:t>SKPT/</w:t>
            </w:r>
            <w:r w:rsidRPr="0077524A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77524A">
              <w:rPr>
                <w:rFonts w:ascii="Arial" w:hAnsi="Arial" w:cs="Arial"/>
                <w:szCs w:val="22"/>
              </w:rPr>
              <w:t>RSUD-DM/1/201</w:t>
            </w:r>
            <w:r w:rsidRPr="0077524A">
              <w:rPr>
                <w:rFonts w:ascii="Arial" w:hAnsi="Arial" w:cs="Arial"/>
                <w:szCs w:val="22"/>
                <w:lang w:val="id-ID"/>
              </w:rPr>
              <w:t>8</w:t>
            </w:r>
            <w:r w:rsidRPr="0077524A">
              <w:rPr>
                <w:rFonts w:ascii="Arial" w:hAnsi="Arial" w:cs="Arial"/>
                <w:szCs w:val="22"/>
              </w:rPr>
              <w:t xml:space="preserve"> </w:t>
            </w:r>
            <w:r w:rsidRPr="0077524A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183430" w:rsidRPr="0077524A" w14:paraId="75715EB6" w14:textId="77777777" w:rsidTr="0072473B">
        <w:tc>
          <w:tcPr>
            <w:tcW w:w="2539" w:type="dxa"/>
          </w:tcPr>
          <w:p w14:paraId="2401FF68" w14:textId="77777777" w:rsidR="00183430" w:rsidRPr="0077524A" w:rsidRDefault="0072473B" w:rsidP="0077524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7BB0061B" w14:textId="77777777" w:rsidR="00183430" w:rsidRPr="0077524A" w:rsidRDefault="00183430" w:rsidP="0077524A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5977" w:type="dxa"/>
            <w:gridSpan w:val="3"/>
          </w:tcPr>
          <w:p w14:paraId="2AE72508" w14:textId="0AD495B6" w:rsidR="00183430" w:rsidRPr="0077524A" w:rsidRDefault="00183430" w:rsidP="0077524A">
            <w:pPr>
              <w:pStyle w:val="ListParagraph"/>
              <w:numPr>
                <w:ilvl w:val="0"/>
                <w:numId w:val="7"/>
              </w:numPr>
              <w:tabs>
                <w:tab w:val="left" w:pos="2525"/>
              </w:tabs>
              <w:overflowPunct w:val="0"/>
              <w:ind w:left="284" w:hanging="284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DPJP </w:t>
            </w:r>
            <w:proofErr w:type="spellStart"/>
            <w:proofErr w:type="gramStart"/>
            <w:r w:rsidR="00DF6F9A" w:rsidRPr="0077524A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 lain</w:t>
            </w:r>
            <w:proofErr w:type="gram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menganggap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konsultas</w:t>
            </w:r>
            <w:r w:rsidR="00DF6F9A" w:rsidRPr="0077524A">
              <w:rPr>
                <w:rFonts w:ascii="Arial" w:hAnsi="Arial" w:cs="Arial"/>
                <w:szCs w:val="22"/>
              </w:rPr>
              <w:t>i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kepada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r w:rsidR="00B42230" w:rsidRPr="0077524A">
              <w:rPr>
                <w:rFonts w:ascii="Arial" w:hAnsi="Arial" w:cs="Arial"/>
                <w:szCs w:val="22"/>
              </w:rPr>
              <w:t xml:space="preserve"> DPJP</w:t>
            </w:r>
            <w:r w:rsidR="00DF6F9A" w:rsidRPr="0077524A">
              <w:rPr>
                <w:rFonts w:ascii="Arial" w:hAnsi="Arial" w:cs="Arial"/>
                <w:szCs w:val="22"/>
              </w:rPr>
              <w:t xml:space="preserve"> HD </w:t>
            </w:r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minta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persetujuan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terlebih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dahulu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kecuali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darurat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  <w:p w14:paraId="00847B0D" w14:textId="1C5BF065" w:rsidR="00183430" w:rsidRPr="0077524A" w:rsidRDefault="00183430" w:rsidP="0077524A">
            <w:pPr>
              <w:pStyle w:val="ListParagraph"/>
              <w:numPr>
                <w:ilvl w:val="0"/>
                <w:numId w:val="7"/>
              </w:numPr>
              <w:tabs>
                <w:tab w:val="left" w:pos="2525"/>
              </w:tabs>
              <w:overflowPunct w:val="0"/>
              <w:ind w:left="284" w:hanging="284"/>
              <w:rPr>
                <w:rFonts w:ascii="Arial" w:hAnsi="Arial" w:cs="Arial"/>
                <w:szCs w:val="22"/>
              </w:rPr>
            </w:pPr>
            <w:proofErr w:type="gramStart"/>
            <w:r w:rsidRPr="0077524A">
              <w:rPr>
                <w:rFonts w:ascii="Arial" w:hAnsi="Arial" w:cs="Arial"/>
                <w:szCs w:val="22"/>
              </w:rPr>
              <w:t xml:space="preserve">DPJP </w:t>
            </w:r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spesialis</w:t>
            </w:r>
            <w:proofErr w:type="spellEnd"/>
            <w:proofErr w:type="gramEnd"/>
            <w:r w:rsidR="00DF6F9A" w:rsidRPr="0077524A">
              <w:rPr>
                <w:rFonts w:ascii="Arial" w:hAnsi="Arial" w:cs="Arial"/>
                <w:szCs w:val="22"/>
              </w:rPr>
              <w:t xml:space="preserve"> lain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mengisi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menulis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lembar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menjadi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konsultan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harus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penanggung</w:t>
            </w:r>
            <w:proofErr w:type="spellEnd"/>
            <w:proofErr w:type="gram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jawab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r w:rsidRPr="0077524A">
              <w:rPr>
                <w:rFonts w:ascii="Arial" w:hAnsi="Arial" w:cs="Arial"/>
                <w:szCs w:val="22"/>
              </w:rPr>
              <w:t xml:space="preserve">unit HD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bekerja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terdaftar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di RSUD Dr.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194B66C7" w14:textId="77777777" w:rsidR="00183430" w:rsidRPr="0077524A" w:rsidRDefault="00183430" w:rsidP="0077524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1925"/>
        <w:gridCol w:w="1906"/>
      </w:tblGrid>
      <w:tr w:rsidR="00183430" w:rsidRPr="0077524A" w14:paraId="3585BBB5" w14:textId="77777777" w:rsidTr="0077524A">
        <w:trPr>
          <w:trHeight w:val="1125"/>
        </w:trPr>
        <w:tc>
          <w:tcPr>
            <w:tcW w:w="2556" w:type="dxa"/>
            <w:vMerge w:val="restart"/>
          </w:tcPr>
          <w:p w14:paraId="0F71B739" w14:textId="535CC752" w:rsidR="00183430" w:rsidRPr="0077524A" w:rsidRDefault="0077524A" w:rsidP="0077524A">
            <w:pPr>
              <w:jc w:val="center"/>
              <w:rPr>
                <w:rFonts w:ascii="Arial" w:hAnsi="Arial" w:cs="Arial"/>
                <w:noProof/>
                <w:szCs w:val="22"/>
                <w:lang w:val="id-ID" w:bidi="ar-SA"/>
              </w:rPr>
            </w:pPr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5A3FC8AE" wp14:editId="4B4C89A2">
                  <wp:extent cx="1481455" cy="1901825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1" w:type="dxa"/>
            <w:gridSpan w:val="3"/>
            <w:vAlign w:val="center"/>
          </w:tcPr>
          <w:p w14:paraId="188EB36B" w14:textId="77777777" w:rsidR="00183430" w:rsidRPr="0077524A" w:rsidRDefault="00183430" w:rsidP="0077524A">
            <w:pPr>
              <w:spacing w:before="240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b/>
                <w:bCs/>
                <w:szCs w:val="22"/>
              </w:rPr>
              <w:t>PROSEDUR KONSULTASI MEDIS DARI DOKTER SPESIALIS LAIN KE NEFROLOGIS ATAU DOKTER PENANGGUNGJAWAB NEFROLOGI</w:t>
            </w:r>
          </w:p>
        </w:tc>
      </w:tr>
      <w:tr w:rsidR="00183430" w:rsidRPr="0077524A" w14:paraId="6FEB282A" w14:textId="77777777" w:rsidTr="0077524A">
        <w:trPr>
          <w:trHeight w:val="1515"/>
        </w:trPr>
        <w:tc>
          <w:tcPr>
            <w:tcW w:w="2556" w:type="dxa"/>
            <w:vMerge/>
          </w:tcPr>
          <w:p w14:paraId="667ECC31" w14:textId="77777777" w:rsidR="00183430" w:rsidRPr="0077524A" w:rsidRDefault="00183430" w:rsidP="0077524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610" w:type="dxa"/>
          </w:tcPr>
          <w:p w14:paraId="296C71E8" w14:textId="77777777" w:rsidR="00183430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77524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295789D4" w14:textId="77777777" w:rsidR="0077524A" w:rsidRDefault="0077524A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1E4F5938" w14:textId="77777777" w:rsidR="0077524A" w:rsidRPr="0077524A" w:rsidRDefault="0077524A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05A9FA8" w14:textId="6E9A8032" w:rsidR="00183430" w:rsidRPr="0077524A" w:rsidRDefault="0077524A" w:rsidP="0077524A">
            <w:pPr>
              <w:spacing w:after="0"/>
              <w:ind w:left="279" w:firstLine="567"/>
              <w:jc w:val="center"/>
              <w:rPr>
                <w:rFonts w:ascii="Arial" w:hAnsi="Arial" w:cs="Arial"/>
                <w:szCs w:val="22"/>
              </w:rPr>
            </w:pPr>
            <w:r w:rsidRPr="0077524A">
              <w:rPr>
                <w:rFonts w:ascii="Arial" w:hAnsi="Arial" w:cs="Arial"/>
                <w:szCs w:val="22"/>
              </w:rPr>
              <w:t>/SPO/HD/P05/RSUD-DM/I/2018</w:t>
            </w:r>
          </w:p>
          <w:p w14:paraId="6FABC9B8" w14:textId="77777777" w:rsidR="00183430" w:rsidRPr="0077524A" w:rsidRDefault="00183430" w:rsidP="0077524A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25" w:type="dxa"/>
          </w:tcPr>
          <w:p w14:paraId="2C6681F2" w14:textId="77777777" w:rsidR="00183430" w:rsidRPr="0077524A" w:rsidRDefault="00183430" w:rsidP="0077524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06" w:type="dxa"/>
          </w:tcPr>
          <w:p w14:paraId="06BF12D0" w14:textId="77777777" w:rsidR="0077524A" w:rsidRDefault="00723E6D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:</w:t>
            </w:r>
          </w:p>
          <w:p w14:paraId="47369881" w14:textId="77777777" w:rsidR="0077524A" w:rsidRDefault="0077524A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7393DC2E" w14:textId="7878956F" w:rsidR="00183430" w:rsidRPr="0077524A" w:rsidRDefault="00723E6D" w:rsidP="0077524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77524A">
              <w:rPr>
                <w:rFonts w:ascii="Arial" w:hAnsi="Arial" w:cs="Arial"/>
                <w:szCs w:val="22"/>
              </w:rPr>
              <w:t xml:space="preserve"> 2/</w:t>
            </w:r>
            <w:r w:rsidR="0077524A">
              <w:rPr>
                <w:rFonts w:ascii="Arial" w:hAnsi="Arial" w:cs="Arial"/>
                <w:szCs w:val="22"/>
                <w:lang w:val="id-ID"/>
              </w:rPr>
              <w:t>2</w:t>
            </w:r>
          </w:p>
          <w:p w14:paraId="0A72C48E" w14:textId="77777777" w:rsidR="00183430" w:rsidRPr="0077524A" w:rsidRDefault="00183430" w:rsidP="0077524A">
            <w:pPr>
              <w:rPr>
                <w:rFonts w:ascii="Arial" w:hAnsi="Arial" w:cs="Arial"/>
                <w:szCs w:val="22"/>
              </w:rPr>
            </w:pPr>
          </w:p>
        </w:tc>
      </w:tr>
      <w:tr w:rsidR="00183430" w:rsidRPr="0077524A" w14:paraId="7D8B976D" w14:textId="77777777" w:rsidTr="0077524A">
        <w:tc>
          <w:tcPr>
            <w:tcW w:w="2556" w:type="dxa"/>
          </w:tcPr>
          <w:p w14:paraId="2B70D662" w14:textId="77777777" w:rsidR="00183430" w:rsidRPr="0077524A" w:rsidRDefault="0072473B" w:rsidP="0077524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</w:tc>
        <w:tc>
          <w:tcPr>
            <w:tcW w:w="6441" w:type="dxa"/>
            <w:gridSpan w:val="3"/>
          </w:tcPr>
          <w:p w14:paraId="22DD42A6" w14:textId="77777777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konsultan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77524A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memeriksa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menulis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jawaban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  <w:p w14:paraId="1D529400" w14:textId="073B175E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Pemeri</w:t>
            </w:r>
            <w:r w:rsidR="00DF6F9A" w:rsidRPr="0077524A">
              <w:rPr>
                <w:rFonts w:ascii="Arial" w:hAnsi="Arial" w:cs="Arial"/>
                <w:szCs w:val="22"/>
              </w:rPr>
              <w:t>ksaan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ole</w:t>
            </w:r>
            <w:r w:rsidR="00B42230" w:rsidRPr="0077524A">
              <w:rPr>
                <w:rFonts w:ascii="Arial" w:hAnsi="Arial" w:cs="Arial"/>
                <w:szCs w:val="22"/>
              </w:rPr>
              <w:t>h</w:t>
            </w:r>
            <w:proofErr w:type="spellEnd"/>
            <w:r w:rsidR="00B42230" w:rsidRPr="0077524A">
              <w:rPr>
                <w:rFonts w:ascii="Arial" w:hAnsi="Arial" w:cs="Arial"/>
                <w:szCs w:val="22"/>
              </w:rPr>
              <w:t xml:space="preserve"> DPJP</w:t>
            </w:r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DF6F9A" w:rsidRPr="0077524A">
              <w:rPr>
                <w:rFonts w:ascii="Arial" w:hAnsi="Arial" w:cs="Arial"/>
                <w:szCs w:val="22"/>
              </w:rPr>
              <w:t xml:space="preserve">HD </w:t>
            </w:r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pada</w:t>
            </w:r>
            <w:proofErr w:type="spellEnd"/>
            <w:proofErr w:type="gram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bisa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satu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beberapa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kali.</w:t>
            </w:r>
          </w:p>
          <w:p w14:paraId="04049899" w14:textId="77777777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diperlukan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observasi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jangka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tertentu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  <w:p w14:paraId="3F5EDBD5" w14:textId="62BFCF2F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Apabila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belum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dikonsultasikan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ke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B42230" w:rsidRPr="0077524A">
              <w:rPr>
                <w:rFonts w:ascii="Arial" w:hAnsi="Arial" w:cs="Arial"/>
                <w:szCs w:val="22"/>
              </w:rPr>
              <w:t>penanggung</w:t>
            </w:r>
            <w:r w:rsidRPr="0077524A">
              <w:rPr>
                <w:rFonts w:ascii="Arial" w:hAnsi="Arial" w:cs="Arial"/>
                <w:szCs w:val="22"/>
              </w:rPr>
              <w:t>jawab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unit HD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diterima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>.</w:t>
            </w:r>
          </w:p>
          <w:p w14:paraId="35244156" w14:textId="4C54A46E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mendapatka</w:t>
            </w:r>
            <w:r w:rsidR="00DF6F9A" w:rsidRPr="0077524A">
              <w:rPr>
                <w:rFonts w:ascii="Arial" w:hAnsi="Arial" w:cs="Arial"/>
                <w:szCs w:val="22"/>
              </w:rPr>
              <w:t>n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persetujuan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dari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DPJP HD</w:t>
            </w:r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prescribe HD,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menanyakan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ketersediaan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bed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HD.</w:t>
            </w:r>
          </w:p>
          <w:p w14:paraId="4AEB5A9B" w14:textId="77777777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mengantar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HD</w:t>
            </w:r>
          </w:p>
          <w:p w14:paraId="41FFC865" w14:textId="16EEAFAA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tabs>
                <w:tab w:val="left" w:pos="2525"/>
              </w:tabs>
              <w:overflowPunct w:val="0"/>
              <w:ind w:left="435" w:hanging="425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mengantar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proofErr w:type="gramStart"/>
            <w:r w:rsidRPr="0077524A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serta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kelengkapan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berkas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diagnostik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obat-obatan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tel</w:t>
            </w:r>
            <w:r w:rsidR="00DF6F9A" w:rsidRPr="0077524A">
              <w:rPr>
                <w:rFonts w:ascii="Arial" w:hAnsi="Arial" w:cs="Arial"/>
                <w:szCs w:val="22"/>
              </w:rPr>
              <w:t>ah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diresepkan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F6F9A" w:rsidRPr="0077524A">
              <w:rPr>
                <w:rFonts w:ascii="Arial" w:hAnsi="Arial" w:cs="Arial"/>
                <w:szCs w:val="22"/>
              </w:rPr>
              <w:t>oleh</w:t>
            </w:r>
            <w:proofErr w:type="spellEnd"/>
            <w:r w:rsidR="00DF6F9A" w:rsidRPr="0077524A">
              <w:rPr>
                <w:rFonts w:ascii="Arial" w:hAnsi="Arial" w:cs="Arial"/>
                <w:szCs w:val="22"/>
              </w:rPr>
              <w:t xml:space="preserve"> DPJP HD.</w:t>
            </w:r>
          </w:p>
          <w:p w14:paraId="0CB7AD9A" w14:textId="77777777" w:rsidR="00183430" w:rsidRPr="0077524A" w:rsidRDefault="00183430" w:rsidP="0077524A">
            <w:pPr>
              <w:pStyle w:val="ListParagraph"/>
              <w:numPr>
                <w:ilvl w:val="0"/>
                <w:numId w:val="3"/>
              </w:numPr>
              <w:spacing w:after="0"/>
              <w:ind w:left="435" w:hanging="425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unit HD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menghubungi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menjemput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di unit HD.</w:t>
            </w:r>
          </w:p>
        </w:tc>
      </w:tr>
      <w:tr w:rsidR="0077524A" w:rsidRPr="0077524A" w14:paraId="2E0D398E" w14:textId="77777777" w:rsidTr="0077524A">
        <w:tc>
          <w:tcPr>
            <w:tcW w:w="2556" w:type="dxa"/>
          </w:tcPr>
          <w:p w14:paraId="2E75818C" w14:textId="77777777" w:rsidR="0077524A" w:rsidRPr="0077524A" w:rsidRDefault="0077524A" w:rsidP="005654B5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b/>
                <w:szCs w:val="22"/>
              </w:rPr>
              <w:t>Instansi</w:t>
            </w:r>
            <w:proofErr w:type="spellEnd"/>
            <w:r w:rsidRPr="0077524A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441" w:type="dxa"/>
            <w:gridSpan w:val="3"/>
          </w:tcPr>
          <w:p w14:paraId="6CF7B6A4" w14:textId="77777777" w:rsidR="0077524A" w:rsidRPr="0077524A" w:rsidRDefault="0077524A" w:rsidP="005654B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7626A929" w14:textId="77777777" w:rsidR="0077524A" w:rsidRPr="0077524A" w:rsidRDefault="0077524A" w:rsidP="005654B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Jalan</w:t>
            </w:r>
            <w:proofErr w:type="spellEnd"/>
          </w:p>
          <w:p w14:paraId="44348633" w14:textId="77777777" w:rsidR="0077524A" w:rsidRPr="0077524A" w:rsidRDefault="0077524A" w:rsidP="005654B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77524A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77524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7524A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14:paraId="36A17369" w14:textId="77777777" w:rsidR="0077524A" w:rsidRPr="0077524A" w:rsidRDefault="0077524A" w:rsidP="0077524A">
      <w:pPr>
        <w:rPr>
          <w:rFonts w:ascii="Arial" w:hAnsi="Arial" w:cs="Arial"/>
          <w:szCs w:val="22"/>
          <w:lang w:val="id-ID"/>
        </w:rPr>
      </w:pPr>
    </w:p>
    <w:p w14:paraId="25EA1C8D" w14:textId="77777777" w:rsidR="005A6783" w:rsidRPr="0077524A" w:rsidRDefault="005A6783" w:rsidP="0077524A">
      <w:pPr>
        <w:rPr>
          <w:rFonts w:ascii="Arial" w:hAnsi="Arial" w:cs="Arial"/>
          <w:szCs w:val="22"/>
        </w:rPr>
      </w:pPr>
    </w:p>
    <w:sectPr w:rsidR="005A6783" w:rsidRPr="0077524A" w:rsidSect="0077524A">
      <w:pgSz w:w="11900" w:h="16840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39B1"/>
    <w:multiLevelType w:val="hybridMultilevel"/>
    <w:tmpl w:val="E19C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F60E5"/>
    <w:multiLevelType w:val="hybridMultilevel"/>
    <w:tmpl w:val="1064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B06C1"/>
    <w:multiLevelType w:val="multilevel"/>
    <w:tmpl w:val="B532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E2E366D"/>
    <w:multiLevelType w:val="hybridMultilevel"/>
    <w:tmpl w:val="52D8A89C"/>
    <w:lvl w:ilvl="0" w:tplc="7C902C64">
      <w:start w:val="1"/>
      <w:numFmt w:val="bullet"/>
      <w:lvlText w:val="-"/>
      <w:lvlJc w:val="left"/>
      <w:pPr>
        <w:ind w:left="372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>
    <w:nsid w:val="3FDB055D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93F6C"/>
    <w:multiLevelType w:val="hybridMultilevel"/>
    <w:tmpl w:val="72EA1DBC"/>
    <w:lvl w:ilvl="0" w:tplc="3284480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>
    <w:nsid w:val="708F6670"/>
    <w:multiLevelType w:val="hybridMultilevel"/>
    <w:tmpl w:val="36920CE0"/>
    <w:lvl w:ilvl="0" w:tplc="704441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9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30"/>
    <w:rsid w:val="00183430"/>
    <w:rsid w:val="005A6783"/>
    <w:rsid w:val="00723E6D"/>
    <w:rsid w:val="0072473B"/>
    <w:rsid w:val="0077524A"/>
    <w:rsid w:val="008679EE"/>
    <w:rsid w:val="00B42230"/>
    <w:rsid w:val="00DF6F9A"/>
    <w:rsid w:val="00E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62ED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1834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3430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183430"/>
    <w:pPr>
      <w:ind w:left="720"/>
      <w:contextualSpacing/>
    </w:pPr>
  </w:style>
  <w:style w:type="table" w:styleId="TableGrid">
    <w:name w:val="Table Grid"/>
    <w:basedOn w:val="TableNormal"/>
    <w:uiPriority w:val="39"/>
    <w:rsid w:val="00183430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834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83430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4A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1834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3430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183430"/>
    <w:pPr>
      <w:ind w:left="720"/>
      <w:contextualSpacing/>
    </w:pPr>
  </w:style>
  <w:style w:type="table" w:styleId="TableGrid">
    <w:name w:val="Table Grid"/>
    <w:basedOn w:val="TableNormal"/>
    <w:uiPriority w:val="39"/>
    <w:rsid w:val="00183430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834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83430"/>
    <w:rPr>
      <w:rFonts w:ascii="Times New Roman" w:eastAsia="Times New Roman" w:hAnsi="Times New Roman" w:cs="Times New Roman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4A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2</cp:revision>
  <dcterms:created xsi:type="dcterms:W3CDTF">2018-10-09T06:24:00Z</dcterms:created>
  <dcterms:modified xsi:type="dcterms:W3CDTF">2018-10-09T06:24:00Z</dcterms:modified>
</cp:coreProperties>
</file>