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4441C" w:rsidRPr="00402615" w14:paraId="725CCDD4" w14:textId="77777777" w:rsidTr="00FC3653">
        <w:trPr>
          <w:trHeight w:val="839"/>
        </w:trPr>
        <w:tc>
          <w:tcPr>
            <w:tcW w:w="2322" w:type="dxa"/>
            <w:vMerge w:val="restart"/>
          </w:tcPr>
          <w:p w14:paraId="30C6D948" w14:textId="77777777" w:rsidR="0014441C" w:rsidRPr="00402615" w:rsidRDefault="00402615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  <w:noProof/>
              </w:rPr>
              <w:drawing>
                <wp:inline distT="0" distB="0" distL="0" distR="0" wp14:anchorId="31B6BD16" wp14:editId="4A80C64A">
                  <wp:extent cx="1318054" cy="1691102"/>
                  <wp:effectExtent l="19050" t="0" r="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978" cy="1691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14:paraId="578A5E9F" w14:textId="77777777" w:rsidR="0014441C" w:rsidRPr="00402615" w:rsidRDefault="00F37DF6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  <w:b/>
                <w:lang w:val="id-ID"/>
              </w:rPr>
              <w:t>PROSEDUR PERMINTAAN KOMPONEN DARAH GUNA TRANSFUSI</w:t>
            </w:r>
          </w:p>
        </w:tc>
      </w:tr>
      <w:tr w:rsidR="0014441C" w:rsidRPr="00402615" w14:paraId="6F6C529F" w14:textId="77777777" w:rsidTr="0014441C">
        <w:tc>
          <w:tcPr>
            <w:tcW w:w="2322" w:type="dxa"/>
            <w:vMerge/>
          </w:tcPr>
          <w:p w14:paraId="6D513693" w14:textId="77777777" w:rsidR="0014441C" w:rsidRPr="00402615" w:rsidRDefault="0014441C" w:rsidP="004026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5FA78948" w14:textId="77777777" w:rsidR="0014441C" w:rsidRPr="00402615" w:rsidRDefault="0014441C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No. Dokumen</w:t>
            </w:r>
          </w:p>
          <w:p w14:paraId="394A6DF1" w14:textId="77777777" w:rsidR="00343173" w:rsidRDefault="00343173" w:rsidP="00402615">
            <w:pPr>
              <w:spacing w:line="276" w:lineRule="auto"/>
              <w:ind w:firstLine="648"/>
              <w:jc w:val="center"/>
              <w:rPr>
                <w:rFonts w:ascii="Arial" w:hAnsi="Arial" w:cs="Arial"/>
              </w:rPr>
            </w:pPr>
          </w:p>
          <w:p w14:paraId="776887C5" w14:textId="77777777" w:rsidR="00402615" w:rsidRPr="00402615" w:rsidRDefault="00402615" w:rsidP="00402615">
            <w:pPr>
              <w:spacing w:line="276" w:lineRule="auto"/>
              <w:ind w:firstLine="648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/SPO/HD/P05/</w:t>
            </w:r>
          </w:p>
          <w:p w14:paraId="002D8CE0" w14:textId="77777777" w:rsidR="00402615" w:rsidRPr="00402615" w:rsidRDefault="00402615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RSUD-DM/I/2018</w:t>
            </w:r>
          </w:p>
        </w:tc>
        <w:tc>
          <w:tcPr>
            <w:tcW w:w="2322" w:type="dxa"/>
          </w:tcPr>
          <w:p w14:paraId="6E822E09" w14:textId="77777777" w:rsidR="0014441C" w:rsidRPr="00402615" w:rsidRDefault="0014441C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No.Revisi</w:t>
            </w:r>
          </w:p>
        </w:tc>
        <w:tc>
          <w:tcPr>
            <w:tcW w:w="2322" w:type="dxa"/>
          </w:tcPr>
          <w:p w14:paraId="132D061C" w14:textId="77777777" w:rsidR="00402615" w:rsidRPr="00402615" w:rsidRDefault="00F37DF6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Halaman :</w:t>
            </w:r>
          </w:p>
          <w:p w14:paraId="4150252E" w14:textId="77777777" w:rsidR="00343173" w:rsidRDefault="00343173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AAF3AB7" w14:textId="77777777" w:rsidR="0014441C" w:rsidRPr="00402615" w:rsidRDefault="00F37DF6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1/1</w:t>
            </w:r>
          </w:p>
        </w:tc>
      </w:tr>
      <w:tr w:rsidR="0014441C" w:rsidRPr="00402615" w14:paraId="04800362" w14:textId="77777777" w:rsidTr="00FF61C7">
        <w:tc>
          <w:tcPr>
            <w:tcW w:w="2322" w:type="dxa"/>
            <w:vAlign w:val="center"/>
          </w:tcPr>
          <w:p w14:paraId="29AA9D4B" w14:textId="77777777" w:rsidR="00FF61C7" w:rsidRPr="00402615" w:rsidRDefault="00FF61C7" w:rsidP="0040261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02615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14:paraId="1160FFB8" w14:textId="77777777" w:rsidR="00FF61C7" w:rsidRPr="00402615" w:rsidRDefault="00FF61C7" w:rsidP="0040261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02615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513EF588" w14:textId="77777777" w:rsidR="0014441C" w:rsidRPr="00402615" w:rsidRDefault="00FF61C7" w:rsidP="0040261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14:paraId="775E4B61" w14:textId="77777777" w:rsidR="00FF61C7" w:rsidRPr="00402615" w:rsidRDefault="00FF61C7" w:rsidP="0040261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402615">
              <w:rPr>
                <w:rFonts w:ascii="Arial" w:hAnsi="Arial" w:cs="Arial"/>
              </w:rPr>
              <w:t>TanggalTerbit</w:t>
            </w:r>
            <w:r w:rsidRPr="00402615">
              <w:rPr>
                <w:rFonts w:ascii="Arial" w:hAnsi="Arial" w:cs="Arial"/>
                <w:lang w:val="id-ID"/>
              </w:rPr>
              <w:t>,</w:t>
            </w:r>
          </w:p>
          <w:p w14:paraId="777EB46F" w14:textId="77777777" w:rsidR="0014441C" w:rsidRPr="00402615" w:rsidRDefault="00402615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</w:rPr>
              <w:t>08 Januari 2018</w:t>
            </w:r>
          </w:p>
        </w:tc>
        <w:tc>
          <w:tcPr>
            <w:tcW w:w="4644" w:type="dxa"/>
            <w:gridSpan w:val="2"/>
          </w:tcPr>
          <w:p w14:paraId="52DCEB40" w14:textId="77777777" w:rsidR="00FF61C7" w:rsidRPr="00402615" w:rsidRDefault="00343173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Ditetapkan Oleh :</w:t>
            </w:r>
          </w:p>
          <w:p w14:paraId="0039E9DE" w14:textId="77777777" w:rsidR="00FF61C7" w:rsidRPr="00402615" w:rsidRDefault="00FF61C7" w:rsidP="0034317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02615">
              <w:rPr>
                <w:rFonts w:ascii="Arial" w:hAnsi="Arial" w:cs="Arial"/>
                <w:lang w:val="sv-SE"/>
              </w:rPr>
              <w:t>Direktur</w:t>
            </w:r>
            <w:r w:rsidR="00343173">
              <w:rPr>
                <w:rFonts w:ascii="Arial" w:hAnsi="Arial" w:cs="Arial"/>
                <w:lang w:val="sv-SE"/>
              </w:rPr>
              <w:t xml:space="preserve"> </w:t>
            </w:r>
            <w:r w:rsidRPr="00402615">
              <w:rPr>
                <w:rFonts w:ascii="Arial" w:hAnsi="Arial" w:cs="Arial"/>
                <w:lang w:val="sv-SE"/>
              </w:rPr>
              <w:t>RSUD dr. Murjani</w:t>
            </w:r>
          </w:p>
          <w:p w14:paraId="48CDA78A" w14:textId="77777777" w:rsidR="00FF61C7" w:rsidRPr="00402615" w:rsidRDefault="00FF61C7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14A13453" w14:textId="77777777" w:rsidR="00FF61C7" w:rsidRPr="00402615" w:rsidRDefault="00FF61C7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07611831" w14:textId="77777777" w:rsidR="00402615" w:rsidRPr="00402615" w:rsidRDefault="00402615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32E9C095" w14:textId="77777777" w:rsidR="00FF61C7" w:rsidRPr="00402615" w:rsidRDefault="00FF61C7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4C8DD11F" w14:textId="77777777" w:rsidR="00FF61C7" w:rsidRPr="00402615" w:rsidRDefault="00FF61C7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402615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14:paraId="779C668E" w14:textId="77777777" w:rsidR="00FF61C7" w:rsidRPr="00402615" w:rsidRDefault="00FF61C7" w:rsidP="004026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02615">
              <w:rPr>
                <w:rFonts w:ascii="Arial" w:hAnsi="Arial" w:cs="Arial"/>
                <w:lang w:val="sv-SE"/>
              </w:rPr>
              <w:t>Pembina Utama Muda</w:t>
            </w:r>
          </w:p>
          <w:p w14:paraId="46173CB0" w14:textId="77777777" w:rsidR="0014441C" w:rsidRPr="00402615" w:rsidRDefault="00FF61C7" w:rsidP="004026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402615" w14:paraId="1EABCA00" w14:textId="77777777" w:rsidTr="00FF61C7">
        <w:tc>
          <w:tcPr>
            <w:tcW w:w="2322" w:type="dxa"/>
            <w:vAlign w:val="center"/>
          </w:tcPr>
          <w:p w14:paraId="3E0E791B" w14:textId="77777777" w:rsidR="00FF61C7" w:rsidRPr="00402615" w:rsidRDefault="00FF61C7" w:rsidP="00402615">
            <w:pPr>
              <w:spacing w:line="276" w:lineRule="auto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14:paraId="4C48C49E" w14:textId="77777777" w:rsidR="00FF61C7" w:rsidRPr="00402615" w:rsidRDefault="00F37DF6" w:rsidP="0040261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  <w:lang w:val="id-ID"/>
              </w:rPr>
              <w:t>Tindakan untuk memperoleh dan memenuhi kebutuhan darah atau komponen darah pada pasien.</w:t>
            </w:r>
          </w:p>
        </w:tc>
      </w:tr>
      <w:tr w:rsidR="00FF61C7" w:rsidRPr="00402615" w14:paraId="52D043BC" w14:textId="77777777" w:rsidTr="00FF61C7">
        <w:tc>
          <w:tcPr>
            <w:tcW w:w="2322" w:type="dxa"/>
            <w:vAlign w:val="center"/>
          </w:tcPr>
          <w:p w14:paraId="3F712B5B" w14:textId="77777777" w:rsidR="00FF61C7" w:rsidRPr="00402615" w:rsidRDefault="00FF61C7" w:rsidP="00402615">
            <w:pPr>
              <w:spacing w:line="276" w:lineRule="auto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</w:tcPr>
          <w:p w14:paraId="7399153A" w14:textId="77777777" w:rsidR="00FF61C7" w:rsidRPr="00402615" w:rsidRDefault="00F37DF6" w:rsidP="0040261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02615">
              <w:rPr>
                <w:rFonts w:ascii="Arial" w:hAnsi="Arial" w:cs="Arial"/>
                <w:color w:val="000000"/>
                <w:lang w:val="id-ID" w:eastAsia="id-ID"/>
              </w:rPr>
              <w:t>Terpenuhinya kebutuhan darah atau komponen darah pada pasien.</w:t>
            </w:r>
          </w:p>
        </w:tc>
      </w:tr>
      <w:tr w:rsidR="00FF61C7" w:rsidRPr="00402615" w14:paraId="5F59AB54" w14:textId="77777777" w:rsidTr="00FF61C7">
        <w:tc>
          <w:tcPr>
            <w:tcW w:w="2322" w:type="dxa"/>
            <w:vAlign w:val="center"/>
          </w:tcPr>
          <w:p w14:paraId="1AC37245" w14:textId="77777777" w:rsidR="00FF61C7" w:rsidRPr="00402615" w:rsidRDefault="00FF61C7" w:rsidP="00402615">
            <w:pPr>
              <w:spacing w:line="276" w:lineRule="auto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14:paraId="570374EA" w14:textId="77777777" w:rsidR="00402615" w:rsidRPr="00402615" w:rsidRDefault="00402615" w:rsidP="00402615">
            <w:pPr>
              <w:numPr>
                <w:ilvl w:val="0"/>
                <w:numId w:val="6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402615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3AA92986" w14:textId="77777777" w:rsidR="00402615" w:rsidRPr="00402615" w:rsidRDefault="00402615" w:rsidP="00402615">
            <w:pPr>
              <w:numPr>
                <w:ilvl w:val="0"/>
                <w:numId w:val="6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402615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06AABE78" w14:textId="77777777" w:rsidR="00FF61C7" w:rsidRPr="00402615" w:rsidRDefault="00402615" w:rsidP="00402615">
            <w:pPr>
              <w:pStyle w:val="ListParagraph"/>
              <w:spacing w:line="276" w:lineRule="auto"/>
              <w:ind w:left="36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402615">
              <w:rPr>
                <w:rFonts w:ascii="Arial" w:hAnsi="Arial" w:cs="Arial"/>
                <w:szCs w:val="22"/>
              </w:rPr>
              <w:t>d</w:t>
            </w:r>
            <w:r w:rsidRPr="00402615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402615">
              <w:rPr>
                <w:rFonts w:ascii="Arial" w:hAnsi="Arial" w:cs="Arial"/>
                <w:szCs w:val="22"/>
              </w:rPr>
              <w:t>Murjani N</w:t>
            </w:r>
            <w:r w:rsidRPr="00402615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402615">
              <w:rPr>
                <w:rFonts w:ascii="Arial" w:hAnsi="Arial" w:cs="Arial"/>
                <w:szCs w:val="22"/>
              </w:rPr>
              <w:t xml:space="preserve"> /SKPT/</w:t>
            </w:r>
            <w:r w:rsidRPr="00402615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402615">
              <w:rPr>
                <w:rFonts w:ascii="Arial" w:hAnsi="Arial" w:cs="Arial"/>
                <w:szCs w:val="22"/>
              </w:rPr>
              <w:t>RSUD-DM/1/201</w:t>
            </w:r>
            <w:r w:rsidRPr="00402615">
              <w:rPr>
                <w:rFonts w:ascii="Arial" w:hAnsi="Arial" w:cs="Arial"/>
                <w:szCs w:val="22"/>
                <w:lang w:val="id-ID"/>
              </w:rPr>
              <w:t>8</w:t>
            </w:r>
            <w:r w:rsidRPr="00402615">
              <w:rPr>
                <w:rFonts w:ascii="Arial" w:hAnsi="Arial" w:cs="Arial"/>
                <w:szCs w:val="22"/>
              </w:rPr>
              <w:t xml:space="preserve"> </w:t>
            </w:r>
            <w:r w:rsidRPr="00402615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402615" w14:paraId="621698A9" w14:textId="77777777" w:rsidTr="00D563FE">
        <w:tc>
          <w:tcPr>
            <w:tcW w:w="2322" w:type="dxa"/>
          </w:tcPr>
          <w:p w14:paraId="0E0E9607" w14:textId="77777777" w:rsidR="00454B01" w:rsidRPr="00402615" w:rsidRDefault="00454B01" w:rsidP="00402615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09E3C38" w14:textId="77777777" w:rsidR="00454B01" w:rsidRPr="00402615" w:rsidRDefault="00454B01" w:rsidP="00402615">
            <w:pPr>
              <w:spacing w:line="276" w:lineRule="auto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14:paraId="31791A98" w14:textId="77777777" w:rsidR="00F37DF6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Dokter mengisi formulir permintaan darah.</w:t>
            </w:r>
          </w:p>
          <w:p w14:paraId="0DFE026D" w14:textId="77777777" w:rsidR="00F37DF6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Perawat menghubungi petugas BDRS mengenai kebutuhan darah meliputi data pasien, jenis komponen darah, golongan dara</w:t>
            </w:r>
            <w:r w:rsidR="00F0642E">
              <w:rPr>
                <w:rFonts w:ascii="Arial" w:hAnsi="Arial" w:cs="Arial"/>
                <w:szCs w:val="22"/>
                <w:lang w:val="id-ID"/>
              </w:rPr>
              <w:t xml:space="preserve">h, dan rhesus serta jumlah pack/kolf </w:t>
            </w:r>
            <w:bookmarkStart w:id="0" w:name="_GoBack"/>
            <w:bookmarkEnd w:id="0"/>
            <w:r w:rsidRPr="00402615">
              <w:rPr>
                <w:rFonts w:ascii="Arial" w:hAnsi="Arial" w:cs="Arial"/>
                <w:szCs w:val="22"/>
                <w:lang w:val="id-ID"/>
              </w:rPr>
              <w:t>yang diminta.</w:t>
            </w:r>
          </w:p>
          <w:p w14:paraId="64AFD4D4" w14:textId="77777777" w:rsidR="00F37DF6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Perawat mengambil sampel darah pasien untuk uji kecocokan atau cross test.</w:t>
            </w:r>
          </w:p>
          <w:p w14:paraId="4884C2EC" w14:textId="77777777" w:rsidR="00F37DF6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Perawat HD memberi label sampel darah dengan jelas m</w:t>
            </w:r>
            <w:r w:rsidRPr="00402615">
              <w:rPr>
                <w:rFonts w:ascii="Arial" w:hAnsi="Arial" w:cs="Arial"/>
                <w:szCs w:val="22"/>
              </w:rPr>
              <w:t>e</w:t>
            </w:r>
            <w:r w:rsidRPr="00402615">
              <w:rPr>
                <w:rFonts w:ascii="Arial" w:hAnsi="Arial" w:cs="Arial"/>
                <w:szCs w:val="22"/>
                <w:lang w:val="id-ID"/>
              </w:rPr>
              <w:t>liputi data pasien (nama dan tanggal lahir), golongan darah dan rhesus, dan nomor rekam medik.</w:t>
            </w:r>
          </w:p>
          <w:p w14:paraId="2836C5E1" w14:textId="77777777" w:rsidR="00F37DF6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Dokter HD mengisi lengkap form permintaan darah.</w:t>
            </w:r>
          </w:p>
          <w:p w14:paraId="58522307" w14:textId="77777777" w:rsidR="00454B01" w:rsidRPr="00402615" w:rsidRDefault="00F37DF6" w:rsidP="0040261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Petugas HD membawa sampel darah dan form permintaan darah ke BDRS menggunakan coolbox.</w:t>
            </w:r>
          </w:p>
        </w:tc>
      </w:tr>
      <w:tr w:rsidR="00F37DF6" w:rsidRPr="00402615" w14:paraId="39C83976" w14:textId="77777777" w:rsidTr="00F37DF6">
        <w:tc>
          <w:tcPr>
            <w:tcW w:w="2322" w:type="dxa"/>
            <w:vAlign w:val="center"/>
          </w:tcPr>
          <w:p w14:paraId="17EB726C" w14:textId="77777777" w:rsidR="00F37DF6" w:rsidRPr="00402615" w:rsidRDefault="00F37DF6" w:rsidP="00402615">
            <w:pPr>
              <w:spacing w:line="276" w:lineRule="auto"/>
              <w:rPr>
                <w:rFonts w:ascii="Arial" w:hAnsi="Arial" w:cs="Arial"/>
                <w:b/>
              </w:rPr>
            </w:pPr>
            <w:r w:rsidRPr="00402615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66" w:type="dxa"/>
            <w:gridSpan w:val="3"/>
          </w:tcPr>
          <w:p w14:paraId="3E9169B5" w14:textId="77777777" w:rsidR="00F37DF6" w:rsidRPr="00402615" w:rsidRDefault="00F37DF6" w:rsidP="00402615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ind w:left="372"/>
              <w:rPr>
                <w:rFonts w:ascii="Arial" w:hAnsi="Arial" w:cs="Arial"/>
                <w:szCs w:val="22"/>
              </w:rPr>
            </w:pPr>
            <w:r w:rsidRPr="00402615">
              <w:rPr>
                <w:rFonts w:ascii="Arial" w:hAnsi="Arial" w:cs="Arial"/>
                <w:szCs w:val="22"/>
              </w:rPr>
              <w:t>Unit Hemodialisa</w:t>
            </w:r>
          </w:p>
          <w:p w14:paraId="6B9121BD" w14:textId="77777777" w:rsidR="00F37DF6" w:rsidRPr="00402615" w:rsidRDefault="00F37DF6" w:rsidP="0040261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402615">
              <w:rPr>
                <w:rFonts w:ascii="Arial" w:hAnsi="Arial" w:cs="Arial"/>
                <w:szCs w:val="22"/>
                <w:lang w:val="id-ID"/>
              </w:rPr>
              <w:t>Unit Bank Darah</w:t>
            </w:r>
          </w:p>
        </w:tc>
      </w:tr>
    </w:tbl>
    <w:p w14:paraId="515129A0" w14:textId="77777777" w:rsidR="00454B01" w:rsidRPr="00402615" w:rsidRDefault="00454B01" w:rsidP="00402615">
      <w:pPr>
        <w:rPr>
          <w:rFonts w:ascii="Arial" w:hAnsi="Arial" w:cs="Arial"/>
        </w:rPr>
      </w:pPr>
    </w:p>
    <w:sectPr w:rsidR="00454B01" w:rsidRPr="00402615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396C"/>
    <w:multiLevelType w:val="hybridMultilevel"/>
    <w:tmpl w:val="87960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64C2F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472FE"/>
    <w:multiLevelType w:val="hybridMultilevel"/>
    <w:tmpl w:val="7C1CCB42"/>
    <w:lvl w:ilvl="0" w:tplc="BB7AB7B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60057C"/>
    <w:multiLevelType w:val="hybridMultilevel"/>
    <w:tmpl w:val="30AC9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4B51D8"/>
    <w:multiLevelType w:val="hybridMultilevel"/>
    <w:tmpl w:val="210886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5153"/>
    <w:rsid w:val="00013F05"/>
    <w:rsid w:val="0014441C"/>
    <w:rsid w:val="00343173"/>
    <w:rsid w:val="00402615"/>
    <w:rsid w:val="004165FA"/>
    <w:rsid w:val="00454B01"/>
    <w:rsid w:val="00515153"/>
    <w:rsid w:val="005C4E68"/>
    <w:rsid w:val="005C5933"/>
    <w:rsid w:val="0087782E"/>
    <w:rsid w:val="00990286"/>
    <w:rsid w:val="00C708E0"/>
    <w:rsid w:val="00D563FE"/>
    <w:rsid w:val="00EC0961"/>
    <w:rsid w:val="00F0642E"/>
    <w:rsid w:val="00F37DF6"/>
    <w:rsid w:val="00F71E73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3A0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FA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0261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0261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uiPriority w:val="99"/>
    <w:semiHidden/>
    <w:rsid w:val="004026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tri judin indrawan</cp:lastModifiedBy>
  <cp:revision>4</cp:revision>
  <dcterms:created xsi:type="dcterms:W3CDTF">2018-10-07T17:03:00Z</dcterms:created>
  <dcterms:modified xsi:type="dcterms:W3CDTF">2018-10-12T08:57:00Z</dcterms:modified>
</cp:coreProperties>
</file>