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2811"/>
        <w:gridCol w:w="1815"/>
        <w:gridCol w:w="2017"/>
      </w:tblGrid>
      <w:tr w:rsidR="00382789" w:rsidRPr="00B6624E" w14:paraId="07F74341" w14:textId="77777777" w:rsidTr="000531A3">
        <w:trPr>
          <w:trHeight w:val="1257"/>
        </w:trPr>
        <w:tc>
          <w:tcPr>
            <w:tcW w:w="2658" w:type="dxa"/>
            <w:vMerge w:val="restart"/>
          </w:tcPr>
          <w:p w14:paraId="3FB570ED" w14:textId="6E700798" w:rsidR="00382789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31AC1D47" wp14:editId="1C2FBCF0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8" w:type="dxa"/>
            <w:gridSpan w:val="3"/>
            <w:vAlign w:val="center"/>
          </w:tcPr>
          <w:p w14:paraId="2EBA1009" w14:textId="77777777" w:rsidR="00382789" w:rsidRPr="00B6624E" w:rsidRDefault="00382789" w:rsidP="00B6624E">
            <w:pPr>
              <w:pStyle w:val="BodyText"/>
              <w:tabs>
                <w:tab w:val="left" w:pos="284"/>
              </w:tabs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14:paraId="3305FE3D" w14:textId="77777777" w:rsidR="00382789" w:rsidRPr="00B6624E" w:rsidRDefault="00382789" w:rsidP="00B6624E">
            <w:pPr>
              <w:pStyle w:val="BodyText"/>
              <w:tabs>
                <w:tab w:val="left" w:pos="2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6624E">
              <w:rPr>
                <w:rFonts w:ascii="Arial" w:hAnsi="Arial" w:cs="Arial"/>
                <w:b/>
                <w:bCs/>
                <w:szCs w:val="24"/>
              </w:rPr>
              <w:t>PROSEDUR RAWAT INAP SETELAH PROSES HEMODIALISIS</w:t>
            </w:r>
          </w:p>
        </w:tc>
      </w:tr>
      <w:tr w:rsidR="00382789" w:rsidRPr="00B6624E" w14:paraId="5F692AB3" w14:textId="77777777" w:rsidTr="00B6624E">
        <w:trPr>
          <w:trHeight w:val="1689"/>
        </w:trPr>
        <w:tc>
          <w:tcPr>
            <w:tcW w:w="2658" w:type="dxa"/>
            <w:vMerge/>
          </w:tcPr>
          <w:p w14:paraId="33DBC6F7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270" w:type="dxa"/>
          </w:tcPr>
          <w:p w14:paraId="6E8214E4" w14:textId="77777777" w:rsidR="00382789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6624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0F685243" w14:textId="77777777" w:rsidR="00B6624E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30288951" w14:textId="77777777" w:rsidR="00B6624E" w:rsidRPr="00B6624E" w:rsidRDefault="00B6624E" w:rsidP="00B6624E">
            <w:pPr>
              <w:pStyle w:val="BodyText"/>
              <w:spacing w:line="276" w:lineRule="auto"/>
              <w:ind w:left="480" w:firstLine="57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6624E">
              <w:rPr>
                <w:rFonts w:ascii="Arial" w:hAnsi="Arial" w:cs="Arial"/>
                <w:sz w:val="22"/>
                <w:szCs w:val="22"/>
                <w:lang w:val="id-ID"/>
              </w:rPr>
              <w:t>/SPO/HD/P05/RSUD-DM/I/2018</w:t>
            </w:r>
          </w:p>
          <w:p w14:paraId="116CCDF8" w14:textId="77777777" w:rsidR="00B6624E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2030" w:type="dxa"/>
          </w:tcPr>
          <w:p w14:paraId="16266D93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318" w:type="dxa"/>
          </w:tcPr>
          <w:p w14:paraId="27EB8D12" w14:textId="77777777" w:rsid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: </w:t>
            </w:r>
          </w:p>
          <w:p w14:paraId="2FA556A5" w14:textId="77777777" w:rsid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37374BF1" w14:textId="128FBF2A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6624E">
              <w:rPr>
                <w:rFonts w:ascii="Arial" w:hAnsi="Arial" w:cs="Arial"/>
                <w:szCs w:val="22"/>
              </w:rPr>
              <w:t>1/2</w:t>
            </w:r>
          </w:p>
        </w:tc>
      </w:tr>
      <w:tr w:rsidR="00382789" w:rsidRPr="00B6624E" w14:paraId="7A063C4D" w14:textId="77777777" w:rsidTr="00B6624E">
        <w:trPr>
          <w:trHeight w:val="2555"/>
        </w:trPr>
        <w:tc>
          <w:tcPr>
            <w:tcW w:w="2658" w:type="dxa"/>
          </w:tcPr>
          <w:p w14:paraId="6098002C" w14:textId="77777777" w:rsidR="00382789" w:rsidRPr="00B6624E" w:rsidRDefault="00382789" w:rsidP="00B6624E">
            <w:pPr>
              <w:pStyle w:val="Heading1"/>
              <w:tabs>
                <w:tab w:val="left" w:pos="284"/>
              </w:tabs>
              <w:spacing w:before="240" w:line="276" w:lineRule="auto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424B8E72" w14:textId="77777777" w:rsidR="00382789" w:rsidRPr="00B6624E" w:rsidRDefault="00382789" w:rsidP="00B6624E">
            <w:pPr>
              <w:pStyle w:val="Heading1"/>
              <w:tabs>
                <w:tab w:val="left" w:pos="284"/>
              </w:tabs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6624E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B662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A48BEB" w14:textId="77777777" w:rsidR="00382789" w:rsidRPr="00B6624E" w:rsidRDefault="00382789" w:rsidP="00B6624E">
            <w:pPr>
              <w:pStyle w:val="Heading1"/>
              <w:tabs>
                <w:tab w:val="left" w:pos="284"/>
              </w:tabs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B6624E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2E98B4C7" w14:textId="77777777" w:rsidR="00382789" w:rsidRPr="00B6624E" w:rsidRDefault="00382789" w:rsidP="00B6624E">
            <w:pPr>
              <w:pStyle w:val="Heading1"/>
              <w:tabs>
                <w:tab w:val="left" w:pos="284"/>
              </w:tabs>
              <w:spacing w:line="276" w:lineRule="auto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B66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6624E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270" w:type="dxa"/>
          </w:tcPr>
          <w:p w14:paraId="6A997FEA" w14:textId="405E8FE8" w:rsidR="00382789" w:rsidRPr="00B6624E" w:rsidRDefault="00382789" w:rsidP="00B6624E">
            <w:pPr>
              <w:tabs>
                <w:tab w:val="left" w:pos="284"/>
              </w:tabs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B6624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1DCD1F9B" w14:textId="4F0440F0" w:rsidR="00382789" w:rsidRPr="00B6624E" w:rsidRDefault="00B6624E" w:rsidP="00B6624E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348" w:type="dxa"/>
            <w:gridSpan w:val="2"/>
          </w:tcPr>
          <w:p w14:paraId="614250DA" w14:textId="7A2A2C68" w:rsidR="00382789" w:rsidRPr="00B6624E" w:rsidRDefault="00382789" w:rsidP="00B6624E">
            <w:pPr>
              <w:tabs>
                <w:tab w:val="left" w:pos="284"/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6624E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B6624E">
              <w:rPr>
                <w:rFonts w:ascii="Arial" w:hAnsi="Arial" w:cs="Arial"/>
                <w:szCs w:val="22"/>
                <w:lang w:val="sv-SE"/>
              </w:rPr>
              <w:t xml:space="preserve"> Oleh </w:t>
            </w:r>
            <w:r w:rsidR="00B6624E">
              <w:rPr>
                <w:rFonts w:ascii="Arial" w:hAnsi="Arial" w:cs="Arial"/>
                <w:szCs w:val="22"/>
                <w:lang w:val="id-ID"/>
              </w:rPr>
              <w:t>:</w:t>
            </w:r>
          </w:p>
          <w:p w14:paraId="418148E5" w14:textId="79497932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  <w:lang w:val="sv-SE"/>
              </w:rPr>
              <w:t>Direktur</w:t>
            </w:r>
            <w:r w:rsidR="00B6624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B6624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7D64E50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138713BB" w14:textId="77777777" w:rsidR="00382789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u w:val="single"/>
                <w:lang w:val="id-ID"/>
              </w:rPr>
            </w:pPr>
          </w:p>
          <w:p w14:paraId="3EF691FC" w14:textId="77777777" w:rsidR="00B6624E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u w:val="single"/>
                <w:lang w:val="id-ID"/>
              </w:rPr>
            </w:pPr>
          </w:p>
          <w:p w14:paraId="400C970B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3E0B5DFC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55214FFB" w14:textId="77777777" w:rsidR="00382789" w:rsidRPr="00B6624E" w:rsidRDefault="00382789" w:rsidP="00B6624E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82789" w:rsidRPr="00B6624E" w14:paraId="3BDF216A" w14:textId="77777777" w:rsidTr="000531A3">
        <w:tc>
          <w:tcPr>
            <w:tcW w:w="2658" w:type="dxa"/>
          </w:tcPr>
          <w:p w14:paraId="5C445A4B" w14:textId="0F3FBAEA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4548E70E" w14:textId="77777777" w:rsidR="00382789" w:rsidRPr="00B6624E" w:rsidRDefault="00382789" w:rsidP="00B6624E">
            <w:pPr>
              <w:tabs>
                <w:tab w:val="left" w:pos="284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618" w:type="dxa"/>
            <w:gridSpan w:val="3"/>
          </w:tcPr>
          <w:p w14:paraId="18D4EEF0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Suatu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dimana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menjalani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dikarenakan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ditemukan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jatuh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gawat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darurat</w:t>
            </w:r>
            <w:proofErr w:type="spellEnd"/>
          </w:p>
        </w:tc>
      </w:tr>
      <w:tr w:rsidR="00382789" w:rsidRPr="00B6624E" w14:paraId="5826D106" w14:textId="77777777" w:rsidTr="000531A3">
        <w:tc>
          <w:tcPr>
            <w:tcW w:w="2658" w:type="dxa"/>
          </w:tcPr>
          <w:p w14:paraId="7A11AA22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618" w:type="dxa"/>
            <w:gridSpan w:val="3"/>
          </w:tcPr>
          <w:p w14:paraId="12B8D743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cepat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tepat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profesional</w:t>
            </w:r>
            <w:proofErr w:type="spellEnd"/>
          </w:p>
        </w:tc>
      </w:tr>
      <w:tr w:rsidR="00382789" w:rsidRPr="00B6624E" w14:paraId="11952A99" w14:textId="77777777" w:rsidTr="000531A3">
        <w:tc>
          <w:tcPr>
            <w:tcW w:w="2658" w:type="dxa"/>
          </w:tcPr>
          <w:p w14:paraId="642DA90C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r w:rsidRPr="00B6624E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618" w:type="dxa"/>
            <w:gridSpan w:val="3"/>
          </w:tcPr>
          <w:p w14:paraId="672512A9" w14:textId="77777777" w:rsidR="00B6624E" w:rsidRPr="00737D5B" w:rsidRDefault="00B6624E" w:rsidP="00B6624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76B0FCEF" w14:textId="77777777" w:rsidR="00B6624E" w:rsidRDefault="00B6624E" w:rsidP="00B6624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46BB1158" w14:textId="7EE4651E" w:rsidR="00382789" w:rsidRPr="00B6624E" w:rsidRDefault="00B6624E" w:rsidP="00B6624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lang w:val="id-ID"/>
              </w:rPr>
            </w:pPr>
            <w:r w:rsidRPr="00B6624E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B6624E">
              <w:rPr>
                <w:rFonts w:ascii="Arial" w:hAnsi="Arial" w:cs="Arial"/>
                <w:szCs w:val="22"/>
              </w:rPr>
              <w:t>d</w:t>
            </w:r>
            <w:r w:rsidRPr="00B6624E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B6624E">
              <w:rPr>
                <w:rFonts w:ascii="Arial" w:hAnsi="Arial" w:cs="Arial"/>
                <w:szCs w:val="22"/>
              </w:rPr>
              <w:t>N</w:t>
            </w:r>
            <w:r w:rsidRPr="00B6624E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B6624E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B6624E">
              <w:rPr>
                <w:rFonts w:ascii="Arial" w:hAnsi="Arial" w:cs="Arial"/>
                <w:szCs w:val="22"/>
              </w:rPr>
              <w:t>SKPT/</w:t>
            </w:r>
            <w:r w:rsidRPr="00B6624E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B6624E">
              <w:rPr>
                <w:rFonts w:ascii="Arial" w:hAnsi="Arial" w:cs="Arial"/>
                <w:szCs w:val="22"/>
              </w:rPr>
              <w:t>RSUD-DM/1/201</w:t>
            </w:r>
            <w:r w:rsidRPr="00B6624E">
              <w:rPr>
                <w:rFonts w:ascii="Arial" w:hAnsi="Arial" w:cs="Arial"/>
                <w:szCs w:val="22"/>
                <w:lang w:val="id-ID"/>
              </w:rPr>
              <w:t>8</w:t>
            </w:r>
            <w:r w:rsidRPr="00B6624E">
              <w:rPr>
                <w:rFonts w:ascii="Arial" w:hAnsi="Arial" w:cs="Arial"/>
                <w:szCs w:val="22"/>
              </w:rPr>
              <w:t xml:space="preserve"> </w:t>
            </w:r>
            <w:r w:rsidRPr="00B6624E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382789" w:rsidRPr="00B6624E" w14:paraId="2F42395C" w14:textId="77777777" w:rsidTr="000531A3">
        <w:tc>
          <w:tcPr>
            <w:tcW w:w="2658" w:type="dxa"/>
          </w:tcPr>
          <w:p w14:paraId="228FE9F4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060EFC3A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618" w:type="dxa"/>
            <w:gridSpan w:val="3"/>
          </w:tcPr>
          <w:p w14:paraId="07EEF499" w14:textId="77777777" w:rsidR="00382789" w:rsidRPr="00B6624E" w:rsidRDefault="00382789" w:rsidP="00B6624E">
            <w:pPr>
              <w:pStyle w:val="ListParagraph"/>
              <w:numPr>
                <w:ilvl w:val="0"/>
                <w:numId w:val="2"/>
              </w:numPr>
              <w:ind w:left="319" w:hanging="31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berlangsung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dialisis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pelaksana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6F551CE4" w14:textId="3D331D63" w:rsidR="004D5542" w:rsidRPr="00B6624E" w:rsidRDefault="00382789" w:rsidP="00B6624E">
            <w:pPr>
              <w:pStyle w:val="ListParagraph"/>
              <w:numPr>
                <w:ilvl w:val="0"/>
                <w:numId w:val="2"/>
              </w:numPr>
              <w:tabs>
                <w:tab w:val="left" w:pos="319"/>
              </w:tabs>
              <w:ind w:left="319" w:hanging="31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ditemukan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jatuh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keadaan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gawat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darurat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pelaksana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DPJP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langsung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melalui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04866" w:rsidRPr="00B6624E">
              <w:rPr>
                <w:rFonts w:ascii="Arial" w:hAnsi="Arial" w:cs="Arial"/>
                <w:szCs w:val="22"/>
              </w:rPr>
              <w:t>telepon</w:t>
            </w:r>
            <w:proofErr w:type="spellEnd"/>
            <w:r w:rsidR="00104866" w:rsidRPr="00B6624E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1A9F52DE" w14:textId="77777777" w:rsidR="00382789" w:rsidRDefault="00382789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434531C5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50931BEC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36A2FFE8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26403296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07E16D07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6E20526C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1B081953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20C04E82" w14:textId="77777777" w:rsid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p w14:paraId="6906F1DE" w14:textId="77777777" w:rsidR="00B6624E" w:rsidRPr="00B6624E" w:rsidRDefault="00B6624E" w:rsidP="00B6624E">
      <w:pPr>
        <w:tabs>
          <w:tab w:val="left" w:pos="284"/>
        </w:tabs>
        <w:rPr>
          <w:rFonts w:ascii="Arial" w:hAnsi="Arial" w:cs="Arial"/>
          <w:szCs w:val="22"/>
          <w:lang w:val="id-ID"/>
        </w:rPr>
      </w:pPr>
    </w:p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2632"/>
        <w:gridCol w:w="2644"/>
        <w:gridCol w:w="2010"/>
        <w:gridCol w:w="1994"/>
      </w:tblGrid>
      <w:tr w:rsidR="00382789" w:rsidRPr="00B6624E" w14:paraId="17B87351" w14:textId="77777777" w:rsidTr="00B15967">
        <w:tc>
          <w:tcPr>
            <w:tcW w:w="2660" w:type="dxa"/>
            <w:vMerge w:val="restart"/>
          </w:tcPr>
          <w:p w14:paraId="615E5BDE" w14:textId="6EF8AF6E" w:rsidR="00382789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52148E9A" wp14:editId="7B686507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  <w:gridSpan w:val="3"/>
            <w:vAlign w:val="center"/>
          </w:tcPr>
          <w:p w14:paraId="7BF74CCE" w14:textId="77777777" w:rsidR="00382789" w:rsidRPr="00B6624E" w:rsidRDefault="00382789" w:rsidP="00B6624E">
            <w:pPr>
              <w:pStyle w:val="BodyText"/>
              <w:tabs>
                <w:tab w:val="left" w:pos="2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4A7006" w14:textId="77777777" w:rsidR="00382789" w:rsidRPr="00B6624E" w:rsidRDefault="00382789" w:rsidP="00B6624E">
            <w:pPr>
              <w:pStyle w:val="BodyText"/>
              <w:tabs>
                <w:tab w:val="left" w:pos="2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6624E">
              <w:rPr>
                <w:rFonts w:ascii="Arial" w:hAnsi="Arial" w:cs="Arial"/>
                <w:b/>
                <w:bCs/>
                <w:szCs w:val="24"/>
              </w:rPr>
              <w:t>PROSEDUR RAWAT INAP SETELAH PROSES HEMODIALISIS</w:t>
            </w:r>
          </w:p>
        </w:tc>
      </w:tr>
      <w:tr w:rsidR="00382789" w:rsidRPr="00B6624E" w14:paraId="3441EEAD" w14:textId="77777777" w:rsidTr="00B15967">
        <w:trPr>
          <w:trHeight w:val="2084"/>
        </w:trPr>
        <w:tc>
          <w:tcPr>
            <w:tcW w:w="2660" w:type="dxa"/>
            <w:vMerge/>
          </w:tcPr>
          <w:p w14:paraId="1A2CBBCD" w14:textId="77777777" w:rsidR="00382789" w:rsidRPr="00B6624E" w:rsidRDefault="00382789" w:rsidP="00B6624E">
            <w:pPr>
              <w:tabs>
                <w:tab w:val="left" w:pos="284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982" w:type="dxa"/>
          </w:tcPr>
          <w:p w14:paraId="412D64FD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05881CA0" w14:textId="77777777" w:rsidR="00382789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4F9CE1B" w14:textId="77777777" w:rsidR="00B6624E" w:rsidRP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1BECA04" w14:textId="3E6CC9AF" w:rsidR="00382789" w:rsidRPr="00B6624E" w:rsidRDefault="00B6624E" w:rsidP="00B6624E">
            <w:pPr>
              <w:tabs>
                <w:tab w:val="left" w:pos="284"/>
              </w:tabs>
              <w:spacing w:after="0"/>
              <w:ind w:left="313" w:firstLine="549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</w:rPr>
              <w:t>/SPO/HD/P05/RSUD-DM/I/2018</w:t>
            </w:r>
          </w:p>
        </w:tc>
        <w:tc>
          <w:tcPr>
            <w:tcW w:w="2319" w:type="dxa"/>
          </w:tcPr>
          <w:p w14:paraId="1F58D585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319" w:type="dxa"/>
          </w:tcPr>
          <w:p w14:paraId="21EA99F4" w14:textId="77777777" w:rsid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: </w:t>
            </w:r>
          </w:p>
          <w:p w14:paraId="4BF8EEBC" w14:textId="77777777" w:rsidR="00B6624E" w:rsidRDefault="00B6624E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E040F88" w14:textId="4020F8E3" w:rsidR="00382789" w:rsidRPr="00B6624E" w:rsidRDefault="00382789" w:rsidP="00B6624E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</w:rPr>
              <w:t>2/2</w:t>
            </w:r>
          </w:p>
          <w:p w14:paraId="6CD4A16E" w14:textId="77777777" w:rsidR="00382789" w:rsidRPr="00B6624E" w:rsidRDefault="00382789" w:rsidP="00B6624E">
            <w:pPr>
              <w:tabs>
                <w:tab w:val="left" w:pos="284"/>
              </w:tabs>
              <w:rPr>
                <w:rFonts w:ascii="Arial" w:hAnsi="Arial" w:cs="Arial"/>
                <w:szCs w:val="22"/>
              </w:rPr>
            </w:pPr>
          </w:p>
        </w:tc>
      </w:tr>
      <w:tr w:rsidR="00382789" w:rsidRPr="00B6624E" w14:paraId="773AE1EE" w14:textId="77777777" w:rsidTr="00B15967">
        <w:tc>
          <w:tcPr>
            <w:tcW w:w="2660" w:type="dxa"/>
          </w:tcPr>
          <w:p w14:paraId="606E241C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bookmarkStart w:id="0" w:name="_GoBack" w:colFirst="0" w:colLast="0"/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7C6C2806" w14:textId="77777777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620" w:type="dxa"/>
            <w:gridSpan w:val="3"/>
          </w:tcPr>
          <w:p w14:paraId="33A51BB1" w14:textId="77777777" w:rsidR="00B15967" w:rsidRPr="00B6624E" w:rsidRDefault="00104866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DPJP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dihubungi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pelaksana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langsung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konsultan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nefrolgi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berada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di Surabaya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lewat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telepon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0D993696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konsulan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dilaksanakan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unit HD</w:t>
            </w:r>
          </w:p>
          <w:p w14:paraId="08C5AF53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mengalami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perbaikan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diindikasikan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35121EB0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pelaksana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pengantar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dibawa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admission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mendaftarkan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dirawatinapkan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2DF7A0F9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kembali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mambawa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381AD003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konsulan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ditulis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blanko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RM.5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pelaksana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</w:t>
            </w:r>
          </w:p>
          <w:p w14:paraId="2D55643A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melaksanakan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advis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mendokumentasikannya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catatan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</w:t>
            </w:r>
            <w:r w:rsidR="00B15967" w:rsidRPr="00B6624E">
              <w:rPr>
                <w:rFonts w:ascii="Arial" w:hAnsi="Arial" w:cs="Arial"/>
                <w:szCs w:val="22"/>
              </w:rPr>
              <w:t>erkembangan</w:t>
            </w:r>
            <w:proofErr w:type="spellEnd"/>
            <w:r w:rsidR="00B15967"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B15967"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B15967"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B15967" w:rsidRPr="00B6624E">
              <w:rPr>
                <w:rFonts w:ascii="Arial" w:hAnsi="Arial" w:cs="Arial"/>
                <w:szCs w:val="22"/>
              </w:rPr>
              <w:t>terintegrasi</w:t>
            </w:r>
            <w:proofErr w:type="spellEnd"/>
          </w:p>
          <w:p w14:paraId="2F72B9AC" w14:textId="77777777" w:rsidR="00B15967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berkas-berkas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menginformasikan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terkait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bahwa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B6624E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diantar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  <w:p w14:paraId="11013AD6" w14:textId="5F49C117" w:rsidR="00382789" w:rsidRPr="00B6624E" w:rsidRDefault="00382789" w:rsidP="00B6624E">
            <w:pPr>
              <w:pStyle w:val="ListParagraph"/>
              <w:numPr>
                <w:ilvl w:val="0"/>
                <w:numId w:val="3"/>
              </w:numPr>
              <w:tabs>
                <w:tab w:val="left" w:pos="459"/>
              </w:tabs>
              <w:ind w:left="459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diantar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ke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berkas-berkas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serah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terima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>.</w:t>
            </w:r>
          </w:p>
        </w:tc>
      </w:tr>
      <w:tr w:rsidR="00382789" w:rsidRPr="00B6624E" w14:paraId="695E03BF" w14:textId="77777777" w:rsidTr="00B15967">
        <w:tc>
          <w:tcPr>
            <w:tcW w:w="2660" w:type="dxa"/>
          </w:tcPr>
          <w:p w14:paraId="28FA5E86" w14:textId="3FF2BE2A" w:rsidR="00382789" w:rsidRPr="00B6624E" w:rsidRDefault="00382789" w:rsidP="00B6624E">
            <w:pPr>
              <w:tabs>
                <w:tab w:val="left" w:pos="284"/>
              </w:tabs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B6624E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620" w:type="dxa"/>
            <w:gridSpan w:val="3"/>
          </w:tcPr>
          <w:p w14:paraId="28090649" w14:textId="77777777" w:rsidR="00382789" w:rsidRPr="00B6624E" w:rsidRDefault="00382789" w:rsidP="00B6624E">
            <w:pPr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14:paraId="7D42DC8F" w14:textId="77777777" w:rsidR="00382789" w:rsidRPr="00B6624E" w:rsidRDefault="00382789" w:rsidP="00B6624E">
            <w:pPr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B6624E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B6624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6624E">
              <w:rPr>
                <w:rFonts w:ascii="Arial" w:hAnsi="Arial" w:cs="Arial"/>
                <w:szCs w:val="22"/>
              </w:rPr>
              <w:t>Inap</w:t>
            </w:r>
            <w:proofErr w:type="spellEnd"/>
          </w:p>
          <w:p w14:paraId="09144314" w14:textId="77777777" w:rsidR="00382789" w:rsidRPr="00B6624E" w:rsidRDefault="00382789" w:rsidP="00B6624E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r w:rsidRPr="00B6624E">
              <w:rPr>
                <w:rFonts w:ascii="Arial" w:hAnsi="Arial" w:cs="Arial"/>
                <w:szCs w:val="22"/>
              </w:rPr>
              <w:t xml:space="preserve"> Admission</w:t>
            </w:r>
          </w:p>
        </w:tc>
      </w:tr>
      <w:bookmarkEnd w:id="0"/>
    </w:tbl>
    <w:p w14:paraId="56C29A0A" w14:textId="77777777" w:rsidR="00B94977" w:rsidRPr="00B6624E" w:rsidRDefault="00B94977" w:rsidP="00B6624E">
      <w:pPr>
        <w:tabs>
          <w:tab w:val="left" w:pos="284"/>
        </w:tabs>
        <w:rPr>
          <w:rFonts w:ascii="Arial" w:hAnsi="Arial" w:cs="Arial"/>
          <w:szCs w:val="22"/>
        </w:rPr>
      </w:pPr>
    </w:p>
    <w:sectPr w:rsidR="00B94977" w:rsidRPr="00B6624E" w:rsidSect="00B6624E">
      <w:pgSz w:w="12179" w:h="1870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037F4"/>
    <w:multiLevelType w:val="hybridMultilevel"/>
    <w:tmpl w:val="A66ACA72"/>
    <w:lvl w:ilvl="0" w:tplc="F71E0058">
      <w:start w:val="4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>
    <w:nsid w:val="62E93F6C"/>
    <w:multiLevelType w:val="hybridMultilevel"/>
    <w:tmpl w:val="EB9C79B4"/>
    <w:lvl w:ilvl="0" w:tplc="04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89"/>
    <w:rsid w:val="000531A3"/>
    <w:rsid w:val="000F5C14"/>
    <w:rsid w:val="00104866"/>
    <w:rsid w:val="001D57B9"/>
    <w:rsid w:val="002E5404"/>
    <w:rsid w:val="00382789"/>
    <w:rsid w:val="00383E9E"/>
    <w:rsid w:val="004248AD"/>
    <w:rsid w:val="004D5542"/>
    <w:rsid w:val="007B4617"/>
    <w:rsid w:val="007B6608"/>
    <w:rsid w:val="00923009"/>
    <w:rsid w:val="00B15967"/>
    <w:rsid w:val="00B6624E"/>
    <w:rsid w:val="00B94977"/>
    <w:rsid w:val="00C769B5"/>
    <w:rsid w:val="00D14757"/>
    <w:rsid w:val="00DB62EF"/>
    <w:rsid w:val="00E541AE"/>
    <w:rsid w:val="00F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A338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89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8278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82789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qFormat/>
    <w:rsid w:val="00382789"/>
    <w:pPr>
      <w:ind w:left="720"/>
      <w:contextualSpacing/>
    </w:pPr>
  </w:style>
  <w:style w:type="table" w:styleId="TableGrid">
    <w:name w:val="Table Grid"/>
    <w:basedOn w:val="TableNormal"/>
    <w:uiPriority w:val="39"/>
    <w:rsid w:val="00382789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8278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382789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2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4E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89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8278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82789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qFormat/>
    <w:rsid w:val="00382789"/>
    <w:pPr>
      <w:ind w:left="720"/>
      <w:contextualSpacing/>
    </w:pPr>
  </w:style>
  <w:style w:type="table" w:styleId="TableGrid">
    <w:name w:val="Table Grid"/>
    <w:basedOn w:val="TableNormal"/>
    <w:uiPriority w:val="39"/>
    <w:rsid w:val="00382789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8278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382789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2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4E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2</cp:revision>
  <dcterms:created xsi:type="dcterms:W3CDTF">2018-10-09T16:30:00Z</dcterms:created>
  <dcterms:modified xsi:type="dcterms:W3CDTF">2018-10-09T16:30:00Z</dcterms:modified>
</cp:coreProperties>
</file>