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825" w:rsidRDefault="00184825"/>
    <w:tbl>
      <w:tblPr>
        <w:tblStyle w:val="TableGrid"/>
        <w:tblW w:w="9464" w:type="dxa"/>
        <w:tblLayout w:type="fixed"/>
        <w:tblLook w:val="04A0"/>
      </w:tblPr>
      <w:tblGrid>
        <w:gridCol w:w="3073"/>
        <w:gridCol w:w="2280"/>
        <w:gridCol w:w="1882"/>
        <w:gridCol w:w="2229"/>
      </w:tblGrid>
      <w:tr w:rsidR="001A244E" w:rsidRPr="00184825" w:rsidTr="00FE1E6F">
        <w:trPr>
          <w:cantSplit/>
          <w:trHeight w:val="2268"/>
        </w:trPr>
        <w:tc>
          <w:tcPr>
            <w:tcW w:w="3073" w:type="dxa"/>
            <w:vMerge w:val="restart"/>
          </w:tcPr>
          <w:p w:rsidR="00184825" w:rsidRPr="00184825" w:rsidRDefault="00184825" w:rsidP="001D6DB1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84825" w:rsidRPr="00184825" w:rsidRDefault="00184825" w:rsidP="001D6DB1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84825" w:rsidRPr="00184825" w:rsidRDefault="00184825" w:rsidP="001D6DB1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84825" w:rsidRPr="00184825" w:rsidRDefault="00184825" w:rsidP="001D6DB1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84825" w:rsidRPr="00184825" w:rsidRDefault="00184825" w:rsidP="001D6DB1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CD177E" w:rsidRDefault="00CD177E" w:rsidP="00EE209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1A244E" w:rsidRPr="00CD177E" w:rsidRDefault="00184825" w:rsidP="00EE209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177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427355</wp:posOffset>
                  </wp:positionH>
                  <wp:positionV relativeFrom="margin">
                    <wp:posOffset>24765</wp:posOffset>
                  </wp:positionV>
                  <wp:extent cx="937260" cy="1264920"/>
                  <wp:effectExtent l="19050" t="0" r="0" b="0"/>
                  <wp:wrapSquare wrapText="bothSides"/>
                  <wp:docPr id="1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RSUD Murjani Sampit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260" cy="126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A244E" w:rsidRPr="00CD177E">
              <w:rPr>
                <w:rFonts w:ascii="Arial" w:hAnsi="Arial" w:cs="Arial"/>
                <w:sz w:val="22"/>
                <w:szCs w:val="22"/>
              </w:rPr>
              <w:t>RSUD</w:t>
            </w:r>
            <w:r w:rsidRPr="00CD177E">
              <w:rPr>
                <w:rFonts w:ascii="Arial" w:hAnsi="Arial" w:cs="Arial"/>
                <w:sz w:val="22"/>
                <w:szCs w:val="22"/>
              </w:rPr>
              <w:t xml:space="preserve"> dr. Murjani </w:t>
            </w:r>
          </w:p>
          <w:p w:rsidR="00184825" w:rsidRPr="00CD177E" w:rsidRDefault="001A244E" w:rsidP="00EE209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177E">
              <w:rPr>
                <w:rFonts w:ascii="Arial" w:hAnsi="Arial" w:cs="Arial"/>
                <w:sz w:val="22"/>
                <w:szCs w:val="22"/>
              </w:rPr>
              <w:t>JL. HM.Arsyad No.065</w:t>
            </w:r>
          </w:p>
          <w:p w:rsidR="001A244E" w:rsidRPr="00184825" w:rsidRDefault="001A244E" w:rsidP="00EE209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177E">
              <w:rPr>
                <w:rFonts w:ascii="Arial" w:hAnsi="Arial" w:cs="Arial"/>
                <w:sz w:val="22"/>
                <w:szCs w:val="22"/>
              </w:rPr>
              <w:t>Sampit</w:t>
            </w:r>
          </w:p>
        </w:tc>
        <w:tc>
          <w:tcPr>
            <w:tcW w:w="6391" w:type="dxa"/>
            <w:gridSpan w:val="3"/>
            <w:vAlign w:val="center"/>
          </w:tcPr>
          <w:p w:rsidR="00184825" w:rsidRPr="00184825" w:rsidRDefault="001A244E" w:rsidP="001D6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84825">
              <w:rPr>
                <w:rFonts w:ascii="Arial" w:hAnsi="Arial" w:cs="Arial"/>
                <w:b/>
                <w:sz w:val="22"/>
                <w:szCs w:val="22"/>
              </w:rPr>
              <w:t>ASESSMENT GIZI ULANG</w:t>
            </w:r>
          </w:p>
        </w:tc>
      </w:tr>
      <w:tr w:rsidR="001A244E" w:rsidRPr="00184825" w:rsidTr="00CD177E">
        <w:trPr>
          <w:trHeight w:val="417"/>
        </w:trPr>
        <w:tc>
          <w:tcPr>
            <w:tcW w:w="3073" w:type="dxa"/>
            <w:vMerge/>
          </w:tcPr>
          <w:p w:rsidR="001A244E" w:rsidRPr="00184825" w:rsidRDefault="001A244E" w:rsidP="001D6DB1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80" w:type="dxa"/>
          </w:tcPr>
          <w:p w:rsidR="001A244E" w:rsidRPr="00184825" w:rsidRDefault="001A244E" w:rsidP="00FE1E6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No. Dokumen :</w:t>
            </w:r>
          </w:p>
          <w:p w:rsidR="001A244E" w:rsidRDefault="00FE1E6F" w:rsidP="00FE1E6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D177E">
              <w:rPr>
                <w:rFonts w:ascii="Arial" w:hAnsi="Arial" w:cs="Arial"/>
                <w:color w:val="FFFFFF" w:themeColor="background1"/>
                <w:sz w:val="22"/>
                <w:szCs w:val="22"/>
                <w:lang w:val="en-US"/>
              </w:rPr>
              <w:t>…....</w:t>
            </w:r>
            <w:r w:rsidR="0037155C">
              <w:rPr>
                <w:rFonts w:ascii="Arial" w:hAnsi="Arial" w:cs="Arial"/>
                <w:sz w:val="22"/>
                <w:szCs w:val="22"/>
                <w:lang w:val="en-US"/>
              </w:rPr>
              <w:t>/SPO/GIZI/PO5/RSUD-DM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/2018</w:t>
            </w:r>
          </w:p>
          <w:p w:rsidR="00CD177E" w:rsidRDefault="00CD177E" w:rsidP="00FE1E6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CD177E" w:rsidRPr="00FE1E6F" w:rsidRDefault="00CD177E" w:rsidP="00FE1E6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882" w:type="dxa"/>
          </w:tcPr>
          <w:p w:rsidR="001A244E" w:rsidRPr="00184825" w:rsidRDefault="001A244E" w:rsidP="001D6DB1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No. Revisi :</w:t>
            </w:r>
          </w:p>
          <w:p w:rsidR="001A244E" w:rsidRPr="00184825" w:rsidRDefault="001A244E" w:rsidP="001D6DB1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29" w:type="dxa"/>
          </w:tcPr>
          <w:p w:rsidR="001A244E" w:rsidRPr="00184825" w:rsidRDefault="001A244E" w:rsidP="001D6DB1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Halaman :</w:t>
            </w:r>
          </w:p>
          <w:p w:rsidR="001A244E" w:rsidRPr="00184825" w:rsidRDefault="001A244E" w:rsidP="001D6DB1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1/1</w:t>
            </w:r>
          </w:p>
        </w:tc>
      </w:tr>
      <w:tr w:rsidR="001A244E" w:rsidRPr="00184825" w:rsidTr="00CD177E">
        <w:trPr>
          <w:trHeight w:val="417"/>
        </w:trPr>
        <w:tc>
          <w:tcPr>
            <w:tcW w:w="3073" w:type="dxa"/>
            <w:vAlign w:val="center"/>
          </w:tcPr>
          <w:p w:rsidR="001A244E" w:rsidRPr="00184825" w:rsidRDefault="001A244E" w:rsidP="001D6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4825">
              <w:rPr>
                <w:rFonts w:ascii="Arial" w:hAnsi="Arial" w:cs="Arial"/>
                <w:b/>
                <w:sz w:val="22"/>
                <w:szCs w:val="22"/>
              </w:rPr>
              <w:t>STANDAR</w:t>
            </w:r>
          </w:p>
          <w:p w:rsidR="001A244E" w:rsidRPr="00184825" w:rsidRDefault="001A244E" w:rsidP="001D6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4825">
              <w:rPr>
                <w:rFonts w:ascii="Arial" w:hAnsi="Arial" w:cs="Arial"/>
                <w:b/>
                <w:sz w:val="22"/>
                <w:szCs w:val="22"/>
              </w:rPr>
              <w:t>PROSEDUR</w:t>
            </w:r>
          </w:p>
          <w:p w:rsidR="001A244E" w:rsidRPr="00184825" w:rsidRDefault="001A244E" w:rsidP="001D6DB1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4825">
              <w:rPr>
                <w:rFonts w:ascii="Arial" w:hAnsi="Arial" w:cs="Arial"/>
                <w:b/>
                <w:sz w:val="22"/>
                <w:szCs w:val="22"/>
              </w:rPr>
              <w:t>OPERASIONAL</w:t>
            </w:r>
          </w:p>
        </w:tc>
        <w:tc>
          <w:tcPr>
            <w:tcW w:w="2280" w:type="dxa"/>
          </w:tcPr>
          <w:p w:rsidR="001A244E" w:rsidRPr="00184825" w:rsidRDefault="001A244E" w:rsidP="00FE1E6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Tanggal Terbit :</w:t>
            </w:r>
          </w:p>
          <w:p w:rsidR="001A244E" w:rsidRPr="00FE1E6F" w:rsidRDefault="00FE1E6F" w:rsidP="00FE1E6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08 JANUARI 2018</w:t>
            </w:r>
          </w:p>
        </w:tc>
        <w:tc>
          <w:tcPr>
            <w:tcW w:w="4111" w:type="dxa"/>
            <w:gridSpan w:val="2"/>
          </w:tcPr>
          <w:p w:rsidR="001A244E" w:rsidRPr="00184825" w:rsidRDefault="001A244E" w:rsidP="00FE1E6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Ditetapkan Oleh</w:t>
            </w:r>
          </w:p>
          <w:p w:rsidR="001A244E" w:rsidRPr="00184825" w:rsidRDefault="001A244E" w:rsidP="00FE1E6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Direktur,</w:t>
            </w:r>
          </w:p>
          <w:p w:rsidR="001A244E" w:rsidRPr="00184825" w:rsidRDefault="001A244E" w:rsidP="001D6DB1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A244E" w:rsidRPr="00CD177E" w:rsidRDefault="001A244E" w:rsidP="001D6DB1">
            <w:pPr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A244E" w:rsidRPr="00CD177E" w:rsidRDefault="001A244E" w:rsidP="00FE1E6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177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d</w:t>
            </w:r>
            <w:r w:rsidRPr="00CD177E">
              <w:rPr>
                <w:rFonts w:ascii="Arial" w:hAnsi="Arial" w:cs="Arial"/>
                <w:sz w:val="22"/>
                <w:szCs w:val="22"/>
                <w:u w:val="single"/>
              </w:rPr>
              <w:t xml:space="preserve">r. </w:t>
            </w:r>
            <w:r w:rsidR="00FE1E6F" w:rsidRPr="00CD177E">
              <w:rPr>
                <w:rFonts w:ascii="Arial" w:hAnsi="Arial" w:cs="Arial"/>
                <w:sz w:val="22"/>
                <w:szCs w:val="22"/>
                <w:u w:val="single"/>
              </w:rPr>
              <w:t>DENNY MUDA PERDANA</w:t>
            </w:r>
            <w:r w:rsidR="00FE1E6F" w:rsidRPr="00CD177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, S</w:t>
            </w:r>
            <w:r w:rsidRPr="00CD177E">
              <w:rPr>
                <w:rFonts w:ascii="Arial" w:hAnsi="Arial" w:cs="Arial"/>
                <w:sz w:val="22"/>
                <w:szCs w:val="22"/>
                <w:u w:val="single"/>
              </w:rPr>
              <w:t>p. Rad</w:t>
            </w:r>
          </w:p>
          <w:p w:rsidR="001A244E" w:rsidRPr="00184825" w:rsidRDefault="001A244E" w:rsidP="00FE1E6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D177E">
              <w:rPr>
                <w:rFonts w:ascii="Arial" w:hAnsi="Arial" w:cs="Arial"/>
                <w:sz w:val="22"/>
                <w:szCs w:val="22"/>
              </w:rPr>
              <w:t>NIP. 19621121 199610 1 001</w:t>
            </w:r>
          </w:p>
          <w:p w:rsidR="001A244E" w:rsidRPr="00184825" w:rsidRDefault="001A244E" w:rsidP="00FE1E6F">
            <w:pPr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244E" w:rsidRPr="00184825" w:rsidTr="00FE1E6F">
        <w:trPr>
          <w:trHeight w:val="606"/>
        </w:trPr>
        <w:tc>
          <w:tcPr>
            <w:tcW w:w="3073" w:type="dxa"/>
          </w:tcPr>
          <w:p w:rsidR="001A244E" w:rsidRPr="00184825" w:rsidRDefault="001A244E" w:rsidP="001D6DB1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Pengertian</w:t>
            </w:r>
          </w:p>
        </w:tc>
        <w:tc>
          <w:tcPr>
            <w:tcW w:w="6391" w:type="dxa"/>
            <w:gridSpan w:val="3"/>
          </w:tcPr>
          <w:p w:rsidR="001A244E" w:rsidRPr="00184825" w:rsidRDefault="001A244E" w:rsidP="00FE1E6F">
            <w:pPr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Assesment Giz</w:t>
            </w:r>
            <w:r w:rsidR="00FE1E6F">
              <w:rPr>
                <w:rFonts w:ascii="Arial" w:hAnsi="Arial" w:cs="Arial"/>
                <w:sz w:val="22"/>
                <w:szCs w:val="22"/>
              </w:rPr>
              <w:t>i Ulang adalah Kegiatan menapis</w:t>
            </w:r>
            <w:r w:rsidRPr="00184825">
              <w:rPr>
                <w:rFonts w:ascii="Arial" w:hAnsi="Arial" w:cs="Arial"/>
                <w:sz w:val="22"/>
                <w:szCs w:val="22"/>
              </w:rPr>
              <w:t>/mengidentifikasi pada pasien yang tidak berisiko malnutrisi.</w:t>
            </w:r>
          </w:p>
        </w:tc>
      </w:tr>
      <w:tr w:rsidR="001A244E" w:rsidRPr="00184825" w:rsidTr="00FE1E6F">
        <w:trPr>
          <w:trHeight w:val="604"/>
        </w:trPr>
        <w:tc>
          <w:tcPr>
            <w:tcW w:w="3073" w:type="dxa"/>
          </w:tcPr>
          <w:p w:rsidR="001A244E" w:rsidRPr="00184825" w:rsidRDefault="001A244E" w:rsidP="001D6DB1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Tujuan</w:t>
            </w:r>
          </w:p>
        </w:tc>
        <w:tc>
          <w:tcPr>
            <w:tcW w:w="6391" w:type="dxa"/>
            <w:gridSpan w:val="3"/>
          </w:tcPr>
          <w:p w:rsidR="001A244E" w:rsidRPr="00CD177E" w:rsidRDefault="00FE1E6F" w:rsidP="00CD177E">
            <w:pPr>
              <w:spacing w:line="24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Sebagai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acuan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melakukan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CD177E">
              <w:rPr>
                <w:rFonts w:ascii="Arial" w:hAnsi="Arial" w:cs="Arial"/>
                <w:sz w:val="22"/>
                <w:szCs w:val="22"/>
                <w:lang w:val="en-US"/>
              </w:rPr>
              <w:t>assesment</w:t>
            </w:r>
            <w:proofErr w:type="spellEnd"/>
            <w:r w:rsidR="001A244E" w:rsidRPr="0018482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D177E">
              <w:rPr>
                <w:rFonts w:ascii="Arial" w:hAnsi="Arial" w:cs="Arial"/>
                <w:sz w:val="22"/>
                <w:szCs w:val="22"/>
                <w:lang w:val="en-US"/>
              </w:rPr>
              <w:t>Gizi</w:t>
            </w:r>
            <w:proofErr w:type="spellEnd"/>
            <w:r w:rsidR="00CD177E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1A244E" w:rsidRPr="00184825">
              <w:rPr>
                <w:rFonts w:ascii="Arial" w:hAnsi="Arial" w:cs="Arial"/>
                <w:sz w:val="22"/>
                <w:szCs w:val="22"/>
              </w:rPr>
              <w:t>ulan</w:t>
            </w:r>
            <w:r w:rsidR="00CD177E">
              <w:rPr>
                <w:rFonts w:ascii="Arial" w:hAnsi="Arial" w:cs="Arial"/>
                <w:sz w:val="22"/>
                <w:szCs w:val="22"/>
                <w:lang w:val="en-US"/>
              </w:rPr>
              <w:t>g</w:t>
            </w:r>
          </w:p>
        </w:tc>
      </w:tr>
      <w:tr w:rsidR="00CD177E" w:rsidRPr="00184825" w:rsidTr="00FE1E6F">
        <w:trPr>
          <w:trHeight w:val="779"/>
        </w:trPr>
        <w:tc>
          <w:tcPr>
            <w:tcW w:w="3073" w:type="dxa"/>
          </w:tcPr>
          <w:p w:rsidR="00CD177E" w:rsidRPr="00184825" w:rsidRDefault="00CD177E" w:rsidP="001D6DB1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Kebijakan</w:t>
            </w:r>
          </w:p>
        </w:tc>
        <w:tc>
          <w:tcPr>
            <w:tcW w:w="6391" w:type="dxa"/>
            <w:gridSpan w:val="3"/>
          </w:tcPr>
          <w:p w:rsidR="00CD177E" w:rsidRPr="00230C7E" w:rsidRDefault="00CD177E" w:rsidP="00CD17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6" w:hanging="246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 w:rsidRPr="00230C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Nomor</w:t>
            </w:r>
            <w:proofErr w:type="spellEnd"/>
            <w:r w:rsidR="00CF77DF" w:rsidRPr="00230C7E">
              <w:rPr>
                <w:rFonts w:ascii="Arial" w:hAnsi="Arial" w:cs="Arial"/>
              </w:rPr>
              <w:t xml:space="preserve"> </w:t>
            </w:r>
            <w:r w:rsidRPr="00230C7E">
              <w:rPr>
                <w:rFonts w:ascii="Arial" w:hAnsi="Arial" w:cs="Arial"/>
                <w:color w:val="FFFFFF" w:themeColor="background1"/>
                <w:lang w:val="en-US"/>
              </w:rPr>
              <w:t>…</w:t>
            </w:r>
            <w:r w:rsidRPr="00230C7E">
              <w:rPr>
                <w:rFonts w:ascii="Arial" w:hAnsi="Arial" w:cs="Arial"/>
                <w:lang w:val="en-US"/>
              </w:rPr>
              <w:t xml:space="preserve">/PER/DIR/P05/I/2018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Kebijakan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Pelayanan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dan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Asuhan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Pasien</w:t>
            </w:r>
            <w:proofErr w:type="spellEnd"/>
          </w:p>
          <w:p w:rsidR="00CD177E" w:rsidRPr="00230C7E" w:rsidRDefault="00CD177E" w:rsidP="00CD177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46" w:hanging="246"/>
              <w:jc w:val="both"/>
              <w:rPr>
                <w:rFonts w:ascii="Arial" w:hAnsi="Arial" w:cs="Arial"/>
              </w:rPr>
            </w:pPr>
            <w:proofErr w:type="spellStart"/>
            <w:r w:rsidRPr="00230C7E">
              <w:rPr>
                <w:rFonts w:ascii="Arial" w:hAnsi="Arial" w:cs="Arial"/>
                <w:lang w:val="en-US"/>
              </w:rPr>
              <w:t>Surat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Keputusan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Direktur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Rumah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Sakit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dr.Murjani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Sampit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Nomor</w:t>
            </w:r>
            <w:proofErr w:type="spellEnd"/>
            <w:r w:rsidRPr="00230C7E">
              <w:rPr>
                <w:rFonts w:ascii="Arial" w:hAnsi="Arial" w:cs="Arial"/>
                <w:color w:val="FFFFFF" w:themeColor="background1"/>
                <w:lang w:val="en-US"/>
              </w:rPr>
              <w:t>……..</w:t>
            </w:r>
            <w:r w:rsidRPr="00230C7E">
              <w:rPr>
                <w:rFonts w:ascii="Arial" w:hAnsi="Arial" w:cs="Arial"/>
                <w:lang w:val="en-US"/>
              </w:rPr>
              <w:t xml:space="preserve">/KPTS/DIR/P05/RSUD-DM/I/2018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Tahun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2018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Tentang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P</w:t>
            </w:r>
            <w:r w:rsidR="00697BD6" w:rsidRPr="00230C7E">
              <w:rPr>
                <w:rFonts w:ascii="Arial" w:hAnsi="Arial" w:cs="Arial"/>
                <w:lang w:val="en-US"/>
              </w:rPr>
              <w:t>edoman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Pelayan</w:t>
            </w:r>
            <w:r w:rsidR="00916303" w:rsidRPr="00230C7E">
              <w:rPr>
                <w:rFonts w:ascii="Arial" w:hAnsi="Arial" w:cs="Arial"/>
                <w:lang w:val="en-US"/>
              </w:rPr>
              <w:t>an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30C7E">
              <w:rPr>
                <w:rFonts w:ascii="Arial" w:hAnsi="Arial" w:cs="Arial"/>
                <w:lang w:val="en-US"/>
              </w:rPr>
              <w:t>Gizi</w:t>
            </w:r>
            <w:proofErr w:type="spellEnd"/>
            <w:r w:rsidRPr="00230C7E">
              <w:rPr>
                <w:rFonts w:ascii="Arial" w:hAnsi="Arial" w:cs="Arial"/>
                <w:lang w:val="en-US"/>
              </w:rPr>
              <w:t>.</w:t>
            </w:r>
          </w:p>
          <w:p w:rsidR="00CD177E" w:rsidRPr="00230C7E" w:rsidRDefault="00CD177E" w:rsidP="00CD7D28">
            <w:pPr>
              <w:pStyle w:val="ListParagraph"/>
              <w:spacing w:after="0" w:line="240" w:lineRule="auto"/>
              <w:ind w:left="246"/>
              <w:jc w:val="both"/>
              <w:rPr>
                <w:rFonts w:ascii="Arial" w:hAnsi="Arial" w:cs="Arial"/>
              </w:rPr>
            </w:pPr>
          </w:p>
        </w:tc>
      </w:tr>
      <w:tr w:rsidR="00CD177E" w:rsidRPr="00184825" w:rsidTr="00FE1E6F">
        <w:trPr>
          <w:trHeight w:val="2123"/>
        </w:trPr>
        <w:tc>
          <w:tcPr>
            <w:tcW w:w="3073" w:type="dxa"/>
          </w:tcPr>
          <w:p w:rsidR="00CD177E" w:rsidRPr="00184825" w:rsidRDefault="00CD177E" w:rsidP="00EE209F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Prosedur</w:t>
            </w:r>
          </w:p>
        </w:tc>
        <w:tc>
          <w:tcPr>
            <w:tcW w:w="6391" w:type="dxa"/>
            <w:gridSpan w:val="3"/>
          </w:tcPr>
          <w:p w:rsidR="00CD177E" w:rsidRPr="00184825" w:rsidRDefault="00CD177E" w:rsidP="00EE209F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1. Persiapan</w:t>
            </w:r>
          </w:p>
          <w:p w:rsidR="00CD177E" w:rsidRPr="00184825" w:rsidRDefault="00CD177E" w:rsidP="00EE209F">
            <w:pPr>
              <w:tabs>
                <w:tab w:val="left" w:pos="263"/>
              </w:tabs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ab/>
              <w:t>a. Formulir Assesment gizi ulang dewasa dan anak</w:t>
            </w:r>
          </w:p>
          <w:p w:rsidR="00CD177E" w:rsidRPr="00184825" w:rsidRDefault="00CD177E" w:rsidP="00EE209F">
            <w:pPr>
              <w:tabs>
                <w:tab w:val="left" w:pos="263"/>
              </w:tabs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ab/>
              <w:t>b. Alat tulis</w:t>
            </w:r>
          </w:p>
          <w:p w:rsidR="00CD177E" w:rsidRPr="00184825" w:rsidRDefault="00CD177E" w:rsidP="00EE209F">
            <w:pPr>
              <w:tabs>
                <w:tab w:val="left" w:pos="263"/>
              </w:tabs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2. Pelaksanaan</w:t>
            </w:r>
          </w:p>
          <w:p w:rsidR="00CD177E" w:rsidRPr="00184825" w:rsidRDefault="00CD177E" w:rsidP="00EE209F">
            <w:pPr>
              <w:tabs>
                <w:tab w:val="left" w:pos="263"/>
              </w:tabs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ab/>
              <w:t>a. Isi Formulir Assesment gizi ulang</w:t>
            </w:r>
          </w:p>
          <w:p w:rsidR="00CD177E" w:rsidRPr="00184825" w:rsidRDefault="00CD177E" w:rsidP="00EE209F">
            <w:pPr>
              <w:tabs>
                <w:tab w:val="left" w:pos="263"/>
              </w:tabs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ab/>
              <w:t>b. Tentukan Risiko</w:t>
            </w:r>
          </w:p>
          <w:p w:rsidR="00CD177E" w:rsidRPr="00184825" w:rsidRDefault="00CD177E" w:rsidP="00EE209F">
            <w:pPr>
              <w:tabs>
                <w:tab w:val="left" w:pos="263"/>
              </w:tabs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3. Hal-hal yang perlu diperhatikan</w:t>
            </w:r>
          </w:p>
          <w:p w:rsidR="00CD177E" w:rsidRDefault="00CD177E" w:rsidP="00EE209F">
            <w:pPr>
              <w:tabs>
                <w:tab w:val="left" w:pos="263"/>
              </w:tabs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ab/>
              <w:t>Jika berisiko malnutrisi dilakukan Assesment gizi lanjut</w:t>
            </w:r>
          </w:p>
          <w:p w:rsidR="00CD177E" w:rsidRPr="00EE209F" w:rsidRDefault="00CD177E" w:rsidP="00EE209F">
            <w:pPr>
              <w:tabs>
                <w:tab w:val="left" w:pos="263"/>
              </w:tabs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CD177E" w:rsidRPr="00184825" w:rsidTr="00FE1E6F">
        <w:trPr>
          <w:trHeight w:val="629"/>
        </w:trPr>
        <w:tc>
          <w:tcPr>
            <w:tcW w:w="3073" w:type="dxa"/>
          </w:tcPr>
          <w:p w:rsidR="00CD177E" w:rsidRPr="00184825" w:rsidRDefault="00CD177E" w:rsidP="00EE209F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Instansi Terkait</w:t>
            </w:r>
          </w:p>
        </w:tc>
        <w:tc>
          <w:tcPr>
            <w:tcW w:w="6391" w:type="dxa"/>
            <w:gridSpan w:val="3"/>
          </w:tcPr>
          <w:p w:rsidR="00CD177E" w:rsidRPr="00184825" w:rsidRDefault="00CD177E" w:rsidP="001D6DB1">
            <w:pPr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184825">
              <w:rPr>
                <w:rFonts w:ascii="Arial" w:hAnsi="Arial" w:cs="Arial"/>
                <w:sz w:val="22"/>
                <w:szCs w:val="22"/>
              </w:rPr>
              <w:t>Semua Unit Pelayanan RSUD dr. Murjani Sampit</w:t>
            </w:r>
          </w:p>
        </w:tc>
      </w:tr>
    </w:tbl>
    <w:p w:rsidR="00225B39" w:rsidRDefault="00225B39"/>
    <w:sectPr w:rsidR="00225B39" w:rsidSect="001D6DB1">
      <w:pgSz w:w="12242" w:h="18711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57C6F"/>
    <w:multiLevelType w:val="hybridMultilevel"/>
    <w:tmpl w:val="0F32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A244E"/>
    <w:rsid w:val="00184825"/>
    <w:rsid w:val="001A244E"/>
    <w:rsid w:val="001D6DB1"/>
    <w:rsid w:val="00225B39"/>
    <w:rsid w:val="00230C7E"/>
    <w:rsid w:val="0037155C"/>
    <w:rsid w:val="004E2E65"/>
    <w:rsid w:val="0050047D"/>
    <w:rsid w:val="00587E5D"/>
    <w:rsid w:val="00620F20"/>
    <w:rsid w:val="00697BD6"/>
    <w:rsid w:val="00705211"/>
    <w:rsid w:val="007B5D45"/>
    <w:rsid w:val="00916303"/>
    <w:rsid w:val="009D066E"/>
    <w:rsid w:val="00CD177E"/>
    <w:rsid w:val="00CF77DF"/>
    <w:rsid w:val="00EE209F"/>
    <w:rsid w:val="00EF56F5"/>
    <w:rsid w:val="00FE1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4E"/>
    <w:pPr>
      <w:spacing w:after="160" w:line="259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44E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177E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</dc:creator>
  <cp:lastModifiedBy>wk</cp:lastModifiedBy>
  <cp:revision>10</cp:revision>
  <cp:lastPrinted>2018-10-05T04:29:00Z</cp:lastPrinted>
  <dcterms:created xsi:type="dcterms:W3CDTF">2018-01-16T21:06:00Z</dcterms:created>
  <dcterms:modified xsi:type="dcterms:W3CDTF">2018-10-05T12:07:00Z</dcterms:modified>
</cp:coreProperties>
</file>