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58" w:type="dxa"/>
        <w:tblLayout w:type="fixed"/>
        <w:tblLook w:val="04A0"/>
      </w:tblPr>
      <w:tblGrid>
        <w:gridCol w:w="2589"/>
        <w:gridCol w:w="3104"/>
        <w:gridCol w:w="2004"/>
        <w:gridCol w:w="1861"/>
      </w:tblGrid>
      <w:tr w:rsidR="008E7742" w:rsidRPr="002960BB" w:rsidTr="00393854">
        <w:trPr>
          <w:trHeight w:val="2268"/>
        </w:trPr>
        <w:tc>
          <w:tcPr>
            <w:tcW w:w="2589" w:type="dxa"/>
            <w:vMerge w:val="restart"/>
          </w:tcPr>
          <w:p w:rsidR="008E7742" w:rsidRPr="002960BB" w:rsidRDefault="008E7742" w:rsidP="003938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</w:rPr>
              <w:br w:type="page"/>
            </w:r>
          </w:p>
          <w:p w:rsidR="008E7742" w:rsidRPr="002960BB" w:rsidRDefault="008E7742" w:rsidP="003938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8E7742" w:rsidRPr="002960BB" w:rsidRDefault="008E7742" w:rsidP="003938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8E7742" w:rsidRPr="002960BB" w:rsidRDefault="008E7742" w:rsidP="003938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8E7742" w:rsidRPr="002960BB" w:rsidRDefault="008E7742" w:rsidP="003938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8E7742" w:rsidRPr="002960BB" w:rsidRDefault="008E7742" w:rsidP="003938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8E7742" w:rsidRPr="002960BB" w:rsidRDefault="00393854" w:rsidP="003938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373380</wp:posOffset>
                  </wp:positionH>
                  <wp:positionV relativeFrom="margin">
                    <wp:posOffset>34290</wp:posOffset>
                  </wp:positionV>
                  <wp:extent cx="786130" cy="1255395"/>
                  <wp:effectExtent l="19050" t="0" r="0" b="0"/>
                  <wp:wrapSquare wrapText="bothSides"/>
                  <wp:docPr id="81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RSUD Murjani Sampi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25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93854" w:rsidRPr="002960BB" w:rsidRDefault="00393854" w:rsidP="00393854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  <w:p w:rsidR="00393854" w:rsidRPr="002960BB" w:rsidRDefault="00393854" w:rsidP="00393854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  <w:p w:rsidR="008E7742" w:rsidRPr="002960BB" w:rsidRDefault="008E7742" w:rsidP="00393854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2960BB">
              <w:rPr>
                <w:rFonts w:ascii="Arial" w:hAnsi="Arial" w:cs="Arial"/>
              </w:rPr>
              <w:t>RSUD</w:t>
            </w:r>
            <w:r w:rsidR="00393854" w:rsidRPr="002960BB">
              <w:rPr>
                <w:rFonts w:ascii="Arial" w:hAnsi="Arial" w:cs="Arial"/>
                <w:lang w:val="en-US"/>
              </w:rPr>
              <w:t xml:space="preserve"> </w:t>
            </w:r>
            <w:r w:rsidR="00393854" w:rsidRPr="002960BB">
              <w:rPr>
                <w:rFonts w:ascii="Arial" w:hAnsi="Arial" w:cs="Arial"/>
              </w:rPr>
              <w:t xml:space="preserve">dr. Murjani </w:t>
            </w:r>
          </w:p>
          <w:p w:rsidR="00393854" w:rsidRPr="002960BB" w:rsidRDefault="008E7742" w:rsidP="00393854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2960BB">
              <w:rPr>
                <w:rFonts w:ascii="Arial" w:hAnsi="Arial" w:cs="Arial"/>
              </w:rPr>
              <w:t>JL. HM.Arsyad No.065 Sampit</w:t>
            </w:r>
          </w:p>
          <w:p w:rsidR="008E7742" w:rsidRPr="002960BB" w:rsidRDefault="008E7742" w:rsidP="003938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9" w:type="dxa"/>
            <w:gridSpan w:val="3"/>
          </w:tcPr>
          <w:p w:rsidR="008E7742" w:rsidRPr="002960BB" w:rsidRDefault="008E7742" w:rsidP="00393854">
            <w:pPr>
              <w:spacing w:after="0" w:line="240" w:lineRule="auto"/>
              <w:rPr>
                <w:rFonts w:ascii="Arial" w:hAnsi="Arial" w:cs="Arial"/>
              </w:rPr>
            </w:pPr>
          </w:p>
          <w:p w:rsidR="008E7742" w:rsidRPr="002960BB" w:rsidRDefault="008E7742" w:rsidP="00393854">
            <w:pPr>
              <w:spacing w:after="0" w:line="240" w:lineRule="auto"/>
              <w:rPr>
                <w:rFonts w:ascii="Arial" w:hAnsi="Arial" w:cs="Arial"/>
              </w:rPr>
            </w:pPr>
          </w:p>
          <w:p w:rsidR="00393854" w:rsidRPr="002960BB" w:rsidRDefault="00393854" w:rsidP="0039385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393854" w:rsidRPr="002960BB" w:rsidRDefault="00393854" w:rsidP="0039385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8E7742" w:rsidRPr="002960BB" w:rsidRDefault="008E7742" w:rsidP="003938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  <w:b/>
              </w:rPr>
              <w:t>ORDER DIET</w:t>
            </w:r>
          </w:p>
        </w:tc>
      </w:tr>
      <w:tr w:rsidR="00393854" w:rsidRPr="002960BB" w:rsidTr="00393854">
        <w:tc>
          <w:tcPr>
            <w:tcW w:w="2589" w:type="dxa"/>
            <w:vMerge/>
          </w:tcPr>
          <w:p w:rsidR="00393854" w:rsidRPr="002960BB" w:rsidRDefault="00393854" w:rsidP="0039385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104" w:type="dxa"/>
          </w:tcPr>
          <w:p w:rsidR="00393854" w:rsidRPr="002960BB" w:rsidRDefault="00393854" w:rsidP="00D10ABE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2960BB">
              <w:rPr>
                <w:rFonts w:ascii="Arial" w:hAnsi="Arial" w:cs="Arial"/>
              </w:rPr>
              <w:t>No. Dokumen :</w:t>
            </w:r>
          </w:p>
          <w:p w:rsidR="00393854" w:rsidRPr="002960BB" w:rsidRDefault="00393854" w:rsidP="00D10ABE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2960BB">
              <w:rPr>
                <w:rFonts w:ascii="Arial" w:hAnsi="Arial" w:cs="Arial"/>
                <w:color w:val="FFFFFF" w:themeColor="background1"/>
                <w:lang w:val="en-US"/>
              </w:rPr>
              <w:t>………...</w:t>
            </w:r>
            <w:r w:rsidRPr="002960BB">
              <w:rPr>
                <w:rFonts w:ascii="Arial" w:hAnsi="Arial" w:cs="Arial"/>
                <w:lang w:val="en-US"/>
              </w:rPr>
              <w:t>/SPO/GIZI/P05/</w:t>
            </w:r>
          </w:p>
          <w:p w:rsidR="00393854" w:rsidRPr="002960BB" w:rsidRDefault="00393854" w:rsidP="00D10ABE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2960BB">
              <w:rPr>
                <w:rFonts w:ascii="Arial" w:hAnsi="Arial" w:cs="Arial"/>
                <w:lang w:val="en-US"/>
              </w:rPr>
              <w:t>RSUD-DM/2018</w:t>
            </w:r>
          </w:p>
          <w:p w:rsidR="00393854" w:rsidRPr="002960BB" w:rsidRDefault="00393854" w:rsidP="00D10ABE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  <w:p w:rsidR="00393854" w:rsidRPr="002960BB" w:rsidRDefault="00393854" w:rsidP="00D10ABE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  <w:p w:rsidR="00393854" w:rsidRPr="002960BB" w:rsidRDefault="00393854" w:rsidP="00D10ABE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004" w:type="dxa"/>
          </w:tcPr>
          <w:p w:rsidR="00393854" w:rsidRPr="002960BB" w:rsidRDefault="00393854" w:rsidP="00D10ABE">
            <w:pPr>
              <w:jc w:val="center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</w:rPr>
              <w:t>No. Revisi :</w:t>
            </w:r>
          </w:p>
          <w:p w:rsidR="00393854" w:rsidRPr="002960BB" w:rsidRDefault="00393854" w:rsidP="00D10A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61" w:type="dxa"/>
          </w:tcPr>
          <w:p w:rsidR="00393854" w:rsidRPr="002960BB" w:rsidRDefault="00393854" w:rsidP="00D10ABE">
            <w:pPr>
              <w:jc w:val="center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</w:rPr>
              <w:t>Halaman :</w:t>
            </w:r>
          </w:p>
          <w:p w:rsidR="00393854" w:rsidRPr="002960BB" w:rsidRDefault="00393854" w:rsidP="00D10ABE">
            <w:pPr>
              <w:jc w:val="center"/>
              <w:rPr>
                <w:rFonts w:ascii="Arial" w:hAnsi="Arial" w:cs="Arial"/>
                <w:lang w:val="en-US"/>
              </w:rPr>
            </w:pPr>
            <w:r w:rsidRPr="002960BB">
              <w:rPr>
                <w:rFonts w:ascii="Arial" w:hAnsi="Arial" w:cs="Arial"/>
              </w:rPr>
              <w:t>1/</w:t>
            </w:r>
            <w:r w:rsidRPr="002960BB">
              <w:rPr>
                <w:rFonts w:ascii="Arial" w:hAnsi="Arial" w:cs="Arial"/>
                <w:lang w:val="en-US"/>
              </w:rPr>
              <w:t>1</w:t>
            </w:r>
          </w:p>
        </w:tc>
      </w:tr>
      <w:tr w:rsidR="00393854" w:rsidRPr="002960BB" w:rsidTr="00393854">
        <w:tc>
          <w:tcPr>
            <w:tcW w:w="2589" w:type="dxa"/>
          </w:tcPr>
          <w:p w:rsidR="00393854" w:rsidRPr="002960BB" w:rsidRDefault="00393854" w:rsidP="003938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393854" w:rsidRPr="002960BB" w:rsidRDefault="00393854" w:rsidP="0039385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393854" w:rsidRPr="002960BB" w:rsidRDefault="00393854" w:rsidP="0039385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393854" w:rsidRPr="002960BB" w:rsidRDefault="00393854" w:rsidP="0039385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2960BB">
              <w:rPr>
                <w:rFonts w:ascii="Arial" w:hAnsi="Arial" w:cs="Arial"/>
                <w:b/>
              </w:rPr>
              <w:t>STANDAR</w:t>
            </w:r>
          </w:p>
          <w:p w:rsidR="00393854" w:rsidRPr="002960BB" w:rsidRDefault="00393854" w:rsidP="0039385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2960BB">
              <w:rPr>
                <w:rFonts w:ascii="Arial" w:hAnsi="Arial" w:cs="Arial"/>
                <w:b/>
              </w:rPr>
              <w:t>PROSEDUR</w:t>
            </w:r>
          </w:p>
          <w:p w:rsidR="00393854" w:rsidRPr="002960BB" w:rsidRDefault="00393854" w:rsidP="0039385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2960BB">
              <w:rPr>
                <w:rFonts w:ascii="Arial" w:hAnsi="Arial" w:cs="Arial"/>
                <w:b/>
              </w:rPr>
              <w:t>OPERASIONAL</w:t>
            </w:r>
          </w:p>
          <w:p w:rsidR="00393854" w:rsidRPr="002960BB" w:rsidRDefault="00393854" w:rsidP="003938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04" w:type="dxa"/>
          </w:tcPr>
          <w:p w:rsidR="00393854" w:rsidRPr="002960BB" w:rsidRDefault="00393854" w:rsidP="00D10ABE">
            <w:pPr>
              <w:spacing w:after="0"/>
              <w:jc w:val="center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</w:rPr>
              <w:t>Tanggal Terbit :</w:t>
            </w:r>
          </w:p>
          <w:p w:rsidR="00393854" w:rsidRPr="002960BB" w:rsidRDefault="00393854" w:rsidP="00D10ABE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2960BB">
              <w:rPr>
                <w:rFonts w:ascii="Arial" w:hAnsi="Arial" w:cs="Arial"/>
                <w:lang w:val="en-US"/>
              </w:rPr>
              <w:t>08 JANUARI 2018</w:t>
            </w:r>
          </w:p>
        </w:tc>
        <w:tc>
          <w:tcPr>
            <w:tcW w:w="3865" w:type="dxa"/>
            <w:gridSpan w:val="2"/>
          </w:tcPr>
          <w:p w:rsidR="00393854" w:rsidRPr="002960BB" w:rsidRDefault="00393854" w:rsidP="00D10ABE">
            <w:pPr>
              <w:spacing w:after="0"/>
              <w:jc w:val="center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</w:rPr>
              <w:t>Ditetapkan Oleh</w:t>
            </w:r>
          </w:p>
          <w:p w:rsidR="00393854" w:rsidRPr="002960BB" w:rsidRDefault="00393854" w:rsidP="00D10ABE">
            <w:pPr>
              <w:spacing w:after="0"/>
              <w:jc w:val="center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</w:rPr>
              <w:t>Direktur,</w:t>
            </w:r>
          </w:p>
          <w:p w:rsidR="00393854" w:rsidRPr="002960BB" w:rsidRDefault="00393854" w:rsidP="00D10ABE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393854" w:rsidRPr="002960BB" w:rsidRDefault="00393854" w:rsidP="00D10ABE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393854" w:rsidRPr="002960BB" w:rsidRDefault="00393854" w:rsidP="00D10ABE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393854" w:rsidRPr="002960BB" w:rsidRDefault="00393854" w:rsidP="00D10ABE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393854" w:rsidRPr="002960BB" w:rsidRDefault="00393854" w:rsidP="00D10ABE">
            <w:pPr>
              <w:spacing w:after="0"/>
              <w:jc w:val="center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  <w:u w:val="single"/>
                <w:lang w:val="en-US"/>
              </w:rPr>
              <w:t>d</w:t>
            </w:r>
            <w:r w:rsidRPr="002960BB">
              <w:rPr>
                <w:rFonts w:ascii="Arial" w:hAnsi="Arial" w:cs="Arial"/>
                <w:u w:val="single"/>
              </w:rPr>
              <w:t>r. Denny Muda Perdana, Sp. Rad</w:t>
            </w:r>
          </w:p>
          <w:p w:rsidR="00393854" w:rsidRDefault="00393854" w:rsidP="00D10ABE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2960BB">
              <w:rPr>
                <w:rFonts w:ascii="Arial" w:hAnsi="Arial" w:cs="Arial"/>
              </w:rPr>
              <w:t>NIP. 19621121 199610 1 001</w:t>
            </w:r>
          </w:p>
          <w:p w:rsidR="003B1E1D" w:rsidRPr="003B1E1D" w:rsidRDefault="003B1E1D" w:rsidP="00D10ABE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E7742" w:rsidRPr="002960BB" w:rsidTr="0049257E">
        <w:trPr>
          <w:trHeight w:val="247"/>
        </w:trPr>
        <w:tc>
          <w:tcPr>
            <w:tcW w:w="2589" w:type="dxa"/>
          </w:tcPr>
          <w:p w:rsidR="008E7742" w:rsidRPr="002960BB" w:rsidRDefault="008E7742" w:rsidP="005575CD">
            <w:pPr>
              <w:spacing w:after="0" w:line="240" w:lineRule="auto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</w:rPr>
              <w:t>Pengertian</w:t>
            </w:r>
          </w:p>
        </w:tc>
        <w:tc>
          <w:tcPr>
            <w:tcW w:w="6969" w:type="dxa"/>
            <w:gridSpan w:val="3"/>
          </w:tcPr>
          <w:p w:rsidR="008E7742" w:rsidRPr="002960BB" w:rsidRDefault="008E7742" w:rsidP="005575CD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2960BB">
              <w:rPr>
                <w:rFonts w:ascii="Arial" w:hAnsi="Arial" w:cs="Arial"/>
              </w:rPr>
              <w:t>Order diet adalah kegiatan menentukan diet pasien baru rawat inap</w:t>
            </w:r>
            <w:r w:rsidR="005575CD" w:rsidRPr="002960BB">
              <w:rPr>
                <w:rFonts w:ascii="Arial" w:hAnsi="Arial" w:cs="Arial"/>
                <w:lang w:val="en-US"/>
              </w:rPr>
              <w:t>.</w:t>
            </w:r>
          </w:p>
          <w:p w:rsidR="00B371B2" w:rsidRPr="002960BB" w:rsidRDefault="00B371B2" w:rsidP="005575C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8E7742" w:rsidRPr="002960BB" w:rsidTr="00393854">
        <w:tc>
          <w:tcPr>
            <w:tcW w:w="2589" w:type="dxa"/>
          </w:tcPr>
          <w:p w:rsidR="008E7742" w:rsidRPr="002960BB" w:rsidRDefault="008E7742" w:rsidP="00393854">
            <w:pPr>
              <w:spacing w:after="0" w:line="240" w:lineRule="auto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</w:rPr>
              <w:t>Tujuan</w:t>
            </w:r>
          </w:p>
          <w:p w:rsidR="008E7742" w:rsidRPr="002960BB" w:rsidRDefault="008E7742" w:rsidP="0039385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969" w:type="dxa"/>
            <w:gridSpan w:val="3"/>
          </w:tcPr>
          <w:p w:rsidR="00B371B2" w:rsidRPr="002960BB" w:rsidRDefault="00B371B2" w:rsidP="005575CD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2960BB">
              <w:rPr>
                <w:rFonts w:ascii="Arial" w:hAnsi="Arial" w:cs="Arial"/>
                <w:lang w:val="en-US"/>
              </w:rPr>
              <w:t>Sebagai</w:t>
            </w:r>
            <w:proofErr w:type="spellEnd"/>
            <w:r w:rsidRPr="002960B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960BB">
              <w:rPr>
                <w:rFonts w:ascii="Arial" w:hAnsi="Arial" w:cs="Arial"/>
                <w:lang w:val="en-US"/>
              </w:rPr>
              <w:t>acuan</w:t>
            </w:r>
            <w:proofErr w:type="spellEnd"/>
            <w:r w:rsidRPr="002960B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960BB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2960B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960BB">
              <w:rPr>
                <w:rFonts w:ascii="Arial" w:hAnsi="Arial" w:cs="Arial"/>
                <w:lang w:val="en-US"/>
              </w:rPr>
              <w:t>melakukan</w:t>
            </w:r>
            <w:proofErr w:type="spellEnd"/>
            <w:r w:rsidRPr="002960BB">
              <w:rPr>
                <w:rFonts w:ascii="Arial" w:hAnsi="Arial" w:cs="Arial"/>
                <w:lang w:val="en-US"/>
              </w:rPr>
              <w:t xml:space="preserve"> order diet</w:t>
            </w:r>
          </w:p>
        </w:tc>
      </w:tr>
      <w:tr w:rsidR="00393854" w:rsidRPr="002960BB" w:rsidTr="00393854">
        <w:tc>
          <w:tcPr>
            <w:tcW w:w="2589" w:type="dxa"/>
          </w:tcPr>
          <w:p w:rsidR="00393854" w:rsidRPr="002960BB" w:rsidRDefault="00393854" w:rsidP="00393854">
            <w:pPr>
              <w:spacing w:after="0" w:line="240" w:lineRule="auto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</w:rPr>
              <w:t>Kebijakan</w:t>
            </w:r>
          </w:p>
        </w:tc>
        <w:tc>
          <w:tcPr>
            <w:tcW w:w="6969" w:type="dxa"/>
            <w:gridSpan w:val="3"/>
          </w:tcPr>
          <w:p w:rsidR="00393854" w:rsidRPr="0085718A" w:rsidRDefault="00393854" w:rsidP="0085718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46" w:hanging="246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5718A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857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5718A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Pr="00857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5718A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Pr="00857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5718A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857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5718A">
              <w:rPr>
                <w:rFonts w:ascii="Arial" w:hAnsi="Arial" w:cs="Arial"/>
                <w:lang w:val="en-US"/>
              </w:rPr>
              <w:t>sakit</w:t>
            </w:r>
            <w:proofErr w:type="spellEnd"/>
            <w:r w:rsidRPr="00857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5718A">
              <w:rPr>
                <w:rFonts w:ascii="Arial" w:hAnsi="Arial" w:cs="Arial"/>
                <w:lang w:val="en-US"/>
              </w:rPr>
              <w:t>dr.Murjani</w:t>
            </w:r>
            <w:proofErr w:type="spellEnd"/>
            <w:r w:rsidRPr="00857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5718A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Pr="00857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5718A">
              <w:rPr>
                <w:rFonts w:ascii="Arial" w:hAnsi="Arial" w:cs="Arial"/>
                <w:lang w:val="en-US"/>
              </w:rPr>
              <w:t>Nomor</w:t>
            </w:r>
            <w:proofErr w:type="spellEnd"/>
            <w:r w:rsidRPr="0085718A">
              <w:rPr>
                <w:rFonts w:ascii="Arial" w:hAnsi="Arial" w:cs="Arial"/>
                <w:lang w:val="en-US"/>
              </w:rPr>
              <w:t xml:space="preserve">        </w:t>
            </w:r>
            <w:r w:rsidRPr="0085718A">
              <w:rPr>
                <w:rFonts w:ascii="Arial" w:hAnsi="Arial" w:cs="Arial"/>
                <w:color w:val="FFFFFF" w:themeColor="background1"/>
                <w:lang w:val="en-US"/>
              </w:rPr>
              <w:t>……</w:t>
            </w:r>
            <w:r w:rsidRPr="0085718A">
              <w:rPr>
                <w:rFonts w:ascii="Arial" w:hAnsi="Arial" w:cs="Arial"/>
                <w:lang w:val="en-US"/>
              </w:rPr>
              <w:t xml:space="preserve">/PER/DIR/P05/I/2018 </w:t>
            </w:r>
            <w:proofErr w:type="spellStart"/>
            <w:r w:rsidRPr="0085718A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Pr="00857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5718A">
              <w:rPr>
                <w:rFonts w:ascii="Arial" w:hAnsi="Arial" w:cs="Arial"/>
                <w:lang w:val="en-US"/>
              </w:rPr>
              <w:t>Kebijakan</w:t>
            </w:r>
            <w:proofErr w:type="spellEnd"/>
            <w:r w:rsidRPr="00857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5718A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857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5718A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857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5718A">
              <w:rPr>
                <w:rFonts w:ascii="Arial" w:hAnsi="Arial" w:cs="Arial"/>
                <w:lang w:val="en-US"/>
              </w:rPr>
              <w:t>Asuhan</w:t>
            </w:r>
            <w:proofErr w:type="spellEnd"/>
            <w:r w:rsidRPr="00857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5718A">
              <w:rPr>
                <w:rFonts w:ascii="Arial" w:hAnsi="Arial" w:cs="Arial"/>
                <w:lang w:val="en-US"/>
              </w:rPr>
              <w:t>Pasien</w:t>
            </w:r>
            <w:proofErr w:type="spellEnd"/>
          </w:p>
          <w:p w:rsidR="00393854" w:rsidRPr="0085718A" w:rsidRDefault="00393854" w:rsidP="0085718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46" w:hanging="246"/>
              <w:jc w:val="both"/>
              <w:rPr>
                <w:rFonts w:ascii="Arial" w:hAnsi="Arial" w:cs="Arial"/>
              </w:rPr>
            </w:pPr>
            <w:proofErr w:type="spellStart"/>
            <w:r w:rsidRPr="0085718A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857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5718A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Pr="00857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5718A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Pr="00857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5718A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857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5718A">
              <w:rPr>
                <w:rFonts w:ascii="Arial" w:hAnsi="Arial" w:cs="Arial"/>
                <w:lang w:val="en-US"/>
              </w:rPr>
              <w:t>Sakit</w:t>
            </w:r>
            <w:proofErr w:type="spellEnd"/>
            <w:r w:rsidRPr="00857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5718A">
              <w:rPr>
                <w:rFonts w:ascii="Arial" w:hAnsi="Arial" w:cs="Arial"/>
                <w:lang w:val="en-US"/>
              </w:rPr>
              <w:t>dr.Murjani</w:t>
            </w:r>
            <w:proofErr w:type="spellEnd"/>
            <w:r w:rsidRPr="00857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5718A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Pr="00857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5718A">
              <w:rPr>
                <w:rFonts w:ascii="Arial" w:hAnsi="Arial" w:cs="Arial"/>
                <w:lang w:val="en-US"/>
              </w:rPr>
              <w:t>Nomor</w:t>
            </w:r>
            <w:proofErr w:type="spellEnd"/>
            <w:r w:rsidRPr="0085718A">
              <w:rPr>
                <w:rFonts w:ascii="Arial" w:hAnsi="Arial" w:cs="Arial"/>
                <w:lang w:val="en-US"/>
              </w:rPr>
              <w:t xml:space="preserve">        </w:t>
            </w:r>
            <w:r w:rsidRPr="0085718A">
              <w:rPr>
                <w:rFonts w:ascii="Arial" w:hAnsi="Arial" w:cs="Arial"/>
                <w:color w:val="FFFFFF" w:themeColor="background1"/>
                <w:lang w:val="en-US"/>
              </w:rPr>
              <w:t>……..</w:t>
            </w:r>
            <w:r w:rsidRPr="0085718A">
              <w:rPr>
                <w:rFonts w:ascii="Arial" w:hAnsi="Arial" w:cs="Arial"/>
                <w:lang w:val="en-US"/>
              </w:rPr>
              <w:t xml:space="preserve">/KPTS/DIR/P05/RSUD-DM/I/2018 </w:t>
            </w:r>
            <w:proofErr w:type="spellStart"/>
            <w:r w:rsidRPr="0085718A">
              <w:rPr>
                <w:rFonts w:ascii="Arial" w:hAnsi="Arial" w:cs="Arial"/>
                <w:lang w:val="en-US"/>
              </w:rPr>
              <w:t>Tahun</w:t>
            </w:r>
            <w:proofErr w:type="spellEnd"/>
            <w:r w:rsidRPr="0085718A">
              <w:rPr>
                <w:rFonts w:ascii="Arial" w:hAnsi="Arial" w:cs="Arial"/>
                <w:lang w:val="en-US"/>
              </w:rPr>
              <w:t xml:space="preserve"> 2018 </w:t>
            </w:r>
            <w:proofErr w:type="spellStart"/>
            <w:r w:rsidRPr="0085718A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Pr="00857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5718A" w:rsidRPr="0085718A">
              <w:rPr>
                <w:rFonts w:ascii="Arial" w:hAnsi="Arial" w:cs="Arial"/>
                <w:lang w:val="en-US"/>
              </w:rPr>
              <w:t>Pedoman</w:t>
            </w:r>
            <w:proofErr w:type="spellEnd"/>
            <w:r w:rsidR="0085718A" w:rsidRPr="00857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5718A" w:rsidRPr="0085718A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="0085718A" w:rsidRPr="008571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5718A">
              <w:rPr>
                <w:rFonts w:ascii="Arial" w:hAnsi="Arial" w:cs="Arial"/>
                <w:lang w:val="en-US"/>
              </w:rPr>
              <w:t>Gizi</w:t>
            </w:r>
            <w:proofErr w:type="spellEnd"/>
            <w:r w:rsidR="005575CD" w:rsidRPr="0085718A">
              <w:rPr>
                <w:rFonts w:ascii="Arial" w:hAnsi="Arial" w:cs="Arial"/>
                <w:lang w:val="en-US"/>
              </w:rPr>
              <w:t>.</w:t>
            </w:r>
          </w:p>
          <w:p w:rsidR="00B371B2" w:rsidRPr="0085718A" w:rsidRDefault="00B371B2" w:rsidP="0085718A">
            <w:pPr>
              <w:pStyle w:val="ListParagraph"/>
              <w:spacing w:after="0" w:line="240" w:lineRule="auto"/>
              <w:ind w:left="246"/>
              <w:jc w:val="both"/>
              <w:rPr>
                <w:rFonts w:ascii="Arial" w:hAnsi="Arial" w:cs="Arial"/>
              </w:rPr>
            </w:pPr>
          </w:p>
        </w:tc>
      </w:tr>
      <w:tr w:rsidR="00393854" w:rsidRPr="002960BB" w:rsidTr="00393854">
        <w:tc>
          <w:tcPr>
            <w:tcW w:w="2589" w:type="dxa"/>
          </w:tcPr>
          <w:p w:rsidR="00393854" w:rsidRPr="002960BB" w:rsidRDefault="00393854" w:rsidP="00393854">
            <w:pPr>
              <w:spacing w:after="0" w:line="240" w:lineRule="auto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</w:rPr>
              <w:t>Prosedur</w:t>
            </w:r>
          </w:p>
        </w:tc>
        <w:tc>
          <w:tcPr>
            <w:tcW w:w="6969" w:type="dxa"/>
            <w:gridSpan w:val="3"/>
          </w:tcPr>
          <w:p w:rsidR="00393854" w:rsidRPr="002960BB" w:rsidRDefault="00393854" w:rsidP="0039385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46" w:hanging="246"/>
              <w:jc w:val="both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</w:rPr>
              <w:t>Persiapan</w:t>
            </w:r>
          </w:p>
          <w:p w:rsidR="00393854" w:rsidRPr="002960BB" w:rsidRDefault="00393854" w:rsidP="003938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30" w:hanging="284"/>
              <w:jc w:val="both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</w:rPr>
              <w:t>Catatan medis terintegrasi</w:t>
            </w:r>
          </w:p>
          <w:p w:rsidR="00393854" w:rsidRPr="002960BB" w:rsidRDefault="00393854" w:rsidP="003938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30" w:hanging="284"/>
              <w:jc w:val="both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</w:rPr>
              <w:t>Formulir asuhan gizi</w:t>
            </w:r>
          </w:p>
          <w:p w:rsidR="00393854" w:rsidRPr="002960BB" w:rsidRDefault="00393854" w:rsidP="0039385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46" w:hanging="246"/>
              <w:jc w:val="both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</w:rPr>
              <w:t>Pelaksanaan</w:t>
            </w:r>
          </w:p>
          <w:p w:rsidR="00393854" w:rsidRPr="002960BB" w:rsidRDefault="00393854" w:rsidP="003938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30" w:hanging="284"/>
              <w:jc w:val="both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</w:rPr>
              <w:t>Tulis order diet di lembar catatan medis terintegrasi</w:t>
            </w:r>
          </w:p>
          <w:p w:rsidR="00393854" w:rsidRPr="002960BB" w:rsidRDefault="00393854" w:rsidP="003938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30" w:hanging="284"/>
              <w:jc w:val="both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</w:rPr>
              <w:t>Hitung kebutuhan gizi pasien</w:t>
            </w:r>
          </w:p>
          <w:p w:rsidR="00393854" w:rsidRPr="002960BB" w:rsidRDefault="00393854" w:rsidP="003938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30" w:hanging="284"/>
              <w:jc w:val="both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</w:rPr>
              <w:t>Tulis jumlah kebutuhan gizi pasien di formulir asuhan gizi</w:t>
            </w:r>
          </w:p>
          <w:p w:rsidR="00393854" w:rsidRPr="002960BB" w:rsidRDefault="00393854" w:rsidP="003938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30" w:hanging="284"/>
              <w:jc w:val="both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</w:rPr>
              <w:t>Komunikasikan di catatan asuhan terintegrasi</w:t>
            </w:r>
          </w:p>
          <w:p w:rsidR="00393854" w:rsidRPr="002960BB" w:rsidRDefault="00393854" w:rsidP="0039385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46" w:hanging="246"/>
              <w:jc w:val="both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</w:rPr>
              <w:t>Hal-hal yang perlu diperhatikan</w:t>
            </w:r>
          </w:p>
          <w:p w:rsidR="00393854" w:rsidRPr="002960BB" w:rsidRDefault="00393854" w:rsidP="00B371B2">
            <w:pPr>
              <w:spacing w:after="0" w:line="240" w:lineRule="auto"/>
              <w:ind w:left="246"/>
              <w:jc w:val="both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</w:rPr>
              <w:t>Order diet pasien dilakukan oleh Ahli Gizi jika DPJP belum menentukan diet pasien</w:t>
            </w:r>
            <w:r w:rsidR="005575CD" w:rsidRPr="002960BB">
              <w:rPr>
                <w:rFonts w:ascii="Arial" w:hAnsi="Arial" w:cs="Arial"/>
                <w:lang w:val="en-US"/>
              </w:rPr>
              <w:t>.</w:t>
            </w:r>
          </w:p>
          <w:p w:rsidR="00B371B2" w:rsidRPr="002960BB" w:rsidRDefault="00B371B2" w:rsidP="00B371B2">
            <w:pPr>
              <w:pStyle w:val="ListParagraph"/>
              <w:spacing w:after="0" w:line="240" w:lineRule="auto"/>
              <w:ind w:left="530"/>
              <w:jc w:val="both"/>
              <w:rPr>
                <w:rFonts w:ascii="Arial" w:hAnsi="Arial" w:cs="Arial"/>
              </w:rPr>
            </w:pPr>
          </w:p>
        </w:tc>
      </w:tr>
      <w:tr w:rsidR="00393854" w:rsidRPr="002960BB" w:rsidTr="00393854">
        <w:tc>
          <w:tcPr>
            <w:tcW w:w="2589" w:type="dxa"/>
          </w:tcPr>
          <w:p w:rsidR="00393854" w:rsidRPr="002960BB" w:rsidRDefault="00393854" w:rsidP="00393854">
            <w:pPr>
              <w:spacing w:after="0" w:line="240" w:lineRule="auto"/>
              <w:rPr>
                <w:rFonts w:ascii="Arial" w:hAnsi="Arial" w:cs="Arial"/>
              </w:rPr>
            </w:pPr>
            <w:r w:rsidRPr="002960BB">
              <w:rPr>
                <w:rFonts w:ascii="Arial" w:hAnsi="Arial" w:cs="Arial"/>
              </w:rPr>
              <w:t>Instansi Terkait</w:t>
            </w:r>
          </w:p>
        </w:tc>
        <w:tc>
          <w:tcPr>
            <w:tcW w:w="6969" w:type="dxa"/>
            <w:gridSpan w:val="3"/>
          </w:tcPr>
          <w:p w:rsidR="00393854" w:rsidRPr="002960BB" w:rsidRDefault="00393854" w:rsidP="005575CD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2960BB">
              <w:rPr>
                <w:rFonts w:ascii="Arial" w:hAnsi="Arial" w:cs="Arial"/>
              </w:rPr>
              <w:t>Instalasi Gizi, Ruang Rawat Inap.</w:t>
            </w:r>
          </w:p>
          <w:p w:rsidR="00B371B2" w:rsidRPr="002960BB" w:rsidRDefault="00B371B2" w:rsidP="005575CD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225B39" w:rsidRPr="002960BB" w:rsidRDefault="00225B39" w:rsidP="00393854">
      <w:pPr>
        <w:spacing w:after="0"/>
        <w:rPr>
          <w:rFonts w:ascii="Arial" w:hAnsi="Arial" w:cs="Arial"/>
        </w:rPr>
      </w:pPr>
    </w:p>
    <w:sectPr w:rsidR="00225B39" w:rsidRPr="002960BB" w:rsidSect="00225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B3099"/>
    <w:multiLevelType w:val="hybridMultilevel"/>
    <w:tmpl w:val="DF28A800"/>
    <w:lvl w:ilvl="0" w:tplc="B85E8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1304EF"/>
    <w:multiLevelType w:val="hybridMultilevel"/>
    <w:tmpl w:val="C3FC50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8235D"/>
    <w:multiLevelType w:val="hybridMultilevel"/>
    <w:tmpl w:val="E3A4A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97D58"/>
    <w:multiLevelType w:val="hybridMultilevel"/>
    <w:tmpl w:val="2390B3DA"/>
    <w:lvl w:ilvl="0" w:tplc="1632CF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FC5C97"/>
    <w:multiLevelType w:val="hybridMultilevel"/>
    <w:tmpl w:val="B1B89352"/>
    <w:lvl w:ilvl="0" w:tplc="A2B47526">
      <w:start w:val="1"/>
      <w:numFmt w:val="decimal"/>
      <w:lvlText w:val="%1."/>
      <w:lvlJc w:val="left"/>
      <w:pPr>
        <w:ind w:left="6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6" w:hanging="360"/>
      </w:pPr>
    </w:lvl>
    <w:lvl w:ilvl="2" w:tplc="0409001B" w:tentative="1">
      <w:start w:val="1"/>
      <w:numFmt w:val="lowerRoman"/>
      <w:lvlText w:val="%3."/>
      <w:lvlJc w:val="right"/>
      <w:pPr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5">
    <w:nsid w:val="59280E17"/>
    <w:multiLevelType w:val="hybridMultilevel"/>
    <w:tmpl w:val="5178FC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8147F4"/>
    <w:multiLevelType w:val="hybridMultilevel"/>
    <w:tmpl w:val="49FE0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957C6F"/>
    <w:multiLevelType w:val="hybridMultilevel"/>
    <w:tmpl w:val="0F32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E7742"/>
    <w:rsid w:val="00180D95"/>
    <w:rsid w:val="00225B39"/>
    <w:rsid w:val="002960BB"/>
    <w:rsid w:val="00393854"/>
    <w:rsid w:val="00396FF2"/>
    <w:rsid w:val="003B1E1D"/>
    <w:rsid w:val="0040564D"/>
    <w:rsid w:val="0047424D"/>
    <w:rsid w:val="0049257E"/>
    <w:rsid w:val="005575CD"/>
    <w:rsid w:val="00853B56"/>
    <w:rsid w:val="0085718A"/>
    <w:rsid w:val="008E7742"/>
    <w:rsid w:val="00B371B2"/>
    <w:rsid w:val="00C42A0E"/>
    <w:rsid w:val="00E666FB"/>
    <w:rsid w:val="00E70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74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77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wk</cp:lastModifiedBy>
  <cp:revision>11</cp:revision>
  <dcterms:created xsi:type="dcterms:W3CDTF">2018-01-16T21:18:00Z</dcterms:created>
  <dcterms:modified xsi:type="dcterms:W3CDTF">2018-10-05T11:55:00Z</dcterms:modified>
</cp:coreProperties>
</file>