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14709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67"/>
        <w:gridCol w:w="596"/>
        <w:gridCol w:w="543"/>
        <w:gridCol w:w="567"/>
        <w:gridCol w:w="511"/>
        <w:gridCol w:w="33"/>
        <w:gridCol w:w="1010"/>
        <w:gridCol w:w="859"/>
        <w:gridCol w:w="836"/>
        <w:gridCol w:w="850"/>
        <w:gridCol w:w="993"/>
        <w:gridCol w:w="566"/>
        <w:gridCol w:w="568"/>
        <w:gridCol w:w="690"/>
        <w:gridCol w:w="586"/>
        <w:gridCol w:w="709"/>
        <w:gridCol w:w="998"/>
      </w:tblGrid>
      <w:tr w:rsidR="000B164F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PROBABILITAS</w:t>
            </w:r>
          </w:p>
        </w:tc>
        <w:tc>
          <w:tcPr>
            <w:tcW w:w="4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146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RISIKO / IMPAK (</w:t>
            </w:r>
            <w:proofErr w:type="spellStart"/>
            <w:r w:rsidRPr="002B046C">
              <w:rPr>
                <w:rFonts w:ascii="Bookman Old Style" w:hAnsi="Bookman Old Style"/>
                <w:b/>
              </w:rPr>
              <w:t>kesehatan</w:t>
            </w:r>
            <w:proofErr w:type="spellEnd"/>
            <w:r w:rsidRPr="002B046C">
              <w:rPr>
                <w:rFonts w:ascii="Bookman Old Style" w:hAnsi="Bookman Old Style"/>
                <w:b/>
              </w:rPr>
              <w:t>,</w:t>
            </w:r>
            <w:r w:rsidR="002B046C">
              <w:rPr>
                <w:rFonts w:ascii="Bookman Old Style" w:hAnsi="Bookman Old Style"/>
                <w:b/>
              </w:rPr>
              <w:t xml:space="preserve"> </w:t>
            </w:r>
            <w:r w:rsidRPr="002B046C">
              <w:rPr>
                <w:rFonts w:ascii="Bookman Old Style" w:hAnsi="Bookman Old Style"/>
                <w:b/>
              </w:rPr>
              <w:t xml:space="preserve">financial, legal </w:t>
            </w:r>
            <w:proofErr w:type="spellStart"/>
            <w:r w:rsidRPr="002B046C">
              <w:rPr>
                <w:rFonts w:ascii="Bookman Old Style" w:hAnsi="Bookman Old Style"/>
                <w:b/>
              </w:rPr>
              <w:t>dan</w:t>
            </w:r>
            <w:proofErr w:type="spellEnd"/>
            <w:r w:rsidRPr="002B046C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  <w:b/>
              </w:rPr>
              <w:t>peraturan</w:t>
            </w:r>
            <w:proofErr w:type="spellEnd"/>
            <w:r w:rsidR="002B046C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  <w:b/>
              </w:rPr>
              <w:t>SISTEM YANG ADA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</w:tc>
      </w:tr>
      <w:tr w:rsidR="00EE2CB3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Potentials Risk/Problems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Agak</w:t>
            </w:r>
            <w:proofErr w:type="spellEnd"/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Kadang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Jarang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Tidak</w:t>
            </w:r>
            <w:proofErr w:type="spellEnd"/>
            <w:r w:rsidRPr="00EE2CB3">
              <w:rPr>
                <w:rFonts w:ascii="Bookman Old Style" w:hAnsi="Bookman Old Style"/>
              </w:rPr>
              <w:t xml:space="preserve"> </w:t>
            </w:r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Pernah</w:t>
            </w:r>
            <w:proofErr w:type="spellEnd"/>
            <w:r w:rsidRPr="00EE2CB3">
              <w:rPr>
                <w:rFonts w:ascii="Bookman Old Style" w:hAnsi="Bookman Old Style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Kehilangan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nyawa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Ekstremitas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Hilangnya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Masa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perawatan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MEMANJANG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SEDANG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-108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ind w:right="-43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MINIMAL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Tidak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ada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Jelek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Sedang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Sangat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</w:t>
            </w:r>
            <w:bookmarkStart w:id="0" w:name="_GoBack"/>
            <w:bookmarkEnd w:id="0"/>
            <w:r w:rsidRPr="002B046C">
              <w:rPr>
                <w:rFonts w:ascii="Bookman Old Style" w:hAnsi="Bookman Old Style"/>
              </w:rPr>
              <w:t>k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SKOR</w:t>
            </w:r>
          </w:p>
        </w:tc>
      </w:tr>
      <w:tr w:rsidR="00EE2CB3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1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E2CB3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Unit </w:t>
            </w:r>
            <w:r w:rsidR="00044550" w:rsidRPr="002B046C">
              <w:rPr>
                <w:rFonts w:ascii="Bookman Old Style" w:hAnsi="Bookman Old Style"/>
              </w:rPr>
              <w:t>CSSD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B164F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E56A96" w:rsidP="00EE2CB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terpusat</w:t>
            </w:r>
            <w:proofErr w:type="spellEnd"/>
            <w:r>
              <w:rPr>
                <w:rFonts w:ascii="Bookman Old Style" w:hAnsi="Bookman Old Style"/>
              </w:rPr>
              <w:t xml:space="preserve"> di CSSD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EE2CB3" w:rsidP="00EE2CB3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80</w:t>
            </w:r>
          </w:p>
        </w:tc>
      </w:tr>
      <w:tr w:rsidR="00E56A96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EE2CB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36</w:t>
            </w:r>
          </w:p>
        </w:tc>
      </w:tr>
      <w:tr w:rsidR="00E56A96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EE2CB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EE2CB3" w:rsidRPr="002B046C" w:rsidTr="00EE2C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E2CB3" w:rsidRPr="002B046C" w:rsidRDefault="00EE2CB3" w:rsidP="00EE2CB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Pendistribusian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kaidah</w:t>
            </w:r>
            <w:proofErr w:type="spellEnd"/>
            <w:r>
              <w:rPr>
                <w:rFonts w:ascii="Bookman Old Style" w:hAnsi="Bookman Old Style"/>
              </w:rPr>
              <w:t xml:space="preserve"> CSSD yang </w:t>
            </w:r>
            <w:proofErr w:type="spellStart"/>
            <w:r>
              <w:rPr>
                <w:rFonts w:ascii="Bookman Old Style" w:hAnsi="Bookman Old Style"/>
              </w:rPr>
              <w:t>sebenarnya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80</w:t>
            </w:r>
          </w:p>
        </w:tc>
      </w:tr>
    </w:tbl>
    <w:p w:rsidR="00A56DA8" w:rsidRPr="002B046C" w:rsidRDefault="00A56DA8" w:rsidP="008D230F">
      <w:pPr>
        <w:spacing w:line="360" w:lineRule="auto"/>
        <w:rPr>
          <w:rFonts w:ascii="Bookman Old Style" w:hAnsi="Bookman Old Style"/>
        </w:rPr>
      </w:pPr>
    </w:p>
    <w:p w:rsidR="000B164F" w:rsidRDefault="000B164F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2B046C" w:rsidRPr="002B046C" w:rsidRDefault="002B046C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0B164F" w:rsidRPr="002B046C" w:rsidRDefault="000B164F" w:rsidP="00EE2CB3">
      <w:pPr>
        <w:spacing w:line="360" w:lineRule="auto"/>
        <w:rPr>
          <w:rFonts w:ascii="Bookman Old Style" w:hAnsi="Bookman Old Style"/>
        </w:rPr>
      </w:pPr>
    </w:p>
    <w:p w:rsidR="00FF4E95" w:rsidRPr="002B046C" w:rsidRDefault="00FF4E95" w:rsidP="00EE2CB3">
      <w:pPr>
        <w:spacing w:after="0"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701"/>
        <w:gridCol w:w="2126"/>
      </w:tblGrid>
      <w:tr w:rsidR="000B164F" w:rsidRPr="002B046C" w:rsidTr="000019A5">
        <w:tc>
          <w:tcPr>
            <w:tcW w:w="648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0019A5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0019A5">
        <w:trPr>
          <w:trHeight w:val="2311"/>
        </w:trPr>
        <w:tc>
          <w:tcPr>
            <w:tcW w:w="648" w:type="dxa"/>
          </w:tcPr>
          <w:p w:rsidR="00F830B7" w:rsidRPr="002B046C" w:rsidRDefault="00F830B7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862" w:type="dxa"/>
          </w:tcPr>
          <w:p w:rsidR="00F830B7" w:rsidRPr="002B046C" w:rsidRDefault="00CE6AF3" w:rsidP="00EE2CB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terpusat</w:t>
            </w:r>
            <w:proofErr w:type="spellEnd"/>
            <w:r>
              <w:rPr>
                <w:rFonts w:ascii="Bookman Old Style" w:hAnsi="Bookman Old Style"/>
              </w:rPr>
              <w:t xml:space="preserve"> di CSSD</w:t>
            </w:r>
          </w:p>
        </w:tc>
        <w:tc>
          <w:tcPr>
            <w:tcW w:w="567" w:type="dxa"/>
          </w:tcPr>
          <w:p w:rsidR="00F830B7" w:rsidRPr="002B046C" w:rsidRDefault="00CE6AF3" w:rsidP="00EE2CB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F830B7" w:rsidRPr="002B046C" w:rsidRDefault="00CE6AF3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F830B7" w:rsidRPr="002B046C" w:rsidRDefault="00CE6AF3" w:rsidP="00EE2CB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Sterilisasi</w:t>
            </w:r>
            <w:proofErr w:type="spellEnd"/>
            <w:r>
              <w:rPr>
                <w:rFonts w:ascii="Bookman Old Style" w:hAnsi="Bookman Old Style"/>
              </w:rPr>
              <w:t xml:space="preserve"> instrument </w:t>
            </w:r>
            <w:proofErr w:type="spellStart"/>
            <w:r>
              <w:rPr>
                <w:rFonts w:ascii="Bookman Old Style" w:hAnsi="Bookman Old Style"/>
              </w:rPr>
              <w:t>terpusat</w:t>
            </w:r>
            <w:proofErr w:type="spellEnd"/>
            <w:r>
              <w:rPr>
                <w:rFonts w:ascii="Bookman Old Style" w:hAnsi="Bookman Old Style"/>
              </w:rPr>
              <w:t xml:space="preserve"> di CSSD</w:t>
            </w:r>
          </w:p>
        </w:tc>
        <w:tc>
          <w:tcPr>
            <w:tcW w:w="4252" w:type="dxa"/>
          </w:tcPr>
          <w:p w:rsidR="00044550" w:rsidRDefault="00CE6AF3" w:rsidP="00CE6AF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Tarik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E6AF3" w:rsidRDefault="00CE6AF3" w:rsidP="00CE6AF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Sterilisasi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memenuhi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berada</w:t>
            </w:r>
            <w:proofErr w:type="spellEnd"/>
            <w:r>
              <w:rPr>
                <w:rFonts w:ascii="Bookman Old Style" w:hAnsi="Bookman Old Style"/>
              </w:rPr>
              <w:t xml:space="preserve"> di CSSD.</w:t>
            </w:r>
          </w:p>
          <w:p w:rsidR="00CE6AF3" w:rsidRPr="002B046C" w:rsidRDefault="00CE6AF3" w:rsidP="00CE6AF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CE6AF3" w:rsidP="00CE6AF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sterilisator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26" w:type="dxa"/>
          </w:tcPr>
          <w:p w:rsidR="006E6E47" w:rsidRDefault="00CE6AF3" w:rsidP="000019A5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CE6AF3" w:rsidRDefault="00CE6AF3" w:rsidP="000019A5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  <w:p w:rsidR="00CE6AF3" w:rsidRPr="00CE6AF3" w:rsidRDefault="00CE6AF3" w:rsidP="000019A5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medic.</w:t>
            </w:r>
          </w:p>
        </w:tc>
      </w:tr>
      <w:tr w:rsidR="00E0248B" w:rsidRPr="002B046C" w:rsidTr="000019A5">
        <w:tc>
          <w:tcPr>
            <w:tcW w:w="648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62" w:type="dxa"/>
          </w:tcPr>
          <w:p w:rsidR="00E0248B" w:rsidRPr="002B046C" w:rsidRDefault="000019A5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Pendistribusian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kaidah</w:t>
            </w:r>
            <w:proofErr w:type="spellEnd"/>
            <w:r>
              <w:rPr>
                <w:rFonts w:ascii="Bookman Old Style" w:hAnsi="Bookman Old Style"/>
              </w:rPr>
              <w:t xml:space="preserve"> CSSD yang </w:t>
            </w:r>
            <w:proofErr w:type="spellStart"/>
            <w:r>
              <w:rPr>
                <w:rFonts w:ascii="Bookman Old Style" w:hAnsi="Bookman Old Style"/>
              </w:rPr>
              <w:t>sebenarnya</w:t>
            </w:r>
            <w:proofErr w:type="spellEnd"/>
          </w:p>
        </w:tc>
        <w:tc>
          <w:tcPr>
            <w:tcW w:w="567" w:type="dxa"/>
          </w:tcPr>
          <w:p w:rsidR="00E0248B" w:rsidRPr="002B046C" w:rsidRDefault="00CE6AF3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E0248B" w:rsidRPr="002B046C" w:rsidRDefault="00CE6AF3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Distribusi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steril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terpusat</w:t>
            </w:r>
            <w:proofErr w:type="spellEnd"/>
            <w:r>
              <w:rPr>
                <w:rFonts w:ascii="Bookman Old Style" w:hAnsi="Bookman Old Style"/>
              </w:rPr>
              <w:t xml:space="preserve"> di CSSD</w:t>
            </w:r>
          </w:p>
        </w:tc>
        <w:tc>
          <w:tcPr>
            <w:tcW w:w="4252" w:type="dxa"/>
          </w:tcPr>
          <w:p w:rsidR="00E0248B" w:rsidRDefault="00CE6AF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distribusi</w:t>
            </w:r>
            <w:proofErr w:type="spellEnd"/>
            <w:r>
              <w:rPr>
                <w:rFonts w:ascii="Bookman Old Style" w:hAnsi="Bookman Old Style"/>
              </w:rPr>
              <w:t xml:space="preserve"> instrument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pedoman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  <w:p w:rsidR="00CE6AF3" w:rsidRDefault="00CE6AF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Data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instrument yang </w:t>
            </w:r>
            <w:proofErr w:type="spellStart"/>
            <w:r>
              <w:rPr>
                <w:rFonts w:ascii="Bookman Old Style" w:hAnsi="Bookman Old Style"/>
              </w:rPr>
              <w:t>dibutuhkan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E6AF3" w:rsidRDefault="00CE6AF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Lengkapi</w:t>
            </w:r>
            <w:proofErr w:type="spellEnd"/>
            <w:r>
              <w:rPr>
                <w:rFonts w:ascii="Bookman Old Style" w:hAnsi="Bookman Old Style"/>
              </w:rPr>
              <w:t xml:space="preserve"> instrument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E6AF3" w:rsidRPr="00CE6AF3" w:rsidRDefault="00CE6AF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Berikan</w:t>
            </w:r>
            <w:proofErr w:type="spellEnd"/>
            <w:r>
              <w:rPr>
                <w:rFonts w:ascii="Bookman Old Style" w:hAnsi="Bookman Old Style"/>
              </w:rPr>
              <w:t xml:space="preserve"> instrument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salam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kemasan</w:t>
            </w:r>
            <w:proofErr w:type="spellEnd"/>
            <w:r>
              <w:rPr>
                <w:rFonts w:ascii="Bookman Old Style" w:hAnsi="Bookman Old Style"/>
              </w:rPr>
              <w:t xml:space="preserve"> pouches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kembali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minta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shift yang </w:t>
            </w:r>
            <w:proofErr w:type="spellStart"/>
            <w:r>
              <w:rPr>
                <w:rFonts w:ascii="Bookman Old Style" w:hAnsi="Bookman Old Style"/>
              </w:rPr>
              <w:t>sama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E0248B" w:rsidRPr="002B046C" w:rsidRDefault="00CE6AF3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instrument </w:t>
            </w:r>
            <w:proofErr w:type="spellStart"/>
            <w:r>
              <w:rPr>
                <w:rFonts w:ascii="Bookman Old Style" w:hAnsi="Bookman Old Style"/>
              </w:rPr>
              <w:t>pembedahan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rawat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luka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26" w:type="dxa"/>
          </w:tcPr>
          <w:p w:rsidR="00CE6AF3" w:rsidRDefault="00CE6AF3" w:rsidP="000019A5">
            <w:pPr>
              <w:numPr>
                <w:ilvl w:val="0"/>
                <w:numId w:val="12"/>
              </w:numPr>
              <w:spacing w:after="0" w:line="360" w:lineRule="auto"/>
              <w:ind w:left="317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019A5" w:rsidRDefault="00CE6AF3" w:rsidP="000019A5">
            <w:pPr>
              <w:numPr>
                <w:ilvl w:val="0"/>
                <w:numId w:val="1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  <w:p w:rsidR="00E0248B" w:rsidRDefault="00CE6AF3" w:rsidP="000019A5">
            <w:pPr>
              <w:numPr>
                <w:ilvl w:val="0"/>
                <w:numId w:val="1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Penunjang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non medic.</w:t>
            </w:r>
          </w:p>
          <w:p w:rsidR="000019A5" w:rsidRDefault="000019A5" w:rsidP="000019A5">
            <w:pPr>
              <w:numPr>
                <w:ilvl w:val="0"/>
                <w:numId w:val="1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019A5" w:rsidRPr="000019A5" w:rsidRDefault="000019A5" w:rsidP="000019A5">
            <w:pPr>
              <w:numPr>
                <w:ilvl w:val="0"/>
                <w:numId w:val="1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 IBS.</w:t>
            </w:r>
          </w:p>
        </w:tc>
      </w:tr>
    </w:tbl>
    <w:p w:rsidR="009E06C3" w:rsidRDefault="009E06C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Pr="002B046C" w:rsidRDefault="000019A5" w:rsidP="000019A5">
      <w:pPr>
        <w:spacing w:after="0"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0019A5" w:rsidRPr="002B046C" w:rsidTr="000019A5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0019A5" w:rsidRPr="002B046C" w:rsidTr="000019A5">
        <w:tc>
          <w:tcPr>
            <w:tcW w:w="648" w:type="dxa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62" w:type="dxa"/>
          </w:tcPr>
          <w:p w:rsidR="000019A5" w:rsidRDefault="000019A5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</w:tcPr>
          <w:p w:rsidR="000019A5" w:rsidRPr="002B046C" w:rsidRDefault="000019A5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0019A5" w:rsidRPr="002B046C" w:rsidRDefault="000019A5" w:rsidP="000019A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CSSD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</w:rPr>
              <w:t>sterilisasi</w:t>
            </w:r>
            <w:proofErr w:type="spellEnd"/>
            <w:r>
              <w:rPr>
                <w:rFonts w:ascii="Bookman Old Style" w:hAnsi="Bookman Old Style"/>
              </w:rPr>
              <w:t xml:space="preserve"> instrument</w:t>
            </w:r>
          </w:p>
        </w:tc>
        <w:tc>
          <w:tcPr>
            <w:tcW w:w="4252" w:type="dxa"/>
          </w:tcPr>
          <w:p w:rsidR="000019A5" w:rsidRDefault="000019A5" w:rsidP="000019A5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019A5" w:rsidRPr="000019A5" w:rsidRDefault="000019A5" w:rsidP="000019A5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0019A5" w:rsidRPr="002B046C" w:rsidRDefault="000019A5" w:rsidP="000019A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0019A5" w:rsidRDefault="000019A5" w:rsidP="000019A5">
            <w:pPr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019A5" w:rsidRDefault="000019A5" w:rsidP="000019A5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  <w:p w:rsidR="000019A5" w:rsidRPr="002B046C" w:rsidRDefault="000019A5" w:rsidP="000019A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0019A5" w:rsidRPr="002B046C" w:rsidTr="000019A5">
        <w:tc>
          <w:tcPr>
            <w:tcW w:w="648" w:type="dxa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2</w:t>
            </w:r>
          </w:p>
        </w:tc>
        <w:tc>
          <w:tcPr>
            <w:tcW w:w="2862" w:type="dxa"/>
          </w:tcPr>
          <w:p w:rsidR="000019A5" w:rsidRPr="002B046C" w:rsidRDefault="000019A5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0019A5" w:rsidRPr="002B046C" w:rsidRDefault="000019A5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0019A5" w:rsidRPr="002B046C" w:rsidRDefault="000019A5" w:rsidP="000019A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0019A5" w:rsidRPr="000019A5" w:rsidRDefault="000019A5" w:rsidP="000019A5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0019A5" w:rsidRPr="000019A5" w:rsidRDefault="000019A5" w:rsidP="000019A5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0019A5" w:rsidRPr="002B046C" w:rsidRDefault="000019A5" w:rsidP="000019A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1984" w:type="dxa"/>
          </w:tcPr>
          <w:p w:rsidR="000019A5" w:rsidRPr="000019A5" w:rsidRDefault="000019A5" w:rsidP="000019A5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0019A5" w:rsidRPr="000019A5" w:rsidRDefault="000019A5" w:rsidP="000019A5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 w:rsidRPr="000019A5">
              <w:rPr>
                <w:rFonts w:ascii="Bookman Old Style" w:hAnsi="Bookman Old Style"/>
              </w:rPr>
              <w:t>Inst</w:t>
            </w:r>
            <w:proofErr w:type="spellEnd"/>
            <w:r w:rsidRPr="000019A5">
              <w:rPr>
                <w:rFonts w:ascii="Bookman Old Style" w:hAnsi="Bookman Old Style"/>
              </w:rPr>
              <w:t xml:space="preserve"> CSSD.</w:t>
            </w:r>
          </w:p>
        </w:tc>
      </w:tr>
    </w:tbl>
    <w:p w:rsidR="000019A5" w:rsidRPr="002B046C" w:rsidRDefault="000019A5" w:rsidP="000019A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601329" w:rsidP="00EE2CB3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26" style="position:absolute;left:0;text-align:left;margin-left:.45pt;margin-top:19.05pt;width:190.5pt;height:137.25pt;z-index:251660288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D108CF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CSSD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364826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Listari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S.Kep</w:t>
                  </w:r>
                  <w:proofErr w:type="spellEnd"/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198</w:t>
                  </w:r>
                  <w:r w:rsidR="00264105">
                    <w:rPr>
                      <w:rFonts w:ascii="Bookman Old Style" w:hAnsi="Bookman Old Style"/>
                    </w:rPr>
                    <w:t>60808</w:t>
                  </w:r>
                  <w:r>
                    <w:rPr>
                      <w:rFonts w:ascii="Bookman Old Style" w:hAnsi="Bookman Old Style"/>
                    </w:rPr>
                    <w:t xml:space="preserve"> 20</w:t>
                  </w:r>
                  <w:r w:rsidR="00264105">
                    <w:rPr>
                      <w:rFonts w:ascii="Bookman Old Style" w:hAnsi="Bookman Old Style"/>
                    </w:rPr>
                    <w:t>1101 2 025</w:t>
                  </w:r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27" style="position:absolute;left:0;text-align:left;margin-left:552.1pt;margin-top:2.8pt;width:190.5pt;height:132.75pt;z-index:251661312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364826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625ABA" w:rsidRDefault="00625ABA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B164F" w:rsidRPr="002B046C" w:rsidRDefault="000B164F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0B164F" w:rsidRPr="002B046C" w:rsidSect="00EE2C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329" w:rsidRDefault="00601329" w:rsidP="009E06C3">
      <w:pPr>
        <w:spacing w:after="0" w:line="240" w:lineRule="auto"/>
      </w:pPr>
      <w:r>
        <w:separator/>
      </w:r>
    </w:p>
  </w:endnote>
  <w:endnote w:type="continuationSeparator" w:id="0">
    <w:p w:rsidR="00601329" w:rsidRDefault="00601329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329" w:rsidRDefault="00601329" w:rsidP="009E06C3">
      <w:pPr>
        <w:spacing w:after="0" w:line="240" w:lineRule="auto"/>
      </w:pPr>
      <w:r>
        <w:separator/>
      </w:r>
    </w:p>
  </w:footnote>
  <w:footnote w:type="continuationSeparator" w:id="0">
    <w:p w:rsidR="00601329" w:rsidRDefault="00601329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Pr="009E06C3" w:rsidRDefault="009E06C3" w:rsidP="002B046C">
    <w:pPr>
      <w:pStyle w:val="Header"/>
      <w:jc w:val="center"/>
      <w:rPr>
        <w:sz w:val="56"/>
        <w:szCs w:val="56"/>
      </w:rPr>
    </w:pPr>
    <w:r w:rsidRPr="009E06C3">
      <w:rPr>
        <w:sz w:val="56"/>
        <w:szCs w:val="56"/>
      </w:rPr>
      <w:t xml:space="preserve">ICRA </w:t>
    </w:r>
    <w:r w:rsidR="00044550">
      <w:rPr>
        <w:sz w:val="56"/>
        <w:szCs w:val="56"/>
      </w:rPr>
      <w:t xml:space="preserve">CSSD </w:t>
    </w:r>
    <w:r w:rsidR="002B046C">
      <w:rPr>
        <w:sz w:val="56"/>
        <w:szCs w:val="56"/>
      </w:rPr>
      <w:t>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520D"/>
    <w:multiLevelType w:val="hybridMultilevel"/>
    <w:tmpl w:val="F168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0FA8"/>
    <w:multiLevelType w:val="hybridMultilevel"/>
    <w:tmpl w:val="2C54EF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00B7F"/>
    <w:multiLevelType w:val="hybridMultilevel"/>
    <w:tmpl w:val="A60E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6162A"/>
    <w:multiLevelType w:val="hybridMultilevel"/>
    <w:tmpl w:val="F57A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45492"/>
    <w:multiLevelType w:val="hybridMultilevel"/>
    <w:tmpl w:val="3A0AF614"/>
    <w:lvl w:ilvl="0" w:tplc="015EB550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7">
    <w:nsid w:val="2FEB0C29"/>
    <w:multiLevelType w:val="hybridMultilevel"/>
    <w:tmpl w:val="66E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EE2086"/>
    <w:multiLevelType w:val="hybridMultilevel"/>
    <w:tmpl w:val="78E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65EEF"/>
    <w:multiLevelType w:val="hybridMultilevel"/>
    <w:tmpl w:val="E476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D065F"/>
    <w:multiLevelType w:val="hybridMultilevel"/>
    <w:tmpl w:val="45C04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14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4"/>
  </w:num>
  <w:num w:numId="12">
    <w:abstractNumId w:val="2"/>
  </w:num>
  <w:num w:numId="13">
    <w:abstractNumId w:val="0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B164F"/>
    <w:rsid w:val="000B2571"/>
    <w:rsid w:val="002516FE"/>
    <w:rsid w:val="00264105"/>
    <w:rsid w:val="002B046C"/>
    <w:rsid w:val="002C7079"/>
    <w:rsid w:val="003264D6"/>
    <w:rsid w:val="00430E46"/>
    <w:rsid w:val="00596873"/>
    <w:rsid w:val="00601329"/>
    <w:rsid w:val="00625ABA"/>
    <w:rsid w:val="00633548"/>
    <w:rsid w:val="006A1709"/>
    <w:rsid w:val="006E6E47"/>
    <w:rsid w:val="0083204D"/>
    <w:rsid w:val="008642F8"/>
    <w:rsid w:val="008D230F"/>
    <w:rsid w:val="008E29CC"/>
    <w:rsid w:val="009A69B7"/>
    <w:rsid w:val="009E06C3"/>
    <w:rsid w:val="009E274E"/>
    <w:rsid w:val="00A56DA8"/>
    <w:rsid w:val="00B83D16"/>
    <w:rsid w:val="00B9543E"/>
    <w:rsid w:val="00CD3C17"/>
    <w:rsid w:val="00CE6AF3"/>
    <w:rsid w:val="00D038FF"/>
    <w:rsid w:val="00D108CF"/>
    <w:rsid w:val="00D925B3"/>
    <w:rsid w:val="00DB2C44"/>
    <w:rsid w:val="00E0248B"/>
    <w:rsid w:val="00E56A96"/>
    <w:rsid w:val="00E9355D"/>
    <w:rsid w:val="00EE2CB3"/>
    <w:rsid w:val="00F830B7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18</cp:revision>
  <cp:lastPrinted>2018-09-22T09:46:00Z</cp:lastPrinted>
  <dcterms:created xsi:type="dcterms:W3CDTF">2017-03-16T04:27:00Z</dcterms:created>
  <dcterms:modified xsi:type="dcterms:W3CDTF">2018-09-22T11:24:00Z</dcterms:modified>
</cp:coreProperties>
</file>