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1599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"/>
        <w:gridCol w:w="596"/>
        <w:gridCol w:w="543"/>
        <w:gridCol w:w="567"/>
        <w:gridCol w:w="704"/>
        <w:gridCol w:w="1134"/>
        <w:gridCol w:w="1142"/>
        <w:gridCol w:w="984"/>
        <w:gridCol w:w="850"/>
        <w:gridCol w:w="845"/>
        <w:gridCol w:w="33"/>
        <w:gridCol w:w="533"/>
        <w:gridCol w:w="716"/>
        <w:gridCol w:w="690"/>
        <w:gridCol w:w="586"/>
        <w:gridCol w:w="708"/>
        <w:gridCol w:w="998"/>
      </w:tblGrid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PROBABILITAS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ind w:right="146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RISIKO / IMPAK (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kesehatan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>,</w:t>
            </w:r>
            <w:r w:rsidR="002B046C" w:rsidRPr="009243E5">
              <w:rPr>
                <w:rFonts w:ascii="Bookman Old Style" w:hAnsi="Bookman Old Style"/>
                <w:b/>
              </w:rPr>
              <w:t xml:space="preserve"> </w:t>
            </w:r>
            <w:r w:rsidRPr="009243E5">
              <w:rPr>
                <w:rFonts w:ascii="Bookman Old Style" w:hAnsi="Bookman Old Style"/>
                <w:b/>
              </w:rPr>
              <w:t xml:space="preserve">financial, legal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dan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peraturan</w:t>
            </w:r>
            <w:proofErr w:type="spellEnd"/>
            <w:r w:rsidR="002B046C" w:rsidRPr="009243E5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SISTEM YANG ADA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Potentials Risk/Problems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Agak</w:t>
            </w:r>
            <w:proofErr w:type="spellEnd"/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Kadang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Jarang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Tidak</w:t>
            </w:r>
            <w:proofErr w:type="spellEnd"/>
            <w:r w:rsidRPr="00EE2CB3">
              <w:rPr>
                <w:rFonts w:ascii="Bookman Old Style" w:hAnsi="Bookman Old Style"/>
              </w:rPr>
              <w:t xml:space="preserve"> </w:t>
            </w:r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Pernah</w:t>
            </w:r>
            <w:proofErr w:type="spellEnd"/>
            <w:r w:rsidRPr="00EE2CB3">
              <w:rPr>
                <w:rFonts w:ascii="Bookman Old Style" w:hAnsi="Bookman Old Style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Kehilangan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nyawa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Ekstremitas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Hilangnya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Masa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perawatan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MEMANJANG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SEDANG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-108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ind w:right="-43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MINIMAL 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Tidak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ada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Jelek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Sedang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Sangat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SKOR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287A63" w:rsidP="001C54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Unit Laundry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287A6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Needle stick injury</w:t>
            </w:r>
            <w:r w:rsidR="00D239B1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521584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52158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</w:t>
            </w:r>
            <w:r w:rsidR="001C54A4">
              <w:rPr>
                <w:rFonts w:ascii="Bookman Old Style" w:hAnsi="Bookman Old Style"/>
                <w:b/>
              </w:rPr>
              <w:t>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1C54A4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287A6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Default="00287A6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Kerusakan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1C54A4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D239B1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D239B1" w:rsidP="005215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lingkungan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1F2CD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312A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87A6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Kekurangan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87A63" w:rsidP="001C54A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</w:tbl>
    <w:p w:rsidR="000B164F" w:rsidRPr="002B046C" w:rsidRDefault="000B164F" w:rsidP="001C54A4">
      <w:pPr>
        <w:spacing w:after="0" w:line="360" w:lineRule="auto"/>
        <w:rPr>
          <w:rFonts w:ascii="Bookman Old Style" w:hAnsi="Bookman Old Style"/>
        </w:rPr>
      </w:pPr>
    </w:p>
    <w:p w:rsidR="00FF4E95" w:rsidRDefault="00FF4E95" w:rsidP="001C54A4">
      <w:pPr>
        <w:spacing w:after="0" w:line="240" w:lineRule="auto"/>
        <w:rPr>
          <w:rFonts w:ascii="Bookman Old Style" w:hAnsi="Bookman Old Style"/>
        </w:rPr>
      </w:pPr>
    </w:p>
    <w:p w:rsidR="002312A3" w:rsidRPr="002B046C" w:rsidRDefault="002312A3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4021A4">
        <w:trPr>
          <w:trHeight w:val="1498"/>
        </w:trPr>
        <w:tc>
          <w:tcPr>
            <w:tcW w:w="648" w:type="dxa"/>
          </w:tcPr>
          <w:p w:rsidR="00F830B7" w:rsidRPr="002B046C" w:rsidRDefault="00F830B7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F830B7" w:rsidRPr="002B046C" w:rsidRDefault="001C54A4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Needle stick injury</w:t>
            </w:r>
          </w:p>
        </w:tc>
        <w:tc>
          <w:tcPr>
            <w:tcW w:w="708" w:type="dxa"/>
          </w:tcPr>
          <w:p w:rsidR="00F830B7" w:rsidRPr="002B046C" w:rsidRDefault="00BA6AC8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F830B7" w:rsidRPr="002B046C" w:rsidRDefault="00CE6AF3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F830B7" w:rsidRPr="002B046C" w:rsidRDefault="001C54A4" w:rsidP="004021A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Insiden</w:t>
            </w:r>
            <w:proofErr w:type="spellEnd"/>
            <w:r>
              <w:rPr>
                <w:rFonts w:ascii="Bookman Old Style" w:hAnsi="Bookman Old Style"/>
              </w:rPr>
              <w:t xml:space="preserve"> needle stick injury </w:t>
            </w:r>
            <w:proofErr w:type="spellStart"/>
            <w:r>
              <w:rPr>
                <w:rFonts w:ascii="Bookman Old Style" w:hAnsi="Bookman Old Style"/>
              </w:rPr>
              <w:t>terkontrol</w:t>
            </w:r>
            <w:proofErr w:type="spellEnd"/>
          </w:p>
        </w:tc>
        <w:tc>
          <w:tcPr>
            <w:tcW w:w="4252" w:type="dxa"/>
          </w:tcPr>
          <w:p w:rsidR="001C54A4" w:rsidRDefault="001C54A4" w:rsidP="004021A4">
            <w:pPr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Pastikan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1C54A4" w:rsidRDefault="001C54A4" w:rsidP="004021A4">
            <w:pPr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92A72" w:rsidRPr="00D92A72" w:rsidRDefault="001C54A4" w:rsidP="004021A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CE6AF3" w:rsidP="004021A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1C54A4">
              <w:rPr>
                <w:rFonts w:ascii="Bookman Old Style" w:hAnsi="Bookman Old Style"/>
              </w:rPr>
              <w:t>kejadian</w:t>
            </w:r>
            <w:proofErr w:type="spellEnd"/>
            <w:r w:rsidR="001C54A4">
              <w:rPr>
                <w:rFonts w:ascii="Bookman Old Style" w:hAnsi="Bookman Old Style"/>
              </w:rPr>
              <w:t xml:space="preserve"> </w:t>
            </w:r>
            <w:proofErr w:type="spellStart"/>
            <w:r w:rsidR="001C54A4">
              <w:rPr>
                <w:rFonts w:ascii="Bookman Old Style" w:hAnsi="Bookman Old Style"/>
              </w:rPr>
              <w:t>tertusuk</w:t>
            </w:r>
            <w:proofErr w:type="spellEnd"/>
            <w:r w:rsidR="001C54A4">
              <w:rPr>
                <w:rFonts w:ascii="Bookman Old Style" w:hAnsi="Bookman Old Style"/>
              </w:rPr>
              <w:t xml:space="preserve"> </w:t>
            </w:r>
            <w:proofErr w:type="spellStart"/>
            <w:r w:rsidR="001C54A4">
              <w:rPr>
                <w:rFonts w:ascii="Bookman Old Style" w:hAnsi="Bookman Old Style"/>
              </w:rPr>
              <w:t>jarum</w:t>
            </w:r>
            <w:proofErr w:type="spellEnd"/>
          </w:p>
        </w:tc>
        <w:tc>
          <w:tcPr>
            <w:tcW w:w="2126" w:type="dxa"/>
          </w:tcPr>
          <w:p w:rsidR="006E6E47" w:rsidRDefault="00CE6AF3" w:rsidP="004021A4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A6AC8" w:rsidRDefault="00CE6AF3" w:rsidP="004021A4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1C54A4">
              <w:rPr>
                <w:rFonts w:ascii="Bookman Old Style" w:hAnsi="Bookman Old Style"/>
              </w:rPr>
              <w:t>Laundry.</w:t>
            </w:r>
          </w:p>
          <w:p w:rsidR="001C54A4" w:rsidRPr="00D92A72" w:rsidRDefault="004021A4" w:rsidP="004021A4">
            <w:pPr>
              <w:numPr>
                <w:ilvl w:val="0"/>
                <w:numId w:val="6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K3</w:t>
            </w:r>
            <w:r w:rsidR="002312A3">
              <w:rPr>
                <w:rFonts w:ascii="Bookman Old Style" w:hAnsi="Bookman Old Style"/>
              </w:rPr>
              <w:t>RS.</w:t>
            </w:r>
          </w:p>
        </w:tc>
      </w:tr>
      <w:tr w:rsidR="00E0248B" w:rsidRPr="002B046C" w:rsidTr="00772185">
        <w:tc>
          <w:tcPr>
            <w:tcW w:w="648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E0248B" w:rsidRPr="002B046C" w:rsidRDefault="008C6660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Kekurangan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708" w:type="dxa"/>
          </w:tcPr>
          <w:p w:rsidR="00E0248B" w:rsidRPr="002B046C" w:rsidRDefault="00D92A72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E0248B" w:rsidRPr="002B046C" w:rsidRDefault="008C6660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mencukupi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252" w:type="dxa"/>
          </w:tcPr>
          <w:p w:rsidR="00D92A72" w:rsidRDefault="002312A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Hitung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Manajemen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2312A3" w:rsidRDefault="002312A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disamakan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linen yang di </w:t>
            </w:r>
            <w:proofErr w:type="spellStart"/>
            <w:r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kembalikan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CE6AF3" w:rsidRDefault="002312A3" w:rsidP="000019A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ketersediaan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</w:tc>
        <w:tc>
          <w:tcPr>
            <w:tcW w:w="1701" w:type="dxa"/>
          </w:tcPr>
          <w:p w:rsidR="00E0248B" w:rsidRPr="002B046C" w:rsidRDefault="00CE6AF3" w:rsidP="002312A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D92A72">
              <w:rPr>
                <w:rFonts w:ascii="Bookman Old Style" w:hAnsi="Bookman Old Style"/>
              </w:rPr>
              <w:t>pencatatan</w:t>
            </w:r>
            <w:proofErr w:type="spellEnd"/>
            <w:r w:rsidR="00D92A72">
              <w:rPr>
                <w:rFonts w:ascii="Bookman Old Style" w:hAnsi="Bookman Old Style"/>
              </w:rPr>
              <w:t xml:space="preserve"> </w:t>
            </w:r>
            <w:proofErr w:type="spellStart"/>
            <w:r w:rsidR="002312A3">
              <w:rPr>
                <w:rFonts w:ascii="Bookman Old Style" w:hAnsi="Bookman Old Style"/>
              </w:rPr>
              <w:t>dan</w:t>
            </w:r>
            <w:proofErr w:type="spellEnd"/>
            <w:r w:rsidR="002312A3">
              <w:rPr>
                <w:rFonts w:ascii="Bookman Old Style" w:hAnsi="Bookman Old Style"/>
              </w:rPr>
              <w:t xml:space="preserve"> </w:t>
            </w:r>
            <w:proofErr w:type="spellStart"/>
            <w:r w:rsidR="002312A3">
              <w:rPr>
                <w:rFonts w:ascii="Bookman Old Style" w:hAnsi="Bookman Old Style"/>
              </w:rPr>
              <w:t>jumlah</w:t>
            </w:r>
            <w:proofErr w:type="spellEnd"/>
            <w:r w:rsidR="002312A3">
              <w:rPr>
                <w:rFonts w:ascii="Bookman Old Style" w:hAnsi="Bookman Old Style"/>
              </w:rPr>
              <w:t xml:space="preserve"> linen</w:t>
            </w:r>
            <w:r w:rsidR="00D92A72">
              <w:rPr>
                <w:rFonts w:ascii="Bookman Old Style" w:hAnsi="Bookman Old Style"/>
              </w:rPr>
              <w:t>.</w:t>
            </w:r>
          </w:p>
        </w:tc>
        <w:tc>
          <w:tcPr>
            <w:tcW w:w="2126" w:type="dxa"/>
          </w:tcPr>
          <w:p w:rsidR="00BA6AC8" w:rsidRDefault="00BA6AC8" w:rsidP="00BA6AC8">
            <w:pPr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019A5" w:rsidRPr="000019A5" w:rsidRDefault="00BA6AC8" w:rsidP="002312A3">
            <w:pPr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 w:rsidR="00D92A72">
              <w:rPr>
                <w:rFonts w:ascii="Bookman Old Style" w:hAnsi="Bookman Old Style"/>
              </w:rPr>
              <w:t xml:space="preserve">. </w:t>
            </w:r>
            <w:r w:rsidR="002312A3">
              <w:rPr>
                <w:rFonts w:ascii="Bookman Old Style" w:hAnsi="Bookman Old Style"/>
              </w:rPr>
              <w:t>Laundry.</w:t>
            </w:r>
          </w:p>
        </w:tc>
      </w:tr>
      <w:tr w:rsidR="002312A3" w:rsidRPr="002B046C" w:rsidTr="00772185">
        <w:tc>
          <w:tcPr>
            <w:tcW w:w="648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2312A3" w:rsidRDefault="002312A3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</w:p>
        </w:tc>
        <w:tc>
          <w:tcPr>
            <w:tcW w:w="708" w:type="dxa"/>
          </w:tcPr>
          <w:p w:rsidR="002312A3" w:rsidRDefault="002312A3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2312A3" w:rsidRDefault="002312A3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2312A3" w:rsidRDefault="002312A3" w:rsidP="002312A3">
            <w:pPr>
              <w:numPr>
                <w:ilvl w:val="0"/>
                <w:numId w:val="26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Maping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2312A3">
            <w:pPr>
              <w:numPr>
                <w:ilvl w:val="0"/>
                <w:numId w:val="26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Sk</w:t>
            </w:r>
            <w:r>
              <w:rPr>
                <w:rFonts w:ascii="Bookman Old Style" w:hAnsi="Bookman Old Style"/>
              </w:rPr>
              <w:t>r</w:t>
            </w:r>
            <w:r>
              <w:rPr>
                <w:rFonts w:ascii="Bookman Old Style" w:hAnsi="Bookman Old Style"/>
              </w:rPr>
              <w:t>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2312A3">
            <w:pPr>
              <w:numPr>
                <w:ilvl w:val="0"/>
                <w:numId w:val="26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AC69F5" w:rsidRDefault="002312A3" w:rsidP="002312A3">
            <w:pPr>
              <w:numPr>
                <w:ilvl w:val="0"/>
                <w:numId w:val="26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hasil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2312A3" w:rsidRPr="00F768CF" w:rsidRDefault="002312A3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F768CF">
              <w:rPr>
                <w:rFonts w:ascii="Bookman Old Style" w:hAnsi="Bookman Old Style"/>
              </w:rPr>
              <w:t>Evaluasi</w:t>
            </w:r>
            <w:proofErr w:type="spellEnd"/>
            <w:r w:rsidRPr="00F768CF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26" w:type="dxa"/>
          </w:tcPr>
          <w:p w:rsidR="002312A3" w:rsidRPr="00F768CF" w:rsidRDefault="002312A3" w:rsidP="002312A3">
            <w:pPr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F768CF">
              <w:rPr>
                <w:rFonts w:ascii="Bookman Old Style" w:hAnsi="Bookman Old Style"/>
              </w:rPr>
              <w:t>Komite</w:t>
            </w:r>
            <w:proofErr w:type="spellEnd"/>
            <w:r w:rsidRPr="00F768CF">
              <w:rPr>
                <w:rFonts w:ascii="Bookman Old Style" w:hAnsi="Bookman Old Style"/>
              </w:rPr>
              <w:t xml:space="preserve"> PPIRS</w:t>
            </w:r>
          </w:p>
          <w:p w:rsidR="002312A3" w:rsidRDefault="002312A3" w:rsidP="002312A3">
            <w:pPr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Kepegawaian</w:t>
            </w:r>
            <w:proofErr w:type="spellEnd"/>
          </w:p>
          <w:p w:rsidR="002312A3" w:rsidRDefault="002312A3" w:rsidP="002312A3">
            <w:pPr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F768CF" w:rsidRDefault="002312A3" w:rsidP="002312A3">
            <w:pPr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Keperawatan</w:t>
            </w:r>
            <w:proofErr w:type="spellEnd"/>
          </w:p>
        </w:tc>
      </w:tr>
    </w:tbl>
    <w:p w:rsidR="000019A5" w:rsidRDefault="000019A5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AA67F4" w:rsidRPr="002B046C" w:rsidTr="002312A3">
        <w:tc>
          <w:tcPr>
            <w:tcW w:w="648" w:type="dxa"/>
          </w:tcPr>
          <w:p w:rsidR="00AA67F4" w:rsidRPr="002B046C" w:rsidRDefault="00AA67F4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AA67F4" w:rsidRDefault="00772185" w:rsidP="002312A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2312A3">
              <w:rPr>
                <w:rFonts w:ascii="Bookman Old Style" w:hAnsi="Bookman Old Style"/>
              </w:rPr>
              <w:t xml:space="preserve">air laundry </w:t>
            </w:r>
            <w:proofErr w:type="spellStart"/>
            <w:r w:rsidR="002312A3">
              <w:rPr>
                <w:rFonts w:ascii="Bookman Old Style" w:hAnsi="Bookman Old Style"/>
              </w:rPr>
              <w:t>infeksius</w:t>
            </w:r>
            <w:proofErr w:type="spellEnd"/>
            <w:r w:rsidR="002312A3">
              <w:rPr>
                <w:rFonts w:ascii="Bookman Old Style" w:hAnsi="Bookman Old Style"/>
              </w:rPr>
              <w:t>.</w:t>
            </w:r>
          </w:p>
        </w:tc>
        <w:tc>
          <w:tcPr>
            <w:tcW w:w="708" w:type="dxa"/>
          </w:tcPr>
          <w:p w:rsidR="00AA67F4" w:rsidRPr="002B046C" w:rsidRDefault="002312A3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AA67F4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AA67F4" w:rsidRPr="002B046C" w:rsidRDefault="0077218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</w:t>
            </w:r>
            <w:r w:rsidR="00655C83">
              <w:rPr>
                <w:rFonts w:ascii="Bookman Old Style" w:hAnsi="Bookman Old Style"/>
              </w:rPr>
              <w:t xml:space="preserve"> 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menuju</w:t>
            </w:r>
            <w:proofErr w:type="spellEnd"/>
            <w:r w:rsidR="00655C83">
              <w:rPr>
                <w:rFonts w:ascii="Bookman Old Style" w:hAnsi="Bookman Old Style"/>
              </w:rPr>
              <w:t xml:space="preserve"> IPAL.</w:t>
            </w:r>
          </w:p>
        </w:tc>
        <w:tc>
          <w:tcPr>
            <w:tcW w:w="4252" w:type="dxa"/>
          </w:tcPr>
          <w:p w:rsidR="00AA67F4" w:rsidRDefault="00772185" w:rsidP="00454BD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r w:rsidR="00655C83">
              <w:rPr>
                <w:rFonts w:ascii="Bookman Old Style" w:hAnsi="Bookman Old Style"/>
              </w:rPr>
              <w:t>laundry.</w:t>
            </w:r>
          </w:p>
          <w:p w:rsidR="00772185" w:rsidRDefault="00772185" w:rsidP="00454BD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655C83">
              <w:rPr>
                <w:rFonts w:ascii="Bookman Old Style" w:hAnsi="Bookman Old Style"/>
              </w:rPr>
              <w:t xml:space="preserve">laundry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menuju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ke</w:t>
            </w:r>
            <w:proofErr w:type="spellEnd"/>
            <w:r w:rsidR="00655C83">
              <w:rPr>
                <w:rFonts w:ascii="Bookman Old Style" w:hAnsi="Bookman Old Style"/>
              </w:rPr>
              <w:t xml:space="preserve"> IPAL</w:t>
            </w:r>
            <w:r>
              <w:rPr>
                <w:rFonts w:ascii="Bookman Old Style" w:hAnsi="Bookman Old Style"/>
              </w:rPr>
              <w:t>.</w:t>
            </w:r>
          </w:p>
          <w:p w:rsidR="00772185" w:rsidRPr="000019A5" w:rsidRDefault="00772185" w:rsidP="00655C8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655C83">
              <w:rPr>
                <w:rFonts w:ascii="Bookman Old Style" w:hAnsi="Bookman Old Style"/>
              </w:rPr>
              <w:t xml:space="preserve">laundry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1843" w:type="dxa"/>
          </w:tcPr>
          <w:p w:rsidR="00AA67F4" w:rsidRPr="002B046C" w:rsidRDefault="0077218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655C83">
              <w:rPr>
                <w:rFonts w:ascii="Bookman Old Style" w:hAnsi="Bookman Old Style"/>
              </w:rPr>
              <w:t xml:space="preserve">laundry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 w:rsidR="00655C83"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772185" w:rsidRDefault="00772185" w:rsidP="00772185">
            <w:pPr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772185" w:rsidRDefault="00772185" w:rsidP="00772185">
            <w:pPr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655C83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>.</w:t>
            </w:r>
          </w:p>
          <w:p w:rsidR="00772185" w:rsidRDefault="00772185" w:rsidP="00772185">
            <w:pPr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</w:p>
          <w:p w:rsidR="00AA67F4" w:rsidRPr="00772185" w:rsidRDefault="00772185" w:rsidP="00772185">
            <w:pPr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</w:tc>
      </w:tr>
      <w:tr w:rsidR="00655C83" w:rsidRPr="002B046C" w:rsidTr="002312A3">
        <w:tc>
          <w:tcPr>
            <w:tcW w:w="648" w:type="dxa"/>
          </w:tcPr>
          <w:p w:rsidR="00655C83" w:rsidRDefault="00655C8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655C83" w:rsidRDefault="00655C83" w:rsidP="002312A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708" w:type="dxa"/>
          </w:tcPr>
          <w:p w:rsidR="00655C83" w:rsidRDefault="00655C83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655C83" w:rsidRDefault="00655C83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5" w:type="dxa"/>
          </w:tcPr>
          <w:p w:rsidR="00655C83" w:rsidRDefault="00655C83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</w:p>
        </w:tc>
        <w:tc>
          <w:tcPr>
            <w:tcW w:w="4252" w:type="dxa"/>
          </w:tcPr>
          <w:p w:rsidR="00655C83" w:rsidRDefault="00655C83" w:rsidP="00655C83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Periksa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terima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  <w:p w:rsidR="00655C83" w:rsidRDefault="00A6300B" w:rsidP="00655C83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tercampur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</w:tc>
        <w:tc>
          <w:tcPr>
            <w:tcW w:w="1843" w:type="dxa"/>
          </w:tcPr>
          <w:p w:rsidR="00655C83" w:rsidRDefault="00A6300B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tercampurnya</w:t>
            </w:r>
            <w:proofErr w:type="spellEnd"/>
            <w:r w:rsidR="00521584"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alat</w:t>
            </w:r>
            <w:proofErr w:type="spellEnd"/>
            <w:r w:rsidR="00521584"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medis</w:t>
            </w:r>
            <w:proofErr w:type="spellEnd"/>
            <w:r w:rsidR="00521584"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dalam</w:t>
            </w:r>
            <w:proofErr w:type="spellEnd"/>
            <w:r w:rsidR="00521584"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1984" w:type="dxa"/>
          </w:tcPr>
          <w:p w:rsidR="00521584" w:rsidRDefault="00521584" w:rsidP="00521584">
            <w:pPr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655C83" w:rsidRDefault="00521584" w:rsidP="00521584">
            <w:pPr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>. Laundry</w:t>
            </w:r>
          </w:p>
          <w:p w:rsidR="00521584" w:rsidRDefault="00521584" w:rsidP="00521584">
            <w:pPr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  <w:p w:rsidR="00521584" w:rsidRDefault="00521584" w:rsidP="00521584">
            <w:pPr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Keperawatan</w:t>
            </w:r>
            <w:proofErr w:type="spellEnd"/>
          </w:p>
        </w:tc>
      </w:tr>
      <w:tr w:rsidR="00772185" w:rsidRPr="002B046C" w:rsidTr="002312A3">
        <w:tc>
          <w:tcPr>
            <w:tcW w:w="648" w:type="dxa"/>
          </w:tcPr>
          <w:p w:rsidR="00772185" w:rsidRDefault="0077218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772185" w:rsidRDefault="00772185" w:rsidP="00454BDA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8" w:type="dxa"/>
          </w:tcPr>
          <w:p w:rsidR="00772185" w:rsidRPr="002B046C" w:rsidRDefault="00772185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772185" w:rsidRPr="002B046C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ruang</w:t>
            </w:r>
            <w:proofErr w:type="spellEnd"/>
            <w:r w:rsidR="00521584">
              <w:rPr>
                <w:rFonts w:ascii="Bookman Old Style" w:hAnsi="Bookman Old Style"/>
              </w:rPr>
              <w:t xml:space="preserve"> 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772185" w:rsidRDefault="00772185" w:rsidP="0077218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Default="00772185" w:rsidP="0077218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Pr="000019A5" w:rsidRDefault="00772185" w:rsidP="00772185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772185" w:rsidRPr="002B046C" w:rsidRDefault="00772185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772185" w:rsidRDefault="00772185" w:rsidP="00454BDA">
            <w:pPr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772185" w:rsidRDefault="00772185" w:rsidP="00454BDA">
            <w:pPr>
              <w:numPr>
                <w:ilvl w:val="0"/>
                <w:numId w:val="1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521584">
              <w:rPr>
                <w:rFonts w:ascii="Bookman Old Style" w:hAnsi="Bookman Old Style"/>
              </w:rPr>
              <w:t>Laundry.</w:t>
            </w:r>
          </w:p>
          <w:p w:rsidR="00772185" w:rsidRPr="002B046C" w:rsidRDefault="00772185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772185" w:rsidRPr="002B046C" w:rsidTr="002312A3">
        <w:tc>
          <w:tcPr>
            <w:tcW w:w="648" w:type="dxa"/>
          </w:tcPr>
          <w:p w:rsidR="00772185" w:rsidRPr="002B046C" w:rsidRDefault="0077218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772185" w:rsidRPr="002B046C" w:rsidRDefault="00521584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708" w:type="dxa"/>
          </w:tcPr>
          <w:p w:rsidR="00772185" w:rsidRPr="002B046C" w:rsidRDefault="00521584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521584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772185" w:rsidRPr="002B046C" w:rsidRDefault="00521584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terpisah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772185" w:rsidRDefault="00521584" w:rsidP="00454BD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Tata </w:t>
            </w:r>
            <w:proofErr w:type="spellStart"/>
            <w:r>
              <w:rPr>
                <w:rFonts w:ascii="Bookman Old Style" w:hAnsi="Bookman Old Style"/>
              </w:rPr>
              <w:t>laksanan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bon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521584" w:rsidRPr="000019A5" w:rsidRDefault="00521584" w:rsidP="00454BD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521584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521584" w:rsidRDefault="00521584" w:rsidP="00521584">
            <w:pPr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521584" w:rsidRDefault="00521584" w:rsidP="00521584">
            <w:pPr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>. Laundry.</w:t>
            </w:r>
          </w:p>
          <w:p w:rsidR="00772185" w:rsidRPr="00521584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772185" w:rsidRDefault="00772185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772185" w:rsidRPr="002B046C" w:rsidTr="00454BDA">
        <w:tc>
          <w:tcPr>
            <w:tcW w:w="648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772185" w:rsidRPr="002B046C" w:rsidTr="00454BDA">
        <w:tc>
          <w:tcPr>
            <w:tcW w:w="648" w:type="dxa"/>
          </w:tcPr>
          <w:p w:rsidR="00772185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62" w:type="dxa"/>
          </w:tcPr>
          <w:p w:rsidR="00772185" w:rsidRPr="002B046C" w:rsidRDefault="00772185" w:rsidP="0052158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</w:p>
        </w:tc>
        <w:tc>
          <w:tcPr>
            <w:tcW w:w="567" w:type="dxa"/>
          </w:tcPr>
          <w:p w:rsidR="00772185" w:rsidRPr="002B046C" w:rsidRDefault="00772185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772185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772185" w:rsidRPr="002B046C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772185" w:rsidRDefault="00772185" w:rsidP="00454BD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521584" w:rsidRDefault="00521584" w:rsidP="00454BD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segera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selesai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Default="00772185" w:rsidP="00454BD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Pr="00AA67F4" w:rsidRDefault="00772185" w:rsidP="00521584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laundry.</w:t>
            </w:r>
          </w:p>
        </w:tc>
        <w:tc>
          <w:tcPr>
            <w:tcW w:w="1984" w:type="dxa"/>
          </w:tcPr>
          <w:p w:rsidR="00772185" w:rsidRDefault="00772185" w:rsidP="00454BD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772185" w:rsidRPr="00AA67F4" w:rsidRDefault="00772185" w:rsidP="00521584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AA67F4">
              <w:rPr>
                <w:rFonts w:ascii="Bookman Old Style" w:hAnsi="Bookman Old Style"/>
              </w:rPr>
              <w:t>Ka</w:t>
            </w:r>
            <w:proofErr w:type="spellEnd"/>
            <w:r w:rsidRPr="00AA67F4">
              <w:rPr>
                <w:rFonts w:ascii="Bookman Old Style" w:hAnsi="Bookman Old Style"/>
              </w:rPr>
              <w:t xml:space="preserve">. </w:t>
            </w:r>
            <w:r w:rsidR="00521584">
              <w:rPr>
                <w:rFonts w:ascii="Bookman Old Style" w:hAnsi="Bookman Old Style"/>
              </w:rPr>
              <w:t>Laundry.</w:t>
            </w:r>
          </w:p>
        </w:tc>
      </w:tr>
      <w:tr w:rsidR="00521584" w:rsidRPr="002B046C" w:rsidTr="00454BDA">
        <w:tc>
          <w:tcPr>
            <w:tcW w:w="648" w:type="dxa"/>
          </w:tcPr>
          <w:p w:rsidR="00521584" w:rsidRDefault="00521584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521584" w:rsidRPr="002B046C" w:rsidRDefault="00521584" w:rsidP="00454BDA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521584" w:rsidRPr="002B046C" w:rsidRDefault="00521584" w:rsidP="00454BDA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521584" w:rsidRPr="002B046C" w:rsidRDefault="00831733" w:rsidP="00454BDA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521584" w:rsidRPr="002B046C" w:rsidRDefault="00521584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521584" w:rsidRPr="000019A5" w:rsidRDefault="00521584" w:rsidP="00454BD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521584" w:rsidRPr="000019A5" w:rsidRDefault="00521584" w:rsidP="00454BD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521584" w:rsidRPr="002B046C" w:rsidRDefault="00521584" w:rsidP="00454BDA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Evaluasi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1984" w:type="dxa"/>
          </w:tcPr>
          <w:p w:rsidR="00521584" w:rsidRPr="000019A5" w:rsidRDefault="00521584" w:rsidP="00831733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Bookman Old Style" w:hAnsi="Bookman Old Style"/>
              </w:rPr>
            </w:pPr>
            <w:bookmarkStart w:id="0" w:name="_GoBack"/>
            <w:bookmarkEnd w:id="0"/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521584" w:rsidRPr="000019A5" w:rsidRDefault="00521584" w:rsidP="00831733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r>
              <w:rPr>
                <w:rFonts w:ascii="Bookman Old Style" w:hAnsi="Bookman Old Style"/>
              </w:rPr>
              <w:t>Laundry.</w:t>
            </w:r>
          </w:p>
        </w:tc>
      </w:tr>
    </w:tbl>
    <w:p w:rsidR="00772185" w:rsidRDefault="009D73F7" w:rsidP="00772185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29" style="position:absolute;left:0;text-align:left;margin-left:.45pt;margin-top:2.8pt;width:190.5pt;height:137.25pt;z-index:251663360;mso-position-horizontal-relative:text;mso-position-vertical-relative:text" stroked="f">
            <v:textbox>
              <w:txbxContent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3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Januari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2018</w:t>
                  </w: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Gizi</w:t>
                  </w:r>
                  <w:proofErr w:type="spellEnd"/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Pr="00364826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 xml:space="preserve">Sri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Supriyani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Amd.Gz</w:t>
                  </w:r>
                  <w:proofErr w:type="spellEnd"/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</w:p>
                <w:p w:rsidR="00772185" w:rsidRPr="00600EC3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30" style="position:absolute;left:0;text-align:left;margin-left:552.1pt;margin-top:2.8pt;width:190.5pt;height:132.75pt;z-index:251664384;mso-position-horizontal-relative:text;mso-position-vertical-relative:text" stroked="f">
            <v:textbox>
              <w:txbxContent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772185" w:rsidRPr="00364826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772185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772185" w:rsidRPr="00600EC3" w:rsidRDefault="00772185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Pr="002B046C" w:rsidRDefault="00772185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772185" w:rsidRPr="002B046C" w:rsidSect="00EE2C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F7" w:rsidRDefault="009D73F7" w:rsidP="009E06C3">
      <w:pPr>
        <w:spacing w:after="0" w:line="240" w:lineRule="auto"/>
      </w:pPr>
      <w:r>
        <w:separator/>
      </w:r>
    </w:p>
  </w:endnote>
  <w:endnote w:type="continuationSeparator" w:id="0">
    <w:p w:rsidR="009D73F7" w:rsidRDefault="009D73F7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F7" w:rsidRDefault="009D73F7" w:rsidP="009E06C3">
      <w:pPr>
        <w:spacing w:after="0" w:line="240" w:lineRule="auto"/>
      </w:pPr>
      <w:r>
        <w:separator/>
      </w:r>
    </w:p>
  </w:footnote>
  <w:footnote w:type="continuationSeparator" w:id="0">
    <w:p w:rsidR="009D73F7" w:rsidRDefault="009D73F7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Pr="009E06C3" w:rsidRDefault="009E06C3" w:rsidP="002B046C">
    <w:pPr>
      <w:pStyle w:val="Header"/>
      <w:jc w:val="center"/>
      <w:rPr>
        <w:sz w:val="56"/>
        <w:szCs w:val="56"/>
      </w:rPr>
    </w:pPr>
    <w:r w:rsidRPr="009E06C3">
      <w:rPr>
        <w:sz w:val="56"/>
        <w:szCs w:val="56"/>
      </w:rPr>
      <w:t xml:space="preserve">ICRA </w:t>
    </w:r>
    <w:r w:rsidR="00C6591E">
      <w:rPr>
        <w:sz w:val="56"/>
        <w:szCs w:val="56"/>
      </w:rPr>
      <w:t>LAUNDRY</w:t>
    </w:r>
    <w:r w:rsidR="00044550">
      <w:rPr>
        <w:sz w:val="56"/>
        <w:szCs w:val="56"/>
      </w:rPr>
      <w:t xml:space="preserve"> </w:t>
    </w:r>
    <w:r w:rsidR="002B046C">
      <w:rPr>
        <w:sz w:val="56"/>
        <w:szCs w:val="56"/>
      </w:rPr>
      <w:t>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6C" w:rsidRDefault="002B0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7FF"/>
    <w:multiLevelType w:val="hybridMultilevel"/>
    <w:tmpl w:val="547A2D4A"/>
    <w:lvl w:ilvl="0" w:tplc="6228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520D"/>
    <w:multiLevelType w:val="hybridMultilevel"/>
    <w:tmpl w:val="F168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FA8"/>
    <w:multiLevelType w:val="hybridMultilevel"/>
    <w:tmpl w:val="2C54EF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54C7C"/>
    <w:multiLevelType w:val="hybridMultilevel"/>
    <w:tmpl w:val="D372596C"/>
    <w:lvl w:ilvl="0" w:tplc="94BA4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0B7F"/>
    <w:multiLevelType w:val="hybridMultilevel"/>
    <w:tmpl w:val="A60E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B2D48"/>
    <w:multiLevelType w:val="hybridMultilevel"/>
    <w:tmpl w:val="B0789874"/>
    <w:lvl w:ilvl="0" w:tplc="C6264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6162A"/>
    <w:multiLevelType w:val="hybridMultilevel"/>
    <w:tmpl w:val="F57A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45492"/>
    <w:multiLevelType w:val="hybridMultilevel"/>
    <w:tmpl w:val="3A0AF614"/>
    <w:lvl w:ilvl="0" w:tplc="015EB550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1">
    <w:nsid w:val="2E5B08E3"/>
    <w:multiLevelType w:val="hybridMultilevel"/>
    <w:tmpl w:val="5EEAA664"/>
    <w:lvl w:ilvl="0" w:tplc="1DBCF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B0C29"/>
    <w:multiLevelType w:val="hybridMultilevel"/>
    <w:tmpl w:val="66E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346E3"/>
    <w:multiLevelType w:val="hybridMultilevel"/>
    <w:tmpl w:val="7EBC7CA6"/>
    <w:lvl w:ilvl="0" w:tplc="C0C01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EE2086"/>
    <w:multiLevelType w:val="hybridMultilevel"/>
    <w:tmpl w:val="78E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65EEF"/>
    <w:multiLevelType w:val="hybridMultilevel"/>
    <w:tmpl w:val="E476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D065F"/>
    <w:multiLevelType w:val="hybridMultilevel"/>
    <w:tmpl w:val="45C04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92AB3"/>
    <w:multiLevelType w:val="hybridMultilevel"/>
    <w:tmpl w:val="A658312E"/>
    <w:lvl w:ilvl="0" w:tplc="CFD4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83BBF"/>
    <w:multiLevelType w:val="hybridMultilevel"/>
    <w:tmpl w:val="83D29B0C"/>
    <w:lvl w:ilvl="0" w:tplc="9CC4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64F6E"/>
    <w:multiLevelType w:val="hybridMultilevel"/>
    <w:tmpl w:val="E03E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9"/>
  </w:num>
  <w:num w:numId="5">
    <w:abstractNumId w:val="12"/>
  </w:num>
  <w:num w:numId="6">
    <w:abstractNumId w:val="25"/>
  </w:num>
  <w:num w:numId="7">
    <w:abstractNumId w:val="5"/>
  </w:num>
  <w:num w:numId="8">
    <w:abstractNumId w:val="19"/>
  </w:num>
  <w:num w:numId="9">
    <w:abstractNumId w:val="10"/>
  </w:num>
  <w:num w:numId="10">
    <w:abstractNumId w:val="21"/>
  </w:num>
  <w:num w:numId="11">
    <w:abstractNumId w:val="6"/>
  </w:num>
  <w:num w:numId="12">
    <w:abstractNumId w:val="3"/>
  </w:num>
  <w:num w:numId="13">
    <w:abstractNumId w:val="1"/>
  </w:num>
  <w:num w:numId="14">
    <w:abstractNumId w:val="24"/>
  </w:num>
  <w:num w:numId="15">
    <w:abstractNumId w:val="16"/>
  </w:num>
  <w:num w:numId="16">
    <w:abstractNumId w:val="28"/>
  </w:num>
  <w:num w:numId="17">
    <w:abstractNumId w:val="4"/>
  </w:num>
  <w:num w:numId="18">
    <w:abstractNumId w:val="0"/>
  </w:num>
  <w:num w:numId="19">
    <w:abstractNumId w:val="8"/>
  </w:num>
  <w:num w:numId="20">
    <w:abstractNumId w:val="13"/>
  </w:num>
  <w:num w:numId="21">
    <w:abstractNumId w:val="15"/>
  </w:num>
  <w:num w:numId="22">
    <w:abstractNumId w:val="27"/>
  </w:num>
  <w:num w:numId="23">
    <w:abstractNumId w:val="22"/>
  </w:num>
  <w:num w:numId="24">
    <w:abstractNumId w:val="11"/>
  </w:num>
  <w:num w:numId="25">
    <w:abstractNumId w:val="20"/>
  </w:num>
  <w:num w:numId="26">
    <w:abstractNumId w:val="26"/>
  </w:num>
  <w:num w:numId="27">
    <w:abstractNumId w:val="7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B164F"/>
    <w:rsid w:val="000B2571"/>
    <w:rsid w:val="001C54A4"/>
    <w:rsid w:val="001F2CD3"/>
    <w:rsid w:val="002312A3"/>
    <w:rsid w:val="002516FE"/>
    <w:rsid w:val="00287A63"/>
    <w:rsid w:val="002B046C"/>
    <w:rsid w:val="002C50FC"/>
    <w:rsid w:val="003264D6"/>
    <w:rsid w:val="004021A4"/>
    <w:rsid w:val="00430E46"/>
    <w:rsid w:val="004575F9"/>
    <w:rsid w:val="00521584"/>
    <w:rsid w:val="00596873"/>
    <w:rsid w:val="00615D81"/>
    <w:rsid w:val="00625ABA"/>
    <w:rsid w:val="00633548"/>
    <w:rsid w:val="00655C83"/>
    <w:rsid w:val="006A1709"/>
    <w:rsid w:val="006E6E47"/>
    <w:rsid w:val="00772185"/>
    <w:rsid w:val="00795728"/>
    <w:rsid w:val="00831733"/>
    <w:rsid w:val="008642F8"/>
    <w:rsid w:val="008C6660"/>
    <w:rsid w:val="008E29CC"/>
    <w:rsid w:val="008F37B3"/>
    <w:rsid w:val="009243E5"/>
    <w:rsid w:val="009A69B7"/>
    <w:rsid w:val="009D73F7"/>
    <w:rsid w:val="009E06C3"/>
    <w:rsid w:val="009E274E"/>
    <w:rsid w:val="00A56DA8"/>
    <w:rsid w:val="00A6300B"/>
    <w:rsid w:val="00AA55A1"/>
    <w:rsid w:val="00AA67F4"/>
    <w:rsid w:val="00AF38F4"/>
    <w:rsid w:val="00B70A19"/>
    <w:rsid w:val="00B83D16"/>
    <w:rsid w:val="00B9543E"/>
    <w:rsid w:val="00BA672F"/>
    <w:rsid w:val="00BA6AC8"/>
    <w:rsid w:val="00C6591E"/>
    <w:rsid w:val="00CD3C17"/>
    <w:rsid w:val="00CE6AF3"/>
    <w:rsid w:val="00D038FF"/>
    <w:rsid w:val="00D239B1"/>
    <w:rsid w:val="00D925B3"/>
    <w:rsid w:val="00D92A72"/>
    <w:rsid w:val="00E0248B"/>
    <w:rsid w:val="00E56A96"/>
    <w:rsid w:val="00E9355D"/>
    <w:rsid w:val="00EE2CB3"/>
    <w:rsid w:val="00F05ECB"/>
    <w:rsid w:val="00F830B7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22</cp:revision>
  <cp:lastPrinted>2018-07-23T02:05:00Z</cp:lastPrinted>
  <dcterms:created xsi:type="dcterms:W3CDTF">2017-03-16T04:27:00Z</dcterms:created>
  <dcterms:modified xsi:type="dcterms:W3CDTF">2018-07-23T02:06:00Z</dcterms:modified>
</cp:coreProperties>
</file>