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1601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567"/>
        <w:gridCol w:w="567"/>
        <w:gridCol w:w="567"/>
        <w:gridCol w:w="567"/>
        <w:gridCol w:w="709"/>
        <w:gridCol w:w="1134"/>
        <w:gridCol w:w="1134"/>
        <w:gridCol w:w="992"/>
        <w:gridCol w:w="850"/>
        <w:gridCol w:w="851"/>
        <w:gridCol w:w="567"/>
        <w:gridCol w:w="709"/>
        <w:gridCol w:w="708"/>
        <w:gridCol w:w="567"/>
        <w:gridCol w:w="709"/>
        <w:gridCol w:w="992"/>
      </w:tblGrid>
      <w:tr w:rsidR="0047567B" w:rsidRPr="0047567B" w:rsidTr="0047567B">
        <w:tc>
          <w:tcPr>
            <w:tcW w:w="382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111" w:type="dxa"/>
            <w:gridSpan w:val="6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PROBABILITAS</w:t>
            </w:r>
          </w:p>
        </w:tc>
        <w:tc>
          <w:tcPr>
            <w:tcW w:w="4394" w:type="dxa"/>
            <w:gridSpan w:val="5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line="360" w:lineRule="auto"/>
              <w:ind w:right="146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RISIKO / IMPAK (kesehatan, financial, legal dan peraturan)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after="120"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SISTEM YANG ADA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Potentials Risk/Problems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Agak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Kadang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Jarang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Tidak 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Pernah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Kehilangan nyawa/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Ekstremitas/fungsi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Hilangnya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Masa perawatan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MEMANJANG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Klinis dan keuangan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ind w:right="-108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Klinis dan keuangan</w:t>
            </w:r>
          </w:p>
          <w:p w:rsidR="002C4365" w:rsidRPr="0047567B" w:rsidRDefault="002C4365" w:rsidP="002C4365">
            <w:pPr>
              <w:spacing w:line="360" w:lineRule="auto"/>
              <w:ind w:right="-43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MINIMAL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Tidak ada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Jelek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Sangat 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SKOR</w:t>
            </w:r>
          </w:p>
        </w:tc>
      </w:tr>
      <w:tr w:rsidR="0047567B" w:rsidRPr="0047567B" w:rsidTr="0047567B">
        <w:tc>
          <w:tcPr>
            <w:tcW w:w="3828" w:type="dxa"/>
          </w:tcPr>
          <w:p w:rsidR="0047567B" w:rsidRPr="0047567B" w:rsidRDefault="0047567B" w:rsidP="0047567B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Unit Sanitasi</w:t>
            </w:r>
          </w:p>
        </w:tc>
        <w:tc>
          <w:tcPr>
            <w:tcW w:w="567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47567B" w:rsidRPr="0047567B" w:rsidRDefault="0047567B" w:rsidP="0047567B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</w:tcPr>
          <w:p w:rsidR="0047567B" w:rsidRPr="0047567B" w:rsidRDefault="0047567B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Air limbah dari instalasi jenazah belum masuk ke IPAL</w:t>
            </w: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after="120"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</w:tcPr>
          <w:p w:rsidR="0047567B" w:rsidRPr="0047567B" w:rsidRDefault="0047567B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Saluran pembuangan IPAL 1 dan IPAL 2 belum permanen</w:t>
            </w: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after="120"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</w:tcPr>
          <w:p w:rsidR="0047567B" w:rsidRPr="0047567B" w:rsidRDefault="0047567B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right="-99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Bak penampungan IPAL 1 retak akibat ada bangunan KIA</w:t>
            </w: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after="120"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</w:tcPr>
          <w:p w:rsidR="0047567B" w:rsidRPr="0047567B" w:rsidRDefault="0047567B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Troli pengangkutan sampah medis masih tercampur dengan sampah non medis</w:t>
            </w: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after="120"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</w:tcPr>
          <w:p w:rsidR="0047567B" w:rsidRPr="0047567B" w:rsidRDefault="0047567B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Troli penganggkut sampah medis belum standart (Cuma di sekat)</w:t>
            </w: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after="120"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47567B" w:rsidRDefault="0047567B" w:rsidP="001C54A4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1601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567"/>
        <w:gridCol w:w="567"/>
        <w:gridCol w:w="567"/>
        <w:gridCol w:w="567"/>
        <w:gridCol w:w="709"/>
        <w:gridCol w:w="1134"/>
        <w:gridCol w:w="1134"/>
        <w:gridCol w:w="992"/>
        <w:gridCol w:w="850"/>
        <w:gridCol w:w="851"/>
        <w:gridCol w:w="567"/>
        <w:gridCol w:w="709"/>
        <w:gridCol w:w="708"/>
        <w:gridCol w:w="567"/>
        <w:gridCol w:w="709"/>
        <w:gridCol w:w="992"/>
      </w:tblGrid>
      <w:tr w:rsidR="0047567B" w:rsidRPr="0047567B" w:rsidTr="008F2F44">
        <w:tc>
          <w:tcPr>
            <w:tcW w:w="3828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111" w:type="dxa"/>
            <w:gridSpan w:val="6"/>
            <w:shd w:val="clear" w:color="auto" w:fill="F2F2F2" w:themeFill="background1" w:themeFillShade="F2"/>
            <w:vAlign w:val="center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PROBABILITAS</w:t>
            </w:r>
          </w:p>
        </w:tc>
        <w:tc>
          <w:tcPr>
            <w:tcW w:w="4394" w:type="dxa"/>
            <w:gridSpan w:val="5"/>
            <w:shd w:val="clear" w:color="auto" w:fill="F2F2F2" w:themeFill="background1" w:themeFillShade="F2"/>
            <w:vAlign w:val="center"/>
          </w:tcPr>
          <w:p w:rsidR="0047567B" w:rsidRPr="0047567B" w:rsidRDefault="0047567B" w:rsidP="008F2F44">
            <w:pPr>
              <w:spacing w:line="360" w:lineRule="auto"/>
              <w:ind w:right="146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RISIKO / IMPAK (kesehatan, financial, legal dan peraturan)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47567B" w:rsidRPr="0047567B" w:rsidRDefault="0047567B" w:rsidP="008F2F44">
            <w:pPr>
              <w:spacing w:after="120"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SISTEM YANG ADA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Potentials Risk/Problems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Agak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Kadang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Jarang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Tidak 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Pernah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Kehilangan nyawa/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Ekstremitas/fungsi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Hilangnya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Masa perawatan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MEMANJANG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Klinis dan keuangan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ind w:right="-108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Klinis dan keuangan</w:t>
            </w:r>
          </w:p>
          <w:p w:rsidR="0047567B" w:rsidRPr="0047567B" w:rsidRDefault="0047567B" w:rsidP="008F2F44">
            <w:pPr>
              <w:spacing w:line="360" w:lineRule="auto"/>
              <w:ind w:right="-43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MINIMAL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Tidak ada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Jelek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Sangat 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SKOR</w:t>
            </w: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Unit Sanitasi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47567B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Sampah antara medis dan non medis masih tercampur dari sumbernya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47567B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Insenerator tidak memenuhi syarat</w:t>
            </w: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6E5BF1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 w:right="-9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</w:t>
            </w:r>
            <w:r w:rsidRPr="006E5BF1">
              <w:rPr>
                <w:rFonts w:ascii="Bookman Old Style" w:hAnsi="Bookman Old Style"/>
                <w:sz w:val="22"/>
                <w:szCs w:val="22"/>
              </w:rPr>
              <w:t>etugas kurang patuh dalam menempatkan sampah medis ke tempat sampah medis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8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6E5BF1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</w:t>
            </w:r>
            <w:r w:rsidRPr="006E5BF1">
              <w:rPr>
                <w:rFonts w:ascii="Bookman Old Style" w:hAnsi="Bookman Old Style"/>
                <w:sz w:val="22"/>
                <w:szCs w:val="22"/>
              </w:rPr>
              <w:t>ampah organik dan anorganis masih sering tercampur dari sumbernya</w:t>
            </w: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BF42BC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6E5BF1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rPr>
                <w:rFonts w:ascii="Bookman Old Style" w:hAnsi="Bookman Old Style"/>
                <w:sz w:val="22"/>
                <w:szCs w:val="22"/>
              </w:rPr>
            </w:pPr>
            <w:r w:rsidRPr="006E5BF1">
              <w:rPr>
                <w:rFonts w:ascii="Bookman Old Style" w:hAnsi="Bookman Old Style"/>
                <w:sz w:val="22"/>
                <w:szCs w:val="22"/>
              </w:rPr>
              <w:t>APD CS tidak di pakai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8" w:type="dxa"/>
          </w:tcPr>
          <w:p w:rsidR="0047567B" w:rsidRPr="0047567B" w:rsidRDefault="00BF42BC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47567B" w:rsidRDefault="0047567B" w:rsidP="0047567B">
      <w:pPr>
        <w:spacing w:after="0" w:line="240" w:lineRule="auto"/>
        <w:rPr>
          <w:rFonts w:ascii="Bookman Old Style" w:hAnsi="Bookman Old Style"/>
        </w:rPr>
      </w:pPr>
    </w:p>
    <w:p w:rsidR="0047567B" w:rsidRDefault="0047567B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1601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567"/>
        <w:gridCol w:w="567"/>
        <w:gridCol w:w="567"/>
        <w:gridCol w:w="567"/>
        <w:gridCol w:w="709"/>
        <w:gridCol w:w="1134"/>
        <w:gridCol w:w="1134"/>
        <w:gridCol w:w="992"/>
        <w:gridCol w:w="850"/>
        <w:gridCol w:w="851"/>
        <w:gridCol w:w="567"/>
        <w:gridCol w:w="709"/>
        <w:gridCol w:w="708"/>
        <w:gridCol w:w="567"/>
        <w:gridCol w:w="709"/>
        <w:gridCol w:w="992"/>
      </w:tblGrid>
      <w:tr w:rsidR="0047567B" w:rsidRPr="0047567B" w:rsidTr="008F2F44">
        <w:tc>
          <w:tcPr>
            <w:tcW w:w="3828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111" w:type="dxa"/>
            <w:gridSpan w:val="6"/>
            <w:shd w:val="clear" w:color="auto" w:fill="F2F2F2" w:themeFill="background1" w:themeFillShade="F2"/>
            <w:vAlign w:val="center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PROBABILITAS</w:t>
            </w:r>
          </w:p>
        </w:tc>
        <w:tc>
          <w:tcPr>
            <w:tcW w:w="4394" w:type="dxa"/>
            <w:gridSpan w:val="5"/>
            <w:shd w:val="clear" w:color="auto" w:fill="F2F2F2" w:themeFill="background1" w:themeFillShade="F2"/>
            <w:vAlign w:val="center"/>
          </w:tcPr>
          <w:p w:rsidR="0047567B" w:rsidRPr="0047567B" w:rsidRDefault="0047567B" w:rsidP="008F2F44">
            <w:pPr>
              <w:spacing w:line="360" w:lineRule="auto"/>
              <w:ind w:right="146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RISIKO / IMPAK (kesehatan, financial, legal dan peraturan)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47567B" w:rsidRPr="0047567B" w:rsidRDefault="0047567B" w:rsidP="008F2F44">
            <w:pPr>
              <w:spacing w:after="120"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SISTEM YANG ADA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Potentials Risk/Problems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Agak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Kadang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Jarang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Tidak 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Pernah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Kehilangan nyawa/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Ekstremitas/fungsi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Hilangnya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Masa perawatan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MEMANJANG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Klinis dan keuangan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ind w:right="-108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Klinis dan keuangan</w:t>
            </w:r>
          </w:p>
          <w:p w:rsidR="0047567B" w:rsidRPr="0047567B" w:rsidRDefault="0047567B" w:rsidP="008F2F44">
            <w:pPr>
              <w:spacing w:line="360" w:lineRule="auto"/>
              <w:ind w:right="-43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MINIMAL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Tidak ada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Jelek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Sangat 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SKOR</w:t>
            </w: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Unit Sanitasi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6E5BF1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rPr>
                <w:rFonts w:ascii="Bookman Old Style" w:hAnsi="Bookman Old Style"/>
                <w:sz w:val="22"/>
                <w:szCs w:val="22"/>
              </w:rPr>
            </w:pPr>
            <w:r w:rsidRPr="006E5BF1">
              <w:rPr>
                <w:rFonts w:ascii="Bookman Old Style" w:hAnsi="Bookman Old Style"/>
                <w:sz w:val="22"/>
                <w:szCs w:val="22"/>
              </w:rPr>
              <w:t>Tenaga taman tidak disiplin (waktu, APD)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BF42BC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after="120"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6E5BF1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rPr>
                <w:rFonts w:ascii="Bookman Old Style" w:hAnsi="Bookman Old Style"/>
                <w:sz w:val="22"/>
                <w:szCs w:val="22"/>
              </w:rPr>
            </w:pPr>
            <w:r w:rsidRPr="006E5BF1">
              <w:rPr>
                <w:rFonts w:ascii="Bookman Old Style" w:hAnsi="Bookman Old Style"/>
                <w:sz w:val="22"/>
                <w:szCs w:val="22"/>
              </w:rPr>
              <w:t>kurangnya petugas sanitasi sehingga mempengaruhi respontime</w:t>
            </w: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BF42BC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after="120"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47567B" w:rsidRDefault="0047567B" w:rsidP="0047567B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7A42C3" w:rsidRDefault="007A42C3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701"/>
        <w:gridCol w:w="2126"/>
      </w:tblGrid>
      <w:tr w:rsidR="000B164F" w:rsidRPr="002B046C" w:rsidTr="00772185">
        <w:tc>
          <w:tcPr>
            <w:tcW w:w="64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72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70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126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F830B7" w:rsidRPr="002B046C" w:rsidTr="004021A4">
        <w:trPr>
          <w:trHeight w:val="1498"/>
        </w:trPr>
        <w:tc>
          <w:tcPr>
            <w:tcW w:w="648" w:type="dxa"/>
          </w:tcPr>
          <w:p w:rsidR="00F830B7" w:rsidRPr="002B046C" w:rsidRDefault="00F830B7" w:rsidP="004021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1</w:t>
            </w:r>
          </w:p>
        </w:tc>
        <w:tc>
          <w:tcPr>
            <w:tcW w:w="2721" w:type="dxa"/>
          </w:tcPr>
          <w:p w:rsidR="00F830B7" w:rsidRPr="002B046C" w:rsidRDefault="005E5C29" w:rsidP="004021A4">
            <w:pPr>
              <w:spacing w:after="0" w:line="360" w:lineRule="auto"/>
              <w:rPr>
                <w:rFonts w:ascii="Bookman Old Style" w:hAnsi="Bookman Old Style"/>
              </w:rPr>
            </w:pPr>
            <w:r w:rsidRPr="0047567B">
              <w:rPr>
                <w:rFonts w:ascii="Bookman Old Style" w:hAnsi="Bookman Old Style"/>
              </w:rPr>
              <w:t>Air limbah dari instalasi jenazah belum masuk ke IPAL</w:t>
            </w:r>
          </w:p>
        </w:tc>
        <w:tc>
          <w:tcPr>
            <w:tcW w:w="708" w:type="dxa"/>
          </w:tcPr>
          <w:p w:rsidR="00F830B7" w:rsidRPr="002B046C" w:rsidRDefault="00BA6AC8" w:rsidP="004021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F830B7" w:rsidRPr="002B046C" w:rsidRDefault="00CE6AF3" w:rsidP="004021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835" w:type="dxa"/>
          </w:tcPr>
          <w:p w:rsidR="00F830B7" w:rsidRPr="002B046C" w:rsidRDefault="005A4D9B" w:rsidP="004021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Limbah infeksius masuk ke IPAL.</w:t>
            </w:r>
          </w:p>
        </w:tc>
        <w:tc>
          <w:tcPr>
            <w:tcW w:w="4252" w:type="dxa"/>
          </w:tcPr>
          <w:p w:rsidR="001C54A4" w:rsidRDefault="005A4D9B" w:rsidP="003C2062">
            <w:pPr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Usulkan pemasangan jaringan saluran pembuangan</w:t>
            </w:r>
            <w:r w:rsidR="001C54A4">
              <w:rPr>
                <w:rFonts w:ascii="Bookman Old Style" w:hAnsi="Bookman Old Style"/>
              </w:rPr>
              <w:t>.</w:t>
            </w:r>
          </w:p>
          <w:p w:rsidR="005A4D9B" w:rsidRDefault="005A4D9B" w:rsidP="003C2062">
            <w:pPr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Buat peta saluran limbah infeksius.</w:t>
            </w:r>
          </w:p>
          <w:p w:rsidR="00D92A72" w:rsidRPr="00D92A72" w:rsidRDefault="001C54A4" w:rsidP="003C206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r w:rsidR="005A4D9B">
              <w:rPr>
                <w:rFonts w:ascii="Bookman Old Style" w:hAnsi="Bookman Old Style"/>
              </w:rPr>
              <w:t>saluran limbah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F830B7" w:rsidRPr="002B046C" w:rsidRDefault="00BF6F94" w:rsidP="004021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bulan</w:t>
            </w:r>
          </w:p>
        </w:tc>
        <w:tc>
          <w:tcPr>
            <w:tcW w:w="2126" w:type="dxa"/>
          </w:tcPr>
          <w:p w:rsidR="006E6E47" w:rsidRDefault="00CE6AF3" w:rsidP="003C2062">
            <w:pPr>
              <w:numPr>
                <w:ilvl w:val="0"/>
                <w:numId w:val="3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Komite PPIRS.</w:t>
            </w:r>
          </w:p>
          <w:p w:rsidR="00BA6AC8" w:rsidRDefault="00CE6AF3" w:rsidP="003C2062">
            <w:pPr>
              <w:numPr>
                <w:ilvl w:val="0"/>
                <w:numId w:val="3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Ka. </w:t>
            </w:r>
            <w:r w:rsidR="00BF6F94">
              <w:rPr>
                <w:rFonts w:ascii="Bookman Old Style" w:hAnsi="Bookman Old Style"/>
              </w:rPr>
              <w:t>Sanitasi</w:t>
            </w:r>
            <w:r w:rsidR="001C54A4">
              <w:rPr>
                <w:rFonts w:ascii="Bookman Old Style" w:hAnsi="Bookman Old Style"/>
              </w:rPr>
              <w:t>.</w:t>
            </w:r>
          </w:p>
          <w:p w:rsidR="001C54A4" w:rsidRPr="00D92A72" w:rsidRDefault="00BF6F94" w:rsidP="003C2062">
            <w:pPr>
              <w:numPr>
                <w:ilvl w:val="0"/>
                <w:numId w:val="3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Kasi Penunjang Non Medik</w:t>
            </w:r>
            <w:r w:rsidR="002312A3">
              <w:rPr>
                <w:rFonts w:ascii="Bookman Old Style" w:hAnsi="Bookman Old Style"/>
              </w:rPr>
              <w:t>.</w:t>
            </w:r>
          </w:p>
        </w:tc>
      </w:tr>
      <w:tr w:rsidR="00E0248B" w:rsidRPr="002B046C" w:rsidTr="00772185">
        <w:tc>
          <w:tcPr>
            <w:tcW w:w="648" w:type="dxa"/>
          </w:tcPr>
          <w:p w:rsidR="00E0248B" w:rsidRPr="002B046C" w:rsidRDefault="00CE6AF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721" w:type="dxa"/>
          </w:tcPr>
          <w:p w:rsidR="00E0248B" w:rsidRPr="002B046C" w:rsidRDefault="005E5C29" w:rsidP="000019A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r w:rsidRPr="0047567B">
              <w:rPr>
                <w:rFonts w:ascii="Bookman Old Style" w:hAnsi="Bookman Old Style"/>
              </w:rPr>
              <w:t>Saluran pembuangan IPAL 1 dan IPAL 2 belum permanen</w:t>
            </w:r>
          </w:p>
        </w:tc>
        <w:tc>
          <w:tcPr>
            <w:tcW w:w="708" w:type="dxa"/>
          </w:tcPr>
          <w:p w:rsidR="00E0248B" w:rsidRPr="002B046C" w:rsidRDefault="00E72ADF" w:rsidP="000019A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</w:p>
        </w:tc>
        <w:tc>
          <w:tcPr>
            <w:tcW w:w="993" w:type="dxa"/>
          </w:tcPr>
          <w:p w:rsidR="00E0248B" w:rsidRPr="002B046C" w:rsidRDefault="00CE6AF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835" w:type="dxa"/>
          </w:tcPr>
          <w:p w:rsidR="00E0248B" w:rsidRPr="002B046C" w:rsidRDefault="005A4D9B" w:rsidP="000019A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Pembuangan air olahan IPAL dibuang ke saluran umum.</w:t>
            </w:r>
            <w:r w:rsidR="008C6660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4252" w:type="dxa"/>
          </w:tcPr>
          <w:p w:rsidR="002312A3" w:rsidRDefault="005A4D9B" w:rsidP="003C206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Usulkan pembuatan saluran permanen dan standar.</w:t>
            </w:r>
          </w:p>
          <w:p w:rsidR="005A4D9B" w:rsidRDefault="005A4D9B" w:rsidP="003C206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IPAL.</w:t>
            </w:r>
          </w:p>
          <w:p w:rsidR="005A4D9B" w:rsidRPr="00CE6AF3" w:rsidRDefault="005A4D9B" w:rsidP="003C206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Indicator biologis.</w:t>
            </w:r>
          </w:p>
        </w:tc>
        <w:tc>
          <w:tcPr>
            <w:tcW w:w="1701" w:type="dxa"/>
          </w:tcPr>
          <w:p w:rsidR="00E0248B" w:rsidRPr="002B046C" w:rsidRDefault="00BF6F94" w:rsidP="002312A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bulan</w:t>
            </w:r>
          </w:p>
        </w:tc>
        <w:tc>
          <w:tcPr>
            <w:tcW w:w="2126" w:type="dxa"/>
          </w:tcPr>
          <w:p w:rsidR="00BF6F94" w:rsidRDefault="00BF6F94" w:rsidP="003C2062">
            <w:pPr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Komite PPIRS.</w:t>
            </w:r>
          </w:p>
          <w:p w:rsidR="00BF6F94" w:rsidRDefault="00BF6F94" w:rsidP="003C2062">
            <w:pPr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Ka. Sanitasi.</w:t>
            </w:r>
          </w:p>
          <w:p w:rsidR="000019A5" w:rsidRPr="000019A5" w:rsidRDefault="00BF6F94" w:rsidP="003C2062">
            <w:pPr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Kasi Penunjang Non Medik.</w:t>
            </w:r>
          </w:p>
        </w:tc>
      </w:tr>
      <w:tr w:rsidR="002312A3" w:rsidRPr="002B046C" w:rsidTr="00772185">
        <w:tc>
          <w:tcPr>
            <w:tcW w:w="648" w:type="dxa"/>
          </w:tcPr>
          <w:p w:rsidR="002312A3" w:rsidRDefault="002312A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721" w:type="dxa"/>
          </w:tcPr>
          <w:p w:rsidR="002312A3" w:rsidRDefault="005E5C29" w:rsidP="000019A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r w:rsidRPr="0047567B">
              <w:rPr>
                <w:rFonts w:ascii="Bookman Old Style" w:hAnsi="Bookman Old Style"/>
              </w:rPr>
              <w:t>Bak penampungan IPAL 1 retak akibat ada bangunan KIA</w:t>
            </w:r>
          </w:p>
        </w:tc>
        <w:tc>
          <w:tcPr>
            <w:tcW w:w="708" w:type="dxa"/>
          </w:tcPr>
          <w:p w:rsidR="002312A3" w:rsidRDefault="00E72ADF" w:rsidP="000019A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  <w:r w:rsidR="002312A3">
              <w:rPr>
                <w:rFonts w:ascii="Bookman Old Style" w:hAnsi="Bookman Old Style"/>
              </w:rPr>
              <w:t>0</w:t>
            </w:r>
          </w:p>
        </w:tc>
        <w:tc>
          <w:tcPr>
            <w:tcW w:w="993" w:type="dxa"/>
          </w:tcPr>
          <w:p w:rsidR="002312A3" w:rsidRDefault="002312A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835" w:type="dxa"/>
          </w:tcPr>
          <w:p w:rsidR="002312A3" w:rsidRDefault="00D43C77" w:rsidP="00D43C7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Penampung air limbah rumah sakit kondisi baik</w:t>
            </w:r>
            <w:r w:rsidR="002312A3"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2312A3" w:rsidRDefault="00D43C77" w:rsidP="003C2062">
            <w:pPr>
              <w:numPr>
                <w:ilvl w:val="0"/>
                <w:numId w:val="13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Usul perbaikan</w:t>
            </w:r>
            <w:r w:rsidR="002312A3">
              <w:rPr>
                <w:rFonts w:ascii="Bookman Old Style" w:hAnsi="Bookman Old Style"/>
              </w:rPr>
              <w:t>.</w:t>
            </w:r>
          </w:p>
          <w:p w:rsidR="002312A3" w:rsidRPr="00AC69F5" w:rsidRDefault="002312A3" w:rsidP="003C2062">
            <w:pPr>
              <w:numPr>
                <w:ilvl w:val="0"/>
                <w:numId w:val="13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r w:rsidR="008A1F82">
              <w:rPr>
                <w:rFonts w:ascii="Bookman Old Style" w:hAnsi="Bookman Old Style"/>
              </w:rPr>
              <w:t>air limba</w:t>
            </w:r>
            <w:r w:rsidR="00D43C77">
              <w:rPr>
                <w:rFonts w:ascii="Bookman Old Style" w:hAnsi="Bookman Old Style"/>
              </w:rPr>
              <w:t>h rum</w:t>
            </w:r>
            <w:r w:rsidR="008A1F82">
              <w:rPr>
                <w:rFonts w:ascii="Bookman Old Style" w:hAnsi="Bookman Old Style"/>
              </w:rPr>
              <w:t>a</w:t>
            </w:r>
            <w:r w:rsidR="00D43C77">
              <w:rPr>
                <w:rFonts w:ascii="Bookman Old Style" w:hAnsi="Bookman Old Style"/>
              </w:rPr>
              <w:t>h sakit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2312A3" w:rsidRPr="00F768CF" w:rsidRDefault="00BF6F94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bulan</w:t>
            </w:r>
          </w:p>
        </w:tc>
        <w:tc>
          <w:tcPr>
            <w:tcW w:w="2126" w:type="dxa"/>
          </w:tcPr>
          <w:p w:rsidR="008A1F82" w:rsidRDefault="008A1F82" w:rsidP="003C2062">
            <w:pPr>
              <w:numPr>
                <w:ilvl w:val="0"/>
                <w:numId w:val="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Komite PPIRS.</w:t>
            </w:r>
          </w:p>
          <w:p w:rsidR="008A1F82" w:rsidRDefault="008A1F82" w:rsidP="003C2062">
            <w:pPr>
              <w:numPr>
                <w:ilvl w:val="0"/>
                <w:numId w:val="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Ka. Sanitasi.</w:t>
            </w:r>
          </w:p>
          <w:p w:rsidR="002312A3" w:rsidRPr="00F768CF" w:rsidRDefault="008A1F82" w:rsidP="003C2062">
            <w:pPr>
              <w:numPr>
                <w:ilvl w:val="0"/>
                <w:numId w:val="2"/>
              </w:numPr>
              <w:spacing w:after="0" w:line="360" w:lineRule="auto"/>
              <w:ind w:left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Kasi Penunjang Non Medik.</w:t>
            </w:r>
          </w:p>
        </w:tc>
      </w:tr>
      <w:tr w:rsidR="00FE23EB" w:rsidRPr="002B046C" w:rsidTr="00772185">
        <w:tc>
          <w:tcPr>
            <w:tcW w:w="648" w:type="dxa"/>
          </w:tcPr>
          <w:p w:rsidR="00FE23EB" w:rsidRDefault="00FE23EB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721" w:type="dxa"/>
          </w:tcPr>
          <w:p w:rsidR="00FE23EB" w:rsidRDefault="00FE23EB" w:rsidP="008F2F44">
            <w:pPr>
              <w:pStyle w:val="ListParagraph"/>
              <w:spacing w:after="0" w:line="360" w:lineRule="auto"/>
              <w:ind w:left="61"/>
              <w:jc w:val="both"/>
              <w:rPr>
                <w:rFonts w:ascii="Bookman Old Style" w:hAnsi="Bookman Old Style"/>
              </w:rPr>
            </w:pPr>
            <w:r w:rsidRPr="0047567B">
              <w:rPr>
                <w:rFonts w:ascii="Bookman Old Style" w:hAnsi="Bookman Old Style"/>
              </w:rPr>
              <w:t>Troli pengangkutan sampah medis masih tercampur dengan sampah non medis</w:t>
            </w:r>
          </w:p>
        </w:tc>
        <w:tc>
          <w:tcPr>
            <w:tcW w:w="708" w:type="dxa"/>
          </w:tcPr>
          <w:p w:rsidR="00FE23EB" w:rsidRPr="002B046C" w:rsidRDefault="00FE23EB" w:rsidP="008F2F4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</w:p>
        </w:tc>
        <w:tc>
          <w:tcPr>
            <w:tcW w:w="993" w:type="dxa"/>
          </w:tcPr>
          <w:p w:rsidR="00FE23EB" w:rsidRPr="002B046C" w:rsidRDefault="00FE23EB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835" w:type="dxa"/>
          </w:tcPr>
          <w:p w:rsidR="00FE23EB" w:rsidRPr="002B046C" w:rsidRDefault="008A1F82" w:rsidP="008F2F4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Troli pengangkut sampah terpisah</w:t>
            </w:r>
            <w:r w:rsidR="00FE23EB"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FE23EB" w:rsidRDefault="008A1F82" w:rsidP="003C206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Fasilitasi troli pengangkut sampah medis dan non medis.</w:t>
            </w:r>
          </w:p>
          <w:p w:rsidR="008A1F82" w:rsidRDefault="008A1F82" w:rsidP="003C206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Edukasi pihak ketiga CS untuk melakukan pemisahan sampah.</w:t>
            </w:r>
          </w:p>
          <w:p w:rsidR="008A1F82" w:rsidRPr="000019A5" w:rsidRDefault="00CA5775" w:rsidP="003C206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pemilahan sampah.</w:t>
            </w:r>
          </w:p>
        </w:tc>
        <w:tc>
          <w:tcPr>
            <w:tcW w:w="1701" w:type="dxa"/>
          </w:tcPr>
          <w:p w:rsidR="00FE23EB" w:rsidRPr="002B046C" w:rsidRDefault="00BF6F94" w:rsidP="008F2F4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bulan</w:t>
            </w:r>
          </w:p>
        </w:tc>
        <w:tc>
          <w:tcPr>
            <w:tcW w:w="2126" w:type="dxa"/>
          </w:tcPr>
          <w:p w:rsidR="008A1F82" w:rsidRDefault="008A1F82" w:rsidP="003C2062">
            <w:pPr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Komite PPIRS.</w:t>
            </w:r>
          </w:p>
          <w:p w:rsidR="008A1F82" w:rsidRDefault="008A1F82" w:rsidP="003C2062">
            <w:pPr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Ka. Sanitasi.</w:t>
            </w:r>
          </w:p>
          <w:p w:rsidR="00FE23EB" w:rsidRDefault="008A1F82" w:rsidP="003C2062">
            <w:pPr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Kasi Penunjang Non Medik.</w:t>
            </w:r>
          </w:p>
          <w:p w:rsidR="00CA5775" w:rsidRPr="00772185" w:rsidRDefault="00CA5775" w:rsidP="003C2062">
            <w:pPr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CS</w:t>
            </w:r>
          </w:p>
        </w:tc>
      </w:tr>
    </w:tbl>
    <w:p w:rsidR="002312A3" w:rsidRDefault="002312A3" w:rsidP="00772185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843"/>
        <w:gridCol w:w="1984"/>
      </w:tblGrid>
      <w:tr w:rsidR="000019A5" w:rsidRPr="002B046C" w:rsidTr="002312A3">
        <w:tc>
          <w:tcPr>
            <w:tcW w:w="64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721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AA67F4" w:rsidRPr="002B046C" w:rsidTr="002312A3">
        <w:tc>
          <w:tcPr>
            <w:tcW w:w="648" w:type="dxa"/>
          </w:tcPr>
          <w:p w:rsidR="00AA67F4" w:rsidRPr="002B046C" w:rsidRDefault="00CA5775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721" w:type="dxa"/>
          </w:tcPr>
          <w:p w:rsidR="00AA67F4" w:rsidRDefault="00CA5775" w:rsidP="00DE7A96">
            <w:pPr>
              <w:pStyle w:val="ListParagraph"/>
              <w:spacing w:after="0" w:line="360" w:lineRule="auto"/>
              <w:ind w:left="61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Troli pengan</w:t>
            </w:r>
            <w:r w:rsidRPr="0047567B">
              <w:rPr>
                <w:rFonts w:ascii="Bookman Old Style" w:hAnsi="Bookman Old Style"/>
              </w:rPr>
              <w:t>gkut sampah medis belum standart (Cuma di sekat)</w:t>
            </w:r>
          </w:p>
        </w:tc>
        <w:tc>
          <w:tcPr>
            <w:tcW w:w="708" w:type="dxa"/>
          </w:tcPr>
          <w:p w:rsidR="00AA67F4" w:rsidRPr="002B046C" w:rsidRDefault="00E72ADF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  <w:r w:rsidR="00772185">
              <w:rPr>
                <w:rFonts w:ascii="Bookman Old Style" w:hAnsi="Bookman Old Style"/>
              </w:rPr>
              <w:t>0</w:t>
            </w:r>
          </w:p>
        </w:tc>
        <w:tc>
          <w:tcPr>
            <w:tcW w:w="993" w:type="dxa"/>
          </w:tcPr>
          <w:p w:rsidR="00AA67F4" w:rsidRPr="002B046C" w:rsidRDefault="00CA5775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835" w:type="dxa"/>
          </w:tcPr>
          <w:p w:rsidR="00AA67F4" w:rsidRPr="002B046C" w:rsidRDefault="00CA5775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Troli pengangkut sampah standart</w:t>
            </w:r>
            <w:r w:rsidR="00655C83"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CA5775" w:rsidRDefault="00CA5775" w:rsidP="003C206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Buat jadwal dan rute pengangkutan sampah.</w:t>
            </w:r>
          </w:p>
          <w:p w:rsidR="00CA5775" w:rsidRDefault="00CA5775" w:rsidP="003C206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Fasilitasi troli tertutup dan standart.</w:t>
            </w:r>
          </w:p>
          <w:p w:rsidR="00772185" w:rsidRPr="000019A5" w:rsidRDefault="00772185" w:rsidP="003C206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r w:rsidR="00CA5775">
              <w:rPr>
                <w:rFonts w:ascii="Bookman Old Style" w:hAnsi="Bookman Old Style"/>
              </w:rPr>
              <w:t>pengangkutan sampah.</w:t>
            </w:r>
          </w:p>
        </w:tc>
        <w:tc>
          <w:tcPr>
            <w:tcW w:w="1843" w:type="dxa"/>
          </w:tcPr>
          <w:p w:rsidR="00AA67F4" w:rsidRPr="002B046C" w:rsidRDefault="00CA5775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 bulan.</w:t>
            </w:r>
          </w:p>
        </w:tc>
        <w:tc>
          <w:tcPr>
            <w:tcW w:w="1984" w:type="dxa"/>
          </w:tcPr>
          <w:p w:rsidR="00772185" w:rsidRPr="000D174F" w:rsidRDefault="00772185" w:rsidP="003C206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D174F">
              <w:rPr>
                <w:rFonts w:ascii="Bookman Old Style" w:hAnsi="Bookman Old Style"/>
              </w:rPr>
              <w:t>KPPIRS.</w:t>
            </w:r>
          </w:p>
          <w:p w:rsidR="00772185" w:rsidRPr="000D174F" w:rsidRDefault="00772185" w:rsidP="003C206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D174F">
              <w:rPr>
                <w:rFonts w:ascii="Bookman Old Style" w:hAnsi="Bookman Old Style"/>
              </w:rPr>
              <w:t xml:space="preserve">Ka. </w:t>
            </w:r>
            <w:r w:rsidR="00655C83" w:rsidRPr="000D174F">
              <w:rPr>
                <w:rFonts w:ascii="Bookman Old Style" w:hAnsi="Bookman Old Style"/>
              </w:rPr>
              <w:t>Laundry</w:t>
            </w:r>
            <w:r w:rsidRPr="000D174F">
              <w:rPr>
                <w:rFonts w:ascii="Bookman Old Style" w:hAnsi="Bookman Old Style"/>
              </w:rPr>
              <w:t>.</w:t>
            </w:r>
          </w:p>
          <w:p w:rsidR="00772185" w:rsidRPr="000D174F" w:rsidRDefault="00772185" w:rsidP="003C206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D174F">
              <w:rPr>
                <w:rFonts w:ascii="Bookman Old Style" w:hAnsi="Bookman Old Style"/>
              </w:rPr>
              <w:t>Sanitasi</w:t>
            </w:r>
          </w:p>
          <w:p w:rsidR="00AA67F4" w:rsidRPr="000D174F" w:rsidRDefault="00772185" w:rsidP="003C206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D174F">
              <w:rPr>
                <w:rFonts w:ascii="Bookman Old Style" w:hAnsi="Bookman Old Style"/>
              </w:rPr>
              <w:t>Kasi Penunjang Non Medik.</w:t>
            </w:r>
          </w:p>
        </w:tc>
      </w:tr>
      <w:tr w:rsidR="00655C83" w:rsidRPr="002B046C" w:rsidTr="002312A3">
        <w:tc>
          <w:tcPr>
            <w:tcW w:w="648" w:type="dxa"/>
          </w:tcPr>
          <w:p w:rsidR="00655C83" w:rsidRDefault="000D174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721" w:type="dxa"/>
          </w:tcPr>
          <w:p w:rsidR="00655C83" w:rsidRDefault="002F1292" w:rsidP="00DE7A96">
            <w:pPr>
              <w:pStyle w:val="ListParagraph"/>
              <w:spacing w:after="0" w:line="360" w:lineRule="auto"/>
              <w:ind w:left="61"/>
              <w:jc w:val="both"/>
              <w:rPr>
                <w:rFonts w:ascii="Bookman Old Style" w:hAnsi="Bookman Old Style"/>
              </w:rPr>
            </w:pPr>
            <w:r w:rsidRPr="00DE7A96">
              <w:rPr>
                <w:rFonts w:ascii="Bookman Old Style" w:hAnsi="Bookman Old Style"/>
              </w:rPr>
              <w:t>Insinerator tidak memenuhi syarat</w:t>
            </w:r>
          </w:p>
        </w:tc>
        <w:tc>
          <w:tcPr>
            <w:tcW w:w="708" w:type="dxa"/>
          </w:tcPr>
          <w:p w:rsidR="00655C83" w:rsidRDefault="00E72ADF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  <w:r w:rsidR="00655C83">
              <w:rPr>
                <w:rFonts w:ascii="Bookman Old Style" w:hAnsi="Bookman Old Style"/>
              </w:rPr>
              <w:t>0</w:t>
            </w:r>
          </w:p>
        </w:tc>
        <w:tc>
          <w:tcPr>
            <w:tcW w:w="993" w:type="dxa"/>
          </w:tcPr>
          <w:p w:rsidR="00655C83" w:rsidRDefault="002F1292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835" w:type="dxa"/>
          </w:tcPr>
          <w:p w:rsidR="00655C83" w:rsidRDefault="002F1292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Pemusnahan sampah sesuai dengan standart.</w:t>
            </w:r>
          </w:p>
        </w:tc>
        <w:tc>
          <w:tcPr>
            <w:tcW w:w="4252" w:type="dxa"/>
          </w:tcPr>
          <w:p w:rsidR="002F1292" w:rsidRDefault="002F1292" w:rsidP="003C206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Usulkan pengadaan incenerator. </w:t>
            </w:r>
          </w:p>
          <w:p w:rsidR="002F1292" w:rsidRDefault="002F1292" w:rsidP="003C206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Bekerjasama dengan pihak ketiga</w:t>
            </w:r>
            <w:r w:rsidR="00D83E96">
              <w:rPr>
                <w:rFonts w:ascii="Bookman Old Style" w:hAnsi="Bookman Old Style"/>
              </w:rPr>
              <w:t xml:space="preserve"> untuk pengelolaan sampah medis dan B3</w:t>
            </w:r>
            <w:r>
              <w:rPr>
                <w:rFonts w:ascii="Bookman Old Style" w:hAnsi="Bookman Old Style"/>
              </w:rPr>
              <w:t>.</w:t>
            </w:r>
          </w:p>
          <w:p w:rsidR="00655C83" w:rsidRDefault="002F1292" w:rsidP="003C206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incinerator.</w:t>
            </w:r>
          </w:p>
          <w:p w:rsidR="00D83E96" w:rsidRDefault="00D83E96" w:rsidP="003C206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pemusnahan sampah.</w:t>
            </w:r>
          </w:p>
        </w:tc>
        <w:tc>
          <w:tcPr>
            <w:tcW w:w="1843" w:type="dxa"/>
          </w:tcPr>
          <w:p w:rsidR="00655C83" w:rsidRDefault="002F1292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 bulan</w:t>
            </w:r>
          </w:p>
        </w:tc>
        <w:tc>
          <w:tcPr>
            <w:tcW w:w="1984" w:type="dxa"/>
          </w:tcPr>
          <w:p w:rsidR="002F1292" w:rsidRPr="000D174F" w:rsidRDefault="002F1292" w:rsidP="003C206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D174F">
              <w:rPr>
                <w:rFonts w:ascii="Bookman Old Style" w:hAnsi="Bookman Old Style"/>
              </w:rPr>
              <w:t>KPPIRS.</w:t>
            </w:r>
          </w:p>
          <w:p w:rsidR="002F1292" w:rsidRPr="000D174F" w:rsidRDefault="002F1292" w:rsidP="003C206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D174F">
              <w:rPr>
                <w:rFonts w:ascii="Bookman Old Style" w:hAnsi="Bookman Old Style"/>
              </w:rPr>
              <w:t>Ka. Laundry.</w:t>
            </w:r>
          </w:p>
          <w:p w:rsidR="002F1292" w:rsidRPr="000D174F" w:rsidRDefault="002F1292" w:rsidP="003C206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D174F">
              <w:rPr>
                <w:rFonts w:ascii="Bookman Old Style" w:hAnsi="Bookman Old Style"/>
              </w:rPr>
              <w:t>Sanitasi</w:t>
            </w:r>
          </w:p>
          <w:p w:rsidR="00521584" w:rsidRDefault="002F1292" w:rsidP="003C2062">
            <w:pPr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D174F">
              <w:rPr>
                <w:rFonts w:ascii="Bookman Old Style" w:hAnsi="Bookman Old Style"/>
              </w:rPr>
              <w:t>Kasi Penunjang Non Medik.</w:t>
            </w:r>
          </w:p>
        </w:tc>
      </w:tr>
      <w:tr w:rsidR="00772185" w:rsidRPr="002B046C" w:rsidTr="002312A3">
        <w:tc>
          <w:tcPr>
            <w:tcW w:w="648" w:type="dxa"/>
          </w:tcPr>
          <w:p w:rsidR="00772185" w:rsidRDefault="004B14A7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721" w:type="dxa"/>
          </w:tcPr>
          <w:p w:rsidR="00772185" w:rsidRDefault="004B14A7" w:rsidP="00DE7A96">
            <w:pPr>
              <w:pStyle w:val="ListParagraph"/>
              <w:spacing w:after="0" w:line="360" w:lineRule="auto"/>
              <w:ind w:left="61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</w:t>
            </w:r>
            <w:r w:rsidRPr="00DE7A96">
              <w:rPr>
                <w:rFonts w:ascii="Bookman Old Style" w:hAnsi="Bookman Old Style"/>
              </w:rPr>
              <w:t>ampah organik dan sampah anorganik masih sering tercampur dari sumbernya</w:t>
            </w:r>
          </w:p>
        </w:tc>
        <w:tc>
          <w:tcPr>
            <w:tcW w:w="708" w:type="dxa"/>
          </w:tcPr>
          <w:p w:rsidR="00772185" w:rsidRPr="002B046C" w:rsidRDefault="00E72ADF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  <w:r w:rsidR="00772185">
              <w:rPr>
                <w:rFonts w:ascii="Bookman Old Style" w:hAnsi="Bookman Old Style"/>
              </w:rPr>
              <w:t>0</w:t>
            </w:r>
          </w:p>
        </w:tc>
        <w:tc>
          <w:tcPr>
            <w:tcW w:w="993" w:type="dxa"/>
          </w:tcPr>
          <w:p w:rsidR="00772185" w:rsidRPr="002B046C" w:rsidRDefault="004B14A7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835" w:type="dxa"/>
          </w:tcPr>
          <w:p w:rsidR="00772185" w:rsidRPr="002B046C" w:rsidRDefault="004B14A7" w:rsidP="0052158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Penempatan sampah sesuai dengan jenisnya</w:t>
            </w:r>
          </w:p>
        </w:tc>
        <w:tc>
          <w:tcPr>
            <w:tcW w:w="4252" w:type="dxa"/>
          </w:tcPr>
          <w:p w:rsidR="002F1292" w:rsidRDefault="00D83E96" w:rsidP="003C206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Fasilitasi </w:t>
            </w:r>
            <w:r w:rsidR="001A4C1D">
              <w:rPr>
                <w:rFonts w:ascii="Bookman Old Style" w:hAnsi="Bookman Old Style"/>
              </w:rPr>
              <w:t>tempat sampah sesuai jenis sampah.</w:t>
            </w:r>
          </w:p>
          <w:p w:rsidR="001A4C1D" w:rsidRDefault="001A4C1D" w:rsidP="003C206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Edukasi pemilahan sampah pada petugas dan pengunjung.</w:t>
            </w:r>
          </w:p>
          <w:p w:rsidR="00744890" w:rsidRDefault="00744890" w:rsidP="003C206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Edukasi pembuangan sampah oleh penghasil sampah.</w:t>
            </w:r>
          </w:p>
          <w:p w:rsidR="001A4C1D" w:rsidRPr="000019A5" w:rsidRDefault="001A4C1D" w:rsidP="003C206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pemilahan sampah.</w:t>
            </w:r>
          </w:p>
        </w:tc>
        <w:tc>
          <w:tcPr>
            <w:tcW w:w="1843" w:type="dxa"/>
          </w:tcPr>
          <w:p w:rsidR="00772185" w:rsidRPr="002B046C" w:rsidRDefault="001A4C1D" w:rsidP="003D57C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Setiap hari.</w:t>
            </w:r>
          </w:p>
        </w:tc>
        <w:tc>
          <w:tcPr>
            <w:tcW w:w="1984" w:type="dxa"/>
          </w:tcPr>
          <w:p w:rsidR="001A4C1D" w:rsidRPr="000D174F" w:rsidRDefault="001A4C1D" w:rsidP="003C206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D174F">
              <w:rPr>
                <w:rFonts w:ascii="Bookman Old Style" w:hAnsi="Bookman Old Style"/>
              </w:rPr>
              <w:t>KPPIRS.</w:t>
            </w:r>
          </w:p>
          <w:p w:rsidR="001A4C1D" w:rsidRPr="00744890" w:rsidRDefault="00744890" w:rsidP="003C206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Ka. </w:t>
            </w:r>
            <w:r w:rsidR="001A4C1D" w:rsidRPr="00744890">
              <w:rPr>
                <w:rFonts w:ascii="Bookman Old Style" w:hAnsi="Bookman Old Style"/>
              </w:rPr>
              <w:t>Sanitasi</w:t>
            </w:r>
          </w:p>
          <w:p w:rsidR="00772185" w:rsidRPr="001A4C1D" w:rsidRDefault="001A4C1D" w:rsidP="003C206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IPCLN</w:t>
            </w:r>
            <w:r w:rsidRPr="001A4C1D">
              <w:rPr>
                <w:rFonts w:ascii="Bookman Old Style" w:hAnsi="Bookman Old Style"/>
              </w:rPr>
              <w:t>.</w:t>
            </w:r>
          </w:p>
        </w:tc>
      </w:tr>
    </w:tbl>
    <w:p w:rsidR="00772185" w:rsidRDefault="00772185" w:rsidP="00772185">
      <w:pPr>
        <w:spacing w:after="0"/>
        <w:jc w:val="both"/>
        <w:rPr>
          <w:rFonts w:ascii="Bookman Old Style" w:hAnsi="Bookman Old Style"/>
          <w:b/>
        </w:rPr>
      </w:pPr>
    </w:p>
    <w:p w:rsidR="001A4C1D" w:rsidRDefault="001A4C1D" w:rsidP="00772185">
      <w:pPr>
        <w:spacing w:after="0"/>
        <w:jc w:val="both"/>
        <w:rPr>
          <w:rFonts w:ascii="Bookman Old Style" w:hAnsi="Bookman Old Style"/>
          <w:b/>
        </w:rPr>
      </w:pPr>
    </w:p>
    <w:p w:rsidR="001A4C1D" w:rsidRDefault="001A4C1D" w:rsidP="00772185">
      <w:pPr>
        <w:spacing w:after="0"/>
        <w:jc w:val="both"/>
        <w:rPr>
          <w:rFonts w:ascii="Bookman Old Style" w:hAnsi="Bookman Old Style"/>
          <w:b/>
        </w:rPr>
      </w:pPr>
    </w:p>
    <w:p w:rsidR="001A4C1D" w:rsidRDefault="001A4C1D" w:rsidP="00772185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862"/>
        <w:gridCol w:w="567"/>
        <w:gridCol w:w="993"/>
        <w:gridCol w:w="2835"/>
        <w:gridCol w:w="4252"/>
        <w:gridCol w:w="1843"/>
        <w:gridCol w:w="1984"/>
      </w:tblGrid>
      <w:tr w:rsidR="00772185" w:rsidRPr="002B046C" w:rsidTr="003D57CD">
        <w:tc>
          <w:tcPr>
            <w:tcW w:w="648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862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567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772185" w:rsidRPr="002B046C" w:rsidTr="003D57CD">
        <w:tc>
          <w:tcPr>
            <w:tcW w:w="648" w:type="dxa"/>
          </w:tcPr>
          <w:p w:rsidR="00772185" w:rsidRDefault="00E72ADF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862" w:type="dxa"/>
          </w:tcPr>
          <w:p w:rsidR="00772185" w:rsidRPr="002B046C" w:rsidRDefault="003652F5" w:rsidP="003652F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</w:t>
            </w:r>
            <w:r w:rsidRPr="003652F5">
              <w:rPr>
                <w:rFonts w:ascii="Bookman Old Style" w:hAnsi="Bookman Old Style"/>
              </w:rPr>
              <w:t>urangnya petugas sanitasi sehingga mempengaruhi respontime</w:t>
            </w:r>
          </w:p>
        </w:tc>
        <w:tc>
          <w:tcPr>
            <w:tcW w:w="567" w:type="dxa"/>
          </w:tcPr>
          <w:p w:rsidR="00772185" w:rsidRPr="002B046C" w:rsidRDefault="00E72ADF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  <w:r w:rsidR="00772185">
              <w:rPr>
                <w:rFonts w:ascii="Bookman Old Style" w:hAnsi="Bookman Old Style"/>
              </w:rPr>
              <w:t>0</w:t>
            </w:r>
          </w:p>
        </w:tc>
        <w:tc>
          <w:tcPr>
            <w:tcW w:w="993" w:type="dxa"/>
          </w:tcPr>
          <w:p w:rsidR="00772185" w:rsidRPr="002B046C" w:rsidRDefault="00E72ADF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835" w:type="dxa"/>
          </w:tcPr>
          <w:p w:rsidR="00772185" w:rsidRPr="002B046C" w:rsidRDefault="0088326E" w:rsidP="0088326E">
            <w:pPr>
              <w:spacing w:after="0" w:line="360" w:lineRule="auto"/>
              <w:ind w:left="33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Meningkatnya pelayanan sanitasi.</w:t>
            </w:r>
          </w:p>
        </w:tc>
        <w:tc>
          <w:tcPr>
            <w:tcW w:w="4252" w:type="dxa"/>
          </w:tcPr>
          <w:p w:rsidR="00772185" w:rsidRDefault="0088326E" w:rsidP="003C206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Buat analisis beban kerja.</w:t>
            </w:r>
          </w:p>
          <w:p w:rsidR="0088326E" w:rsidRDefault="0088326E" w:rsidP="003C206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Ajukan penambahan tenaga yang berbasic lingkungan.</w:t>
            </w:r>
          </w:p>
          <w:p w:rsidR="00772185" w:rsidRPr="00AA67F4" w:rsidRDefault="00772185" w:rsidP="003C206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</w:t>
            </w:r>
            <w:r w:rsidR="0088326E">
              <w:rPr>
                <w:rFonts w:ascii="Bookman Old Style" w:hAnsi="Bookman Old Style"/>
              </w:rPr>
              <w:t>hasil kerja petugas</w:t>
            </w:r>
            <w:r w:rsidRPr="00AA67F4"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772185" w:rsidRPr="002B046C" w:rsidRDefault="00744890" w:rsidP="0052158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bulan</w:t>
            </w:r>
          </w:p>
        </w:tc>
        <w:tc>
          <w:tcPr>
            <w:tcW w:w="1984" w:type="dxa"/>
          </w:tcPr>
          <w:p w:rsidR="00744890" w:rsidRPr="00744890" w:rsidRDefault="00744890" w:rsidP="003C2062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744890">
              <w:rPr>
                <w:rFonts w:ascii="Bookman Old Style" w:hAnsi="Bookman Old Style"/>
              </w:rPr>
              <w:t>Ka. Sanitasi</w:t>
            </w:r>
          </w:p>
          <w:p w:rsidR="00772185" w:rsidRPr="00AA67F4" w:rsidRDefault="00744890" w:rsidP="003C2062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D174F">
              <w:rPr>
                <w:rFonts w:ascii="Bookman Old Style" w:hAnsi="Bookman Old Style"/>
              </w:rPr>
              <w:t>Kasi Penunjang Non Medik.</w:t>
            </w:r>
          </w:p>
        </w:tc>
      </w:tr>
      <w:tr w:rsidR="003652F5" w:rsidRPr="002B046C" w:rsidTr="003D57CD">
        <w:tc>
          <w:tcPr>
            <w:tcW w:w="648" w:type="dxa"/>
          </w:tcPr>
          <w:p w:rsidR="003652F5" w:rsidRDefault="003652F5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2862" w:type="dxa"/>
          </w:tcPr>
          <w:p w:rsidR="003652F5" w:rsidRDefault="003652F5" w:rsidP="008F2F44">
            <w:pPr>
              <w:spacing w:after="0" w:line="360" w:lineRule="auto"/>
              <w:rPr>
                <w:rFonts w:ascii="Bookman Old Style" w:hAnsi="Bookman Old Style"/>
              </w:rPr>
            </w:pPr>
            <w:r w:rsidRPr="006E5BF1">
              <w:rPr>
                <w:rFonts w:ascii="Bookman Old Style" w:hAnsi="Bookman Old Style"/>
              </w:rPr>
              <w:t>APD CS tidak di pakai</w:t>
            </w:r>
          </w:p>
        </w:tc>
        <w:tc>
          <w:tcPr>
            <w:tcW w:w="567" w:type="dxa"/>
          </w:tcPr>
          <w:p w:rsidR="003652F5" w:rsidRPr="002B046C" w:rsidRDefault="003652F5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3652F5" w:rsidRPr="002B046C" w:rsidRDefault="003652F5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2835" w:type="dxa"/>
          </w:tcPr>
          <w:p w:rsidR="003652F5" w:rsidRPr="002B046C" w:rsidRDefault="003652F5" w:rsidP="003D57C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Meningkatkan kepatuhan penggunaan APD sesuai indikasi</w:t>
            </w:r>
          </w:p>
        </w:tc>
        <w:tc>
          <w:tcPr>
            <w:tcW w:w="4252" w:type="dxa"/>
          </w:tcPr>
          <w:p w:rsidR="003652F5" w:rsidRPr="000019A5" w:rsidRDefault="003652F5" w:rsidP="003C206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019A5">
              <w:rPr>
                <w:rFonts w:ascii="Bookman Old Style" w:hAnsi="Bookman Old Style"/>
              </w:rPr>
              <w:t>Melakukan re sosialisasi tentang  penggunaan APD sesuai indikasi</w:t>
            </w:r>
          </w:p>
          <w:p w:rsidR="003652F5" w:rsidRPr="000019A5" w:rsidRDefault="003652F5" w:rsidP="003C206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019A5">
              <w:rPr>
                <w:rFonts w:ascii="Bookman Old Style" w:hAnsi="Bookman Old Style"/>
              </w:rPr>
              <w:t>Melakukan monitoring penggunaan APD</w:t>
            </w:r>
          </w:p>
        </w:tc>
        <w:tc>
          <w:tcPr>
            <w:tcW w:w="1843" w:type="dxa"/>
          </w:tcPr>
          <w:p w:rsidR="003652F5" w:rsidRPr="002B046C" w:rsidRDefault="00744890" w:rsidP="003D57C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Setiap hari.</w:t>
            </w:r>
          </w:p>
        </w:tc>
        <w:tc>
          <w:tcPr>
            <w:tcW w:w="1984" w:type="dxa"/>
          </w:tcPr>
          <w:p w:rsidR="003652F5" w:rsidRPr="000019A5" w:rsidRDefault="003652F5" w:rsidP="003C206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019A5">
              <w:rPr>
                <w:rFonts w:ascii="Bookman Old Style" w:hAnsi="Bookman Old Style"/>
              </w:rPr>
              <w:t>Komite PPIRS.</w:t>
            </w:r>
          </w:p>
          <w:p w:rsidR="003652F5" w:rsidRDefault="003652F5" w:rsidP="003C206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019A5">
              <w:rPr>
                <w:rFonts w:ascii="Bookman Old Style" w:hAnsi="Bookman Old Style"/>
              </w:rPr>
              <w:t xml:space="preserve">Ka. </w:t>
            </w:r>
            <w:r w:rsidR="001B74CD">
              <w:rPr>
                <w:rFonts w:ascii="Bookman Old Style" w:hAnsi="Bookman Old Style"/>
              </w:rPr>
              <w:t>Sanitasi</w:t>
            </w:r>
            <w:r>
              <w:rPr>
                <w:rFonts w:ascii="Bookman Old Style" w:hAnsi="Bookman Old Style"/>
              </w:rPr>
              <w:t>.</w:t>
            </w:r>
          </w:p>
          <w:p w:rsidR="001B74CD" w:rsidRPr="000019A5" w:rsidRDefault="001B74CD" w:rsidP="003C206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CS</w:t>
            </w:r>
          </w:p>
        </w:tc>
      </w:tr>
      <w:tr w:rsidR="003652F5" w:rsidRPr="002B046C" w:rsidTr="003D57CD">
        <w:tc>
          <w:tcPr>
            <w:tcW w:w="648" w:type="dxa"/>
          </w:tcPr>
          <w:p w:rsidR="003652F5" w:rsidRDefault="003652F5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2862" w:type="dxa"/>
          </w:tcPr>
          <w:p w:rsidR="003652F5" w:rsidRDefault="001B74CD" w:rsidP="003652F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  <w:r w:rsidR="003652F5" w:rsidRPr="003652F5">
              <w:rPr>
                <w:rFonts w:ascii="Bookman Old Style" w:hAnsi="Bookman Old Style"/>
              </w:rPr>
              <w:t xml:space="preserve">enaga taman tidak disiplin (waktu, </w:t>
            </w:r>
            <w:r w:rsidR="003652F5">
              <w:rPr>
                <w:rFonts w:ascii="Bookman Old Style" w:hAnsi="Bookman Old Style"/>
              </w:rPr>
              <w:t>(</w:t>
            </w:r>
            <w:r w:rsidR="003652F5" w:rsidRPr="006E5BF1">
              <w:rPr>
                <w:rFonts w:ascii="Bookman Old Style" w:hAnsi="Bookman Old Style"/>
              </w:rPr>
              <w:t>APD</w:t>
            </w:r>
            <w:r w:rsidR="003652F5">
              <w:rPr>
                <w:rFonts w:ascii="Bookman Old Style" w:hAnsi="Bookman Old Style"/>
              </w:rPr>
              <w:t>)</w:t>
            </w:r>
          </w:p>
        </w:tc>
        <w:tc>
          <w:tcPr>
            <w:tcW w:w="567" w:type="dxa"/>
          </w:tcPr>
          <w:p w:rsidR="003652F5" w:rsidRDefault="003652F5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3652F5" w:rsidRDefault="003652F5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2835" w:type="dxa"/>
          </w:tcPr>
          <w:p w:rsidR="003652F5" w:rsidRPr="002B046C" w:rsidRDefault="001B74CD" w:rsidP="003D57C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Melindungi diri saat kerja.</w:t>
            </w:r>
          </w:p>
        </w:tc>
        <w:tc>
          <w:tcPr>
            <w:tcW w:w="4252" w:type="dxa"/>
          </w:tcPr>
          <w:p w:rsidR="003652F5" w:rsidRDefault="001B74CD" w:rsidP="003C206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Fasilitasi APD untuk petugas.</w:t>
            </w:r>
          </w:p>
          <w:p w:rsidR="001B74CD" w:rsidRDefault="001B74CD" w:rsidP="003C206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Resosialisasi penggunaan APD bagi petugas </w:t>
            </w:r>
            <w:proofErr w:type="gramStart"/>
            <w:r>
              <w:rPr>
                <w:rFonts w:ascii="Bookman Old Style" w:hAnsi="Bookman Old Style"/>
              </w:rPr>
              <w:t>taman</w:t>
            </w:r>
            <w:proofErr w:type="gramEnd"/>
            <w:r>
              <w:rPr>
                <w:rFonts w:ascii="Bookman Old Style" w:hAnsi="Bookman Old Style"/>
              </w:rPr>
              <w:t>.</w:t>
            </w:r>
          </w:p>
          <w:p w:rsidR="001B74CD" w:rsidRPr="000019A5" w:rsidRDefault="001B74CD" w:rsidP="003C206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penggunaan APD</w:t>
            </w:r>
          </w:p>
        </w:tc>
        <w:tc>
          <w:tcPr>
            <w:tcW w:w="1843" w:type="dxa"/>
          </w:tcPr>
          <w:p w:rsidR="003652F5" w:rsidRDefault="001B74CD" w:rsidP="003D57C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Setiap hari</w:t>
            </w:r>
          </w:p>
        </w:tc>
        <w:tc>
          <w:tcPr>
            <w:tcW w:w="1984" w:type="dxa"/>
          </w:tcPr>
          <w:p w:rsidR="001B74CD" w:rsidRPr="001B74CD" w:rsidRDefault="001B74CD" w:rsidP="003C206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1B74CD">
              <w:rPr>
                <w:rFonts w:ascii="Bookman Old Style" w:hAnsi="Bookman Old Style"/>
              </w:rPr>
              <w:t>Komite PPIRS.</w:t>
            </w:r>
          </w:p>
          <w:p w:rsidR="001B74CD" w:rsidRPr="001B74CD" w:rsidRDefault="001B74CD" w:rsidP="003C206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1B74CD">
              <w:rPr>
                <w:rFonts w:ascii="Bookman Old Style" w:hAnsi="Bookman Old Style"/>
              </w:rPr>
              <w:t>Ka. Sanitasi.</w:t>
            </w:r>
          </w:p>
          <w:p w:rsidR="003652F5" w:rsidRPr="001B74CD" w:rsidRDefault="001B74CD" w:rsidP="003C206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D174F">
              <w:rPr>
                <w:rFonts w:ascii="Bookman Old Style" w:hAnsi="Bookman Old Style"/>
              </w:rPr>
              <w:t>Kasi Penunjang Non Medik.</w:t>
            </w:r>
          </w:p>
        </w:tc>
      </w:tr>
      <w:tr w:rsidR="001B74CD" w:rsidRPr="00AA67F4" w:rsidTr="008F2F44">
        <w:tc>
          <w:tcPr>
            <w:tcW w:w="648" w:type="dxa"/>
          </w:tcPr>
          <w:p w:rsidR="001B74CD" w:rsidRDefault="001B74CD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2862" w:type="dxa"/>
          </w:tcPr>
          <w:p w:rsidR="001B74CD" w:rsidRPr="00DE7A96" w:rsidRDefault="001B74CD" w:rsidP="008F2F4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</w:t>
            </w:r>
            <w:r w:rsidRPr="003652F5">
              <w:rPr>
                <w:rFonts w:ascii="Bookman Old Style" w:hAnsi="Bookman Old Style"/>
              </w:rPr>
              <w:t>etugas kurang patuh dalam menempatkan sampah medis ke bak sampah medis</w:t>
            </w:r>
          </w:p>
        </w:tc>
        <w:tc>
          <w:tcPr>
            <w:tcW w:w="567" w:type="dxa"/>
          </w:tcPr>
          <w:p w:rsidR="001B74CD" w:rsidRPr="002B046C" w:rsidRDefault="001B74CD" w:rsidP="008F2F4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</w:t>
            </w:r>
          </w:p>
        </w:tc>
        <w:tc>
          <w:tcPr>
            <w:tcW w:w="993" w:type="dxa"/>
          </w:tcPr>
          <w:p w:rsidR="001B74CD" w:rsidRPr="002B046C" w:rsidRDefault="001B74CD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2835" w:type="dxa"/>
          </w:tcPr>
          <w:p w:rsidR="001B74CD" w:rsidRPr="002B046C" w:rsidRDefault="001B74CD" w:rsidP="008F2F4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Petugas patuh dalam penempatan sampah sesuai jenisnya.</w:t>
            </w:r>
          </w:p>
        </w:tc>
        <w:tc>
          <w:tcPr>
            <w:tcW w:w="4252" w:type="dxa"/>
          </w:tcPr>
          <w:p w:rsidR="001B74CD" w:rsidRDefault="001B74CD" w:rsidP="003C206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Resosialisasi pemilahan dan penempatan sampah.</w:t>
            </w:r>
          </w:p>
          <w:p w:rsidR="001B74CD" w:rsidRPr="001B74CD" w:rsidRDefault="001B74CD" w:rsidP="003C206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Lengkapi fasilitas bak sampah sesuai jenis.</w:t>
            </w:r>
          </w:p>
          <w:p w:rsidR="001B74CD" w:rsidRPr="001B74CD" w:rsidRDefault="001B74CD" w:rsidP="003C206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1B74CD">
              <w:rPr>
                <w:rFonts w:ascii="Bookman Old Style" w:hAnsi="Bookman Old Style"/>
              </w:rPr>
              <w:t xml:space="preserve">Monitoring </w:t>
            </w:r>
            <w:r>
              <w:rPr>
                <w:rFonts w:ascii="Bookman Old Style" w:hAnsi="Bookman Old Style"/>
              </w:rPr>
              <w:t>peilahan sampah</w:t>
            </w:r>
            <w:r w:rsidRPr="001B74CD"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1B74CD" w:rsidRPr="002B046C" w:rsidRDefault="001B74CD" w:rsidP="008F2F4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Setiap hari.</w:t>
            </w:r>
          </w:p>
        </w:tc>
        <w:tc>
          <w:tcPr>
            <w:tcW w:w="1984" w:type="dxa"/>
          </w:tcPr>
          <w:p w:rsidR="001B74CD" w:rsidRPr="001B74CD" w:rsidRDefault="001B74CD" w:rsidP="003C206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1B74CD">
              <w:rPr>
                <w:rFonts w:ascii="Bookman Old Style" w:hAnsi="Bookman Old Style"/>
              </w:rPr>
              <w:t>Komite PPIRS.</w:t>
            </w:r>
          </w:p>
          <w:p w:rsidR="001B74CD" w:rsidRDefault="001B74CD" w:rsidP="003C206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1B74CD">
              <w:rPr>
                <w:rFonts w:ascii="Bookman Old Style" w:hAnsi="Bookman Old Style"/>
              </w:rPr>
              <w:t>Ka. Sanitasi</w:t>
            </w:r>
          </w:p>
          <w:p w:rsidR="001B74CD" w:rsidRPr="001B74CD" w:rsidRDefault="001B74CD" w:rsidP="003C206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CS</w:t>
            </w:r>
          </w:p>
        </w:tc>
      </w:tr>
    </w:tbl>
    <w:p w:rsidR="00E72ADF" w:rsidRDefault="00E72ADF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3B4AB9" w:rsidRDefault="003B4AB9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E72ADF" w:rsidP="00E72ADF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862"/>
        <w:gridCol w:w="567"/>
        <w:gridCol w:w="993"/>
        <w:gridCol w:w="2835"/>
        <w:gridCol w:w="4252"/>
        <w:gridCol w:w="1843"/>
        <w:gridCol w:w="1984"/>
      </w:tblGrid>
      <w:tr w:rsidR="00E72ADF" w:rsidRPr="002B046C" w:rsidTr="008F2F44">
        <w:tc>
          <w:tcPr>
            <w:tcW w:w="648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862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567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E72ADF" w:rsidRPr="002B046C" w:rsidTr="008F2F44">
        <w:tc>
          <w:tcPr>
            <w:tcW w:w="648" w:type="dxa"/>
          </w:tcPr>
          <w:p w:rsidR="00E72ADF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2862" w:type="dxa"/>
          </w:tcPr>
          <w:p w:rsidR="00E72ADF" w:rsidRPr="00DE7A96" w:rsidRDefault="003652F5" w:rsidP="00DE7A96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</w:t>
            </w:r>
            <w:r w:rsidRPr="003652F5">
              <w:rPr>
                <w:rFonts w:ascii="Bookman Old Style" w:hAnsi="Bookman Old Style"/>
              </w:rPr>
              <w:t>ampah antara medis dan non medis masih tercampur dari sumbernya</w:t>
            </w:r>
          </w:p>
        </w:tc>
        <w:tc>
          <w:tcPr>
            <w:tcW w:w="567" w:type="dxa"/>
          </w:tcPr>
          <w:p w:rsidR="00E72ADF" w:rsidRPr="002B046C" w:rsidRDefault="00E72ADF" w:rsidP="008F2F4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</w:t>
            </w:r>
          </w:p>
        </w:tc>
        <w:tc>
          <w:tcPr>
            <w:tcW w:w="993" w:type="dxa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2835" w:type="dxa"/>
          </w:tcPr>
          <w:p w:rsidR="00E72ADF" w:rsidRPr="002B046C" w:rsidRDefault="003B4AB9" w:rsidP="008F2F4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Penempatan sampah sesuai jenisnya</w:t>
            </w:r>
          </w:p>
        </w:tc>
        <w:tc>
          <w:tcPr>
            <w:tcW w:w="4252" w:type="dxa"/>
          </w:tcPr>
          <w:p w:rsidR="003B4AB9" w:rsidRPr="003B4AB9" w:rsidRDefault="003B4AB9" w:rsidP="003C206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 w:rsidRPr="003B4AB9">
              <w:rPr>
                <w:rFonts w:ascii="Bookman Old Style" w:hAnsi="Bookman Old Style"/>
              </w:rPr>
              <w:t>Resosialisasi pemilahan dan penempatan sampah.</w:t>
            </w:r>
          </w:p>
          <w:p w:rsidR="003B4AB9" w:rsidRPr="003B4AB9" w:rsidRDefault="003B4AB9" w:rsidP="003C206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 w:rsidRPr="003B4AB9">
              <w:rPr>
                <w:rFonts w:ascii="Bookman Old Style" w:hAnsi="Bookman Old Style"/>
              </w:rPr>
              <w:t>Lengkapi fasilitas bak sampah sesuai jenis.</w:t>
            </w:r>
          </w:p>
          <w:p w:rsidR="00E72ADF" w:rsidRPr="003B4AB9" w:rsidRDefault="003B4AB9" w:rsidP="003C206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 w:rsidRPr="003B4AB9">
              <w:rPr>
                <w:rFonts w:ascii="Bookman Old Style" w:hAnsi="Bookman Old Style"/>
              </w:rPr>
              <w:t>Monitoring peilahan sampah.</w:t>
            </w:r>
          </w:p>
        </w:tc>
        <w:tc>
          <w:tcPr>
            <w:tcW w:w="1843" w:type="dxa"/>
          </w:tcPr>
          <w:p w:rsidR="00E72ADF" w:rsidRPr="002B046C" w:rsidRDefault="003B4AB9" w:rsidP="008F2F4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Setiap hari</w:t>
            </w:r>
          </w:p>
        </w:tc>
        <w:tc>
          <w:tcPr>
            <w:tcW w:w="1984" w:type="dxa"/>
          </w:tcPr>
          <w:p w:rsidR="003B4AB9" w:rsidRPr="003B4AB9" w:rsidRDefault="003B4AB9" w:rsidP="003C2062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 w:rsidRPr="003B4AB9">
              <w:rPr>
                <w:rFonts w:ascii="Bookman Old Style" w:hAnsi="Bookman Old Style"/>
              </w:rPr>
              <w:t>Komite PPIRS.</w:t>
            </w:r>
          </w:p>
          <w:p w:rsidR="003B4AB9" w:rsidRPr="003B4AB9" w:rsidRDefault="003B4AB9" w:rsidP="003C2062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 w:rsidRPr="003B4AB9">
              <w:rPr>
                <w:rFonts w:ascii="Bookman Old Style" w:hAnsi="Bookman Old Style"/>
              </w:rPr>
              <w:t>Ka. Sanitasi</w:t>
            </w:r>
          </w:p>
          <w:p w:rsidR="00E72ADF" w:rsidRPr="003B4AB9" w:rsidRDefault="003B4AB9" w:rsidP="003C2062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 w:rsidRPr="003B4AB9">
              <w:rPr>
                <w:rFonts w:ascii="Bookman Old Style" w:hAnsi="Bookman Old Style"/>
              </w:rPr>
              <w:t>CS</w:t>
            </w:r>
          </w:p>
        </w:tc>
      </w:tr>
    </w:tbl>
    <w:p w:rsidR="00E72ADF" w:rsidRDefault="008F2F44" w:rsidP="00E72ADF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2" style="position:absolute;left:0;text-align:left;margin-left:568.9pt;margin-top:15.55pt;width:190.5pt;height:153.3pt;z-index:251666432;mso-position-horizontal-relative:text;mso-position-vertical-relative:text" stroked="f">
            <v:textbox style="mso-next-textbox:#_x0000_s1032">
              <w:txbxContent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gramStart"/>
                  <w:r>
                    <w:rPr>
                      <w:rFonts w:ascii="Bookman Old Style" w:hAnsi="Bookman Old Style"/>
                    </w:rPr>
                    <w:t xml:space="preserve">Sampit, </w:t>
                  </w:r>
                  <w:r w:rsidR="003B4AB9">
                    <w:rPr>
                      <w:rFonts w:ascii="Bookman Old Style" w:hAnsi="Bookman Old Style"/>
                    </w:rPr>
                    <w:t>………………………….</w:t>
                  </w:r>
                  <w:proofErr w:type="gramEnd"/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Dibuat oleh: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gramStart"/>
                  <w:r>
                    <w:rPr>
                      <w:rFonts w:ascii="Bookman Old Style" w:hAnsi="Bookman Old Style"/>
                    </w:rPr>
                    <w:t>Ka.</w:t>
                  </w:r>
                  <w:proofErr w:type="gramEnd"/>
                  <w:r>
                    <w:rPr>
                      <w:rFonts w:ascii="Bookman Old Style" w:hAnsi="Bookman Old Style"/>
                    </w:rPr>
                    <w:t xml:space="preserve"> Instalasi </w:t>
                  </w:r>
                  <w:r w:rsidR="003B4AB9">
                    <w:rPr>
                      <w:rFonts w:ascii="Bookman Old Style" w:hAnsi="Bookman Old Style"/>
                    </w:rPr>
                    <w:t>Sanitasi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8F2F44" w:rsidRDefault="008F2F44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Pr="00364826" w:rsidRDefault="003B4AB9" w:rsidP="00E72ADF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r>
                    <w:rPr>
                      <w:rFonts w:ascii="Bookman Old Style" w:hAnsi="Bookman Old Style"/>
                      <w:u w:val="single"/>
                    </w:rPr>
                    <w:t>Sutoyo, SKM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NIP. </w:t>
                  </w:r>
                  <w:r w:rsidR="003B4AB9">
                    <w:rPr>
                      <w:rFonts w:ascii="Bookman Old Style" w:hAnsi="Bookman Old Style"/>
                    </w:rPr>
                    <w:t>19650510 198903 1 030</w:t>
                  </w:r>
                </w:p>
                <w:p w:rsidR="00E72ADF" w:rsidRPr="00600EC3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8F2F44" w:rsidP="00E72ADF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3" style="position:absolute;left:0;text-align:left;margin-left:24.6pt;margin-top:1.95pt;width:190.5pt;height:132.75pt;z-index:251667456" stroked="f">
            <v:textbox style="mso-next-textbox:#_x0000_s1033">
              <w:txbxContent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Disetujui oleh: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Ketua Komite PPI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Pr="00364826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Setiabudi, Sp.PK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E72ADF" w:rsidRPr="00600EC3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Pr="002B046C" w:rsidRDefault="00E72ADF" w:rsidP="00E72ADF">
      <w:pPr>
        <w:spacing w:after="0" w:line="360" w:lineRule="auto"/>
        <w:jc w:val="both"/>
        <w:rPr>
          <w:rFonts w:ascii="Bookman Old Style" w:hAnsi="Bookman Old Style"/>
        </w:rPr>
      </w:pPr>
    </w:p>
    <w:p w:rsidR="00E72ADF" w:rsidRDefault="00E72ADF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E72ADF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Default="00772185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8F2F44" w:rsidRDefault="008F2F44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8F2F44" w:rsidRDefault="008F2F44" w:rsidP="00625ABA">
      <w:pPr>
        <w:spacing w:after="0" w:line="360" w:lineRule="auto"/>
        <w:jc w:val="both"/>
        <w:rPr>
          <w:rFonts w:ascii="Bookman Old Style" w:hAnsi="Bookman Old Style"/>
        </w:rPr>
      </w:pPr>
    </w:p>
    <w:p w:rsidR="008F2F44" w:rsidRDefault="008F2F44" w:rsidP="00625ABA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70"/>
        <w:gridCol w:w="2126"/>
        <w:gridCol w:w="2977"/>
        <w:gridCol w:w="3544"/>
        <w:gridCol w:w="2268"/>
        <w:gridCol w:w="2551"/>
      </w:tblGrid>
      <w:tr w:rsidR="008F2F44" w:rsidRPr="002B046C" w:rsidTr="00B05A4B">
        <w:tc>
          <w:tcPr>
            <w:tcW w:w="648" w:type="dxa"/>
            <w:vAlign w:val="center"/>
          </w:tcPr>
          <w:p w:rsidR="008F2F44" w:rsidRPr="002B046C" w:rsidRDefault="008F2F44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1870" w:type="dxa"/>
            <w:vAlign w:val="center"/>
          </w:tcPr>
          <w:p w:rsidR="008F2F44" w:rsidRPr="002B046C" w:rsidRDefault="008F2F44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126" w:type="dxa"/>
            <w:vAlign w:val="center"/>
          </w:tcPr>
          <w:p w:rsidR="008F2F44" w:rsidRPr="002B046C" w:rsidRDefault="008F2F44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8F2F44" w:rsidRPr="002B046C" w:rsidRDefault="008F2F44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4" w:type="dxa"/>
            <w:vAlign w:val="center"/>
          </w:tcPr>
          <w:p w:rsidR="008F2F44" w:rsidRPr="002B046C" w:rsidRDefault="00B05A4B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268" w:type="dxa"/>
          </w:tcPr>
          <w:p w:rsidR="00B05A4B" w:rsidRDefault="00B05A4B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8F2F44" w:rsidRPr="002B046C" w:rsidRDefault="00B05A4B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551" w:type="dxa"/>
            <w:vAlign w:val="center"/>
          </w:tcPr>
          <w:p w:rsidR="008F2F44" w:rsidRPr="002B046C" w:rsidRDefault="00B05A4B" w:rsidP="008F2F44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8F2F44" w:rsidRPr="002B046C" w:rsidTr="00B05A4B">
        <w:trPr>
          <w:trHeight w:val="1498"/>
        </w:trPr>
        <w:tc>
          <w:tcPr>
            <w:tcW w:w="648" w:type="dxa"/>
          </w:tcPr>
          <w:p w:rsidR="008F2F44" w:rsidRPr="002B046C" w:rsidRDefault="008F2F44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1</w:t>
            </w:r>
          </w:p>
        </w:tc>
        <w:tc>
          <w:tcPr>
            <w:tcW w:w="1870" w:type="dxa"/>
          </w:tcPr>
          <w:p w:rsidR="008F2F44" w:rsidRPr="002B046C" w:rsidRDefault="008F2F44" w:rsidP="008F2F44">
            <w:pPr>
              <w:spacing w:after="0" w:line="360" w:lineRule="auto"/>
              <w:rPr>
                <w:rFonts w:ascii="Bookman Old Style" w:hAnsi="Bookman Old Style"/>
              </w:rPr>
            </w:pPr>
            <w:r w:rsidRPr="0047567B">
              <w:rPr>
                <w:rFonts w:ascii="Bookman Old Style" w:hAnsi="Bookman Old Style"/>
              </w:rPr>
              <w:t>Air limbah dari instalasi jenazah belum masuk ke IPAL</w:t>
            </w:r>
          </w:p>
        </w:tc>
        <w:tc>
          <w:tcPr>
            <w:tcW w:w="2126" w:type="dxa"/>
          </w:tcPr>
          <w:p w:rsidR="008F2F44" w:rsidRPr="002B046C" w:rsidRDefault="008F2F44" w:rsidP="008F2F4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Limbah infeksius masuk ke IPAL.</w:t>
            </w:r>
          </w:p>
        </w:tc>
        <w:tc>
          <w:tcPr>
            <w:tcW w:w="2977" w:type="dxa"/>
          </w:tcPr>
          <w:p w:rsidR="008F2F44" w:rsidRDefault="008F2F44" w:rsidP="003C2062">
            <w:pPr>
              <w:numPr>
                <w:ilvl w:val="0"/>
                <w:numId w:val="26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Usulkan pemasangan jaringan saluran pembuangan.</w:t>
            </w:r>
          </w:p>
          <w:p w:rsidR="008F2F44" w:rsidRDefault="008F2F44" w:rsidP="003C2062">
            <w:pPr>
              <w:numPr>
                <w:ilvl w:val="0"/>
                <w:numId w:val="2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Buat peta saluran limbah infeksius.</w:t>
            </w:r>
          </w:p>
          <w:p w:rsidR="008F2F44" w:rsidRPr="00D92A72" w:rsidRDefault="008F2F44" w:rsidP="003C2062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saluran limbah.</w:t>
            </w:r>
          </w:p>
        </w:tc>
        <w:tc>
          <w:tcPr>
            <w:tcW w:w="3544" w:type="dxa"/>
          </w:tcPr>
          <w:p w:rsidR="00B05A4B" w:rsidRDefault="00B05A4B" w:rsidP="003C2062">
            <w:pPr>
              <w:numPr>
                <w:ilvl w:val="0"/>
                <w:numId w:val="2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</w:t>
            </w:r>
            <w:r>
              <w:rPr>
                <w:rFonts w:ascii="Bookman Old Style" w:hAnsi="Bookman Old Style"/>
              </w:rPr>
              <w:t>sulkan pemasangan jaringan saluran pembuangan.</w:t>
            </w:r>
          </w:p>
          <w:p w:rsidR="00B05A4B" w:rsidRDefault="00B05A4B" w:rsidP="003C2062">
            <w:pPr>
              <w:numPr>
                <w:ilvl w:val="0"/>
                <w:numId w:val="2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</w:t>
            </w:r>
            <w:r>
              <w:rPr>
                <w:rFonts w:ascii="Bookman Old Style" w:hAnsi="Bookman Old Style"/>
              </w:rPr>
              <w:t>uat peta saluran limbah infeksius.</w:t>
            </w:r>
          </w:p>
          <w:p w:rsidR="008F2F44" w:rsidRPr="002B046C" w:rsidRDefault="00B05A4B" w:rsidP="003C2062">
            <w:pPr>
              <w:numPr>
                <w:ilvl w:val="0"/>
                <w:numId w:val="2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saluran limbah.</w:t>
            </w:r>
          </w:p>
        </w:tc>
        <w:tc>
          <w:tcPr>
            <w:tcW w:w="2268" w:type="dxa"/>
          </w:tcPr>
          <w:p w:rsidR="008F2F44" w:rsidRDefault="001526DB" w:rsidP="003C2062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Pemasangan jaringan saluran sedang diusulkan.</w:t>
            </w:r>
          </w:p>
          <w:p w:rsidR="001526DB" w:rsidRPr="00B05A4B" w:rsidRDefault="001526DB" w:rsidP="003C2062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Peta saluran limbah belum selesai dibuat oleh instalasi sanitasi.</w:t>
            </w:r>
          </w:p>
        </w:tc>
        <w:tc>
          <w:tcPr>
            <w:tcW w:w="2551" w:type="dxa"/>
          </w:tcPr>
          <w:p w:rsidR="008F2F44" w:rsidRDefault="001526DB" w:rsidP="003C2062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Follow up permintaan jaringan saluran pembuangan.</w:t>
            </w:r>
          </w:p>
          <w:p w:rsidR="001526DB" w:rsidRPr="001526DB" w:rsidRDefault="001526DB" w:rsidP="003C2062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Follow up pembuatan peta saluran limbah.</w:t>
            </w:r>
          </w:p>
        </w:tc>
      </w:tr>
      <w:tr w:rsidR="001526DB" w:rsidRPr="002B046C" w:rsidTr="00B05A4B">
        <w:tc>
          <w:tcPr>
            <w:tcW w:w="648" w:type="dxa"/>
          </w:tcPr>
          <w:p w:rsidR="001526DB" w:rsidRPr="002B046C" w:rsidRDefault="001526DB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870" w:type="dxa"/>
          </w:tcPr>
          <w:p w:rsidR="001526DB" w:rsidRPr="002B046C" w:rsidRDefault="001526DB" w:rsidP="008F2F44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r w:rsidRPr="0047567B">
              <w:rPr>
                <w:rFonts w:ascii="Bookman Old Style" w:hAnsi="Bookman Old Style"/>
              </w:rPr>
              <w:t>Saluran pembuangan IPAL 1 dan IPAL 2 belum permanen</w:t>
            </w:r>
          </w:p>
        </w:tc>
        <w:tc>
          <w:tcPr>
            <w:tcW w:w="2126" w:type="dxa"/>
          </w:tcPr>
          <w:p w:rsidR="001526DB" w:rsidRPr="002B046C" w:rsidRDefault="001526DB" w:rsidP="00C831F8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Pembuangan air olahan IPAL dibuang ke saluran umum. </w:t>
            </w:r>
          </w:p>
        </w:tc>
        <w:tc>
          <w:tcPr>
            <w:tcW w:w="2977" w:type="dxa"/>
          </w:tcPr>
          <w:p w:rsidR="001526DB" w:rsidRDefault="001526DB" w:rsidP="003C206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Usulkan pembuatan saluran permanen dan standar.</w:t>
            </w:r>
          </w:p>
          <w:p w:rsidR="001526DB" w:rsidRDefault="001526DB" w:rsidP="003C206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IPAL.</w:t>
            </w:r>
          </w:p>
          <w:p w:rsidR="001526DB" w:rsidRPr="00CE6AF3" w:rsidRDefault="001526DB" w:rsidP="003C206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Indicator biologis.</w:t>
            </w:r>
          </w:p>
        </w:tc>
        <w:tc>
          <w:tcPr>
            <w:tcW w:w="3544" w:type="dxa"/>
          </w:tcPr>
          <w:p w:rsidR="001526DB" w:rsidRDefault="001526DB" w:rsidP="003C206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</w:t>
            </w:r>
            <w:r>
              <w:rPr>
                <w:rFonts w:ascii="Bookman Old Style" w:hAnsi="Bookman Old Style"/>
              </w:rPr>
              <w:t>sulkan pembuatan saluran permanen dan standar.</w:t>
            </w:r>
          </w:p>
          <w:p w:rsidR="001526DB" w:rsidRDefault="001526DB" w:rsidP="003C206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IPAL.</w:t>
            </w:r>
          </w:p>
          <w:p w:rsidR="001526DB" w:rsidRPr="001526DB" w:rsidRDefault="001526DB" w:rsidP="003C206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Mengusulkan untuk i</w:t>
            </w:r>
            <w:r>
              <w:rPr>
                <w:rFonts w:ascii="Bookman Old Style" w:hAnsi="Bookman Old Style"/>
              </w:rPr>
              <w:t>ndicator biologis</w:t>
            </w:r>
            <w:r>
              <w:rPr>
                <w:rFonts w:ascii="Bookman Old Style" w:hAnsi="Bookman Old Style"/>
              </w:rPr>
              <w:t xml:space="preserve"> berupa ikan </w:t>
            </w:r>
            <w:proofErr w:type="gramStart"/>
            <w:r>
              <w:rPr>
                <w:rFonts w:ascii="Bookman Old Style" w:hAnsi="Bookman Old Style"/>
              </w:rPr>
              <w:t>mas</w:t>
            </w:r>
            <w:proofErr w:type="gramEnd"/>
            <w:r>
              <w:rPr>
                <w:rFonts w:ascii="Bookman Old Style" w:hAnsi="Bookman Old Style"/>
              </w:rPr>
              <w:t xml:space="preserve"> atau ikan nila.</w:t>
            </w:r>
          </w:p>
        </w:tc>
        <w:tc>
          <w:tcPr>
            <w:tcW w:w="2268" w:type="dxa"/>
          </w:tcPr>
          <w:p w:rsidR="001526DB" w:rsidRDefault="001526DB" w:rsidP="003C2062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Pembuatan saluran permanen belum dilaksanakan.</w:t>
            </w:r>
          </w:p>
          <w:p w:rsidR="001526DB" w:rsidRPr="001526DB" w:rsidRDefault="001526DB" w:rsidP="003C2062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Belum ada indicator biologis.</w:t>
            </w:r>
          </w:p>
        </w:tc>
        <w:tc>
          <w:tcPr>
            <w:tcW w:w="2551" w:type="dxa"/>
          </w:tcPr>
          <w:p w:rsidR="001526DB" w:rsidRDefault="001526DB" w:rsidP="003C2062">
            <w:pPr>
              <w:numPr>
                <w:ilvl w:val="0"/>
                <w:numId w:val="3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Follow up permintaan saluran pembuangan.</w:t>
            </w:r>
          </w:p>
          <w:p w:rsidR="001526DB" w:rsidRDefault="001526DB" w:rsidP="003C2062">
            <w:pPr>
              <w:numPr>
                <w:ilvl w:val="0"/>
                <w:numId w:val="3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Follow up indicator biologis.</w:t>
            </w:r>
          </w:p>
          <w:p w:rsidR="001526DB" w:rsidRPr="000019A5" w:rsidRDefault="001526DB" w:rsidP="003C2062">
            <w:pPr>
              <w:numPr>
                <w:ilvl w:val="0"/>
                <w:numId w:val="3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laboratorium sebagai indicator kimia.</w:t>
            </w:r>
          </w:p>
        </w:tc>
      </w:tr>
    </w:tbl>
    <w:p w:rsidR="008F2F44" w:rsidRDefault="008F2F44" w:rsidP="008F2F44">
      <w:pPr>
        <w:spacing w:after="0"/>
        <w:jc w:val="both"/>
        <w:rPr>
          <w:rFonts w:ascii="Bookman Old Style" w:hAnsi="Bookman Old Style"/>
          <w:b/>
        </w:rPr>
      </w:pPr>
    </w:p>
    <w:p w:rsidR="001526DB" w:rsidRDefault="001526DB" w:rsidP="008F2F44">
      <w:pPr>
        <w:spacing w:after="0"/>
        <w:jc w:val="both"/>
        <w:rPr>
          <w:rFonts w:ascii="Bookman Old Style" w:hAnsi="Bookman Old Style"/>
          <w:b/>
        </w:rPr>
      </w:pPr>
    </w:p>
    <w:p w:rsidR="001526DB" w:rsidRDefault="001526DB" w:rsidP="008F2F44">
      <w:pPr>
        <w:spacing w:after="0"/>
        <w:jc w:val="both"/>
        <w:rPr>
          <w:rFonts w:ascii="Bookman Old Style" w:hAnsi="Bookman Old Style"/>
          <w:b/>
        </w:rPr>
      </w:pPr>
    </w:p>
    <w:p w:rsidR="001526DB" w:rsidRDefault="001526DB" w:rsidP="001526DB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70"/>
        <w:gridCol w:w="2126"/>
        <w:gridCol w:w="2977"/>
        <w:gridCol w:w="3402"/>
        <w:gridCol w:w="2552"/>
        <w:gridCol w:w="2409"/>
      </w:tblGrid>
      <w:tr w:rsidR="003712B3" w:rsidRPr="002B046C" w:rsidTr="003712B3">
        <w:tc>
          <w:tcPr>
            <w:tcW w:w="648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1870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126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402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552" w:type="dxa"/>
          </w:tcPr>
          <w:p w:rsidR="001526DB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409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3712B3" w:rsidRPr="002B046C" w:rsidTr="003712B3">
        <w:tc>
          <w:tcPr>
            <w:tcW w:w="648" w:type="dxa"/>
          </w:tcPr>
          <w:p w:rsidR="001526DB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870" w:type="dxa"/>
          </w:tcPr>
          <w:p w:rsidR="001526DB" w:rsidRDefault="001526DB" w:rsidP="00C831F8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r w:rsidRPr="0047567B">
              <w:rPr>
                <w:rFonts w:ascii="Bookman Old Style" w:hAnsi="Bookman Old Style"/>
              </w:rPr>
              <w:t>Bak penampungan IPAL 1 retak akibat ada bangunan KIA</w:t>
            </w:r>
          </w:p>
        </w:tc>
        <w:tc>
          <w:tcPr>
            <w:tcW w:w="2126" w:type="dxa"/>
          </w:tcPr>
          <w:p w:rsidR="001526DB" w:rsidRDefault="001526DB" w:rsidP="00C831F8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Penampung air limbah rumah sakit kondisi baik.</w:t>
            </w:r>
          </w:p>
        </w:tc>
        <w:tc>
          <w:tcPr>
            <w:tcW w:w="2977" w:type="dxa"/>
          </w:tcPr>
          <w:p w:rsidR="001526DB" w:rsidRDefault="001526DB" w:rsidP="003C2062">
            <w:pPr>
              <w:numPr>
                <w:ilvl w:val="0"/>
                <w:numId w:val="34"/>
              </w:numPr>
              <w:spacing w:after="0" w:line="360" w:lineRule="auto"/>
              <w:ind w:left="176" w:hanging="28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Usul perbaikan</w:t>
            </w:r>
            <w:r>
              <w:rPr>
                <w:rFonts w:ascii="Bookman Old Style" w:hAnsi="Bookman Old Style"/>
              </w:rPr>
              <w:t xml:space="preserve"> penampung air limbah rumah sakit</w:t>
            </w:r>
            <w:r>
              <w:rPr>
                <w:rFonts w:ascii="Bookman Old Style" w:hAnsi="Bookman Old Style"/>
              </w:rPr>
              <w:t>.</w:t>
            </w:r>
          </w:p>
          <w:p w:rsidR="001526DB" w:rsidRPr="00AC69F5" w:rsidRDefault="001526DB" w:rsidP="003C2062">
            <w:pPr>
              <w:numPr>
                <w:ilvl w:val="0"/>
                <w:numId w:val="34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air limbah rumah sakit.</w:t>
            </w:r>
          </w:p>
        </w:tc>
        <w:tc>
          <w:tcPr>
            <w:tcW w:w="3402" w:type="dxa"/>
          </w:tcPr>
          <w:p w:rsidR="001526DB" w:rsidRDefault="001526DB" w:rsidP="003C2062">
            <w:pPr>
              <w:numPr>
                <w:ilvl w:val="0"/>
                <w:numId w:val="35"/>
              </w:numPr>
              <w:spacing w:after="0" w:line="360" w:lineRule="auto"/>
              <w:ind w:left="176" w:hanging="28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Mengusulkan</w:t>
            </w:r>
            <w:r>
              <w:rPr>
                <w:rFonts w:ascii="Bookman Old Style" w:hAnsi="Bookman Old Style"/>
              </w:rPr>
              <w:t xml:space="preserve"> perbaikan</w:t>
            </w:r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penampung air limbah rumah sakit.</w:t>
            </w:r>
          </w:p>
          <w:p w:rsidR="001526DB" w:rsidRPr="00AC69F5" w:rsidRDefault="001526DB" w:rsidP="003C2062">
            <w:pPr>
              <w:numPr>
                <w:ilvl w:val="0"/>
                <w:numId w:val="35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air limbah rumah sakit.</w:t>
            </w:r>
          </w:p>
        </w:tc>
        <w:tc>
          <w:tcPr>
            <w:tcW w:w="2552" w:type="dxa"/>
          </w:tcPr>
          <w:p w:rsidR="001526DB" w:rsidRDefault="003712B3" w:rsidP="003C2062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Penampung air masih retak.</w:t>
            </w:r>
          </w:p>
          <w:p w:rsidR="003712B3" w:rsidRPr="003712B3" w:rsidRDefault="003712B3" w:rsidP="003C2062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Belum ada perbaikan</w:t>
            </w:r>
          </w:p>
        </w:tc>
        <w:tc>
          <w:tcPr>
            <w:tcW w:w="2409" w:type="dxa"/>
          </w:tcPr>
          <w:p w:rsidR="003712B3" w:rsidRDefault="003712B3" w:rsidP="003C2062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Follow up permintaan </w:t>
            </w:r>
            <w:r>
              <w:rPr>
                <w:rFonts w:ascii="Bookman Old Style" w:hAnsi="Bookman Old Style"/>
              </w:rPr>
              <w:t>perbaikan</w:t>
            </w:r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penampung air limbah</w:t>
            </w:r>
            <w:r>
              <w:rPr>
                <w:rFonts w:ascii="Bookman Old Style" w:hAnsi="Bookman Old Style"/>
              </w:rPr>
              <w:t>.</w:t>
            </w:r>
          </w:p>
          <w:p w:rsidR="001526DB" w:rsidRPr="00F768CF" w:rsidRDefault="003712B3" w:rsidP="003C2062">
            <w:pPr>
              <w:numPr>
                <w:ilvl w:val="0"/>
                <w:numId w:val="40"/>
              </w:numPr>
              <w:spacing w:after="0" w:line="360" w:lineRule="auto"/>
              <w:ind w:left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Perbaikan sementara untuk meminimalisasi penyebaran infeksi</w:t>
            </w:r>
            <w:r w:rsidR="001526DB">
              <w:rPr>
                <w:rFonts w:ascii="Bookman Old Style" w:hAnsi="Bookman Old Style"/>
              </w:rPr>
              <w:t>.</w:t>
            </w:r>
          </w:p>
        </w:tc>
      </w:tr>
      <w:tr w:rsidR="003712B3" w:rsidRPr="002B046C" w:rsidTr="003712B3">
        <w:tc>
          <w:tcPr>
            <w:tcW w:w="648" w:type="dxa"/>
          </w:tcPr>
          <w:p w:rsidR="001526DB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870" w:type="dxa"/>
          </w:tcPr>
          <w:p w:rsidR="001526DB" w:rsidRDefault="001526DB" w:rsidP="00C831F8">
            <w:pPr>
              <w:pStyle w:val="ListParagraph"/>
              <w:spacing w:after="0" w:line="360" w:lineRule="auto"/>
              <w:ind w:left="61"/>
              <w:jc w:val="both"/>
              <w:rPr>
                <w:rFonts w:ascii="Bookman Old Style" w:hAnsi="Bookman Old Style"/>
              </w:rPr>
            </w:pPr>
            <w:r w:rsidRPr="0047567B">
              <w:rPr>
                <w:rFonts w:ascii="Bookman Old Style" w:hAnsi="Bookman Old Style"/>
              </w:rPr>
              <w:t>Troli pengangkutan sampah medis masih tercampur dengan sampah non medis</w:t>
            </w:r>
          </w:p>
        </w:tc>
        <w:tc>
          <w:tcPr>
            <w:tcW w:w="2126" w:type="dxa"/>
          </w:tcPr>
          <w:p w:rsidR="001526DB" w:rsidRPr="002B046C" w:rsidRDefault="001526DB" w:rsidP="00C831F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Troli pengangkut sampah terpisah.</w:t>
            </w:r>
          </w:p>
        </w:tc>
        <w:tc>
          <w:tcPr>
            <w:tcW w:w="2977" w:type="dxa"/>
          </w:tcPr>
          <w:p w:rsidR="001526DB" w:rsidRDefault="001526DB" w:rsidP="003C206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Fasilitasi troli pengangkut sampah medis dan non medis.</w:t>
            </w:r>
          </w:p>
          <w:p w:rsidR="001526DB" w:rsidRDefault="001526DB" w:rsidP="003C206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Edukasi pihak ketiga CS untuk melakukan pemisahan sampah.</w:t>
            </w:r>
          </w:p>
          <w:p w:rsidR="001526DB" w:rsidRPr="000019A5" w:rsidRDefault="001526DB" w:rsidP="003C206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pemilahan sampah.</w:t>
            </w:r>
          </w:p>
        </w:tc>
        <w:tc>
          <w:tcPr>
            <w:tcW w:w="3402" w:type="dxa"/>
          </w:tcPr>
          <w:p w:rsidR="003712B3" w:rsidRDefault="003712B3" w:rsidP="003C2062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Memf</w:t>
            </w:r>
            <w:r>
              <w:rPr>
                <w:rFonts w:ascii="Bookman Old Style" w:hAnsi="Bookman Old Style"/>
              </w:rPr>
              <w:t>asilitasi troli pengangkut sampah medis dan non medis.</w:t>
            </w:r>
          </w:p>
          <w:p w:rsidR="003712B3" w:rsidRDefault="003712B3" w:rsidP="003C2062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</w:t>
            </w:r>
            <w:r>
              <w:rPr>
                <w:rFonts w:ascii="Bookman Old Style" w:hAnsi="Bookman Old Style"/>
              </w:rPr>
              <w:t>dukasi pihak ketiga CS untuk melakukan pemisahan sampah.</w:t>
            </w:r>
          </w:p>
          <w:p w:rsidR="001526DB" w:rsidRPr="00AC69F5" w:rsidRDefault="003712B3" w:rsidP="003C2062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pemilahan sampah.</w:t>
            </w:r>
          </w:p>
        </w:tc>
        <w:tc>
          <w:tcPr>
            <w:tcW w:w="2552" w:type="dxa"/>
          </w:tcPr>
          <w:p w:rsidR="001526DB" w:rsidRDefault="003712B3" w:rsidP="003C2062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Pengangkut sampah medis dan non medis masih </w:t>
            </w:r>
            <w:proofErr w:type="gramStart"/>
            <w:r>
              <w:rPr>
                <w:rFonts w:ascii="Bookman Old Style" w:hAnsi="Bookman Old Style"/>
              </w:rPr>
              <w:t>sama</w:t>
            </w:r>
            <w:proofErr w:type="gramEnd"/>
            <w:r>
              <w:rPr>
                <w:rFonts w:ascii="Bookman Old Style" w:hAnsi="Bookman Old Style"/>
              </w:rPr>
              <w:t>.</w:t>
            </w:r>
          </w:p>
          <w:p w:rsidR="003712B3" w:rsidRPr="003712B3" w:rsidRDefault="003712B3" w:rsidP="003C2062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Pihak ketiga sudah memahami tentang pemilahan dan pengangkutan sampah sesuai jenis.</w:t>
            </w:r>
          </w:p>
        </w:tc>
        <w:tc>
          <w:tcPr>
            <w:tcW w:w="2409" w:type="dxa"/>
          </w:tcPr>
          <w:p w:rsidR="003712B3" w:rsidRPr="003712B3" w:rsidRDefault="003712B3" w:rsidP="003C206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3712B3">
              <w:rPr>
                <w:rFonts w:ascii="Bookman Old Style" w:hAnsi="Bookman Old Style"/>
              </w:rPr>
              <w:t xml:space="preserve">Follow up </w:t>
            </w:r>
            <w:r>
              <w:rPr>
                <w:rFonts w:ascii="Bookman Old Style" w:hAnsi="Bookman Old Style"/>
              </w:rPr>
              <w:t>penyediaan troly pengangkut sampah</w:t>
            </w:r>
            <w:r w:rsidRPr="003712B3">
              <w:rPr>
                <w:rFonts w:ascii="Bookman Old Style" w:hAnsi="Bookman Old Style"/>
              </w:rPr>
              <w:t>.</w:t>
            </w:r>
          </w:p>
          <w:p w:rsidR="001526DB" w:rsidRPr="003712B3" w:rsidRDefault="003712B3" w:rsidP="003C206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Buat jadwal dan rute pengangkutan sampah</w:t>
            </w:r>
            <w:r w:rsidRPr="003712B3">
              <w:rPr>
                <w:rFonts w:ascii="Bookman Old Style" w:hAnsi="Bookman Old Style"/>
              </w:rPr>
              <w:t>.</w:t>
            </w:r>
          </w:p>
        </w:tc>
      </w:tr>
      <w:tr w:rsidR="003712B3" w:rsidRPr="002B046C" w:rsidTr="00C831F8">
        <w:tc>
          <w:tcPr>
            <w:tcW w:w="648" w:type="dxa"/>
            <w:vAlign w:val="center"/>
          </w:tcPr>
          <w:p w:rsidR="003712B3" w:rsidRPr="002B046C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1870" w:type="dxa"/>
            <w:vAlign w:val="center"/>
          </w:tcPr>
          <w:p w:rsidR="003712B3" w:rsidRPr="002B046C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126" w:type="dxa"/>
            <w:vAlign w:val="center"/>
          </w:tcPr>
          <w:p w:rsidR="003712B3" w:rsidRPr="002B046C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3712B3" w:rsidRPr="002B046C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402" w:type="dxa"/>
            <w:vAlign w:val="center"/>
          </w:tcPr>
          <w:p w:rsidR="003712B3" w:rsidRPr="002B046C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552" w:type="dxa"/>
          </w:tcPr>
          <w:p w:rsidR="003712B3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3712B3" w:rsidRPr="002B046C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409" w:type="dxa"/>
            <w:vAlign w:val="center"/>
          </w:tcPr>
          <w:p w:rsidR="003712B3" w:rsidRPr="002B046C" w:rsidRDefault="003712B3" w:rsidP="00C831F8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3712B3" w:rsidRPr="002B046C" w:rsidTr="00C831F8">
        <w:tc>
          <w:tcPr>
            <w:tcW w:w="648" w:type="dxa"/>
          </w:tcPr>
          <w:p w:rsidR="003712B3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870" w:type="dxa"/>
          </w:tcPr>
          <w:p w:rsidR="003712B3" w:rsidRDefault="003712B3" w:rsidP="00C831F8">
            <w:pPr>
              <w:pStyle w:val="ListParagraph"/>
              <w:spacing w:after="0" w:line="360" w:lineRule="auto"/>
              <w:ind w:left="61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Troli pengan</w:t>
            </w:r>
            <w:r w:rsidRPr="0047567B">
              <w:rPr>
                <w:rFonts w:ascii="Bookman Old Style" w:hAnsi="Bookman Old Style"/>
              </w:rPr>
              <w:t>gkut sampah medis belum standart (Cuma di sekat)</w:t>
            </w:r>
          </w:p>
        </w:tc>
        <w:tc>
          <w:tcPr>
            <w:tcW w:w="2126" w:type="dxa"/>
          </w:tcPr>
          <w:p w:rsidR="003712B3" w:rsidRPr="002B046C" w:rsidRDefault="003712B3" w:rsidP="00C831F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Troli pengangkut sampah standart.</w:t>
            </w:r>
          </w:p>
        </w:tc>
        <w:tc>
          <w:tcPr>
            <w:tcW w:w="2977" w:type="dxa"/>
          </w:tcPr>
          <w:p w:rsidR="003712B3" w:rsidRDefault="003712B3" w:rsidP="003C206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Buat jadwal dan rute pengangkutan sampah.</w:t>
            </w:r>
          </w:p>
          <w:p w:rsidR="003712B3" w:rsidRDefault="003712B3" w:rsidP="003C206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Fasilitasi troli tertutup dan standart.</w:t>
            </w:r>
          </w:p>
          <w:p w:rsidR="003712B3" w:rsidRPr="000019A5" w:rsidRDefault="003712B3" w:rsidP="003C206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pengangkutan sampah.</w:t>
            </w:r>
          </w:p>
        </w:tc>
        <w:tc>
          <w:tcPr>
            <w:tcW w:w="3402" w:type="dxa"/>
          </w:tcPr>
          <w:p w:rsidR="003712B3" w:rsidRDefault="003712B3" w:rsidP="003C2062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</w:t>
            </w:r>
            <w:r>
              <w:rPr>
                <w:rFonts w:ascii="Bookman Old Style" w:hAnsi="Bookman Old Style"/>
              </w:rPr>
              <w:t>uat jadwal dan rute pengangkutan sampah.</w:t>
            </w:r>
          </w:p>
          <w:p w:rsidR="003712B3" w:rsidRDefault="003712B3" w:rsidP="003C2062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Mengedukasi pihak ketiga untuk memf</w:t>
            </w:r>
            <w:r>
              <w:rPr>
                <w:rFonts w:ascii="Bookman Old Style" w:hAnsi="Bookman Old Style"/>
              </w:rPr>
              <w:t>asilitasi troli tertutup dan standart.</w:t>
            </w:r>
          </w:p>
          <w:p w:rsidR="003712B3" w:rsidRPr="000019A5" w:rsidRDefault="003712B3" w:rsidP="003C2062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pengangkutan sampah.</w:t>
            </w:r>
          </w:p>
        </w:tc>
        <w:tc>
          <w:tcPr>
            <w:tcW w:w="2552" w:type="dxa"/>
          </w:tcPr>
          <w:p w:rsidR="003712B3" w:rsidRDefault="003712B3" w:rsidP="003C206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 belum dibuat oleh sanitasi sedang dikoordinasikan dengan bagian penunjang.</w:t>
            </w:r>
          </w:p>
          <w:p w:rsidR="003712B3" w:rsidRPr="003712B3" w:rsidRDefault="003712B3" w:rsidP="003C206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Pihak ketiga memahami troli pengangkut sampah yang standart.</w:t>
            </w:r>
          </w:p>
        </w:tc>
        <w:tc>
          <w:tcPr>
            <w:tcW w:w="2409" w:type="dxa"/>
          </w:tcPr>
          <w:p w:rsidR="003712B3" w:rsidRDefault="003712B3" w:rsidP="003C206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Follow up </w:t>
            </w:r>
            <w:r>
              <w:rPr>
                <w:rFonts w:ascii="Bookman Old Style" w:hAnsi="Bookman Old Style"/>
              </w:rPr>
              <w:t>pembuatan jadwal dan rute pengangkutan sampah</w:t>
            </w:r>
            <w:r>
              <w:rPr>
                <w:rFonts w:ascii="Bookman Old Style" w:hAnsi="Bookman Old Style"/>
              </w:rPr>
              <w:t>.</w:t>
            </w:r>
          </w:p>
          <w:p w:rsidR="003712B3" w:rsidRPr="00F768CF" w:rsidRDefault="003712B3" w:rsidP="003C2062">
            <w:pPr>
              <w:numPr>
                <w:ilvl w:val="0"/>
                <w:numId w:val="46"/>
              </w:numPr>
              <w:spacing w:after="0" w:line="360" w:lineRule="auto"/>
              <w:ind w:left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Follow up penyediaan troli pengangkut sampah</w:t>
            </w:r>
            <w:r>
              <w:rPr>
                <w:rFonts w:ascii="Bookman Old Style" w:hAnsi="Bookman Old Style"/>
              </w:rPr>
              <w:t>.</w:t>
            </w:r>
          </w:p>
        </w:tc>
      </w:tr>
      <w:tr w:rsidR="003712B3" w:rsidRPr="002B046C" w:rsidTr="00C831F8">
        <w:tc>
          <w:tcPr>
            <w:tcW w:w="648" w:type="dxa"/>
          </w:tcPr>
          <w:p w:rsidR="003712B3" w:rsidRDefault="003712B3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870" w:type="dxa"/>
          </w:tcPr>
          <w:p w:rsidR="003712B3" w:rsidRDefault="003712B3" w:rsidP="00C831F8">
            <w:pPr>
              <w:pStyle w:val="ListParagraph"/>
              <w:spacing w:after="0" w:line="360" w:lineRule="auto"/>
              <w:ind w:left="61"/>
              <w:jc w:val="both"/>
              <w:rPr>
                <w:rFonts w:ascii="Bookman Old Style" w:hAnsi="Bookman Old Style"/>
              </w:rPr>
            </w:pPr>
            <w:r w:rsidRPr="00DE7A96">
              <w:rPr>
                <w:rFonts w:ascii="Bookman Old Style" w:hAnsi="Bookman Old Style"/>
              </w:rPr>
              <w:t>Insinerator tidak memenuhi syarat</w:t>
            </w:r>
          </w:p>
        </w:tc>
        <w:tc>
          <w:tcPr>
            <w:tcW w:w="2126" w:type="dxa"/>
          </w:tcPr>
          <w:p w:rsidR="003712B3" w:rsidRDefault="003712B3" w:rsidP="00C831F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Pemusnahan sampah sesuai dengan standart.</w:t>
            </w:r>
          </w:p>
        </w:tc>
        <w:tc>
          <w:tcPr>
            <w:tcW w:w="2977" w:type="dxa"/>
          </w:tcPr>
          <w:p w:rsidR="003712B3" w:rsidRDefault="003712B3" w:rsidP="003C2062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Usulkan pengadaan incenerator. </w:t>
            </w:r>
          </w:p>
          <w:p w:rsidR="003712B3" w:rsidRDefault="003712B3" w:rsidP="003C2062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Bekerjasama dengan pihak ketiga untuk pengelolaan sampah medis dan B3.</w:t>
            </w:r>
          </w:p>
          <w:p w:rsidR="003712B3" w:rsidRDefault="003712B3" w:rsidP="003C2062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incinerator.</w:t>
            </w:r>
          </w:p>
          <w:p w:rsidR="003712B3" w:rsidRDefault="003712B3" w:rsidP="003C2062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pemusnahan sampah.</w:t>
            </w:r>
          </w:p>
        </w:tc>
        <w:tc>
          <w:tcPr>
            <w:tcW w:w="3402" w:type="dxa"/>
          </w:tcPr>
          <w:p w:rsidR="003712B3" w:rsidRDefault="00AF5618" w:rsidP="003C2062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</w:t>
            </w:r>
            <w:r w:rsidR="003712B3">
              <w:rPr>
                <w:rFonts w:ascii="Bookman Old Style" w:hAnsi="Bookman Old Style"/>
              </w:rPr>
              <w:t xml:space="preserve">sulkan pengadaan incenerator. </w:t>
            </w:r>
          </w:p>
          <w:p w:rsidR="003712B3" w:rsidRDefault="00AF5618" w:rsidP="003C2062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Mengusulkan untuk b</w:t>
            </w:r>
            <w:r w:rsidR="003712B3">
              <w:rPr>
                <w:rFonts w:ascii="Bookman Old Style" w:hAnsi="Bookman Old Style"/>
              </w:rPr>
              <w:t>ekerjasama dengan pihak ketiga untuk pengelolaan sampah medis dan B3.</w:t>
            </w:r>
          </w:p>
          <w:p w:rsidR="003712B3" w:rsidRDefault="003712B3" w:rsidP="003C2062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incinerator.</w:t>
            </w:r>
          </w:p>
          <w:p w:rsidR="003712B3" w:rsidRDefault="003712B3" w:rsidP="003C2062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pemusnahan sampah.</w:t>
            </w:r>
          </w:p>
        </w:tc>
        <w:tc>
          <w:tcPr>
            <w:tcW w:w="2552" w:type="dxa"/>
          </w:tcPr>
          <w:p w:rsidR="00AF5618" w:rsidRDefault="00AF5618" w:rsidP="003C2062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Incinerator  menyebabkan</w:t>
            </w:r>
            <w:proofErr w:type="gramEnd"/>
            <w:r>
              <w:rPr>
                <w:rFonts w:ascii="Bookman Old Style" w:hAnsi="Bookman Old Style"/>
              </w:rPr>
              <w:t xml:space="preserve"> polusi parah.</w:t>
            </w:r>
          </w:p>
          <w:p w:rsidR="003712B3" w:rsidRPr="003712B3" w:rsidRDefault="00AF5618" w:rsidP="003C2062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Belum ada kerja </w:t>
            </w:r>
            <w:proofErr w:type="gramStart"/>
            <w:r>
              <w:rPr>
                <w:rFonts w:ascii="Bookman Old Style" w:hAnsi="Bookman Old Style"/>
              </w:rPr>
              <w:t>sama</w:t>
            </w:r>
            <w:proofErr w:type="gramEnd"/>
            <w:r>
              <w:rPr>
                <w:rFonts w:ascii="Bookman Old Style" w:hAnsi="Bookman Old Style"/>
              </w:rPr>
              <w:t xml:space="preserve"> dengan pihak ketiga</w:t>
            </w:r>
            <w:r w:rsidR="003712B3">
              <w:rPr>
                <w:rFonts w:ascii="Bookman Old Style" w:hAnsi="Bookman Old Style"/>
              </w:rPr>
              <w:t>.</w:t>
            </w:r>
          </w:p>
        </w:tc>
        <w:tc>
          <w:tcPr>
            <w:tcW w:w="2409" w:type="dxa"/>
          </w:tcPr>
          <w:p w:rsidR="00AF5618" w:rsidRDefault="003712B3" w:rsidP="003C2062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3712B3">
              <w:rPr>
                <w:rFonts w:ascii="Bookman Old Style" w:hAnsi="Bookman Old Style"/>
              </w:rPr>
              <w:t xml:space="preserve">Follow up </w:t>
            </w:r>
            <w:r w:rsidR="00AF5618">
              <w:rPr>
                <w:rFonts w:ascii="Bookman Old Style" w:hAnsi="Bookman Old Style"/>
              </w:rPr>
              <w:t>pengadaan incinerator.</w:t>
            </w:r>
          </w:p>
          <w:p w:rsidR="003712B3" w:rsidRPr="003712B3" w:rsidRDefault="00AF5618" w:rsidP="003C2062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Follow up kerjasama dengan pihak ketiga</w:t>
            </w:r>
            <w:r w:rsidR="003712B3" w:rsidRPr="003712B3">
              <w:rPr>
                <w:rFonts w:ascii="Bookman Old Style" w:hAnsi="Bookman Old Style"/>
              </w:rPr>
              <w:t>.</w:t>
            </w:r>
          </w:p>
        </w:tc>
      </w:tr>
    </w:tbl>
    <w:p w:rsidR="00AF5618" w:rsidRDefault="00AF5618" w:rsidP="00AF5618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70"/>
        <w:gridCol w:w="2126"/>
        <w:gridCol w:w="2977"/>
        <w:gridCol w:w="3544"/>
        <w:gridCol w:w="2268"/>
        <w:gridCol w:w="2551"/>
      </w:tblGrid>
      <w:tr w:rsidR="00AF5618" w:rsidRPr="002B046C" w:rsidTr="00C831F8">
        <w:tc>
          <w:tcPr>
            <w:tcW w:w="648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1870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126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4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268" w:type="dxa"/>
          </w:tcPr>
          <w:p w:rsidR="00AF5618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551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AF5618" w:rsidRPr="002B046C" w:rsidTr="00C831F8">
        <w:trPr>
          <w:trHeight w:val="1498"/>
        </w:trPr>
        <w:tc>
          <w:tcPr>
            <w:tcW w:w="648" w:type="dxa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870" w:type="dxa"/>
          </w:tcPr>
          <w:p w:rsidR="00AF5618" w:rsidRPr="002B046C" w:rsidRDefault="00AF5618" w:rsidP="00C831F8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</w:t>
            </w:r>
            <w:r w:rsidRPr="00DE7A96">
              <w:rPr>
                <w:rFonts w:ascii="Bookman Old Style" w:hAnsi="Bookman Old Style"/>
              </w:rPr>
              <w:t>ampah organik dan sampah anorganik masih sering tercampur dari sumbernya</w:t>
            </w:r>
          </w:p>
        </w:tc>
        <w:tc>
          <w:tcPr>
            <w:tcW w:w="2126" w:type="dxa"/>
          </w:tcPr>
          <w:p w:rsidR="00AF5618" w:rsidRPr="002B046C" w:rsidRDefault="00AF5618" w:rsidP="00C831F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Penempatan sampah sesuai dengan jenisnya</w:t>
            </w:r>
          </w:p>
        </w:tc>
        <w:tc>
          <w:tcPr>
            <w:tcW w:w="2977" w:type="dxa"/>
          </w:tcPr>
          <w:p w:rsidR="00AF5618" w:rsidRDefault="00AF5618" w:rsidP="003C206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Fasilitasi tempat sampah sesuai jenis sampah.</w:t>
            </w:r>
          </w:p>
          <w:p w:rsidR="00AF5618" w:rsidRDefault="00AF5618" w:rsidP="003C206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Edukasi pemilahan sampah pada petugas dan pengunjung.</w:t>
            </w:r>
          </w:p>
          <w:p w:rsidR="00AF5618" w:rsidRDefault="00AF5618" w:rsidP="003C206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Edukasi pembuangan sampah oleh penghasil sampah.</w:t>
            </w:r>
          </w:p>
          <w:p w:rsidR="00AF5618" w:rsidRPr="000019A5" w:rsidRDefault="00AF5618" w:rsidP="003C206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pemilahan sampah.</w:t>
            </w:r>
          </w:p>
        </w:tc>
        <w:tc>
          <w:tcPr>
            <w:tcW w:w="3544" w:type="dxa"/>
          </w:tcPr>
          <w:p w:rsidR="00997A16" w:rsidRDefault="00997A16" w:rsidP="003C2062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Memf</w:t>
            </w:r>
            <w:r>
              <w:rPr>
                <w:rFonts w:ascii="Bookman Old Style" w:hAnsi="Bookman Old Style"/>
              </w:rPr>
              <w:t>asilitasi tempat sampah sesuai jenis sampah.</w:t>
            </w:r>
          </w:p>
          <w:p w:rsidR="00997A16" w:rsidRDefault="00997A16" w:rsidP="003C2062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</w:t>
            </w:r>
            <w:r>
              <w:rPr>
                <w:rFonts w:ascii="Bookman Old Style" w:hAnsi="Bookman Old Style"/>
              </w:rPr>
              <w:t>dukasi pemilahan sampah pada petugas dan pengunjung.</w:t>
            </w:r>
          </w:p>
          <w:p w:rsidR="00997A16" w:rsidRDefault="00997A16" w:rsidP="003C2062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Menged</w:t>
            </w:r>
            <w:r>
              <w:rPr>
                <w:rFonts w:ascii="Bookman Old Style" w:hAnsi="Bookman Old Style"/>
              </w:rPr>
              <w:t>ukasi pembuangan sampah oleh penghasil sampah.</w:t>
            </w:r>
          </w:p>
          <w:p w:rsidR="00AF5618" w:rsidRPr="002B046C" w:rsidRDefault="00997A16" w:rsidP="003C2062">
            <w:pPr>
              <w:numPr>
                <w:ilvl w:val="0"/>
                <w:numId w:val="2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pemilahan sampah.</w:t>
            </w:r>
          </w:p>
        </w:tc>
        <w:tc>
          <w:tcPr>
            <w:tcW w:w="2268" w:type="dxa"/>
          </w:tcPr>
          <w:p w:rsidR="00AF5618" w:rsidRDefault="00997A16" w:rsidP="003C2062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Tempat </w:t>
            </w:r>
            <w:proofErr w:type="gramStart"/>
            <w:r>
              <w:rPr>
                <w:rFonts w:ascii="Bookman Old Style" w:hAnsi="Bookman Old Style"/>
              </w:rPr>
              <w:t>sampah  sesuai</w:t>
            </w:r>
            <w:proofErr w:type="gramEnd"/>
            <w:r>
              <w:rPr>
                <w:rFonts w:ascii="Bookman Old Style" w:hAnsi="Bookman Old Style"/>
              </w:rPr>
              <w:t xml:space="preserve"> jenis sampah tersedia.</w:t>
            </w:r>
          </w:p>
          <w:p w:rsidR="00997A16" w:rsidRDefault="00997A16" w:rsidP="003C2062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Petugas sudah paham tentang pemilahan sampah.</w:t>
            </w:r>
          </w:p>
          <w:p w:rsidR="00997A16" w:rsidRPr="00997A16" w:rsidRDefault="00997A16" w:rsidP="003C2062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Pasien dan pengunjung diberikan edukasi pemilahan sampah sejak masuk dari IGD.</w:t>
            </w:r>
          </w:p>
        </w:tc>
        <w:tc>
          <w:tcPr>
            <w:tcW w:w="2551" w:type="dxa"/>
          </w:tcPr>
          <w:p w:rsidR="00AF5618" w:rsidRPr="001526DB" w:rsidRDefault="00997A16" w:rsidP="003C2062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pemilahan sampah atau pencampuran saat pengangkutan sampah</w:t>
            </w:r>
            <w:r w:rsidR="00AF5618">
              <w:rPr>
                <w:rFonts w:ascii="Bookman Old Style" w:hAnsi="Bookman Old Style"/>
              </w:rPr>
              <w:t>.</w:t>
            </w:r>
          </w:p>
        </w:tc>
      </w:tr>
    </w:tbl>
    <w:p w:rsidR="00AF5618" w:rsidRDefault="00AF5618" w:rsidP="00AF5618">
      <w:pPr>
        <w:spacing w:after="0"/>
        <w:jc w:val="both"/>
        <w:rPr>
          <w:rFonts w:ascii="Bookman Old Style" w:hAnsi="Bookman Old Style"/>
          <w:b/>
        </w:rPr>
      </w:pPr>
    </w:p>
    <w:p w:rsidR="00997A16" w:rsidRDefault="00997A16" w:rsidP="00AF5618">
      <w:pPr>
        <w:spacing w:after="0"/>
        <w:jc w:val="both"/>
        <w:rPr>
          <w:rFonts w:ascii="Bookman Old Style" w:hAnsi="Bookman Old Style"/>
          <w:b/>
        </w:rPr>
      </w:pPr>
    </w:p>
    <w:p w:rsidR="003712B3" w:rsidRDefault="003712B3" w:rsidP="008F2F44">
      <w:pPr>
        <w:spacing w:after="0"/>
        <w:jc w:val="both"/>
        <w:rPr>
          <w:rFonts w:ascii="Bookman Old Style" w:hAnsi="Bookman Old Style"/>
          <w:b/>
        </w:rPr>
      </w:pPr>
    </w:p>
    <w:p w:rsidR="00997A16" w:rsidRDefault="00997A16" w:rsidP="00997A16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70"/>
        <w:gridCol w:w="2126"/>
        <w:gridCol w:w="2977"/>
        <w:gridCol w:w="3544"/>
        <w:gridCol w:w="2268"/>
        <w:gridCol w:w="2551"/>
      </w:tblGrid>
      <w:tr w:rsidR="00997A16" w:rsidRPr="002B046C" w:rsidTr="00C831F8">
        <w:tc>
          <w:tcPr>
            <w:tcW w:w="648" w:type="dxa"/>
            <w:vAlign w:val="center"/>
          </w:tcPr>
          <w:p w:rsidR="00997A16" w:rsidRPr="002B046C" w:rsidRDefault="00997A16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1870" w:type="dxa"/>
            <w:vAlign w:val="center"/>
          </w:tcPr>
          <w:p w:rsidR="00997A16" w:rsidRPr="002B046C" w:rsidRDefault="00997A16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126" w:type="dxa"/>
            <w:vAlign w:val="center"/>
          </w:tcPr>
          <w:p w:rsidR="00997A16" w:rsidRPr="002B046C" w:rsidRDefault="00997A16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997A16" w:rsidRPr="002B046C" w:rsidRDefault="00997A16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4" w:type="dxa"/>
            <w:vAlign w:val="center"/>
          </w:tcPr>
          <w:p w:rsidR="00997A16" w:rsidRPr="002B046C" w:rsidRDefault="00997A16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268" w:type="dxa"/>
          </w:tcPr>
          <w:p w:rsidR="00997A16" w:rsidRDefault="00997A16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997A16" w:rsidRPr="002B046C" w:rsidRDefault="00997A16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551" w:type="dxa"/>
            <w:vAlign w:val="center"/>
          </w:tcPr>
          <w:p w:rsidR="00997A16" w:rsidRPr="002B046C" w:rsidRDefault="00997A16" w:rsidP="00C831F8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997A16" w:rsidRPr="002B046C" w:rsidTr="00C831F8">
        <w:tc>
          <w:tcPr>
            <w:tcW w:w="648" w:type="dxa"/>
          </w:tcPr>
          <w:p w:rsidR="00997A16" w:rsidRPr="002B046C" w:rsidRDefault="00997A16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870" w:type="dxa"/>
          </w:tcPr>
          <w:p w:rsidR="00997A16" w:rsidRPr="002B046C" w:rsidRDefault="00997A16" w:rsidP="00C831F8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</w:t>
            </w:r>
            <w:r w:rsidRPr="003652F5">
              <w:rPr>
                <w:rFonts w:ascii="Bookman Old Style" w:hAnsi="Bookman Old Style"/>
              </w:rPr>
              <w:t>urangnya petugas sanitasi sehingga mempengaruhi respontime</w:t>
            </w:r>
          </w:p>
        </w:tc>
        <w:tc>
          <w:tcPr>
            <w:tcW w:w="2126" w:type="dxa"/>
          </w:tcPr>
          <w:p w:rsidR="00997A16" w:rsidRPr="002B046C" w:rsidRDefault="00997A16" w:rsidP="00C831F8">
            <w:pPr>
              <w:spacing w:after="0" w:line="360" w:lineRule="auto"/>
              <w:ind w:left="33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Meningkatnya pelayanan sanitasi.</w:t>
            </w:r>
          </w:p>
        </w:tc>
        <w:tc>
          <w:tcPr>
            <w:tcW w:w="2977" w:type="dxa"/>
          </w:tcPr>
          <w:p w:rsidR="00997A16" w:rsidRDefault="00997A16" w:rsidP="003C206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Buat analisis beban kerja.</w:t>
            </w:r>
          </w:p>
          <w:p w:rsidR="00997A16" w:rsidRDefault="00997A16" w:rsidP="003C206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Ajukan penambahan tenaga yang berbasic lingkungan.</w:t>
            </w:r>
          </w:p>
          <w:p w:rsidR="00997A16" w:rsidRPr="00AA67F4" w:rsidRDefault="00997A16" w:rsidP="003C206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</w:t>
            </w:r>
            <w:r>
              <w:rPr>
                <w:rFonts w:ascii="Bookman Old Style" w:hAnsi="Bookman Old Style"/>
              </w:rPr>
              <w:t>hasil kerja petugas</w:t>
            </w:r>
            <w:r w:rsidRPr="00AA67F4">
              <w:rPr>
                <w:rFonts w:ascii="Bookman Old Style" w:hAnsi="Bookman Old Style"/>
              </w:rPr>
              <w:t>.</w:t>
            </w:r>
          </w:p>
        </w:tc>
        <w:tc>
          <w:tcPr>
            <w:tcW w:w="3544" w:type="dxa"/>
          </w:tcPr>
          <w:p w:rsidR="00997A16" w:rsidRDefault="00997A16" w:rsidP="003C2062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</w:t>
            </w:r>
            <w:r>
              <w:rPr>
                <w:rFonts w:ascii="Bookman Old Style" w:hAnsi="Bookman Old Style"/>
              </w:rPr>
              <w:t>uat analisis beban kerja.</w:t>
            </w:r>
          </w:p>
          <w:p w:rsidR="00997A16" w:rsidRDefault="00997A16" w:rsidP="003C2062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</w:t>
            </w:r>
            <w:r>
              <w:rPr>
                <w:rFonts w:ascii="Bookman Old Style" w:hAnsi="Bookman Old Style"/>
              </w:rPr>
              <w:t>jukan penambahan tenaga yang berbasic lingkungan.</w:t>
            </w:r>
          </w:p>
          <w:p w:rsidR="00997A16" w:rsidRPr="001526DB" w:rsidRDefault="00997A16" w:rsidP="003C2062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</w:t>
            </w:r>
            <w:r>
              <w:rPr>
                <w:rFonts w:ascii="Bookman Old Style" w:hAnsi="Bookman Old Style"/>
              </w:rPr>
              <w:t>hasil kerja petugas</w:t>
            </w:r>
            <w:r w:rsidRPr="00AA67F4">
              <w:rPr>
                <w:rFonts w:ascii="Bookman Old Style" w:hAnsi="Bookman Old Style"/>
              </w:rPr>
              <w:t>.</w:t>
            </w:r>
          </w:p>
        </w:tc>
        <w:tc>
          <w:tcPr>
            <w:tcW w:w="2268" w:type="dxa"/>
          </w:tcPr>
          <w:p w:rsidR="00997A16" w:rsidRDefault="00997A16" w:rsidP="003C2062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Pembuatan </w:t>
            </w:r>
            <w:r>
              <w:rPr>
                <w:rFonts w:ascii="Bookman Old Style" w:hAnsi="Bookman Old Style"/>
              </w:rPr>
              <w:t>analisis beban kerja oleh sanitasi</w:t>
            </w:r>
            <w:r>
              <w:rPr>
                <w:rFonts w:ascii="Bookman Old Style" w:hAnsi="Bookman Old Style"/>
              </w:rPr>
              <w:t>.</w:t>
            </w:r>
          </w:p>
          <w:p w:rsidR="00997A16" w:rsidRPr="00997A16" w:rsidRDefault="00997A16" w:rsidP="00997A16">
            <w:pPr>
              <w:spacing w:after="0" w:line="360" w:lineRule="auto"/>
              <w:ind w:left="-43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:rsidR="00997A16" w:rsidRPr="000019A5" w:rsidRDefault="00671D7E" w:rsidP="003C2062">
            <w:pPr>
              <w:numPr>
                <w:ilvl w:val="0"/>
                <w:numId w:val="57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Serahkan pada sanitasi dan penunjang.</w:t>
            </w:r>
          </w:p>
        </w:tc>
      </w:tr>
      <w:tr w:rsidR="00E3698B" w:rsidRPr="002B046C" w:rsidTr="00C831F8">
        <w:tc>
          <w:tcPr>
            <w:tcW w:w="648" w:type="dxa"/>
          </w:tcPr>
          <w:p w:rsidR="00E3698B" w:rsidRPr="002B046C" w:rsidRDefault="00E3698B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870" w:type="dxa"/>
          </w:tcPr>
          <w:p w:rsidR="00E3698B" w:rsidRPr="002B046C" w:rsidRDefault="00E3698B" w:rsidP="00C831F8">
            <w:pPr>
              <w:spacing w:after="0" w:line="360" w:lineRule="auto"/>
              <w:rPr>
                <w:rFonts w:ascii="Bookman Old Style" w:hAnsi="Bookman Old Style"/>
              </w:rPr>
            </w:pPr>
            <w:r w:rsidRPr="006E5BF1">
              <w:rPr>
                <w:rFonts w:ascii="Bookman Old Style" w:hAnsi="Bookman Old Style"/>
              </w:rPr>
              <w:t>APD CS tidak di pakai</w:t>
            </w:r>
          </w:p>
        </w:tc>
        <w:tc>
          <w:tcPr>
            <w:tcW w:w="2126" w:type="dxa"/>
          </w:tcPr>
          <w:p w:rsidR="00E3698B" w:rsidRPr="002B046C" w:rsidRDefault="00E3698B" w:rsidP="00C831F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Meningkatkan kepatuhan penggunaan APD sesuai indikasi</w:t>
            </w:r>
          </w:p>
        </w:tc>
        <w:tc>
          <w:tcPr>
            <w:tcW w:w="2977" w:type="dxa"/>
          </w:tcPr>
          <w:p w:rsidR="00E3698B" w:rsidRPr="000019A5" w:rsidRDefault="00E3698B" w:rsidP="003C206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  <w:r w:rsidRPr="000019A5">
              <w:rPr>
                <w:rFonts w:ascii="Bookman Old Style" w:hAnsi="Bookman Old Style"/>
              </w:rPr>
              <w:t>akukan re sosialisasi tentang  penggunaan APD sesuai indikasi</w:t>
            </w:r>
          </w:p>
          <w:p w:rsidR="00E3698B" w:rsidRPr="000019A5" w:rsidRDefault="00E3698B" w:rsidP="003C206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  <w:r w:rsidRPr="000019A5">
              <w:rPr>
                <w:rFonts w:ascii="Bookman Old Style" w:hAnsi="Bookman Old Style"/>
              </w:rPr>
              <w:t>akukan monitoring penggunaan APD</w:t>
            </w:r>
          </w:p>
        </w:tc>
        <w:tc>
          <w:tcPr>
            <w:tcW w:w="3544" w:type="dxa"/>
          </w:tcPr>
          <w:p w:rsidR="00E3698B" w:rsidRPr="000019A5" w:rsidRDefault="00E3698B" w:rsidP="003C2062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019A5">
              <w:rPr>
                <w:rFonts w:ascii="Bookman Old Style" w:hAnsi="Bookman Old Style"/>
              </w:rPr>
              <w:t>Melakukan re sosialisasi tentang  penggunaan APD sesuai indikasi</w:t>
            </w:r>
          </w:p>
          <w:p w:rsidR="00E3698B" w:rsidRPr="002B046C" w:rsidRDefault="00E3698B" w:rsidP="003C2062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019A5">
              <w:rPr>
                <w:rFonts w:ascii="Bookman Old Style" w:hAnsi="Bookman Old Style"/>
              </w:rPr>
              <w:t>Melakukan monitoring penggunaan APD</w:t>
            </w:r>
          </w:p>
        </w:tc>
        <w:tc>
          <w:tcPr>
            <w:tcW w:w="2268" w:type="dxa"/>
          </w:tcPr>
          <w:p w:rsidR="00E3698B" w:rsidRDefault="00E3698B" w:rsidP="003C2062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Petugas CS masih belum mengadakan APD yang standar</w:t>
            </w:r>
            <w:r>
              <w:rPr>
                <w:rFonts w:ascii="Bookman Old Style" w:hAnsi="Bookman Old Style"/>
              </w:rPr>
              <w:t>.</w:t>
            </w:r>
          </w:p>
          <w:p w:rsidR="00E3698B" w:rsidRPr="00B05A4B" w:rsidRDefault="00E3698B" w:rsidP="003C2062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APD tersedia di kantor CS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551" w:type="dxa"/>
          </w:tcPr>
          <w:p w:rsidR="00E3698B" w:rsidRPr="001526DB" w:rsidRDefault="00E3698B" w:rsidP="003C2062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ind w:left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Beri teguran lisan bagi CS yang tidak patuh memakai APD</w:t>
            </w:r>
            <w:r>
              <w:rPr>
                <w:rFonts w:ascii="Bookman Old Style" w:hAnsi="Bookman Old Style"/>
              </w:rPr>
              <w:t>.</w:t>
            </w:r>
          </w:p>
        </w:tc>
      </w:tr>
      <w:tr w:rsidR="00E3698B" w:rsidRPr="002B046C" w:rsidTr="00C831F8">
        <w:tc>
          <w:tcPr>
            <w:tcW w:w="648" w:type="dxa"/>
          </w:tcPr>
          <w:p w:rsidR="00E3698B" w:rsidRDefault="00E3698B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870" w:type="dxa"/>
          </w:tcPr>
          <w:p w:rsidR="00E3698B" w:rsidRPr="006E5BF1" w:rsidRDefault="00E3698B" w:rsidP="00C831F8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  <w:r w:rsidRPr="003652F5">
              <w:rPr>
                <w:rFonts w:ascii="Bookman Old Style" w:hAnsi="Bookman Old Style"/>
              </w:rPr>
              <w:t xml:space="preserve">enaga taman tidak disiplin (waktu, </w:t>
            </w:r>
            <w:r>
              <w:rPr>
                <w:rFonts w:ascii="Bookman Old Style" w:hAnsi="Bookman Old Style"/>
              </w:rPr>
              <w:t>(</w:t>
            </w:r>
            <w:r w:rsidRPr="006E5BF1">
              <w:rPr>
                <w:rFonts w:ascii="Bookman Old Style" w:hAnsi="Bookman Old Style"/>
              </w:rPr>
              <w:t>APD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126" w:type="dxa"/>
          </w:tcPr>
          <w:p w:rsidR="00E3698B" w:rsidRPr="002B046C" w:rsidRDefault="00E3698B" w:rsidP="00C831F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Melindungi diri saat kerja.</w:t>
            </w:r>
          </w:p>
        </w:tc>
        <w:tc>
          <w:tcPr>
            <w:tcW w:w="2977" w:type="dxa"/>
          </w:tcPr>
          <w:p w:rsidR="00E3698B" w:rsidRDefault="00E3698B" w:rsidP="003C2062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Fasilitasi APD untuk petugas.</w:t>
            </w:r>
          </w:p>
          <w:p w:rsidR="00E3698B" w:rsidRDefault="00E3698B" w:rsidP="003C2062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Resosialisasi penggunaan APD bagi petugas </w:t>
            </w:r>
            <w:proofErr w:type="gramStart"/>
            <w:r>
              <w:rPr>
                <w:rFonts w:ascii="Bookman Old Style" w:hAnsi="Bookman Old Style"/>
              </w:rPr>
              <w:t>taman</w:t>
            </w:r>
            <w:proofErr w:type="gramEnd"/>
            <w:r>
              <w:rPr>
                <w:rFonts w:ascii="Bookman Old Style" w:hAnsi="Bookman Old Style"/>
              </w:rPr>
              <w:t>.</w:t>
            </w:r>
          </w:p>
          <w:p w:rsidR="00E3698B" w:rsidRPr="000019A5" w:rsidRDefault="00E3698B" w:rsidP="003C2062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penggunaan APD</w:t>
            </w:r>
          </w:p>
        </w:tc>
        <w:tc>
          <w:tcPr>
            <w:tcW w:w="3544" w:type="dxa"/>
          </w:tcPr>
          <w:p w:rsidR="00E3698B" w:rsidRDefault="00E3698B" w:rsidP="003C2062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Memfasi</w:t>
            </w:r>
            <w:r>
              <w:rPr>
                <w:rFonts w:ascii="Bookman Old Style" w:hAnsi="Bookman Old Style"/>
              </w:rPr>
              <w:t>litasi APD untuk petugas.</w:t>
            </w:r>
          </w:p>
          <w:p w:rsidR="00E3698B" w:rsidRDefault="00E3698B" w:rsidP="003C2062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Resosialisasi penggunaan APD bagi petugas </w:t>
            </w:r>
            <w:proofErr w:type="gramStart"/>
            <w:r>
              <w:rPr>
                <w:rFonts w:ascii="Bookman Old Style" w:hAnsi="Bookman Old Style"/>
              </w:rPr>
              <w:t>taman</w:t>
            </w:r>
            <w:proofErr w:type="gramEnd"/>
            <w:r>
              <w:rPr>
                <w:rFonts w:ascii="Bookman Old Style" w:hAnsi="Bookman Old Style"/>
              </w:rPr>
              <w:t>.</w:t>
            </w:r>
          </w:p>
          <w:p w:rsidR="00E3698B" w:rsidRPr="00E3698B" w:rsidRDefault="00E3698B" w:rsidP="003C2062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E3698B">
              <w:rPr>
                <w:rFonts w:ascii="Bookman Old Style" w:hAnsi="Bookman Old Style"/>
              </w:rPr>
              <w:t>Monitoring penggunaan APD</w:t>
            </w:r>
          </w:p>
        </w:tc>
        <w:tc>
          <w:tcPr>
            <w:tcW w:w="2268" w:type="dxa"/>
          </w:tcPr>
          <w:p w:rsidR="00E3698B" w:rsidRDefault="00454855" w:rsidP="003C2062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Petugas </w:t>
            </w:r>
            <w:proofErr w:type="gramStart"/>
            <w:r>
              <w:rPr>
                <w:rFonts w:ascii="Bookman Old Style" w:hAnsi="Bookman Old Style"/>
              </w:rPr>
              <w:t>taman</w:t>
            </w:r>
            <w:proofErr w:type="gramEnd"/>
            <w:r>
              <w:rPr>
                <w:rFonts w:ascii="Bookman Old Style" w:hAnsi="Bookman Old Style"/>
              </w:rPr>
              <w:t xml:space="preserve"> tidak patuh pada penggunaan APD.</w:t>
            </w:r>
          </w:p>
          <w:p w:rsidR="00454855" w:rsidRDefault="00454855" w:rsidP="003C2062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APD tersedia di sanitasi.</w:t>
            </w:r>
          </w:p>
        </w:tc>
        <w:tc>
          <w:tcPr>
            <w:tcW w:w="2551" w:type="dxa"/>
          </w:tcPr>
          <w:p w:rsidR="00E3698B" w:rsidRDefault="00454855" w:rsidP="003C2062">
            <w:pPr>
              <w:pStyle w:val="ListParagraph"/>
              <w:numPr>
                <w:ilvl w:val="0"/>
                <w:numId w:val="6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Beri teguran lisan bagi </w:t>
            </w:r>
            <w:r>
              <w:rPr>
                <w:rFonts w:ascii="Bookman Old Style" w:hAnsi="Bookman Old Style"/>
              </w:rPr>
              <w:t>petugas taman</w:t>
            </w:r>
            <w:r>
              <w:rPr>
                <w:rFonts w:ascii="Bookman Old Style" w:hAnsi="Bookman Old Style"/>
              </w:rPr>
              <w:t xml:space="preserve"> yang tidak patuh memakai APD</w:t>
            </w:r>
          </w:p>
        </w:tc>
      </w:tr>
    </w:tbl>
    <w:p w:rsidR="00AF5618" w:rsidRDefault="00AF5618" w:rsidP="00AF5618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70"/>
        <w:gridCol w:w="2126"/>
        <w:gridCol w:w="2977"/>
        <w:gridCol w:w="3544"/>
        <w:gridCol w:w="2268"/>
        <w:gridCol w:w="2551"/>
      </w:tblGrid>
      <w:tr w:rsidR="00AF5618" w:rsidRPr="002B046C" w:rsidTr="00C831F8">
        <w:tc>
          <w:tcPr>
            <w:tcW w:w="648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1870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126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4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268" w:type="dxa"/>
          </w:tcPr>
          <w:p w:rsidR="00AF5618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551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490D79" w:rsidRPr="002B046C" w:rsidTr="00C831F8">
        <w:trPr>
          <w:trHeight w:val="1498"/>
        </w:trPr>
        <w:tc>
          <w:tcPr>
            <w:tcW w:w="648" w:type="dxa"/>
          </w:tcPr>
          <w:p w:rsidR="00490D79" w:rsidRPr="002B046C" w:rsidRDefault="00490D79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870" w:type="dxa"/>
          </w:tcPr>
          <w:p w:rsidR="00490D79" w:rsidRPr="002B046C" w:rsidRDefault="00490D79" w:rsidP="00C831F8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</w:t>
            </w:r>
            <w:r w:rsidRPr="003652F5">
              <w:rPr>
                <w:rFonts w:ascii="Bookman Old Style" w:hAnsi="Bookman Old Style"/>
              </w:rPr>
              <w:t>etugas kurang patuh dalam menempatkan sampah medis ke bak sampah medis</w:t>
            </w:r>
          </w:p>
        </w:tc>
        <w:tc>
          <w:tcPr>
            <w:tcW w:w="2126" w:type="dxa"/>
          </w:tcPr>
          <w:p w:rsidR="00490D79" w:rsidRPr="002B046C" w:rsidRDefault="00490D79" w:rsidP="00C831F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Petugas patuh dalam penempatan sampah sesuai jenisnya.</w:t>
            </w:r>
          </w:p>
        </w:tc>
        <w:tc>
          <w:tcPr>
            <w:tcW w:w="2977" w:type="dxa"/>
          </w:tcPr>
          <w:p w:rsidR="00490D79" w:rsidRDefault="00490D79" w:rsidP="003C2062">
            <w:pPr>
              <w:pStyle w:val="ListParagraph"/>
              <w:numPr>
                <w:ilvl w:val="0"/>
                <w:numId w:val="66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Resosialisasi pemilahan dan penempatan sampah.</w:t>
            </w:r>
          </w:p>
          <w:p w:rsidR="00490D79" w:rsidRPr="001B74CD" w:rsidRDefault="00490D79" w:rsidP="003C2062">
            <w:pPr>
              <w:pStyle w:val="ListParagraph"/>
              <w:numPr>
                <w:ilvl w:val="0"/>
                <w:numId w:val="6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Lengkapi fasilitas bak sampah sesuai jenis.</w:t>
            </w:r>
          </w:p>
          <w:p w:rsidR="00490D79" w:rsidRPr="001B74CD" w:rsidRDefault="00490D79" w:rsidP="003C2062">
            <w:pPr>
              <w:pStyle w:val="ListParagraph"/>
              <w:numPr>
                <w:ilvl w:val="0"/>
                <w:numId w:val="6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1B74CD">
              <w:rPr>
                <w:rFonts w:ascii="Bookman Old Style" w:hAnsi="Bookman Old Style"/>
              </w:rPr>
              <w:t xml:space="preserve">Monitoring </w:t>
            </w:r>
            <w:r>
              <w:rPr>
                <w:rFonts w:ascii="Bookman Old Style" w:hAnsi="Bookman Old Style"/>
              </w:rPr>
              <w:t>pe</w:t>
            </w:r>
            <w:r>
              <w:rPr>
                <w:rFonts w:ascii="Bookman Old Style" w:hAnsi="Bookman Old Style"/>
              </w:rPr>
              <w:t>m</w:t>
            </w:r>
            <w:r>
              <w:rPr>
                <w:rFonts w:ascii="Bookman Old Style" w:hAnsi="Bookman Old Style"/>
              </w:rPr>
              <w:t>ilahan sampah</w:t>
            </w:r>
            <w:r w:rsidRPr="001B74CD">
              <w:rPr>
                <w:rFonts w:ascii="Bookman Old Style" w:hAnsi="Bookman Old Style"/>
              </w:rPr>
              <w:t>.</w:t>
            </w:r>
          </w:p>
        </w:tc>
        <w:tc>
          <w:tcPr>
            <w:tcW w:w="3544" w:type="dxa"/>
          </w:tcPr>
          <w:p w:rsidR="00490D79" w:rsidRDefault="00490D79" w:rsidP="003C206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Resosialisasi pemilahan dan penempatan sampah.</w:t>
            </w:r>
          </w:p>
          <w:p w:rsidR="00490D79" w:rsidRDefault="00490D79" w:rsidP="003C206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Mel</w:t>
            </w:r>
            <w:r>
              <w:rPr>
                <w:rFonts w:ascii="Bookman Old Style" w:hAnsi="Bookman Old Style"/>
              </w:rPr>
              <w:t>engkapi fasilitas bak sampah sesuai jenis.</w:t>
            </w:r>
          </w:p>
          <w:p w:rsidR="00490D79" w:rsidRPr="00490D79" w:rsidRDefault="00490D79" w:rsidP="003C206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490D79">
              <w:rPr>
                <w:rFonts w:ascii="Bookman Old Style" w:hAnsi="Bookman Old Style"/>
              </w:rPr>
              <w:t>Monitoring pe</w:t>
            </w:r>
            <w:r>
              <w:rPr>
                <w:rFonts w:ascii="Bookman Old Style" w:hAnsi="Bookman Old Style"/>
              </w:rPr>
              <w:t>m</w:t>
            </w:r>
            <w:r w:rsidRPr="00490D79">
              <w:rPr>
                <w:rFonts w:ascii="Bookman Old Style" w:hAnsi="Bookman Old Style"/>
              </w:rPr>
              <w:t>ilahan sampah.</w:t>
            </w:r>
          </w:p>
        </w:tc>
        <w:tc>
          <w:tcPr>
            <w:tcW w:w="2268" w:type="dxa"/>
          </w:tcPr>
          <w:p w:rsidR="00490D79" w:rsidRPr="00B05A4B" w:rsidRDefault="00123D19" w:rsidP="003C2062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Petugas masih mencampur sampah medis di tempat sampah non medis.</w:t>
            </w:r>
          </w:p>
        </w:tc>
        <w:tc>
          <w:tcPr>
            <w:tcW w:w="2551" w:type="dxa"/>
          </w:tcPr>
          <w:p w:rsidR="00490D79" w:rsidRPr="001526DB" w:rsidRDefault="00123D19" w:rsidP="003C2062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Beri teguran secara lisan pada petugas yang tidak patuh dalam pemilahan sampah.</w:t>
            </w:r>
          </w:p>
        </w:tc>
      </w:tr>
      <w:tr w:rsidR="00490D79" w:rsidRPr="002B046C" w:rsidTr="00C831F8">
        <w:tc>
          <w:tcPr>
            <w:tcW w:w="648" w:type="dxa"/>
          </w:tcPr>
          <w:p w:rsidR="00490D79" w:rsidRPr="002B046C" w:rsidRDefault="00490D79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870" w:type="dxa"/>
          </w:tcPr>
          <w:p w:rsidR="00490D79" w:rsidRPr="002B046C" w:rsidRDefault="00490D79" w:rsidP="00C831F8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</w:t>
            </w:r>
            <w:r w:rsidRPr="003652F5">
              <w:rPr>
                <w:rFonts w:ascii="Bookman Old Style" w:hAnsi="Bookman Old Style"/>
              </w:rPr>
              <w:t>ampah antara medis dan non medis masih tercampur dari sumbernya</w:t>
            </w:r>
          </w:p>
        </w:tc>
        <w:tc>
          <w:tcPr>
            <w:tcW w:w="2126" w:type="dxa"/>
          </w:tcPr>
          <w:p w:rsidR="00490D79" w:rsidRPr="002B046C" w:rsidRDefault="00490D79" w:rsidP="00C831F8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Penempatan sampah sesuai jenisnya</w:t>
            </w:r>
          </w:p>
        </w:tc>
        <w:tc>
          <w:tcPr>
            <w:tcW w:w="2977" w:type="dxa"/>
          </w:tcPr>
          <w:p w:rsidR="00490D79" w:rsidRPr="003B4AB9" w:rsidRDefault="00490D79" w:rsidP="003C206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 w:rsidRPr="003B4AB9">
              <w:rPr>
                <w:rFonts w:ascii="Bookman Old Style" w:hAnsi="Bookman Old Style"/>
              </w:rPr>
              <w:t>Resosialisasi pemilahan dan penempatan sampah.</w:t>
            </w:r>
          </w:p>
          <w:p w:rsidR="00490D79" w:rsidRPr="003B4AB9" w:rsidRDefault="00490D79" w:rsidP="003C206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 w:rsidRPr="003B4AB9">
              <w:rPr>
                <w:rFonts w:ascii="Bookman Old Style" w:hAnsi="Bookman Old Style"/>
              </w:rPr>
              <w:t>Lengkapi fasilitas bak sampah sesuai jenis.</w:t>
            </w:r>
          </w:p>
          <w:p w:rsidR="00490D79" w:rsidRPr="003B4AB9" w:rsidRDefault="00490D79" w:rsidP="003C206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 w:rsidRPr="003B4AB9">
              <w:rPr>
                <w:rFonts w:ascii="Bookman Old Style" w:hAnsi="Bookman Old Style"/>
              </w:rPr>
              <w:t>Monitoring peilahan sampah.</w:t>
            </w:r>
          </w:p>
        </w:tc>
        <w:tc>
          <w:tcPr>
            <w:tcW w:w="3544" w:type="dxa"/>
          </w:tcPr>
          <w:p w:rsidR="00490D79" w:rsidRPr="003B4AB9" w:rsidRDefault="00490D79" w:rsidP="003C2062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3B4AB9">
              <w:rPr>
                <w:rFonts w:ascii="Bookman Old Style" w:hAnsi="Bookman Old Style"/>
              </w:rPr>
              <w:t>Resosialisasi pemilahan dan penempatan sampah</w:t>
            </w:r>
            <w:r w:rsidR="00EE122E">
              <w:rPr>
                <w:rFonts w:ascii="Bookman Old Style" w:hAnsi="Bookman Old Style"/>
              </w:rPr>
              <w:t xml:space="preserve"> pada petugas ruangan atau penghasil sampah</w:t>
            </w:r>
            <w:r w:rsidRPr="003B4AB9">
              <w:rPr>
                <w:rFonts w:ascii="Bookman Old Style" w:hAnsi="Bookman Old Style"/>
              </w:rPr>
              <w:t>.</w:t>
            </w:r>
          </w:p>
          <w:p w:rsidR="00490D79" w:rsidRDefault="00490D79" w:rsidP="003C2062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3B4AB9">
              <w:rPr>
                <w:rFonts w:ascii="Bookman Old Style" w:hAnsi="Bookman Old Style"/>
              </w:rPr>
              <w:t>Lengkapi fasilitas bak sampah sesuai jenis.</w:t>
            </w:r>
          </w:p>
          <w:p w:rsidR="00490D79" w:rsidRPr="00490D79" w:rsidRDefault="00490D79" w:rsidP="003C2062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490D79">
              <w:rPr>
                <w:rFonts w:ascii="Bookman Old Style" w:hAnsi="Bookman Old Style"/>
              </w:rPr>
              <w:t>Monitoring pe</w:t>
            </w:r>
            <w:r w:rsidR="00EE122E">
              <w:rPr>
                <w:rFonts w:ascii="Bookman Old Style" w:hAnsi="Bookman Old Style"/>
              </w:rPr>
              <w:t>m</w:t>
            </w:r>
            <w:r w:rsidRPr="00490D79">
              <w:rPr>
                <w:rFonts w:ascii="Bookman Old Style" w:hAnsi="Bookman Old Style"/>
              </w:rPr>
              <w:t>ilahan sampah.</w:t>
            </w:r>
          </w:p>
        </w:tc>
        <w:tc>
          <w:tcPr>
            <w:tcW w:w="2268" w:type="dxa"/>
          </w:tcPr>
          <w:p w:rsidR="00490D79" w:rsidRPr="001526DB" w:rsidRDefault="00EE122E" w:rsidP="003C2062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Masih ditemukan sampah medis di tempat sampah non medis.</w:t>
            </w:r>
          </w:p>
        </w:tc>
        <w:tc>
          <w:tcPr>
            <w:tcW w:w="2551" w:type="dxa"/>
          </w:tcPr>
          <w:p w:rsidR="00490D79" w:rsidRPr="000019A5" w:rsidRDefault="00CE3C24" w:rsidP="003C2062">
            <w:pPr>
              <w:numPr>
                <w:ilvl w:val="0"/>
                <w:numId w:val="7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Beri teguran secara lisan pada petugas yang tidak patuh dalam pemilahan sampah</w:t>
            </w:r>
          </w:p>
        </w:tc>
      </w:tr>
    </w:tbl>
    <w:p w:rsidR="00AF5618" w:rsidRDefault="00CE10E5" w:rsidP="00AF5618">
      <w:pPr>
        <w:spacing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6" style="position:absolute;left:0;text-align:left;margin-left:43.35pt;margin-top:12pt;width:190.5pt;height:95.35pt;z-index:251670528;mso-position-horizontal-relative:text;mso-position-vertical-relative:text" stroked="f">
            <v:textbox style="mso-next-textbox:#_x0000_s1036">
              <w:txbxContent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Disetujui oleh:</w:t>
                  </w: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Ketua Komite PPI</w:t>
                  </w: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8F2F44" w:rsidRPr="00364826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Setiabudi, Sp.PK</w:t>
                  </w: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8F2F44" w:rsidRPr="00600EC3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  <w:r w:rsidR="00CE3C24">
        <w:rPr>
          <w:rFonts w:ascii="Bookman Old Style" w:hAnsi="Bookman Old Style"/>
          <w:b/>
          <w:noProof/>
        </w:rPr>
        <w:pict>
          <v:rect id="_x0000_s1035" style="position:absolute;left:0;text-align:left;margin-left:586.35pt;margin-top:.6pt;width:190.5pt;height:153.3pt;z-index:251669504;mso-position-horizontal-relative:text;mso-position-vertical-relative:text" stroked="f">
            <v:textbox style="mso-next-textbox:#_x0000_s1035">
              <w:txbxContent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gramStart"/>
                  <w:r>
                    <w:rPr>
                      <w:rFonts w:ascii="Bookman Old Style" w:hAnsi="Bookman Old Style"/>
                    </w:rPr>
                    <w:t>Sampit, ………………………….</w:t>
                  </w:r>
                  <w:proofErr w:type="gramEnd"/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Dibuat oleh:</w:t>
                  </w:r>
                </w:p>
                <w:p w:rsidR="008F2F44" w:rsidRDefault="00CE3C2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Sekretaris KPPIRS</w:t>
                  </w: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8F2F44" w:rsidRPr="00364826" w:rsidRDefault="00CE3C24" w:rsidP="008F2F44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r>
                    <w:rPr>
                      <w:rFonts w:ascii="Bookman Old Style" w:hAnsi="Bookman Old Style"/>
                      <w:u w:val="single"/>
                    </w:rPr>
                    <w:t xml:space="preserve">Sepsi </w:t>
                  </w:r>
                  <w:proofErr w:type="gramStart"/>
                  <w:r>
                    <w:rPr>
                      <w:rFonts w:ascii="Bookman Old Style" w:hAnsi="Bookman Old Style"/>
                      <w:u w:val="single"/>
                    </w:rPr>
                    <w:t>Dwi</w:t>
                  </w:r>
                  <w:proofErr w:type="gramEnd"/>
                  <w:r>
                    <w:rPr>
                      <w:rFonts w:ascii="Bookman Old Style" w:hAnsi="Bookman Old Style"/>
                      <w:u w:val="single"/>
                    </w:rPr>
                    <w:t xml:space="preserve"> Kusmiyana, S.Kep.Ns</w:t>
                  </w: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NIP. </w:t>
                  </w:r>
                  <w:r w:rsidR="00CE3C24">
                    <w:rPr>
                      <w:rFonts w:ascii="Bookman Old Style" w:hAnsi="Bookman Old Style"/>
                    </w:rPr>
                    <w:t>19810909 200003 2 001</w:t>
                  </w:r>
                </w:p>
                <w:p w:rsidR="008F2F44" w:rsidRPr="00600EC3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AF5618" w:rsidRDefault="00AF5618" w:rsidP="008F2F44">
      <w:pPr>
        <w:spacing w:after="0"/>
        <w:jc w:val="both"/>
        <w:rPr>
          <w:rFonts w:ascii="Bookman Old Style" w:hAnsi="Bookman Old Style"/>
          <w:b/>
        </w:rPr>
      </w:pPr>
    </w:p>
    <w:p w:rsidR="00490D79" w:rsidRDefault="00490D79" w:rsidP="008F2F44">
      <w:pPr>
        <w:spacing w:after="0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Pr="002B046C" w:rsidRDefault="008F2F44" w:rsidP="008F2F44">
      <w:pPr>
        <w:spacing w:after="0" w:line="360" w:lineRule="auto"/>
        <w:jc w:val="both"/>
        <w:rPr>
          <w:rFonts w:ascii="Bookman Old Style" w:hAnsi="Bookman Old Style"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Pr="002B046C" w:rsidRDefault="008F2F44" w:rsidP="00625ABA">
      <w:pPr>
        <w:spacing w:after="0" w:line="360" w:lineRule="auto"/>
        <w:jc w:val="both"/>
        <w:rPr>
          <w:rFonts w:ascii="Bookman Old Style" w:hAnsi="Bookman Old Style"/>
        </w:rPr>
      </w:pPr>
    </w:p>
    <w:sectPr w:rsidR="008F2F44" w:rsidRPr="002B046C" w:rsidSect="00EE2CB3">
      <w:headerReference w:type="default" r:id="rId7"/>
      <w:pgSz w:w="18575" w:h="12242" w:orient="landscape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062" w:rsidRDefault="003C2062" w:rsidP="009E06C3">
      <w:pPr>
        <w:spacing w:after="0" w:line="240" w:lineRule="auto"/>
      </w:pPr>
      <w:r>
        <w:separator/>
      </w:r>
    </w:p>
  </w:endnote>
  <w:endnote w:type="continuationSeparator" w:id="0">
    <w:p w:rsidR="003C2062" w:rsidRDefault="003C2062" w:rsidP="009E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062" w:rsidRDefault="003C2062" w:rsidP="009E06C3">
      <w:pPr>
        <w:spacing w:after="0" w:line="240" w:lineRule="auto"/>
      </w:pPr>
      <w:r>
        <w:separator/>
      </w:r>
    </w:p>
  </w:footnote>
  <w:footnote w:type="continuationSeparator" w:id="0">
    <w:p w:rsidR="003C2062" w:rsidRDefault="003C2062" w:rsidP="009E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7CD" w:rsidRPr="00E86579" w:rsidRDefault="003D57CD" w:rsidP="002B046C">
    <w:pPr>
      <w:pStyle w:val="Header"/>
      <w:jc w:val="center"/>
      <w:rPr>
        <w:sz w:val="48"/>
        <w:szCs w:val="48"/>
      </w:rPr>
    </w:pPr>
    <w:r w:rsidRPr="00E86579">
      <w:rPr>
        <w:sz w:val="48"/>
        <w:szCs w:val="48"/>
      </w:rPr>
      <w:t>ICRA SAMPAH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B9B"/>
    <w:multiLevelType w:val="hybridMultilevel"/>
    <w:tmpl w:val="62167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F30C4"/>
    <w:multiLevelType w:val="hybridMultilevel"/>
    <w:tmpl w:val="1F1A9F56"/>
    <w:lvl w:ilvl="0" w:tplc="3CB8DA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D7046"/>
    <w:multiLevelType w:val="hybridMultilevel"/>
    <w:tmpl w:val="005AC5EA"/>
    <w:lvl w:ilvl="0" w:tplc="8F9E0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C683D"/>
    <w:multiLevelType w:val="hybridMultilevel"/>
    <w:tmpl w:val="F8382BAE"/>
    <w:lvl w:ilvl="0" w:tplc="85164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F0FA8"/>
    <w:multiLevelType w:val="hybridMultilevel"/>
    <w:tmpl w:val="4FBC4FB8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030296F"/>
    <w:multiLevelType w:val="hybridMultilevel"/>
    <w:tmpl w:val="9CD2AB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9847A4"/>
    <w:multiLevelType w:val="hybridMultilevel"/>
    <w:tmpl w:val="20D867BC"/>
    <w:lvl w:ilvl="0" w:tplc="519AF1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4028A"/>
    <w:multiLevelType w:val="hybridMultilevel"/>
    <w:tmpl w:val="37C0169E"/>
    <w:lvl w:ilvl="0" w:tplc="C33208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14373"/>
    <w:multiLevelType w:val="hybridMultilevel"/>
    <w:tmpl w:val="91FCD838"/>
    <w:lvl w:ilvl="0" w:tplc="D332A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E5304A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F032F1"/>
    <w:multiLevelType w:val="hybridMultilevel"/>
    <w:tmpl w:val="97EA7A42"/>
    <w:lvl w:ilvl="0" w:tplc="9B4E7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0D0771"/>
    <w:multiLevelType w:val="hybridMultilevel"/>
    <w:tmpl w:val="5E3CB25A"/>
    <w:lvl w:ilvl="0" w:tplc="834A0E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D465EC"/>
    <w:multiLevelType w:val="hybridMultilevel"/>
    <w:tmpl w:val="7E6C5D52"/>
    <w:lvl w:ilvl="0" w:tplc="DAEC50CC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235BA7"/>
    <w:multiLevelType w:val="hybridMultilevel"/>
    <w:tmpl w:val="AF38962A"/>
    <w:lvl w:ilvl="0" w:tplc="2D58DEB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4">
    <w:nsid w:val="1D87689B"/>
    <w:multiLevelType w:val="hybridMultilevel"/>
    <w:tmpl w:val="C430EFAC"/>
    <w:lvl w:ilvl="0" w:tplc="0409000F">
      <w:start w:val="1"/>
      <w:numFmt w:val="decimal"/>
      <w:lvlText w:val="%1."/>
      <w:lvlJc w:val="left"/>
      <w:pPr>
        <w:ind w:left="677" w:hanging="360"/>
      </w:p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>
    <w:nsid w:val="1F472C24"/>
    <w:multiLevelType w:val="hybridMultilevel"/>
    <w:tmpl w:val="5A6A0080"/>
    <w:lvl w:ilvl="0" w:tplc="5FB87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CD0628"/>
    <w:multiLevelType w:val="hybridMultilevel"/>
    <w:tmpl w:val="C678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0B5C00"/>
    <w:multiLevelType w:val="hybridMultilevel"/>
    <w:tmpl w:val="8A5A2BEC"/>
    <w:lvl w:ilvl="0" w:tplc="0409000F">
      <w:start w:val="1"/>
      <w:numFmt w:val="decimal"/>
      <w:lvlText w:val="%1."/>
      <w:lvlJc w:val="left"/>
      <w:pPr>
        <w:ind w:left="677" w:hanging="360"/>
      </w:p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8">
    <w:nsid w:val="2148731F"/>
    <w:multiLevelType w:val="hybridMultilevel"/>
    <w:tmpl w:val="005AC5EA"/>
    <w:lvl w:ilvl="0" w:tplc="8F9E0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52025D"/>
    <w:multiLevelType w:val="hybridMultilevel"/>
    <w:tmpl w:val="9AD6AC42"/>
    <w:lvl w:ilvl="0" w:tplc="22882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1B2D48"/>
    <w:multiLevelType w:val="hybridMultilevel"/>
    <w:tmpl w:val="B0789874"/>
    <w:lvl w:ilvl="0" w:tplc="C6264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694441"/>
    <w:multiLevelType w:val="hybridMultilevel"/>
    <w:tmpl w:val="730C268C"/>
    <w:lvl w:ilvl="0" w:tplc="C79C59D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BE6E0D"/>
    <w:multiLevelType w:val="hybridMultilevel"/>
    <w:tmpl w:val="65807A44"/>
    <w:lvl w:ilvl="0" w:tplc="569047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26106A"/>
    <w:multiLevelType w:val="hybridMultilevel"/>
    <w:tmpl w:val="AAA8902A"/>
    <w:lvl w:ilvl="0" w:tplc="E6980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AC1BF9"/>
    <w:multiLevelType w:val="hybridMultilevel"/>
    <w:tmpl w:val="C01A3966"/>
    <w:lvl w:ilvl="0" w:tplc="AFB2C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D569DE"/>
    <w:multiLevelType w:val="hybridMultilevel"/>
    <w:tmpl w:val="502C3EA0"/>
    <w:lvl w:ilvl="0" w:tplc="CF00C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DD35D7"/>
    <w:multiLevelType w:val="hybridMultilevel"/>
    <w:tmpl w:val="5268B51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7">
    <w:nsid w:val="288952EB"/>
    <w:multiLevelType w:val="hybridMultilevel"/>
    <w:tmpl w:val="B60EDCBE"/>
    <w:lvl w:ilvl="0" w:tplc="9A9A8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C933A1D"/>
    <w:multiLevelType w:val="hybridMultilevel"/>
    <w:tmpl w:val="3CB2F9A0"/>
    <w:lvl w:ilvl="0" w:tplc="2D58D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D2C27BA"/>
    <w:multiLevelType w:val="hybridMultilevel"/>
    <w:tmpl w:val="9AD6AC42"/>
    <w:lvl w:ilvl="0" w:tplc="22882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FEB0C29"/>
    <w:multiLevelType w:val="hybridMultilevel"/>
    <w:tmpl w:val="66EC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A66314"/>
    <w:multiLevelType w:val="hybridMultilevel"/>
    <w:tmpl w:val="869234D0"/>
    <w:lvl w:ilvl="0" w:tplc="C1D47E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3EF276C"/>
    <w:multiLevelType w:val="hybridMultilevel"/>
    <w:tmpl w:val="1AD831C0"/>
    <w:lvl w:ilvl="0" w:tplc="DC8C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43346E3"/>
    <w:multiLevelType w:val="hybridMultilevel"/>
    <w:tmpl w:val="7EBC7CA6"/>
    <w:lvl w:ilvl="0" w:tplc="C0C01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4E610EF"/>
    <w:multiLevelType w:val="hybridMultilevel"/>
    <w:tmpl w:val="D3BC4F7A"/>
    <w:lvl w:ilvl="0" w:tplc="568A6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4FE3E6A"/>
    <w:multiLevelType w:val="hybridMultilevel"/>
    <w:tmpl w:val="4D80ACB0"/>
    <w:lvl w:ilvl="0" w:tplc="8B3C2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5000231"/>
    <w:multiLevelType w:val="hybridMultilevel"/>
    <w:tmpl w:val="9922355C"/>
    <w:lvl w:ilvl="0" w:tplc="4FC49B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63C5E8F"/>
    <w:multiLevelType w:val="hybridMultilevel"/>
    <w:tmpl w:val="9E36E96A"/>
    <w:lvl w:ilvl="0" w:tplc="B69C2B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8A55B38"/>
    <w:multiLevelType w:val="hybridMultilevel"/>
    <w:tmpl w:val="5E3CB25A"/>
    <w:lvl w:ilvl="0" w:tplc="834A0E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9CF68BD"/>
    <w:multiLevelType w:val="hybridMultilevel"/>
    <w:tmpl w:val="E95647A4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0">
    <w:nsid w:val="3BDD40F6"/>
    <w:multiLevelType w:val="hybridMultilevel"/>
    <w:tmpl w:val="A6BAAE8C"/>
    <w:lvl w:ilvl="0" w:tplc="07E8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CA25CE1"/>
    <w:multiLevelType w:val="hybridMultilevel"/>
    <w:tmpl w:val="CA14E99E"/>
    <w:lvl w:ilvl="0" w:tplc="431E5A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EA62DDA"/>
    <w:multiLevelType w:val="hybridMultilevel"/>
    <w:tmpl w:val="621A156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3">
    <w:nsid w:val="3F5E428B"/>
    <w:multiLevelType w:val="hybridMultilevel"/>
    <w:tmpl w:val="227A1178"/>
    <w:lvl w:ilvl="0" w:tplc="D77642D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23B211B"/>
    <w:multiLevelType w:val="hybridMultilevel"/>
    <w:tmpl w:val="89D05FAC"/>
    <w:lvl w:ilvl="0" w:tplc="3050ED7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2835A66"/>
    <w:multiLevelType w:val="hybridMultilevel"/>
    <w:tmpl w:val="6C268B86"/>
    <w:lvl w:ilvl="0" w:tplc="08AE48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2E938A8"/>
    <w:multiLevelType w:val="hybridMultilevel"/>
    <w:tmpl w:val="9CF4E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49D76F90"/>
    <w:multiLevelType w:val="hybridMultilevel"/>
    <w:tmpl w:val="91FCD838"/>
    <w:lvl w:ilvl="0" w:tplc="D332A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6F728E"/>
    <w:multiLevelType w:val="hybridMultilevel"/>
    <w:tmpl w:val="219E35CC"/>
    <w:lvl w:ilvl="0" w:tplc="B0368B4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FF1207F"/>
    <w:multiLevelType w:val="hybridMultilevel"/>
    <w:tmpl w:val="AD70354A"/>
    <w:lvl w:ilvl="0" w:tplc="01D82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370277F"/>
    <w:multiLevelType w:val="hybridMultilevel"/>
    <w:tmpl w:val="FAB471C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51">
    <w:nsid w:val="554201B0"/>
    <w:multiLevelType w:val="hybridMultilevel"/>
    <w:tmpl w:val="C01A3966"/>
    <w:lvl w:ilvl="0" w:tplc="AFB2C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AFB17F8"/>
    <w:multiLevelType w:val="hybridMultilevel"/>
    <w:tmpl w:val="79BE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C421DBF"/>
    <w:multiLevelType w:val="hybridMultilevel"/>
    <w:tmpl w:val="E4A4F838"/>
    <w:lvl w:ilvl="0" w:tplc="854AE0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D4C7796"/>
    <w:multiLevelType w:val="hybridMultilevel"/>
    <w:tmpl w:val="FE6E59FC"/>
    <w:lvl w:ilvl="0" w:tplc="F3FEE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1012631"/>
    <w:multiLevelType w:val="hybridMultilevel"/>
    <w:tmpl w:val="CA92F8BC"/>
    <w:lvl w:ilvl="0" w:tplc="BE98588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2D4188C"/>
    <w:multiLevelType w:val="hybridMultilevel"/>
    <w:tmpl w:val="D3BC4F7A"/>
    <w:lvl w:ilvl="0" w:tplc="568A6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3C83BBF"/>
    <w:multiLevelType w:val="hybridMultilevel"/>
    <w:tmpl w:val="83D29B0C"/>
    <w:lvl w:ilvl="0" w:tplc="9CC47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6CA0EFA"/>
    <w:multiLevelType w:val="hybridMultilevel"/>
    <w:tmpl w:val="8DCAEA3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59">
    <w:nsid w:val="67FF739D"/>
    <w:multiLevelType w:val="hybridMultilevel"/>
    <w:tmpl w:val="1BA627C0"/>
    <w:lvl w:ilvl="0" w:tplc="E60852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88450E7"/>
    <w:multiLevelType w:val="hybridMultilevel"/>
    <w:tmpl w:val="F8382BAE"/>
    <w:lvl w:ilvl="0" w:tplc="85164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8E55D10"/>
    <w:multiLevelType w:val="hybridMultilevel"/>
    <w:tmpl w:val="E090A5CA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2">
    <w:nsid w:val="691E66C1"/>
    <w:multiLevelType w:val="hybridMultilevel"/>
    <w:tmpl w:val="CE5C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ABB62D9"/>
    <w:multiLevelType w:val="hybridMultilevel"/>
    <w:tmpl w:val="C1103B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6C5260FA"/>
    <w:multiLevelType w:val="hybridMultilevel"/>
    <w:tmpl w:val="EF9E19E2"/>
    <w:lvl w:ilvl="0" w:tplc="4FC49B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E8B1050"/>
    <w:multiLevelType w:val="hybridMultilevel"/>
    <w:tmpl w:val="F8D8031A"/>
    <w:lvl w:ilvl="0" w:tplc="9E8ABC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F682E6C"/>
    <w:multiLevelType w:val="hybridMultilevel"/>
    <w:tmpl w:val="4B7C3284"/>
    <w:lvl w:ilvl="0" w:tplc="31A878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1964F6E"/>
    <w:multiLevelType w:val="hybridMultilevel"/>
    <w:tmpl w:val="E03E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2E51DAB"/>
    <w:multiLevelType w:val="hybridMultilevel"/>
    <w:tmpl w:val="CCD6B9F8"/>
    <w:lvl w:ilvl="0" w:tplc="87068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32B0D03"/>
    <w:multiLevelType w:val="hybridMultilevel"/>
    <w:tmpl w:val="9DDCA0B0"/>
    <w:lvl w:ilvl="0" w:tplc="C5781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4FD4D41"/>
    <w:multiLevelType w:val="hybridMultilevel"/>
    <w:tmpl w:val="DAFC962C"/>
    <w:lvl w:ilvl="0" w:tplc="AB36E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A167DF1"/>
    <w:multiLevelType w:val="hybridMultilevel"/>
    <w:tmpl w:val="DADCDA76"/>
    <w:lvl w:ilvl="0" w:tplc="F0FEF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62"/>
  </w:num>
  <w:num w:numId="4">
    <w:abstractNumId w:val="52"/>
  </w:num>
  <w:num w:numId="5">
    <w:abstractNumId w:val="16"/>
  </w:num>
  <w:num w:numId="6">
    <w:abstractNumId w:val="9"/>
  </w:num>
  <w:num w:numId="7">
    <w:abstractNumId w:val="40"/>
  </w:num>
  <w:num w:numId="8">
    <w:abstractNumId w:val="25"/>
  </w:num>
  <w:num w:numId="9">
    <w:abstractNumId w:val="32"/>
  </w:num>
  <w:num w:numId="10">
    <w:abstractNumId w:val="35"/>
  </w:num>
  <w:num w:numId="11">
    <w:abstractNumId w:val="68"/>
  </w:num>
  <w:num w:numId="12">
    <w:abstractNumId w:val="54"/>
  </w:num>
  <w:num w:numId="13">
    <w:abstractNumId w:val="67"/>
  </w:num>
  <w:num w:numId="14">
    <w:abstractNumId w:val="20"/>
  </w:num>
  <w:num w:numId="15">
    <w:abstractNumId w:val="33"/>
  </w:num>
  <w:num w:numId="16">
    <w:abstractNumId w:val="57"/>
  </w:num>
  <w:num w:numId="17">
    <w:abstractNumId w:val="28"/>
  </w:num>
  <w:num w:numId="18">
    <w:abstractNumId w:val="13"/>
  </w:num>
  <w:num w:numId="19">
    <w:abstractNumId w:val="0"/>
  </w:num>
  <w:num w:numId="20">
    <w:abstractNumId w:val="17"/>
  </w:num>
  <w:num w:numId="21">
    <w:abstractNumId w:val="39"/>
  </w:num>
  <w:num w:numId="22">
    <w:abstractNumId w:val="14"/>
  </w:num>
  <w:num w:numId="23">
    <w:abstractNumId w:val="5"/>
  </w:num>
  <w:num w:numId="24">
    <w:abstractNumId w:val="63"/>
  </w:num>
  <w:num w:numId="25">
    <w:abstractNumId w:val="46"/>
  </w:num>
  <w:num w:numId="26">
    <w:abstractNumId w:val="36"/>
  </w:num>
  <w:num w:numId="27">
    <w:abstractNumId w:val="64"/>
  </w:num>
  <w:num w:numId="28">
    <w:abstractNumId w:val="10"/>
  </w:num>
  <w:num w:numId="29">
    <w:abstractNumId w:val="22"/>
  </w:num>
  <w:num w:numId="30">
    <w:abstractNumId w:val="2"/>
  </w:num>
  <w:num w:numId="31">
    <w:abstractNumId w:val="18"/>
  </w:num>
  <w:num w:numId="32">
    <w:abstractNumId w:val="66"/>
  </w:num>
  <w:num w:numId="33">
    <w:abstractNumId w:val="70"/>
  </w:num>
  <w:num w:numId="34">
    <w:abstractNumId w:val="7"/>
  </w:num>
  <w:num w:numId="35">
    <w:abstractNumId w:val="65"/>
  </w:num>
  <w:num w:numId="36">
    <w:abstractNumId w:val="51"/>
  </w:num>
  <w:num w:numId="37">
    <w:abstractNumId w:val="24"/>
  </w:num>
  <w:num w:numId="38">
    <w:abstractNumId w:val="42"/>
  </w:num>
  <w:num w:numId="39">
    <w:abstractNumId w:val="50"/>
  </w:num>
  <w:num w:numId="40">
    <w:abstractNumId w:val="21"/>
  </w:num>
  <w:num w:numId="41">
    <w:abstractNumId w:val="58"/>
  </w:num>
  <w:num w:numId="42">
    <w:abstractNumId w:val="44"/>
  </w:num>
  <w:num w:numId="43">
    <w:abstractNumId w:val="23"/>
  </w:num>
  <w:num w:numId="44">
    <w:abstractNumId w:val="12"/>
  </w:num>
  <w:num w:numId="45">
    <w:abstractNumId w:val="26"/>
  </w:num>
  <w:num w:numId="46">
    <w:abstractNumId w:val="48"/>
  </w:num>
  <w:num w:numId="47">
    <w:abstractNumId w:val="71"/>
  </w:num>
  <w:num w:numId="48">
    <w:abstractNumId w:val="55"/>
  </w:num>
  <w:num w:numId="49">
    <w:abstractNumId w:val="43"/>
  </w:num>
  <w:num w:numId="50">
    <w:abstractNumId w:val="47"/>
  </w:num>
  <w:num w:numId="51">
    <w:abstractNumId w:val="8"/>
  </w:num>
  <w:num w:numId="52">
    <w:abstractNumId w:val="53"/>
  </w:num>
  <w:num w:numId="53">
    <w:abstractNumId w:val="37"/>
  </w:num>
  <w:num w:numId="54">
    <w:abstractNumId w:val="29"/>
  </w:num>
  <w:num w:numId="55">
    <w:abstractNumId w:val="19"/>
  </w:num>
  <w:num w:numId="56">
    <w:abstractNumId w:val="45"/>
  </w:num>
  <w:num w:numId="57">
    <w:abstractNumId w:val="69"/>
  </w:num>
  <w:num w:numId="58">
    <w:abstractNumId w:val="60"/>
  </w:num>
  <w:num w:numId="59">
    <w:abstractNumId w:val="3"/>
  </w:num>
  <w:num w:numId="60">
    <w:abstractNumId w:val="41"/>
  </w:num>
  <w:num w:numId="61">
    <w:abstractNumId w:val="6"/>
  </w:num>
  <w:num w:numId="62">
    <w:abstractNumId w:val="56"/>
  </w:num>
  <w:num w:numId="63">
    <w:abstractNumId w:val="34"/>
  </w:num>
  <w:num w:numId="64">
    <w:abstractNumId w:val="49"/>
  </w:num>
  <w:num w:numId="65">
    <w:abstractNumId w:val="59"/>
  </w:num>
  <w:num w:numId="66">
    <w:abstractNumId w:val="11"/>
  </w:num>
  <w:num w:numId="67">
    <w:abstractNumId w:val="38"/>
  </w:num>
  <w:num w:numId="68">
    <w:abstractNumId w:val="31"/>
  </w:num>
  <w:num w:numId="69">
    <w:abstractNumId w:val="1"/>
  </w:num>
  <w:num w:numId="70">
    <w:abstractNumId w:val="27"/>
  </w:num>
  <w:num w:numId="71">
    <w:abstractNumId w:val="61"/>
  </w:num>
  <w:num w:numId="72">
    <w:abstractNumId w:val="15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64F"/>
    <w:rsid w:val="000019A5"/>
    <w:rsid w:val="00044550"/>
    <w:rsid w:val="00072046"/>
    <w:rsid w:val="000B164F"/>
    <w:rsid w:val="000B2571"/>
    <w:rsid w:val="000D174F"/>
    <w:rsid w:val="00123D19"/>
    <w:rsid w:val="001526DB"/>
    <w:rsid w:val="001A4C1D"/>
    <w:rsid w:val="001B74CD"/>
    <w:rsid w:val="001C54A4"/>
    <w:rsid w:val="001F2CD3"/>
    <w:rsid w:val="002312A3"/>
    <w:rsid w:val="002516FE"/>
    <w:rsid w:val="00287A63"/>
    <w:rsid w:val="002B046C"/>
    <w:rsid w:val="002C4365"/>
    <w:rsid w:val="002C50FC"/>
    <w:rsid w:val="002F1292"/>
    <w:rsid w:val="003264D6"/>
    <w:rsid w:val="003622AB"/>
    <w:rsid w:val="003652F5"/>
    <w:rsid w:val="003712B3"/>
    <w:rsid w:val="003B4AB9"/>
    <w:rsid w:val="003C2062"/>
    <w:rsid w:val="003D57CD"/>
    <w:rsid w:val="004021A4"/>
    <w:rsid w:val="00430E46"/>
    <w:rsid w:val="00454855"/>
    <w:rsid w:val="004575F9"/>
    <w:rsid w:val="0047567B"/>
    <w:rsid w:val="00490D79"/>
    <w:rsid w:val="004B14A7"/>
    <w:rsid w:val="00521584"/>
    <w:rsid w:val="00596873"/>
    <w:rsid w:val="005A4D9B"/>
    <w:rsid w:val="005E5C29"/>
    <w:rsid w:val="00615D81"/>
    <w:rsid w:val="00625ABA"/>
    <w:rsid w:val="00633548"/>
    <w:rsid w:val="00655C83"/>
    <w:rsid w:val="00671D7E"/>
    <w:rsid w:val="0067261F"/>
    <w:rsid w:val="006A1709"/>
    <w:rsid w:val="006E5BF1"/>
    <w:rsid w:val="006E6E47"/>
    <w:rsid w:val="00744890"/>
    <w:rsid w:val="00772185"/>
    <w:rsid w:val="00777D1A"/>
    <w:rsid w:val="00795728"/>
    <w:rsid w:val="007A42C3"/>
    <w:rsid w:val="007C19DF"/>
    <w:rsid w:val="00831733"/>
    <w:rsid w:val="008642F8"/>
    <w:rsid w:val="0088326E"/>
    <w:rsid w:val="008A1F82"/>
    <w:rsid w:val="008C6660"/>
    <w:rsid w:val="008E29CC"/>
    <w:rsid w:val="008F2F44"/>
    <w:rsid w:val="008F37B3"/>
    <w:rsid w:val="009243E5"/>
    <w:rsid w:val="00997A16"/>
    <w:rsid w:val="009A69B7"/>
    <w:rsid w:val="009D73F7"/>
    <w:rsid w:val="009E06C3"/>
    <w:rsid w:val="009E274E"/>
    <w:rsid w:val="00A50AAD"/>
    <w:rsid w:val="00A56DA8"/>
    <w:rsid w:val="00A6300B"/>
    <w:rsid w:val="00AA55A1"/>
    <w:rsid w:val="00AA67F4"/>
    <w:rsid w:val="00AC48AC"/>
    <w:rsid w:val="00AF38F4"/>
    <w:rsid w:val="00AF5618"/>
    <w:rsid w:val="00B05A4B"/>
    <w:rsid w:val="00B70A19"/>
    <w:rsid w:val="00B83D16"/>
    <w:rsid w:val="00B9543E"/>
    <w:rsid w:val="00BA672F"/>
    <w:rsid w:val="00BA6AC8"/>
    <w:rsid w:val="00BF42BC"/>
    <w:rsid w:val="00BF6F94"/>
    <w:rsid w:val="00C6591E"/>
    <w:rsid w:val="00CA5775"/>
    <w:rsid w:val="00CD3C17"/>
    <w:rsid w:val="00CE10E5"/>
    <w:rsid w:val="00CE3C24"/>
    <w:rsid w:val="00CE6AF3"/>
    <w:rsid w:val="00D038FF"/>
    <w:rsid w:val="00D239B1"/>
    <w:rsid w:val="00D43C77"/>
    <w:rsid w:val="00D51FF0"/>
    <w:rsid w:val="00D83E96"/>
    <w:rsid w:val="00D91371"/>
    <w:rsid w:val="00D925B3"/>
    <w:rsid w:val="00D92A72"/>
    <w:rsid w:val="00DE7A96"/>
    <w:rsid w:val="00E0248B"/>
    <w:rsid w:val="00E323FD"/>
    <w:rsid w:val="00E3698B"/>
    <w:rsid w:val="00E56A96"/>
    <w:rsid w:val="00E72ADF"/>
    <w:rsid w:val="00E86579"/>
    <w:rsid w:val="00E9355D"/>
    <w:rsid w:val="00EE122E"/>
    <w:rsid w:val="00EE2CB3"/>
    <w:rsid w:val="00F05ECB"/>
    <w:rsid w:val="00F830B7"/>
    <w:rsid w:val="00FC3120"/>
    <w:rsid w:val="00FE23EB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C3"/>
  </w:style>
  <w:style w:type="paragraph" w:styleId="Footer">
    <w:name w:val="footer"/>
    <w:basedOn w:val="Normal"/>
    <w:link w:val="Foot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C3"/>
  </w:style>
  <w:style w:type="table" w:styleId="TableGrid">
    <w:name w:val="Table Grid"/>
    <w:basedOn w:val="TableNormal"/>
    <w:uiPriority w:val="59"/>
    <w:rsid w:val="001C54A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14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RSISA</Company>
  <LinksUpToDate>false</LinksUpToDate>
  <CharactersWithSpaces>12996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Windows User</cp:lastModifiedBy>
  <cp:revision>8</cp:revision>
  <cp:lastPrinted>2018-09-23T09:36:00Z</cp:lastPrinted>
  <dcterms:created xsi:type="dcterms:W3CDTF">2017-03-16T04:27:00Z</dcterms:created>
  <dcterms:modified xsi:type="dcterms:W3CDTF">2018-09-23T09:40:00Z</dcterms:modified>
</cp:coreProperties>
</file>