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A8181F" w:rsidTr="004B38EF">
        <w:tc>
          <w:tcPr>
            <w:tcW w:w="2535" w:type="dxa"/>
            <w:vMerge w:val="restart"/>
          </w:tcPr>
          <w:p w:rsidR="00E256B9" w:rsidRPr="00A8181F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6945AF0" wp14:editId="44718A38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A8181F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8181F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8181F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8181F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8181F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A8181F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A8181F" w:rsidRPr="00A8181F" w:rsidRDefault="00A8181F" w:rsidP="00A8181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A8181F" w:rsidRPr="00A8181F" w:rsidRDefault="00A8181F" w:rsidP="00A8181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664CB7" w:rsidRPr="00A8181F" w:rsidRDefault="00A8181F" w:rsidP="00A8181F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A8181F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A8181F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A8181F" w:rsidRDefault="004B38EF" w:rsidP="00650646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  <w:lang w:val="en-ID"/>
              </w:rPr>
              <w:t>PENGELOAAN LIMBAH DI RUANGAN</w:t>
            </w:r>
            <w:r w:rsidRPr="00A8181F">
              <w:rPr>
                <w:rFonts w:ascii="Arial" w:hAnsi="Arial" w:cs="Arial"/>
              </w:rPr>
              <w:t xml:space="preserve"> </w:t>
            </w:r>
          </w:p>
          <w:p w:rsidR="004B38EF" w:rsidRPr="00A8181F" w:rsidRDefault="004B38EF" w:rsidP="00650646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A8181F" w:rsidTr="004B38EF">
        <w:tc>
          <w:tcPr>
            <w:tcW w:w="2535" w:type="dxa"/>
            <w:vMerge/>
          </w:tcPr>
          <w:p w:rsidR="00664CB7" w:rsidRPr="00A8181F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A8181F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Nomor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Dokumen</w:t>
            </w:r>
            <w:proofErr w:type="spellEnd"/>
            <w:r w:rsidRPr="00A8181F">
              <w:rPr>
                <w:rFonts w:ascii="Arial" w:hAnsi="Arial" w:cs="Arial"/>
              </w:rPr>
              <w:t xml:space="preserve">  :</w:t>
            </w:r>
          </w:p>
          <w:p w:rsidR="00650646" w:rsidRPr="00A8181F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A8181F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A8181F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A8181F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A8181F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Tanggal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Revisi</w:t>
            </w:r>
            <w:proofErr w:type="spellEnd"/>
            <w:r w:rsidRPr="00A8181F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A8181F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Jumlah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Halaman</w:t>
            </w:r>
            <w:proofErr w:type="spellEnd"/>
            <w:r w:rsidRPr="00A8181F">
              <w:rPr>
                <w:rFonts w:ascii="Arial" w:hAnsi="Arial" w:cs="Arial"/>
              </w:rPr>
              <w:t xml:space="preserve">  :</w:t>
            </w:r>
          </w:p>
          <w:p w:rsidR="00F12440" w:rsidRPr="00A8181F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A8181F" w:rsidRDefault="004B38EF" w:rsidP="00F12440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</w:rPr>
              <w:t>1/3</w:t>
            </w:r>
          </w:p>
        </w:tc>
      </w:tr>
      <w:tr w:rsidR="00664CB7" w:rsidRPr="00A8181F" w:rsidTr="004B38EF">
        <w:tc>
          <w:tcPr>
            <w:tcW w:w="2535" w:type="dxa"/>
          </w:tcPr>
          <w:p w:rsidR="003F314A" w:rsidRPr="00A8181F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A8181F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STANDAR PROSEDUR</w:t>
            </w:r>
          </w:p>
          <w:p w:rsidR="00664CB7" w:rsidRPr="00A8181F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OPERASIONAL</w:t>
            </w:r>
          </w:p>
          <w:p w:rsidR="00664CB7" w:rsidRPr="00A8181F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A8181F" w:rsidRDefault="003F314A">
            <w:pPr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Tanggal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Ditetapkan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A8181F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</w:rPr>
              <w:t>Ditetapkan</w:t>
            </w:r>
            <w:proofErr w:type="spellEnd"/>
            <w:r w:rsidRPr="00A8181F">
              <w:rPr>
                <w:rFonts w:ascii="Arial" w:hAnsi="Arial" w:cs="Arial"/>
              </w:rPr>
              <w:t xml:space="preserve">    </w:t>
            </w:r>
            <w:proofErr w:type="spellStart"/>
            <w:r w:rsidRPr="00A8181F">
              <w:rPr>
                <w:rFonts w:ascii="Arial" w:hAnsi="Arial" w:cs="Arial"/>
              </w:rPr>
              <w:t>Oleh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r w:rsidRPr="00A8181F">
              <w:rPr>
                <w:rFonts w:ascii="Arial" w:hAnsi="Arial" w:cs="Arial"/>
              </w:rPr>
              <w:t>:</w:t>
            </w:r>
          </w:p>
          <w:p w:rsidR="003F314A" w:rsidRPr="00A8181F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A8181F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A8181F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A8181F" w:rsidRDefault="003F314A" w:rsidP="003F314A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</w:rPr>
              <w:t>dr. DENNY MUDA PERDANA, Sp. Rad</w:t>
            </w:r>
          </w:p>
          <w:p w:rsidR="003F314A" w:rsidRPr="00A8181F" w:rsidRDefault="003F314A" w:rsidP="003F314A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</w:rPr>
              <w:t xml:space="preserve">Pembina </w:t>
            </w:r>
            <w:proofErr w:type="spellStart"/>
            <w:r w:rsidRPr="00A8181F">
              <w:rPr>
                <w:rFonts w:ascii="Arial" w:hAnsi="Arial" w:cs="Arial"/>
              </w:rPr>
              <w:t>Utama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Muda</w:t>
            </w:r>
            <w:proofErr w:type="spellEnd"/>
          </w:p>
          <w:p w:rsidR="00664CB7" w:rsidRPr="00A8181F" w:rsidRDefault="003F314A" w:rsidP="003F314A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A8181F" w:rsidTr="004B38EF">
        <w:tc>
          <w:tcPr>
            <w:tcW w:w="2535" w:type="dxa"/>
          </w:tcPr>
          <w:p w:rsidR="004C1D94" w:rsidRPr="00A8181F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A8181F" w:rsidRDefault="00A8181F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B38EF" w:rsidRPr="00A8181F" w:rsidRDefault="004B38EF" w:rsidP="004B38EF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/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sampah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medis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adalah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hasil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buangan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suatu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aktivitas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medis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medis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harus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sesegera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mungkin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diolah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setelah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dihasilkan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penyimpanan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menjadi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pilihan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terakhir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jika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tidak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dapat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langsung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diolah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A8181F">
              <w:rPr>
                <w:rFonts w:ascii="Arial" w:hAnsi="Arial" w:cs="Arial"/>
                <w:lang w:val="en-ID"/>
              </w:rPr>
              <w:t xml:space="preserve">Proses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pengeloaan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: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identifikasi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pemisahan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labelling,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pengangkutan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penyimpanan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pembuangan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pemusnahan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C1D94" w:rsidRPr="00A8181F" w:rsidRDefault="004B38EF" w:rsidP="004B38E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Pengelolaan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ruang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perawatan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mencakup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identifikasi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pemisahan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A8181F" w:rsidTr="004B38EF">
        <w:tc>
          <w:tcPr>
            <w:tcW w:w="2535" w:type="dxa"/>
          </w:tcPr>
          <w:p w:rsidR="004C1D94" w:rsidRPr="00A8181F" w:rsidRDefault="004C1D94" w:rsidP="003F314A">
            <w:pPr>
              <w:rPr>
                <w:rFonts w:ascii="Arial" w:hAnsi="Arial" w:cs="Arial"/>
              </w:rPr>
            </w:pPr>
          </w:p>
          <w:p w:rsidR="00664CB7" w:rsidRPr="00A8181F" w:rsidRDefault="00A8181F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4B38EF" w:rsidRPr="00A8181F" w:rsidRDefault="004B38EF" w:rsidP="004B38EF">
            <w:pPr>
              <w:pStyle w:val="ListParagraph"/>
              <w:numPr>
                <w:ilvl w:val="2"/>
                <w:numId w:val="4"/>
              </w:numPr>
              <w:spacing w:line="360" w:lineRule="auto"/>
              <w:ind w:left="315" w:hanging="283"/>
              <w:jc w:val="both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Melindungi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petugas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pengunjung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masyarakat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sekitar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penyebaran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cidera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E256B9" w:rsidRPr="00A8181F" w:rsidRDefault="004B38EF" w:rsidP="004B38EF">
            <w:pPr>
              <w:pStyle w:val="ListParagraph"/>
              <w:numPr>
                <w:ilvl w:val="2"/>
                <w:numId w:val="4"/>
              </w:numPr>
              <w:spacing w:line="360" w:lineRule="auto"/>
              <w:ind w:left="315" w:hanging="283"/>
              <w:jc w:val="both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Membuang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bahan-bahan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berbahaya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sitotoksik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radioaktif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gas,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kimiawi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farmasi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)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aman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A8181F" w:rsidTr="004B38EF">
        <w:tc>
          <w:tcPr>
            <w:tcW w:w="2535" w:type="dxa"/>
          </w:tcPr>
          <w:p w:rsidR="004C1D94" w:rsidRPr="00A8181F" w:rsidRDefault="004C1D94">
            <w:pPr>
              <w:rPr>
                <w:rFonts w:ascii="Arial" w:hAnsi="Arial" w:cs="Arial"/>
              </w:rPr>
            </w:pPr>
          </w:p>
          <w:p w:rsidR="00664CB7" w:rsidRPr="00A8181F" w:rsidRDefault="00A8181F">
            <w:pPr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A8181F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A8181F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A8181F">
              <w:rPr>
                <w:rFonts w:ascii="Arial" w:hAnsi="Arial" w:cs="Arial"/>
              </w:rPr>
              <w:t>Peraturan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Direktur</w:t>
            </w:r>
            <w:proofErr w:type="spellEnd"/>
            <w:r w:rsidRPr="00A8181F">
              <w:rPr>
                <w:rFonts w:ascii="Arial" w:hAnsi="Arial" w:cs="Arial"/>
              </w:rPr>
              <w:t xml:space="preserve"> RSUD dr. </w:t>
            </w:r>
            <w:proofErr w:type="spellStart"/>
            <w:r w:rsidRPr="00A8181F">
              <w:rPr>
                <w:rFonts w:ascii="Arial" w:hAnsi="Arial" w:cs="Arial"/>
              </w:rPr>
              <w:t>Murjani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Sampit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A8181F">
              <w:rPr>
                <w:rFonts w:ascii="Arial" w:hAnsi="Arial" w:cs="Arial"/>
              </w:rPr>
              <w:t xml:space="preserve">:         </w:t>
            </w:r>
            <w:r w:rsidRPr="00A8181F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Tentang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Kebijakan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A8181F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A8181F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664CB7" w:rsidRPr="00A8181F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A8181F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A8181F" w:rsidTr="004B38EF">
        <w:tc>
          <w:tcPr>
            <w:tcW w:w="2535" w:type="dxa"/>
          </w:tcPr>
          <w:p w:rsidR="004C1D94" w:rsidRPr="00A8181F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A8181F" w:rsidRDefault="00A8181F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4B38EF" w:rsidRPr="00A8181F" w:rsidRDefault="004B38EF" w:rsidP="004B38E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Identifikasi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4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Bedakan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medis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: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padat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cair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gas.</w:t>
            </w:r>
          </w:p>
          <w:p w:rsidR="004C1D94" w:rsidRDefault="004B38EF" w:rsidP="004B38E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4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Kategorikan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: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benda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tajam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patologi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sitotoksik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tabung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bertekanan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genotoksik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farmasi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logam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berat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kimia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radioaktif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A8181F" w:rsidRPr="00A8181F" w:rsidRDefault="00A8181F" w:rsidP="00A8181F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</w:tc>
      </w:tr>
    </w:tbl>
    <w:p w:rsidR="000D485F" w:rsidRDefault="000D485F" w:rsidP="00650646">
      <w:pPr>
        <w:spacing w:line="360" w:lineRule="auto"/>
        <w:jc w:val="both"/>
        <w:rPr>
          <w:rFonts w:ascii="Arial" w:hAnsi="Arial" w:cs="Arial"/>
        </w:rPr>
      </w:pPr>
    </w:p>
    <w:p w:rsidR="00A8181F" w:rsidRDefault="00A8181F" w:rsidP="00650646">
      <w:pPr>
        <w:spacing w:line="360" w:lineRule="auto"/>
        <w:jc w:val="both"/>
        <w:rPr>
          <w:rFonts w:ascii="Arial" w:hAnsi="Arial" w:cs="Arial"/>
        </w:rPr>
      </w:pPr>
    </w:p>
    <w:p w:rsidR="00A8181F" w:rsidRPr="00A8181F" w:rsidRDefault="00A8181F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A8181F" w:rsidTr="004B38EF">
        <w:tc>
          <w:tcPr>
            <w:tcW w:w="2535" w:type="dxa"/>
            <w:vMerge w:val="restart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2D068CC" wp14:editId="20514DE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A8181F" w:rsidRPr="00A8181F" w:rsidRDefault="00A8181F" w:rsidP="00A8181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A8181F" w:rsidRPr="00A8181F" w:rsidRDefault="00A8181F" w:rsidP="00A8181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4B38EF" w:rsidRPr="00A8181F" w:rsidRDefault="00A8181F" w:rsidP="00A8181F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4B38EF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  <w:lang w:val="en-ID"/>
              </w:rPr>
              <w:t>PENGELOAAN LIMBAH DI RUANGAN</w:t>
            </w:r>
            <w:r w:rsidRPr="00A8181F">
              <w:rPr>
                <w:rFonts w:ascii="Arial" w:hAnsi="Arial" w:cs="Arial"/>
              </w:rPr>
              <w:t xml:space="preserve"> </w:t>
            </w: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</w:tc>
      </w:tr>
      <w:tr w:rsidR="004B38EF" w:rsidRPr="00A8181F" w:rsidTr="004B38EF">
        <w:tc>
          <w:tcPr>
            <w:tcW w:w="2535" w:type="dxa"/>
            <w:vMerge/>
          </w:tcPr>
          <w:p w:rsidR="004B38EF" w:rsidRPr="00A8181F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Nomor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Dokumen</w:t>
            </w:r>
            <w:proofErr w:type="spellEnd"/>
            <w:r w:rsidRPr="00A8181F">
              <w:rPr>
                <w:rFonts w:ascii="Arial" w:hAnsi="Arial" w:cs="Arial"/>
              </w:rPr>
              <w:t xml:space="preserve">  :</w:t>
            </w: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Tanggal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Revisi</w:t>
            </w:r>
            <w:proofErr w:type="spellEnd"/>
            <w:r w:rsidRPr="00A8181F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Jumlah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Halaman</w:t>
            </w:r>
            <w:proofErr w:type="spellEnd"/>
            <w:r w:rsidRPr="00A8181F">
              <w:rPr>
                <w:rFonts w:ascii="Arial" w:hAnsi="Arial" w:cs="Arial"/>
              </w:rPr>
              <w:t xml:space="preserve">  :</w:t>
            </w: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</w:rPr>
              <w:t>2/3</w:t>
            </w:r>
          </w:p>
        </w:tc>
      </w:tr>
      <w:tr w:rsidR="004B38EF" w:rsidRPr="00A8181F" w:rsidTr="004B38EF">
        <w:tc>
          <w:tcPr>
            <w:tcW w:w="2535" w:type="dxa"/>
          </w:tcPr>
          <w:p w:rsidR="004B38EF" w:rsidRPr="00A8181F" w:rsidRDefault="004B38EF" w:rsidP="008D47D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B38EF" w:rsidRPr="00A8181F" w:rsidRDefault="00A8181F" w:rsidP="008D47D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4B38EF" w:rsidRPr="00A8181F" w:rsidRDefault="004B38EF" w:rsidP="004B38E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Pemilahan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4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Pemilahan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dilakukan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oleh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penghasil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4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Pisahkan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sesuai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jenisnya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4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Tempatkan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sesuai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jenisnya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: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terkontaminasi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darah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cairan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tubuh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masukkan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kantong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plastic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berwarna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kuning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non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: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tidak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terkontaminasi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darah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cairan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tubuh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masukkan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kantong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plastik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berwarna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hitam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organic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putih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anorganik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benda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tajam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: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memiliki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permukaan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tajam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masukan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safety box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yaitu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wadah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tusukan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air.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cair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segera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dibuang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ke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pembuangan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cair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spoelhoek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)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saluran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air yang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mengalir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ke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IPAL.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43"/>
              <w:jc w:val="both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Wadah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penampungan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sementara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berlambang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biohazard.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Wadah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ruangan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: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168"/>
              <w:jc w:val="both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Harus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tertutup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168"/>
              <w:jc w:val="both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Mudah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dibuka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pedal kaki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Bersih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dicuci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setiap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hari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Didesinfeksi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cairan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desinfeksi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disediakan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Terbuat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bahan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kuat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tidak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berkarat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Jarak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antar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wadah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10 – 20 meter.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Letakkan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medis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sementara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ruang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tindakan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Tidak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boleh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meletakan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sementara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bawah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tidur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168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A8181F">
              <w:rPr>
                <w:rFonts w:ascii="Arial" w:hAnsi="Arial" w:cs="Arial"/>
                <w:lang w:val="en-ID"/>
              </w:rPr>
              <w:t>Ikat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kantong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plastic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jika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sudah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terisi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¾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penuh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</w:tc>
      </w:tr>
    </w:tbl>
    <w:p w:rsidR="004B38EF" w:rsidRDefault="004B38EF" w:rsidP="004B38EF">
      <w:pPr>
        <w:spacing w:line="360" w:lineRule="auto"/>
        <w:jc w:val="both"/>
        <w:rPr>
          <w:rFonts w:ascii="Arial" w:hAnsi="Arial" w:cs="Arial"/>
        </w:rPr>
      </w:pPr>
    </w:p>
    <w:p w:rsidR="00A8181F" w:rsidRDefault="00A8181F" w:rsidP="004B38EF">
      <w:pPr>
        <w:spacing w:line="360" w:lineRule="auto"/>
        <w:jc w:val="both"/>
        <w:rPr>
          <w:rFonts w:ascii="Arial" w:hAnsi="Arial" w:cs="Arial"/>
        </w:rPr>
      </w:pPr>
    </w:p>
    <w:p w:rsidR="00A8181F" w:rsidRPr="00A8181F" w:rsidRDefault="00A8181F" w:rsidP="004B38EF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A8181F" w:rsidTr="008D47D1">
        <w:tc>
          <w:tcPr>
            <w:tcW w:w="2535" w:type="dxa"/>
            <w:vMerge w:val="restart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A255633" wp14:editId="3568DBD6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A8181F" w:rsidRPr="00A8181F" w:rsidRDefault="00A8181F" w:rsidP="00A8181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A8181F" w:rsidRPr="00A8181F" w:rsidRDefault="00A8181F" w:rsidP="00A8181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4B38EF" w:rsidRPr="00A8181F" w:rsidRDefault="00A8181F" w:rsidP="00A8181F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  <w:lang w:val="en-ID"/>
              </w:rPr>
              <w:t>PENGELOAAN LIMBAH DI RUANGAN</w:t>
            </w:r>
            <w:r w:rsidRPr="00A8181F">
              <w:rPr>
                <w:rFonts w:ascii="Arial" w:hAnsi="Arial" w:cs="Arial"/>
              </w:rPr>
              <w:t xml:space="preserve"> </w:t>
            </w: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</w:tc>
      </w:tr>
      <w:tr w:rsidR="004B38EF" w:rsidRPr="00A8181F" w:rsidTr="008D47D1">
        <w:tc>
          <w:tcPr>
            <w:tcW w:w="2535" w:type="dxa"/>
            <w:vMerge/>
          </w:tcPr>
          <w:p w:rsidR="004B38EF" w:rsidRPr="00A8181F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Nomor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Dokumen</w:t>
            </w:r>
            <w:proofErr w:type="spellEnd"/>
            <w:r w:rsidRPr="00A8181F">
              <w:rPr>
                <w:rFonts w:ascii="Arial" w:hAnsi="Arial" w:cs="Arial"/>
              </w:rPr>
              <w:t xml:space="preserve">  :</w:t>
            </w: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Tanggal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Revisi</w:t>
            </w:r>
            <w:proofErr w:type="spellEnd"/>
            <w:r w:rsidRPr="00A8181F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Jumlah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Halaman</w:t>
            </w:r>
            <w:proofErr w:type="spellEnd"/>
            <w:r w:rsidRPr="00A8181F">
              <w:rPr>
                <w:rFonts w:ascii="Arial" w:hAnsi="Arial" w:cs="Arial"/>
              </w:rPr>
              <w:t xml:space="preserve">  :</w:t>
            </w: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A8181F" w:rsidRDefault="004B38EF" w:rsidP="008D47D1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</w:rPr>
              <w:t>3/3</w:t>
            </w:r>
          </w:p>
        </w:tc>
      </w:tr>
      <w:tr w:rsidR="004B38EF" w:rsidRPr="00A8181F" w:rsidTr="008D47D1">
        <w:tc>
          <w:tcPr>
            <w:tcW w:w="2535" w:type="dxa"/>
          </w:tcPr>
          <w:p w:rsidR="004B38EF" w:rsidRPr="00A8181F" w:rsidRDefault="00A8181F" w:rsidP="00A8181F">
            <w:pPr>
              <w:spacing w:before="240"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4B38EF" w:rsidRPr="00A8181F" w:rsidRDefault="004B38EF" w:rsidP="004B38EF">
            <w:pPr>
              <w:pStyle w:val="ListParagraph"/>
              <w:spacing w:line="360" w:lineRule="auto"/>
              <w:ind w:left="393"/>
              <w:jc w:val="both"/>
              <w:rPr>
                <w:rFonts w:ascii="Arial" w:hAnsi="Arial" w:cs="Arial"/>
                <w:lang w:val="en-ID"/>
              </w:rPr>
            </w:pPr>
            <w:r w:rsidRPr="00A8181F">
              <w:rPr>
                <w:rFonts w:ascii="Arial" w:hAnsi="Arial" w:cs="Arial"/>
                <w:lang w:val="en-ID"/>
              </w:rPr>
              <w:t>5.</w:t>
            </w:r>
            <w:r w:rsidRPr="00A8181F">
              <w:rPr>
                <w:rFonts w:ascii="Arial" w:hAnsi="Arial" w:cs="Arial"/>
                <w:lang w:val="en-ID"/>
              </w:rPr>
              <w:tab/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Pengangkutan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oleh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petugas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lang w:val="en-ID"/>
              </w:rPr>
              <w:t>sanitasi</w:t>
            </w:r>
            <w:proofErr w:type="spellEnd"/>
            <w:r w:rsidRPr="00A8181F">
              <w:rPr>
                <w:rFonts w:ascii="Arial" w:hAnsi="Arial" w:cs="Arial"/>
                <w:lang w:val="en-ID"/>
              </w:rPr>
              <w:t>.</w:t>
            </w:r>
          </w:p>
        </w:tc>
      </w:tr>
      <w:tr w:rsidR="004B38EF" w:rsidRPr="00A8181F" w:rsidTr="008D47D1">
        <w:tc>
          <w:tcPr>
            <w:tcW w:w="2535" w:type="dxa"/>
          </w:tcPr>
          <w:p w:rsidR="004B38EF" w:rsidRPr="00A8181F" w:rsidRDefault="004B38EF" w:rsidP="008D47D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B38EF" w:rsidRPr="00A8181F" w:rsidRDefault="00A8181F" w:rsidP="008D47D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A8181F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4B38EF" w:rsidRPr="00A8181F" w:rsidRDefault="004B38EF" w:rsidP="00A8181F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A8181F">
              <w:rPr>
                <w:rFonts w:ascii="Arial" w:hAnsi="Arial" w:cs="Arial"/>
              </w:rPr>
              <w:t>Seluruh</w:t>
            </w:r>
            <w:proofErr w:type="spellEnd"/>
            <w:r w:rsidRPr="00A8181F">
              <w:rPr>
                <w:rFonts w:ascii="Arial" w:hAnsi="Arial" w:cs="Arial"/>
              </w:rPr>
              <w:t xml:space="preserve"> unit di RSUD </w:t>
            </w:r>
            <w:proofErr w:type="gramStart"/>
            <w:r w:rsidRPr="00A8181F">
              <w:rPr>
                <w:rFonts w:ascii="Arial" w:hAnsi="Arial" w:cs="Arial"/>
              </w:rPr>
              <w:t>dr</w:t>
            </w:r>
            <w:proofErr w:type="gramEnd"/>
            <w:r w:rsidRPr="00A8181F">
              <w:rPr>
                <w:rFonts w:ascii="Arial" w:hAnsi="Arial" w:cs="Arial"/>
              </w:rPr>
              <w:t xml:space="preserve">. </w:t>
            </w:r>
            <w:proofErr w:type="spellStart"/>
            <w:r w:rsidRPr="00A8181F">
              <w:rPr>
                <w:rFonts w:ascii="Arial" w:hAnsi="Arial" w:cs="Arial"/>
              </w:rPr>
              <w:t>Murjani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Sampit</w:t>
            </w:r>
            <w:proofErr w:type="spellEnd"/>
            <w:r w:rsidRPr="00A8181F">
              <w:rPr>
                <w:rFonts w:ascii="Arial" w:hAnsi="Arial" w:cs="Arial"/>
              </w:rPr>
              <w:t>.</w:t>
            </w:r>
            <w:r w:rsidRPr="00A8181F">
              <w:rPr>
                <w:rFonts w:ascii="Arial" w:hAnsi="Arial" w:cs="Arial"/>
                <w:lang w:val="sv-SE"/>
              </w:rPr>
              <w:t xml:space="preserve"> 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lang w:val="sv-SE"/>
              </w:rPr>
              <w:t xml:space="preserve">Pasien, 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lang w:val="sv-SE"/>
              </w:rPr>
              <w:t xml:space="preserve">Keluarga pasien, </w:t>
            </w:r>
            <w:bookmarkStart w:id="0" w:name="_GoBack"/>
            <w:bookmarkEnd w:id="0"/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lang w:val="sv-SE"/>
              </w:rPr>
              <w:t xml:space="preserve">Pengunjung, dan </w:t>
            </w:r>
          </w:p>
          <w:p w:rsidR="004B38EF" w:rsidRPr="00A8181F" w:rsidRDefault="004B38EF" w:rsidP="004B38E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lang w:val="sv-SE"/>
              </w:rPr>
              <w:t xml:space="preserve">Masyarakat lingkungan </w:t>
            </w:r>
            <w:r w:rsidRPr="00A8181F">
              <w:rPr>
                <w:rFonts w:ascii="Arial" w:hAnsi="Arial" w:cs="Arial"/>
              </w:rPr>
              <w:t xml:space="preserve">RSUD dr. </w:t>
            </w:r>
            <w:proofErr w:type="spellStart"/>
            <w:r w:rsidRPr="00A8181F">
              <w:rPr>
                <w:rFonts w:ascii="Arial" w:hAnsi="Arial" w:cs="Arial"/>
              </w:rPr>
              <w:t>Murjani</w:t>
            </w:r>
            <w:proofErr w:type="spellEnd"/>
            <w:r w:rsidRPr="00A8181F">
              <w:rPr>
                <w:rFonts w:ascii="Arial" w:hAnsi="Arial" w:cs="Arial"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</w:rPr>
              <w:t>Sampit</w:t>
            </w:r>
            <w:proofErr w:type="spellEnd"/>
            <w:r w:rsidRPr="00A8181F">
              <w:rPr>
                <w:rFonts w:ascii="Arial" w:hAnsi="Arial" w:cs="Arial"/>
              </w:rPr>
              <w:t>.</w:t>
            </w:r>
          </w:p>
        </w:tc>
      </w:tr>
    </w:tbl>
    <w:p w:rsidR="004B38EF" w:rsidRPr="00A8181F" w:rsidRDefault="004B38EF" w:rsidP="004B38EF">
      <w:pPr>
        <w:spacing w:line="360" w:lineRule="auto"/>
        <w:jc w:val="both"/>
        <w:rPr>
          <w:rFonts w:ascii="Arial" w:hAnsi="Arial" w:cs="Arial"/>
        </w:rPr>
      </w:pPr>
    </w:p>
    <w:p w:rsidR="004B38EF" w:rsidRPr="00A8181F" w:rsidRDefault="004B38EF" w:rsidP="004B38EF">
      <w:pPr>
        <w:spacing w:line="360" w:lineRule="auto"/>
        <w:jc w:val="both"/>
        <w:rPr>
          <w:rFonts w:ascii="Arial" w:hAnsi="Arial" w:cs="Arial"/>
        </w:rPr>
      </w:pPr>
    </w:p>
    <w:p w:rsidR="004B38EF" w:rsidRPr="00A8181F" w:rsidRDefault="004B38EF" w:rsidP="00650646">
      <w:pPr>
        <w:spacing w:line="360" w:lineRule="auto"/>
        <w:jc w:val="both"/>
        <w:rPr>
          <w:rFonts w:ascii="Arial" w:hAnsi="Arial" w:cs="Arial"/>
        </w:rPr>
      </w:pPr>
    </w:p>
    <w:sectPr w:rsidR="004B38EF" w:rsidRPr="00A8181F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5A8"/>
    <w:multiLevelType w:val="hybridMultilevel"/>
    <w:tmpl w:val="C686A73A"/>
    <w:lvl w:ilvl="0" w:tplc="04090015">
      <w:start w:val="1"/>
      <w:numFmt w:val="upperLetter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">
    <w:nsid w:val="21C41C00"/>
    <w:multiLevelType w:val="hybridMultilevel"/>
    <w:tmpl w:val="ABA0A78C"/>
    <w:lvl w:ilvl="0" w:tplc="04090019">
      <w:start w:val="1"/>
      <w:numFmt w:val="lowerLetter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23F41227"/>
    <w:multiLevelType w:val="hybridMultilevel"/>
    <w:tmpl w:val="3D12565C"/>
    <w:lvl w:ilvl="0" w:tplc="04090019">
      <w:start w:val="1"/>
      <w:numFmt w:val="lowerLetter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26721"/>
    <w:multiLevelType w:val="hybridMultilevel"/>
    <w:tmpl w:val="5B1E03B0"/>
    <w:lvl w:ilvl="0" w:tplc="EA02064A">
      <w:start w:val="1"/>
      <w:numFmt w:val="decimal"/>
      <w:lvlText w:val="%1."/>
      <w:lvlJc w:val="left"/>
      <w:pPr>
        <w:ind w:left="1113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5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46BE3"/>
    <w:multiLevelType w:val="hybridMultilevel"/>
    <w:tmpl w:val="8A0C5EB8"/>
    <w:lvl w:ilvl="0" w:tplc="EA02064A">
      <w:start w:val="1"/>
      <w:numFmt w:val="decimal"/>
      <w:lvlText w:val="%1."/>
      <w:lvlJc w:val="left"/>
      <w:pPr>
        <w:ind w:left="1113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8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3F314A"/>
    <w:rsid w:val="004B38EF"/>
    <w:rsid w:val="004C1D94"/>
    <w:rsid w:val="004E5724"/>
    <w:rsid w:val="00650646"/>
    <w:rsid w:val="00664CB7"/>
    <w:rsid w:val="00A8181F"/>
    <w:rsid w:val="00E256B9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2018-09-26T01:32:00Z</cp:lastPrinted>
  <dcterms:created xsi:type="dcterms:W3CDTF">2018-02-19T01:48:00Z</dcterms:created>
  <dcterms:modified xsi:type="dcterms:W3CDTF">2018-10-06T06:47:00Z</dcterms:modified>
</cp:coreProperties>
</file>