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11"/>
        <w:gridCol w:w="2417"/>
        <w:gridCol w:w="1848"/>
        <w:gridCol w:w="3077"/>
      </w:tblGrid>
      <w:tr w:rsidR="0099658B" w:rsidRPr="00C13068" w:rsidTr="00B61CC6">
        <w:tc>
          <w:tcPr>
            <w:tcW w:w="2511" w:type="dxa"/>
            <w:vMerge w:val="restart"/>
          </w:tcPr>
          <w:p w:rsidR="002725CE" w:rsidRPr="00C13068" w:rsidRDefault="002725CE" w:rsidP="002725CE">
            <w:pPr>
              <w:spacing w:after="0"/>
              <w:rPr>
                <w:rFonts w:ascii="Arial" w:hAnsi="Arial" w:cs="Arial"/>
                <w:b/>
                <w:lang w:val="id-ID"/>
              </w:rPr>
            </w:pPr>
          </w:p>
          <w:p w:rsidR="002725CE" w:rsidRPr="00C13068" w:rsidRDefault="002725CE" w:rsidP="002725CE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C13068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6E05FAEA" wp14:editId="7677C84F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25CE" w:rsidRPr="00C13068" w:rsidRDefault="002725CE" w:rsidP="002725CE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C13068">
              <w:rPr>
                <w:rFonts w:ascii="Arial" w:hAnsi="Arial" w:cs="Arial"/>
                <w:b/>
                <w:lang w:val="sv-SE"/>
              </w:rPr>
              <w:t>RS</w:t>
            </w:r>
            <w:r w:rsidRPr="00C13068">
              <w:rPr>
                <w:rFonts w:ascii="Arial" w:hAnsi="Arial" w:cs="Arial"/>
                <w:b/>
                <w:lang w:val="id-ID"/>
              </w:rPr>
              <w:t>UD</w:t>
            </w:r>
            <w:r w:rsidRPr="00C13068">
              <w:rPr>
                <w:rFonts w:ascii="Arial" w:hAnsi="Arial" w:cs="Arial"/>
                <w:b/>
                <w:lang w:val="sv-SE"/>
              </w:rPr>
              <w:t xml:space="preserve"> </w:t>
            </w:r>
          </w:p>
          <w:p w:rsidR="0099658B" w:rsidRPr="00C13068" w:rsidRDefault="002725CE" w:rsidP="002725CE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C13068">
              <w:rPr>
                <w:rFonts w:ascii="Arial" w:hAnsi="Arial" w:cs="Arial"/>
                <w:b/>
              </w:rPr>
              <w:t>d</w:t>
            </w:r>
            <w:r w:rsidRPr="00C13068">
              <w:rPr>
                <w:rFonts w:ascii="Arial" w:hAnsi="Arial" w:cs="Arial"/>
                <w:b/>
                <w:lang w:val="id-ID"/>
              </w:rPr>
              <w:t>r. Murjani Sampit</w:t>
            </w:r>
          </w:p>
        </w:tc>
        <w:tc>
          <w:tcPr>
            <w:tcW w:w="7342" w:type="dxa"/>
            <w:gridSpan w:val="3"/>
          </w:tcPr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fi-FI"/>
              </w:rPr>
            </w:pPr>
          </w:p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C13068">
              <w:rPr>
                <w:rFonts w:ascii="Arial" w:hAnsi="Arial" w:cs="Arial"/>
                <w:b/>
                <w:bCs/>
                <w:lang w:val="id-ID"/>
              </w:rPr>
              <w:t>PEMUSNAHAN OBAT INJEKSI TERKONTROL DI INSTALASI BEDAH SENTRAL (IBS)</w:t>
            </w:r>
            <w:r w:rsidR="002725CE" w:rsidRPr="00C13068">
              <w:rPr>
                <w:rFonts w:ascii="Arial" w:hAnsi="Arial" w:cs="Arial"/>
                <w:b/>
                <w:bCs/>
                <w:lang w:val="id-ID"/>
              </w:rPr>
              <w:t xml:space="preserve"> DAN RUANG PERAWATAN</w:t>
            </w:r>
          </w:p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fi-FI"/>
              </w:rPr>
            </w:pPr>
          </w:p>
        </w:tc>
      </w:tr>
      <w:tr w:rsidR="0099658B" w:rsidRPr="00C13068" w:rsidTr="00B61CC6">
        <w:trPr>
          <w:trHeight w:val="1346"/>
        </w:trPr>
        <w:tc>
          <w:tcPr>
            <w:tcW w:w="2511" w:type="dxa"/>
            <w:vMerge/>
            <w:vAlign w:val="center"/>
          </w:tcPr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fi-FI"/>
              </w:rPr>
            </w:pPr>
          </w:p>
        </w:tc>
        <w:tc>
          <w:tcPr>
            <w:tcW w:w="2417" w:type="dxa"/>
          </w:tcPr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fi-FI"/>
              </w:rPr>
            </w:pPr>
          </w:p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No. Dokumen</w:t>
            </w:r>
          </w:p>
          <w:p w:rsidR="0099658B" w:rsidRPr="00C13068" w:rsidRDefault="00B007B9" w:rsidP="007B20FF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34</w:t>
            </w:r>
            <w:r w:rsidR="00792E15" w:rsidRPr="00C13068">
              <w:rPr>
                <w:rFonts w:ascii="Arial" w:hAnsi="Arial" w:cs="Arial"/>
                <w:lang w:val="id-ID"/>
              </w:rPr>
              <w:t>/SPO/PKPO</w:t>
            </w:r>
            <w:r w:rsidR="007B20FF" w:rsidRPr="00C13068">
              <w:rPr>
                <w:rFonts w:ascii="Arial" w:hAnsi="Arial" w:cs="Arial"/>
                <w:lang w:val="id-ID"/>
              </w:rPr>
              <w:t>/RSUD-DM/I/2018</w:t>
            </w:r>
          </w:p>
        </w:tc>
        <w:tc>
          <w:tcPr>
            <w:tcW w:w="1848" w:type="dxa"/>
          </w:tcPr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No Revisi</w:t>
            </w:r>
          </w:p>
        </w:tc>
        <w:tc>
          <w:tcPr>
            <w:tcW w:w="3077" w:type="dxa"/>
          </w:tcPr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99658B" w:rsidRPr="00C13068" w:rsidRDefault="0099658B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Halaman</w:t>
            </w:r>
          </w:p>
          <w:p w:rsidR="007B20FF" w:rsidRPr="00C13068" w:rsidRDefault="007B20FF" w:rsidP="007B20FF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 xml:space="preserve">                1/1</w:t>
            </w:r>
          </w:p>
        </w:tc>
      </w:tr>
      <w:tr w:rsidR="0099658B" w:rsidRPr="00C13068" w:rsidTr="00B61CC6">
        <w:trPr>
          <w:trHeight w:val="2258"/>
        </w:trPr>
        <w:tc>
          <w:tcPr>
            <w:tcW w:w="2511" w:type="dxa"/>
            <w:vAlign w:val="center"/>
          </w:tcPr>
          <w:p w:rsidR="0099658B" w:rsidRPr="00C13068" w:rsidRDefault="0099658B" w:rsidP="009965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13068">
              <w:rPr>
                <w:rFonts w:ascii="Arial" w:hAnsi="Arial" w:cs="Arial"/>
                <w:b/>
              </w:rPr>
              <w:t>STANDAR</w:t>
            </w:r>
          </w:p>
          <w:p w:rsidR="0099658B" w:rsidRPr="00C13068" w:rsidRDefault="0099658B" w:rsidP="009965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13068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417" w:type="dxa"/>
          </w:tcPr>
          <w:p w:rsidR="00847647" w:rsidRPr="00C13068" w:rsidRDefault="00847647" w:rsidP="0099658B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47647" w:rsidRPr="00C13068" w:rsidRDefault="0099658B" w:rsidP="00847647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Tanggal Terbit</w:t>
            </w:r>
          </w:p>
          <w:p w:rsidR="00847647" w:rsidRPr="00C13068" w:rsidRDefault="00275FC7" w:rsidP="007B20FF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</w:t>
            </w:r>
            <w:bookmarkStart w:id="0" w:name="_GoBack"/>
            <w:bookmarkEnd w:id="0"/>
            <w:r>
              <w:rPr>
                <w:rFonts w:ascii="Arial" w:hAnsi="Arial" w:cs="Arial"/>
                <w:lang w:val="id-ID"/>
              </w:rPr>
              <w:t xml:space="preserve">   8</w:t>
            </w:r>
            <w:r w:rsidR="007B20FF" w:rsidRPr="00C13068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925" w:type="dxa"/>
            <w:gridSpan w:val="2"/>
          </w:tcPr>
          <w:p w:rsidR="0099658B" w:rsidRPr="00C13068" w:rsidRDefault="005846C2" w:rsidP="0099658B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</w:rPr>
              <w:t>D</w:t>
            </w:r>
            <w:r w:rsidRPr="00C13068">
              <w:rPr>
                <w:rFonts w:ascii="Arial" w:hAnsi="Arial" w:cs="Arial"/>
                <w:lang w:val="id-ID"/>
              </w:rPr>
              <w:t>itetapkan</w:t>
            </w:r>
            <w:r w:rsidR="0099658B" w:rsidRPr="00C13068">
              <w:rPr>
                <w:rFonts w:ascii="Arial" w:hAnsi="Arial" w:cs="Arial"/>
              </w:rPr>
              <w:t xml:space="preserve"> </w:t>
            </w:r>
            <w:r w:rsidRPr="00C13068">
              <w:rPr>
                <w:rFonts w:ascii="Arial" w:hAnsi="Arial" w:cs="Arial"/>
                <w:lang w:val="id-ID"/>
              </w:rPr>
              <w:t>Oleh</w:t>
            </w:r>
          </w:p>
          <w:p w:rsidR="0099658B" w:rsidRPr="00C13068" w:rsidRDefault="0099658B" w:rsidP="0099658B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</w:rPr>
              <w:t>D</w:t>
            </w:r>
            <w:r w:rsidR="005846C2" w:rsidRPr="00C13068">
              <w:rPr>
                <w:rFonts w:ascii="Arial" w:hAnsi="Arial" w:cs="Arial"/>
                <w:lang w:val="id-ID"/>
              </w:rPr>
              <w:t>irektur</w:t>
            </w:r>
          </w:p>
          <w:p w:rsidR="0099658B" w:rsidRPr="00C13068" w:rsidRDefault="0099658B" w:rsidP="0099658B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5846C2" w:rsidRPr="00C13068" w:rsidRDefault="005846C2" w:rsidP="0099658B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5846C2" w:rsidRPr="00C13068" w:rsidRDefault="005846C2" w:rsidP="002725CE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C13068">
              <w:rPr>
                <w:rFonts w:ascii="Arial" w:eastAsia="Lucida Sans Unicode" w:hAnsi="Arial" w:cs="Arial"/>
                <w:lang w:val="sv-SE"/>
              </w:rPr>
              <w:t>dr.</w:t>
            </w:r>
            <w:r w:rsidRPr="00C13068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5846C2" w:rsidRPr="00C13068" w:rsidRDefault="005846C2" w:rsidP="002725CE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C13068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99658B" w:rsidRPr="00C13068" w:rsidRDefault="005846C2" w:rsidP="002725CE">
            <w:pPr>
              <w:spacing w:after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49353C" w:rsidRPr="00C13068" w:rsidTr="00B61CC6">
        <w:tc>
          <w:tcPr>
            <w:tcW w:w="2511" w:type="dxa"/>
          </w:tcPr>
          <w:p w:rsidR="0049353C" w:rsidRPr="00C13068" w:rsidRDefault="0049353C" w:rsidP="0099658B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Pengertian</w:t>
            </w:r>
          </w:p>
        </w:tc>
        <w:tc>
          <w:tcPr>
            <w:tcW w:w="7342" w:type="dxa"/>
            <w:gridSpan w:val="3"/>
          </w:tcPr>
          <w:p w:rsidR="0049353C" w:rsidRPr="00C13068" w:rsidRDefault="00677FC3" w:rsidP="002725C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fi-FI"/>
              </w:rPr>
              <w:t xml:space="preserve">Merupakan </w:t>
            </w:r>
            <w:r w:rsidR="004F7487" w:rsidRPr="00C13068">
              <w:rPr>
                <w:rFonts w:ascii="Arial" w:hAnsi="Arial" w:cs="Arial"/>
                <w:lang w:val="fi-FI"/>
              </w:rPr>
              <w:t xml:space="preserve">serangkaian </w:t>
            </w:r>
            <w:r w:rsidRPr="00C13068">
              <w:rPr>
                <w:rFonts w:ascii="Arial" w:hAnsi="Arial" w:cs="Arial"/>
                <w:lang w:val="fi-FI"/>
              </w:rPr>
              <w:t xml:space="preserve">proses </w:t>
            </w:r>
            <w:r w:rsidR="00D43393" w:rsidRPr="00C13068">
              <w:rPr>
                <w:rFonts w:ascii="Arial" w:hAnsi="Arial" w:cs="Arial"/>
                <w:lang w:val="id-ID"/>
              </w:rPr>
              <w:t>pemusnahan sisa-sisa</w:t>
            </w:r>
            <w:r w:rsidR="007B5D35" w:rsidRPr="00C13068">
              <w:rPr>
                <w:rFonts w:ascii="Arial" w:hAnsi="Arial" w:cs="Arial"/>
                <w:lang w:val="id-ID"/>
              </w:rPr>
              <w:t xml:space="preserve"> obat</w:t>
            </w:r>
            <w:r w:rsidR="000B4644" w:rsidRPr="00C13068">
              <w:rPr>
                <w:rFonts w:ascii="Arial" w:hAnsi="Arial" w:cs="Arial"/>
                <w:lang w:val="id-ID"/>
              </w:rPr>
              <w:t xml:space="preserve"> </w:t>
            </w:r>
            <w:r w:rsidR="007B5D35" w:rsidRPr="00C13068">
              <w:rPr>
                <w:rFonts w:ascii="Arial" w:hAnsi="Arial" w:cs="Arial"/>
                <w:lang w:val="id-ID"/>
              </w:rPr>
              <w:t xml:space="preserve">injeksi </w:t>
            </w:r>
            <w:r w:rsidR="000B4644" w:rsidRPr="00C13068">
              <w:rPr>
                <w:rFonts w:ascii="Arial" w:hAnsi="Arial" w:cs="Arial"/>
                <w:lang w:val="id-ID"/>
              </w:rPr>
              <w:t>terkontrol di Instalasi Bedah Sentral</w:t>
            </w:r>
            <w:r w:rsidR="007B5D35" w:rsidRPr="00C13068">
              <w:rPr>
                <w:rFonts w:ascii="Arial" w:hAnsi="Arial" w:cs="Arial"/>
                <w:lang w:val="id-ID"/>
              </w:rPr>
              <w:t xml:space="preserve">  </w:t>
            </w:r>
            <w:r w:rsidR="00D43393" w:rsidRPr="00C13068">
              <w:rPr>
                <w:rFonts w:ascii="Arial" w:hAnsi="Arial" w:cs="Arial"/>
                <w:lang w:val="id-ID"/>
              </w:rPr>
              <w:t xml:space="preserve">dan </w:t>
            </w:r>
            <w:r w:rsidR="002725CE" w:rsidRPr="00C13068">
              <w:rPr>
                <w:rFonts w:ascii="Arial" w:hAnsi="Arial" w:cs="Arial"/>
                <w:lang w:val="id-ID"/>
              </w:rPr>
              <w:t>ruang perawatan</w:t>
            </w:r>
          </w:p>
          <w:p w:rsidR="00DE2075" w:rsidRPr="00C13068" w:rsidRDefault="00DE2075" w:rsidP="002725CE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 xml:space="preserve">Yang termasuk dalam obat injeksi terkontrol adalah obat injeksi Narkotika, Psikotropika, Prekursor dan Anestesi umum  </w:t>
            </w:r>
          </w:p>
        </w:tc>
      </w:tr>
      <w:tr w:rsidR="0049353C" w:rsidRPr="00C13068" w:rsidTr="00B61CC6">
        <w:tc>
          <w:tcPr>
            <w:tcW w:w="2511" w:type="dxa"/>
          </w:tcPr>
          <w:p w:rsidR="0049353C" w:rsidRPr="00C13068" w:rsidRDefault="0049353C" w:rsidP="0099658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Tujuan</w:t>
            </w:r>
          </w:p>
        </w:tc>
        <w:tc>
          <w:tcPr>
            <w:tcW w:w="7342" w:type="dxa"/>
            <w:gridSpan w:val="3"/>
          </w:tcPr>
          <w:p w:rsidR="0049353C" w:rsidRPr="00C13068" w:rsidRDefault="000B4644" w:rsidP="002725CE">
            <w:p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Meng</w:t>
            </w:r>
            <w:r w:rsidR="00956673" w:rsidRPr="00C13068">
              <w:rPr>
                <w:rFonts w:ascii="Arial" w:hAnsi="Arial" w:cs="Arial"/>
                <w:lang w:val="id-ID"/>
              </w:rPr>
              <w:t>h</w:t>
            </w:r>
            <w:r w:rsidRPr="00C13068">
              <w:rPr>
                <w:rFonts w:ascii="Arial" w:hAnsi="Arial" w:cs="Arial"/>
                <w:lang w:val="id-ID"/>
              </w:rPr>
              <w:t xml:space="preserve">indari terjadinya penyalahgunaan </w:t>
            </w:r>
            <w:r w:rsidR="00956673" w:rsidRPr="00C13068">
              <w:rPr>
                <w:rFonts w:ascii="Arial" w:hAnsi="Arial" w:cs="Arial"/>
                <w:lang w:val="id-ID"/>
              </w:rPr>
              <w:t xml:space="preserve">sisa-sisa </w:t>
            </w:r>
            <w:r w:rsidRPr="00C13068">
              <w:rPr>
                <w:rFonts w:ascii="Arial" w:hAnsi="Arial" w:cs="Arial"/>
                <w:lang w:val="id-ID"/>
              </w:rPr>
              <w:t>obat</w:t>
            </w:r>
            <w:r w:rsidR="00956673" w:rsidRPr="00C13068">
              <w:rPr>
                <w:rFonts w:ascii="Arial" w:hAnsi="Arial" w:cs="Arial"/>
                <w:lang w:val="id-ID"/>
              </w:rPr>
              <w:t xml:space="preserve"> injeksi</w:t>
            </w:r>
            <w:r w:rsidRPr="00C13068">
              <w:rPr>
                <w:rFonts w:ascii="Arial" w:hAnsi="Arial" w:cs="Arial"/>
                <w:lang w:val="id-ID"/>
              </w:rPr>
              <w:t xml:space="preserve"> terkontrol di Instalasi Bedah Sentral</w:t>
            </w:r>
            <w:r w:rsidR="00956673" w:rsidRPr="00C13068">
              <w:rPr>
                <w:rFonts w:ascii="Arial" w:hAnsi="Arial" w:cs="Arial"/>
                <w:lang w:val="id-ID"/>
              </w:rPr>
              <w:t xml:space="preserve"> dan </w:t>
            </w:r>
            <w:r w:rsidR="002725CE" w:rsidRPr="00C13068">
              <w:rPr>
                <w:rFonts w:ascii="Arial" w:hAnsi="Arial" w:cs="Arial"/>
                <w:lang w:val="id-ID"/>
              </w:rPr>
              <w:t>ruang perawatan</w:t>
            </w:r>
          </w:p>
        </w:tc>
      </w:tr>
      <w:tr w:rsidR="0049353C" w:rsidRPr="00C13068" w:rsidTr="00B61CC6">
        <w:tc>
          <w:tcPr>
            <w:tcW w:w="2511" w:type="dxa"/>
          </w:tcPr>
          <w:p w:rsidR="0049353C" w:rsidRPr="00C13068" w:rsidRDefault="0049353C" w:rsidP="0099658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Kebijakan</w:t>
            </w:r>
          </w:p>
        </w:tc>
        <w:tc>
          <w:tcPr>
            <w:tcW w:w="7342" w:type="dxa"/>
            <w:gridSpan w:val="3"/>
          </w:tcPr>
          <w:p w:rsidR="007B5D35" w:rsidRPr="00C13068" w:rsidRDefault="00EA47A1" w:rsidP="0013286C">
            <w:pPr>
              <w:pStyle w:val="NoSpacing"/>
              <w:spacing w:line="360" w:lineRule="auto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Pedoman Pelayanan Instalasi Farmasi RSUD dr. Murjani Sampit</w:t>
            </w:r>
          </w:p>
        </w:tc>
      </w:tr>
      <w:tr w:rsidR="0049353C" w:rsidRPr="00C13068" w:rsidTr="00B61CC6">
        <w:trPr>
          <w:trHeight w:val="2179"/>
        </w:trPr>
        <w:tc>
          <w:tcPr>
            <w:tcW w:w="2511" w:type="dxa"/>
          </w:tcPr>
          <w:p w:rsidR="0049353C" w:rsidRPr="00C13068" w:rsidRDefault="0049353C" w:rsidP="0099658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:rsidR="0049353C" w:rsidRPr="00C13068" w:rsidRDefault="0049353C" w:rsidP="0099658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C13068">
              <w:rPr>
                <w:rFonts w:ascii="Arial" w:hAnsi="Arial" w:cs="Arial"/>
              </w:rPr>
              <w:t>Prosedur</w:t>
            </w:r>
          </w:p>
        </w:tc>
        <w:tc>
          <w:tcPr>
            <w:tcW w:w="7342" w:type="dxa"/>
            <w:gridSpan w:val="3"/>
          </w:tcPr>
          <w:p w:rsidR="00C13068" w:rsidRDefault="00C13068" w:rsidP="00C13068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PEMUSNAHAN DI IBS</w:t>
            </w:r>
          </w:p>
          <w:p w:rsidR="00C13068" w:rsidRDefault="00C13068" w:rsidP="00C13068">
            <w:pPr>
              <w:pStyle w:val="NoSpacing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Cek sisa pemakaian obat – obat terkontrol injeksi setiap shift </w:t>
            </w:r>
          </w:p>
          <w:p w:rsidR="00C13068" w:rsidRDefault="00C13068" w:rsidP="00C13068">
            <w:pPr>
              <w:pStyle w:val="NoSpacing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Buang sisa injeksi tersebut ke wastaf</w:t>
            </w:r>
            <w:r w:rsidR="00A01AB1">
              <w:rPr>
                <w:rFonts w:ascii="Arial" w:hAnsi="Arial" w:cs="Arial"/>
                <w:lang w:val="id-ID"/>
              </w:rPr>
              <w:t>el dengan air mengalir dan tulis</w:t>
            </w:r>
            <w:r>
              <w:rPr>
                <w:rFonts w:ascii="Arial" w:hAnsi="Arial" w:cs="Arial"/>
                <w:lang w:val="id-ID"/>
              </w:rPr>
              <w:t xml:space="preserve"> di blanko pemusnahan sisa obat</w:t>
            </w:r>
          </w:p>
          <w:p w:rsidR="00C13068" w:rsidRDefault="00C13068" w:rsidP="00C13068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PEMUSNAHAN DI RUANG PERAWATAN</w:t>
            </w:r>
          </w:p>
          <w:p w:rsidR="004E6412" w:rsidRDefault="00560F2F" w:rsidP="00A01AB1">
            <w:pPr>
              <w:pStyle w:val="NoSpacing"/>
              <w:numPr>
                <w:ilvl w:val="0"/>
                <w:numId w:val="43"/>
              </w:numPr>
              <w:spacing w:line="360" w:lineRule="auto"/>
              <w:ind w:left="289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Cek isi</w:t>
            </w:r>
            <w:r w:rsidR="004E6412" w:rsidRPr="00C13068">
              <w:rPr>
                <w:rFonts w:ascii="Arial" w:hAnsi="Arial" w:cs="Arial"/>
                <w:lang w:val="id-ID"/>
              </w:rPr>
              <w:t xml:space="preserve"> lemari penyimpanan </w:t>
            </w:r>
            <w:r w:rsidR="0099658B" w:rsidRPr="00C13068">
              <w:rPr>
                <w:rFonts w:ascii="Arial" w:hAnsi="Arial" w:cs="Arial"/>
              </w:rPr>
              <w:t xml:space="preserve">( kulkas obat ) </w:t>
            </w:r>
            <w:r w:rsidR="004E6412" w:rsidRPr="00C13068">
              <w:rPr>
                <w:rFonts w:ascii="Arial" w:hAnsi="Arial" w:cs="Arial"/>
                <w:lang w:val="id-ID"/>
              </w:rPr>
              <w:t xml:space="preserve">untuk melihat </w:t>
            </w:r>
            <w:r w:rsidR="00A01AB1">
              <w:rPr>
                <w:rFonts w:ascii="Arial" w:hAnsi="Arial" w:cs="Arial"/>
                <w:lang w:val="id-ID"/>
              </w:rPr>
              <w:t xml:space="preserve">  </w:t>
            </w:r>
            <w:r w:rsidR="004E6412" w:rsidRPr="00C13068">
              <w:rPr>
                <w:rFonts w:ascii="Arial" w:hAnsi="Arial" w:cs="Arial"/>
                <w:lang w:val="id-ID"/>
              </w:rPr>
              <w:t>obat-obat injeksi yang sudah terbuka kemasannya.</w:t>
            </w:r>
          </w:p>
          <w:p w:rsidR="00A01AB1" w:rsidRDefault="004E6412" w:rsidP="00A01AB1">
            <w:pPr>
              <w:pStyle w:val="NoSpacing"/>
              <w:numPr>
                <w:ilvl w:val="0"/>
                <w:numId w:val="43"/>
              </w:numPr>
              <w:spacing w:line="360" w:lineRule="auto"/>
              <w:ind w:left="289"/>
              <w:jc w:val="both"/>
              <w:rPr>
                <w:rFonts w:ascii="Arial" w:hAnsi="Arial" w:cs="Arial"/>
                <w:lang w:val="id-ID"/>
              </w:rPr>
            </w:pPr>
            <w:r w:rsidRPr="00A01AB1">
              <w:rPr>
                <w:rFonts w:ascii="Arial" w:hAnsi="Arial" w:cs="Arial"/>
                <w:lang w:val="id-ID"/>
              </w:rPr>
              <w:t>K</w:t>
            </w:r>
            <w:r w:rsidR="00FA577A" w:rsidRPr="00A01AB1">
              <w:rPr>
                <w:rFonts w:ascii="Arial" w:hAnsi="Arial" w:cs="Arial"/>
                <w:lang w:val="id-ID"/>
              </w:rPr>
              <w:t>eluarkan</w:t>
            </w:r>
            <w:r w:rsidR="00560F2F" w:rsidRPr="00A01AB1">
              <w:rPr>
                <w:rFonts w:ascii="Arial" w:hAnsi="Arial" w:cs="Arial"/>
                <w:lang w:val="id-ID"/>
              </w:rPr>
              <w:t xml:space="preserve"> dari lemari penyimpanan</w:t>
            </w:r>
            <w:r w:rsidR="00FA577A" w:rsidRPr="00A01AB1">
              <w:rPr>
                <w:rFonts w:ascii="Arial" w:hAnsi="Arial" w:cs="Arial"/>
                <w:lang w:val="id-ID"/>
              </w:rPr>
              <w:t xml:space="preserve"> sisa obat injeksi terkontrol yang sudah lebih dari 24 jam dari waktu obat tersebut </w:t>
            </w:r>
            <w:r w:rsidR="005846C2" w:rsidRPr="00A01AB1">
              <w:rPr>
                <w:rFonts w:ascii="Arial" w:hAnsi="Arial" w:cs="Arial"/>
                <w:lang w:val="id-ID"/>
              </w:rPr>
              <w:t xml:space="preserve">pertama kali </w:t>
            </w:r>
            <w:r w:rsidR="00FA577A" w:rsidRPr="00A01AB1">
              <w:rPr>
                <w:rFonts w:ascii="Arial" w:hAnsi="Arial" w:cs="Arial"/>
                <w:lang w:val="id-ID"/>
              </w:rPr>
              <w:t xml:space="preserve">dibuka kemasannya </w:t>
            </w:r>
          </w:p>
          <w:p w:rsidR="00A01AB1" w:rsidRPr="00A01AB1" w:rsidRDefault="004E6412" w:rsidP="00A01AB1">
            <w:pPr>
              <w:pStyle w:val="NoSpacing"/>
              <w:numPr>
                <w:ilvl w:val="0"/>
                <w:numId w:val="43"/>
              </w:numPr>
              <w:spacing w:line="360" w:lineRule="auto"/>
              <w:ind w:left="289"/>
              <w:jc w:val="both"/>
              <w:rPr>
                <w:rFonts w:ascii="Arial" w:hAnsi="Arial" w:cs="Arial"/>
                <w:lang w:val="id-ID"/>
              </w:rPr>
            </w:pPr>
            <w:r w:rsidRPr="00A01AB1">
              <w:rPr>
                <w:rFonts w:ascii="Arial" w:hAnsi="Arial" w:cs="Arial"/>
                <w:lang w:val="id-ID"/>
              </w:rPr>
              <w:t>B</w:t>
            </w:r>
            <w:r w:rsidR="00FA577A" w:rsidRPr="00A01AB1">
              <w:rPr>
                <w:rFonts w:ascii="Arial" w:hAnsi="Arial" w:cs="Arial"/>
              </w:rPr>
              <w:t xml:space="preserve">uang </w:t>
            </w:r>
            <w:r w:rsidR="00FA577A" w:rsidRPr="00A01AB1">
              <w:rPr>
                <w:rFonts w:ascii="Arial" w:hAnsi="Arial" w:cs="Arial"/>
                <w:lang w:val="id-ID"/>
              </w:rPr>
              <w:t xml:space="preserve">sisa injeksi tersebut </w:t>
            </w:r>
            <w:r w:rsidR="00FA577A" w:rsidRPr="00A01AB1">
              <w:rPr>
                <w:rFonts w:ascii="Arial" w:hAnsi="Arial" w:cs="Arial"/>
              </w:rPr>
              <w:t>ke wastafel dengan air mengalir dan disaksikan oleh petugas lain pada shift tersebut</w:t>
            </w:r>
          </w:p>
          <w:p w:rsidR="0099658B" w:rsidRPr="00A01AB1" w:rsidRDefault="004E6412" w:rsidP="00A01AB1">
            <w:pPr>
              <w:pStyle w:val="NoSpacing"/>
              <w:numPr>
                <w:ilvl w:val="0"/>
                <w:numId w:val="43"/>
              </w:numPr>
              <w:spacing w:line="360" w:lineRule="auto"/>
              <w:ind w:left="289"/>
              <w:jc w:val="both"/>
              <w:rPr>
                <w:rFonts w:ascii="Arial" w:hAnsi="Arial" w:cs="Arial"/>
                <w:lang w:val="id-ID"/>
              </w:rPr>
            </w:pPr>
            <w:r w:rsidRPr="00A01AB1">
              <w:rPr>
                <w:rFonts w:ascii="Arial" w:hAnsi="Arial" w:cs="Arial"/>
                <w:lang w:val="id-ID"/>
              </w:rPr>
              <w:t>T</w:t>
            </w:r>
            <w:r w:rsidR="00A01AB1" w:rsidRPr="00A01AB1">
              <w:rPr>
                <w:rFonts w:ascii="Arial" w:hAnsi="Arial" w:cs="Arial"/>
                <w:lang w:val="id-ID"/>
              </w:rPr>
              <w:t>ulis pada blanko</w:t>
            </w:r>
            <w:r w:rsidR="00FA577A" w:rsidRPr="00A01AB1">
              <w:rPr>
                <w:rFonts w:ascii="Arial" w:hAnsi="Arial" w:cs="Arial"/>
                <w:lang w:val="id-ID"/>
              </w:rPr>
              <w:t xml:space="preserve"> </w:t>
            </w:r>
            <w:r w:rsidR="00A01AB1">
              <w:rPr>
                <w:rFonts w:ascii="Arial" w:hAnsi="Arial" w:cs="Arial"/>
                <w:lang w:val="id-ID"/>
              </w:rPr>
              <w:t>pemusnahan sisa sisa obat</w:t>
            </w:r>
          </w:p>
        </w:tc>
      </w:tr>
      <w:tr w:rsidR="004E6412" w:rsidRPr="00C13068" w:rsidTr="00B61CC6">
        <w:trPr>
          <w:trHeight w:val="890"/>
        </w:trPr>
        <w:tc>
          <w:tcPr>
            <w:tcW w:w="2511" w:type="dxa"/>
          </w:tcPr>
          <w:p w:rsidR="004E6412" w:rsidRPr="00C13068" w:rsidRDefault="004E6412" w:rsidP="0099658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Unit terkait</w:t>
            </w:r>
          </w:p>
        </w:tc>
        <w:tc>
          <w:tcPr>
            <w:tcW w:w="7342" w:type="dxa"/>
            <w:gridSpan w:val="3"/>
          </w:tcPr>
          <w:p w:rsidR="004E6412" w:rsidRPr="00C13068" w:rsidRDefault="005846C2" w:rsidP="0099658B">
            <w:pPr>
              <w:pStyle w:val="NoSpacing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Instalasi Rawat Inap</w:t>
            </w:r>
          </w:p>
          <w:p w:rsidR="005846C2" w:rsidRPr="00C13068" w:rsidRDefault="005846C2" w:rsidP="0099658B">
            <w:pPr>
              <w:pStyle w:val="NoSpacing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IBS</w:t>
            </w:r>
          </w:p>
          <w:p w:rsidR="005846C2" w:rsidRPr="00C13068" w:rsidRDefault="005846C2" w:rsidP="0099658B">
            <w:pPr>
              <w:pStyle w:val="NoSpacing"/>
              <w:numPr>
                <w:ilvl w:val="0"/>
                <w:numId w:val="42"/>
              </w:num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C13068">
              <w:rPr>
                <w:rFonts w:ascii="Arial" w:hAnsi="Arial" w:cs="Arial"/>
                <w:lang w:val="id-ID"/>
              </w:rPr>
              <w:t>ICU</w:t>
            </w:r>
          </w:p>
        </w:tc>
      </w:tr>
    </w:tbl>
    <w:p w:rsidR="00BC0C29" w:rsidRPr="0099658B" w:rsidRDefault="00BC0C29" w:rsidP="0099658B">
      <w:pPr>
        <w:spacing w:after="0" w:line="360" w:lineRule="auto"/>
        <w:rPr>
          <w:rFonts w:asciiTheme="minorHAnsi" w:hAnsiTheme="minorHAnsi"/>
          <w:lang w:val="id-ID"/>
        </w:rPr>
      </w:pPr>
    </w:p>
    <w:p w:rsidR="0049353C" w:rsidRPr="0099658B" w:rsidRDefault="0049353C" w:rsidP="0099658B">
      <w:pPr>
        <w:spacing w:after="0" w:line="360" w:lineRule="auto"/>
        <w:rPr>
          <w:rFonts w:asciiTheme="minorHAnsi" w:hAnsiTheme="minorHAnsi"/>
        </w:rPr>
      </w:pPr>
    </w:p>
    <w:sectPr w:rsidR="0049353C" w:rsidRPr="0099658B" w:rsidSect="0099658B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5D7" w:rsidRDefault="00BC25D7" w:rsidP="00677FC3">
      <w:pPr>
        <w:spacing w:after="0" w:line="240" w:lineRule="auto"/>
      </w:pPr>
      <w:r>
        <w:separator/>
      </w:r>
    </w:p>
  </w:endnote>
  <w:endnote w:type="continuationSeparator" w:id="0">
    <w:p w:rsidR="00BC25D7" w:rsidRDefault="00BC25D7" w:rsidP="0067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5D7" w:rsidRDefault="00BC25D7" w:rsidP="00677FC3">
      <w:pPr>
        <w:spacing w:after="0" w:line="240" w:lineRule="auto"/>
      </w:pPr>
      <w:r>
        <w:separator/>
      </w:r>
    </w:p>
  </w:footnote>
  <w:footnote w:type="continuationSeparator" w:id="0">
    <w:p w:rsidR="00BC25D7" w:rsidRDefault="00BC25D7" w:rsidP="0067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575"/>
    <w:multiLevelType w:val="hybridMultilevel"/>
    <w:tmpl w:val="5F246E22"/>
    <w:lvl w:ilvl="0" w:tplc="66B6BF0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12721"/>
    <w:multiLevelType w:val="hybridMultilevel"/>
    <w:tmpl w:val="B2D04972"/>
    <w:lvl w:ilvl="0" w:tplc="A54029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5D1468"/>
    <w:multiLevelType w:val="hybridMultilevel"/>
    <w:tmpl w:val="24A8CA22"/>
    <w:lvl w:ilvl="0" w:tplc="A672CC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7565F"/>
    <w:multiLevelType w:val="hybridMultilevel"/>
    <w:tmpl w:val="7ACEC20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160C4"/>
    <w:multiLevelType w:val="hybridMultilevel"/>
    <w:tmpl w:val="F532FF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5566E"/>
    <w:multiLevelType w:val="hybridMultilevel"/>
    <w:tmpl w:val="F490C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9197A"/>
    <w:multiLevelType w:val="hybridMultilevel"/>
    <w:tmpl w:val="23E426F4"/>
    <w:lvl w:ilvl="0" w:tplc="0EC27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D33F1"/>
    <w:multiLevelType w:val="hybridMultilevel"/>
    <w:tmpl w:val="B170A3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B49FB"/>
    <w:multiLevelType w:val="hybridMultilevel"/>
    <w:tmpl w:val="F064F2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543219"/>
    <w:multiLevelType w:val="hybridMultilevel"/>
    <w:tmpl w:val="27265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A54368"/>
    <w:multiLevelType w:val="hybridMultilevel"/>
    <w:tmpl w:val="46FED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A021E"/>
    <w:multiLevelType w:val="hybridMultilevel"/>
    <w:tmpl w:val="D3804EDC"/>
    <w:lvl w:ilvl="0" w:tplc="04210017">
      <w:start w:val="1"/>
      <w:numFmt w:val="lowerLetter"/>
      <w:lvlText w:val="%1)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1A86411F"/>
    <w:multiLevelType w:val="hybridMultilevel"/>
    <w:tmpl w:val="E6F4A2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1F6473FB"/>
    <w:multiLevelType w:val="hybridMultilevel"/>
    <w:tmpl w:val="8FB0EC9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4">
    <w:nsid w:val="1FE82FDC"/>
    <w:multiLevelType w:val="hybridMultilevel"/>
    <w:tmpl w:val="A80C76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CD5136"/>
    <w:multiLevelType w:val="hybridMultilevel"/>
    <w:tmpl w:val="7B98FD5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736CF7"/>
    <w:multiLevelType w:val="hybridMultilevel"/>
    <w:tmpl w:val="0E204D7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261FB9"/>
    <w:multiLevelType w:val="hybridMultilevel"/>
    <w:tmpl w:val="57A27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B9B"/>
    <w:multiLevelType w:val="hybridMultilevel"/>
    <w:tmpl w:val="BD96B8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334A5125"/>
    <w:multiLevelType w:val="hybridMultilevel"/>
    <w:tmpl w:val="C032B70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3922C44"/>
    <w:multiLevelType w:val="hybridMultilevel"/>
    <w:tmpl w:val="F802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CE30BAA"/>
    <w:multiLevelType w:val="hybridMultilevel"/>
    <w:tmpl w:val="42CE3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3D2745D9"/>
    <w:multiLevelType w:val="hybridMultilevel"/>
    <w:tmpl w:val="9B6604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940EA7"/>
    <w:multiLevelType w:val="hybridMultilevel"/>
    <w:tmpl w:val="83FCF144"/>
    <w:lvl w:ilvl="0" w:tplc="A40AC3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A57CE1"/>
    <w:multiLevelType w:val="hybridMultilevel"/>
    <w:tmpl w:val="2BA49BE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72A5"/>
    <w:multiLevelType w:val="hybridMultilevel"/>
    <w:tmpl w:val="BDBED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6">
    <w:nsid w:val="5E3608A6"/>
    <w:multiLevelType w:val="hybridMultilevel"/>
    <w:tmpl w:val="38C687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52F23"/>
    <w:multiLevelType w:val="hybridMultilevel"/>
    <w:tmpl w:val="31108BE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FE50D96"/>
    <w:multiLevelType w:val="hybridMultilevel"/>
    <w:tmpl w:val="C2F61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B30CC1"/>
    <w:multiLevelType w:val="hybridMultilevel"/>
    <w:tmpl w:val="14B4870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30">
    <w:nsid w:val="62AA549E"/>
    <w:multiLevelType w:val="hybridMultilevel"/>
    <w:tmpl w:val="F5D0C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4170505"/>
    <w:multiLevelType w:val="hybridMultilevel"/>
    <w:tmpl w:val="6C54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AA760D"/>
    <w:multiLevelType w:val="hybridMultilevel"/>
    <w:tmpl w:val="5150CC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69412431"/>
    <w:multiLevelType w:val="hybridMultilevel"/>
    <w:tmpl w:val="2DDEFB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7158ED"/>
    <w:multiLevelType w:val="hybridMultilevel"/>
    <w:tmpl w:val="735E7736"/>
    <w:lvl w:ilvl="0" w:tplc="BC4670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A5362"/>
    <w:multiLevelType w:val="hybridMultilevel"/>
    <w:tmpl w:val="3D68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294AA4"/>
    <w:multiLevelType w:val="hybridMultilevel"/>
    <w:tmpl w:val="91B8C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7E0796"/>
    <w:multiLevelType w:val="hybridMultilevel"/>
    <w:tmpl w:val="7298C1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>
    <w:nsid w:val="6C9F5667"/>
    <w:multiLevelType w:val="hybridMultilevel"/>
    <w:tmpl w:val="F9BE9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B178C0"/>
    <w:multiLevelType w:val="hybridMultilevel"/>
    <w:tmpl w:val="C050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9426DC"/>
    <w:multiLevelType w:val="hybridMultilevel"/>
    <w:tmpl w:val="F378F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06A2B"/>
    <w:multiLevelType w:val="hybridMultilevel"/>
    <w:tmpl w:val="A3CC345E"/>
    <w:lvl w:ilvl="0" w:tplc="B10A584E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abstractNum w:abstractNumId="42">
    <w:nsid w:val="7FCB597F"/>
    <w:multiLevelType w:val="hybridMultilevel"/>
    <w:tmpl w:val="D188D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3"/>
  </w:num>
  <w:num w:numId="3">
    <w:abstractNumId w:val="19"/>
  </w:num>
  <w:num w:numId="4">
    <w:abstractNumId w:val="32"/>
  </w:num>
  <w:num w:numId="5">
    <w:abstractNumId w:val="25"/>
  </w:num>
  <w:num w:numId="6">
    <w:abstractNumId w:val="29"/>
  </w:num>
  <w:num w:numId="7">
    <w:abstractNumId w:val="40"/>
  </w:num>
  <w:num w:numId="8">
    <w:abstractNumId w:val="1"/>
  </w:num>
  <w:num w:numId="9">
    <w:abstractNumId w:val="42"/>
  </w:num>
  <w:num w:numId="10">
    <w:abstractNumId w:val="20"/>
  </w:num>
  <w:num w:numId="11">
    <w:abstractNumId w:val="12"/>
  </w:num>
  <w:num w:numId="12">
    <w:abstractNumId w:val="21"/>
  </w:num>
  <w:num w:numId="13">
    <w:abstractNumId w:val="13"/>
  </w:num>
  <w:num w:numId="14">
    <w:abstractNumId w:val="18"/>
  </w:num>
  <w:num w:numId="15">
    <w:abstractNumId w:val="37"/>
  </w:num>
  <w:num w:numId="16">
    <w:abstractNumId w:val="0"/>
  </w:num>
  <w:num w:numId="17">
    <w:abstractNumId w:val="30"/>
  </w:num>
  <w:num w:numId="18">
    <w:abstractNumId w:val="2"/>
  </w:num>
  <w:num w:numId="19">
    <w:abstractNumId w:val="6"/>
  </w:num>
  <w:num w:numId="20">
    <w:abstractNumId w:val="31"/>
  </w:num>
  <w:num w:numId="21">
    <w:abstractNumId w:val="36"/>
  </w:num>
  <w:num w:numId="22">
    <w:abstractNumId w:val="7"/>
  </w:num>
  <w:num w:numId="23">
    <w:abstractNumId w:val="5"/>
  </w:num>
  <w:num w:numId="24">
    <w:abstractNumId w:val="10"/>
  </w:num>
  <w:num w:numId="25">
    <w:abstractNumId w:val="16"/>
  </w:num>
  <w:num w:numId="26">
    <w:abstractNumId w:val="17"/>
  </w:num>
  <w:num w:numId="27">
    <w:abstractNumId w:val="24"/>
  </w:num>
  <w:num w:numId="28">
    <w:abstractNumId w:val="33"/>
  </w:num>
  <w:num w:numId="29">
    <w:abstractNumId w:val="4"/>
  </w:num>
  <w:num w:numId="30">
    <w:abstractNumId w:val="11"/>
  </w:num>
  <w:num w:numId="31">
    <w:abstractNumId w:val="3"/>
  </w:num>
  <w:num w:numId="32">
    <w:abstractNumId w:val="8"/>
  </w:num>
  <w:num w:numId="33">
    <w:abstractNumId w:val="27"/>
  </w:num>
  <w:num w:numId="34">
    <w:abstractNumId w:val="26"/>
  </w:num>
  <w:num w:numId="35">
    <w:abstractNumId w:val="39"/>
  </w:num>
  <w:num w:numId="36">
    <w:abstractNumId w:val="35"/>
  </w:num>
  <w:num w:numId="37">
    <w:abstractNumId w:val="15"/>
  </w:num>
  <w:num w:numId="38">
    <w:abstractNumId w:val="28"/>
  </w:num>
  <w:num w:numId="39">
    <w:abstractNumId w:val="9"/>
  </w:num>
  <w:num w:numId="40">
    <w:abstractNumId w:val="14"/>
  </w:num>
  <w:num w:numId="41">
    <w:abstractNumId w:val="38"/>
  </w:num>
  <w:num w:numId="42">
    <w:abstractNumId w:val="22"/>
  </w:num>
  <w:num w:numId="43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693"/>
    <w:rsid w:val="00007F5D"/>
    <w:rsid w:val="0001204D"/>
    <w:rsid w:val="00015462"/>
    <w:rsid w:val="000155D3"/>
    <w:rsid w:val="00047BC4"/>
    <w:rsid w:val="0005365C"/>
    <w:rsid w:val="00071FA6"/>
    <w:rsid w:val="000942EC"/>
    <w:rsid w:val="000966AE"/>
    <w:rsid w:val="00096FB7"/>
    <w:rsid w:val="000A2A25"/>
    <w:rsid w:val="000A5624"/>
    <w:rsid w:val="000B2BE7"/>
    <w:rsid w:val="000B2F2B"/>
    <w:rsid w:val="000B4644"/>
    <w:rsid w:val="000D0289"/>
    <w:rsid w:val="000D5ED3"/>
    <w:rsid w:val="000E59BF"/>
    <w:rsid w:val="000F10DB"/>
    <w:rsid w:val="000F15A7"/>
    <w:rsid w:val="00111E26"/>
    <w:rsid w:val="00117B70"/>
    <w:rsid w:val="001257D7"/>
    <w:rsid w:val="0013286C"/>
    <w:rsid w:val="001347F8"/>
    <w:rsid w:val="001701E8"/>
    <w:rsid w:val="00170C61"/>
    <w:rsid w:val="00183C2D"/>
    <w:rsid w:val="00185391"/>
    <w:rsid w:val="001A07BF"/>
    <w:rsid w:val="001A168B"/>
    <w:rsid w:val="001A3E94"/>
    <w:rsid w:val="001B0CBE"/>
    <w:rsid w:val="001C078C"/>
    <w:rsid w:val="001C0FFA"/>
    <w:rsid w:val="001D27C7"/>
    <w:rsid w:val="002344E3"/>
    <w:rsid w:val="00234946"/>
    <w:rsid w:val="002424B2"/>
    <w:rsid w:val="00244816"/>
    <w:rsid w:val="00254C93"/>
    <w:rsid w:val="00270A7B"/>
    <w:rsid w:val="002725CE"/>
    <w:rsid w:val="00275FC7"/>
    <w:rsid w:val="00281DE9"/>
    <w:rsid w:val="00291F93"/>
    <w:rsid w:val="002B58FA"/>
    <w:rsid w:val="002E710A"/>
    <w:rsid w:val="002F6F71"/>
    <w:rsid w:val="00310CD9"/>
    <w:rsid w:val="00313A4C"/>
    <w:rsid w:val="00314CAD"/>
    <w:rsid w:val="00333BDD"/>
    <w:rsid w:val="00361A8F"/>
    <w:rsid w:val="00374203"/>
    <w:rsid w:val="003A4104"/>
    <w:rsid w:val="003A66A4"/>
    <w:rsid w:val="003B165A"/>
    <w:rsid w:val="003C2662"/>
    <w:rsid w:val="003D0F1E"/>
    <w:rsid w:val="003D397C"/>
    <w:rsid w:val="003D67C5"/>
    <w:rsid w:val="003D6D6F"/>
    <w:rsid w:val="003E20CF"/>
    <w:rsid w:val="003F3792"/>
    <w:rsid w:val="00434430"/>
    <w:rsid w:val="0043588E"/>
    <w:rsid w:val="00443935"/>
    <w:rsid w:val="0049353C"/>
    <w:rsid w:val="004A6250"/>
    <w:rsid w:val="004A69A2"/>
    <w:rsid w:val="004B0559"/>
    <w:rsid w:val="004B6026"/>
    <w:rsid w:val="004C103B"/>
    <w:rsid w:val="004C16FE"/>
    <w:rsid w:val="004C64D3"/>
    <w:rsid w:val="004D3ED1"/>
    <w:rsid w:val="004E2A60"/>
    <w:rsid w:val="004E31B4"/>
    <w:rsid w:val="004E50E6"/>
    <w:rsid w:val="004E6412"/>
    <w:rsid w:val="004F032F"/>
    <w:rsid w:val="004F0B85"/>
    <w:rsid w:val="004F7487"/>
    <w:rsid w:val="004F7BA9"/>
    <w:rsid w:val="00505EE5"/>
    <w:rsid w:val="005144EF"/>
    <w:rsid w:val="0052378E"/>
    <w:rsid w:val="005247B7"/>
    <w:rsid w:val="00552DDD"/>
    <w:rsid w:val="00560F2F"/>
    <w:rsid w:val="00566994"/>
    <w:rsid w:val="005846C2"/>
    <w:rsid w:val="00584E37"/>
    <w:rsid w:val="005865D4"/>
    <w:rsid w:val="005900D5"/>
    <w:rsid w:val="005C4B68"/>
    <w:rsid w:val="005C4DD9"/>
    <w:rsid w:val="005E4771"/>
    <w:rsid w:val="005F3E4B"/>
    <w:rsid w:val="005F6788"/>
    <w:rsid w:val="00607568"/>
    <w:rsid w:val="00610B4A"/>
    <w:rsid w:val="00611F25"/>
    <w:rsid w:val="0061720E"/>
    <w:rsid w:val="00634F98"/>
    <w:rsid w:val="0063763B"/>
    <w:rsid w:val="0064286C"/>
    <w:rsid w:val="00643153"/>
    <w:rsid w:val="006461D5"/>
    <w:rsid w:val="006721C7"/>
    <w:rsid w:val="0067793B"/>
    <w:rsid w:val="00677FC3"/>
    <w:rsid w:val="00697777"/>
    <w:rsid w:val="006B3B0F"/>
    <w:rsid w:val="006E3120"/>
    <w:rsid w:val="006F2672"/>
    <w:rsid w:val="00707C19"/>
    <w:rsid w:val="00716ED6"/>
    <w:rsid w:val="0072649D"/>
    <w:rsid w:val="00727FC2"/>
    <w:rsid w:val="00740791"/>
    <w:rsid w:val="00740EC1"/>
    <w:rsid w:val="00743767"/>
    <w:rsid w:val="00754357"/>
    <w:rsid w:val="00760335"/>
    <w:rsid w:val="007667E0"/>
    <w:rsid w:val="00771C29"/>
    <w:rsid w:val="00782506"/>
    <w:rsid w:val="0079019C"/>
    <w:rsid w:val="00792B11"/>
    <w:rsid w:val="00792E15"/>
    <w:rsid w:val="007B180A"/>
    <w:rsid w:val="007B20FF"/>
    <w:rsid w:val="007B5960"/>
    <w:rsid w:val="007B5D35"/>
    <w:rsid w:val="007D08B6"/>
    <w:rsid w:val="007E3718"/>
    <w:rsid w:val="007E4C9F"/>
    <w:rsid w:val="00804B2A"/>
    <w:rsid w:val="00810060"/>
    <w:rsid w:val="00832367"/>
    <w:rsid w:val="00846584"/>
    <w:rsid w:val="00847647"/>
    <w:rsid w:val="00847C5C"/>
    <w:rsid w:val="0085370A"/>
    <w:rsid w:val="0086693C"/>
    <w:rsid w:val="00866F66"/>
    <w:rsid w:val="00883932"/>
    <w:rsid w:val="008A7957"/>
    <w:rsid w:val="008C26C5"/>
    <w:rsid w:val="008C43D1"/>
    <w:rsid w:val="008C4B1C"/>
    <w:rsid w:val="008D3F64"/>
    <w:rsid w:val="008D44F1"/>
    <w:rsid w:val="008D670C"/>
    <w:rsid w:val="008E5E07"/>
    <w:rsid w:val="008F3A00"/>
    <w:rsid w:val="008F7422"/>
    <w:rsid w:val="0091435E"/>
    <w:rsid w:val="0092752F"/>
    <w:rsid w:val="00953DD2"/>
    <w:rsid w:val="00956673"/>
    <w:rsid w:val="009757A9"/>
    <w:rsid w:val="0099658B"/>
    <w:rsid w:val="009A1B3C"/>
    <w:rsid w:val="009A5EF9"/>
    <w:rsid w:val="009A650F"/>
    <w:rsid w:val="009A6A21"/>
    <w:rsid w:val="009B3D5F"/>
    <w:rsid w:val="009C1FA0"/>
    <w:rsid w:val="009C7C51"/>
    <w:rsid w:val="009D3B60"/>
    <w:rsid w:val="009F38D6"/>
    <w:rsid w:val="009F696A"/>
    <w:rsid w:val="00A01AB1"/>
    <w:rsid w:val="00A350BB"/>
    <w:rsid w:val="00A45E15"/>
    <w:rsid w:val="00A46333"/>
    <w:rsid w:val="00A532AA"/>
    <w:rsid w:val="00A72C7D"/>
    <w:rsid w:val="00AB50FF"/>
    <w:rsid w:val="00AC2E55"/>
    <w:rsid w:val="00AC41C7"/>
    <w:rsid w:val="00AD18D2"/>
    <w:rsid w:val="00AE3252"/>
    <w:rsid w:val="00B007B9"/>
    <w:rsid w:val="00B164F6"/>
    <w:rsid w:val="00B23D2A"/>
    <w:rsid w:val="00B37A7B"/>
    <w:rsid w:val="00B61CC6"/>
    <w:rsid w:val="00BC0C29"/>
    <w:rsid w:val="00BC25D7"/>
    <w:rsid w:val="00BC6E2B"/>
    <w:rsid w:val="00BE2AA4"/>
    <w:rsid w:val="00BF5E84"/>
    <w:rsid w:val="00BF76EC"/>
    <w:rsid w:val="00C13068"/>
    <w:rsid w:val="00C256C0"/>
    <w:rsid w:val="00C27202"/>
    <w:rsid w:val="00C37E29"/>
    <w:rsid w:val="00C43218"/>
    <w:rsid w:val="00C76422"/>
    <w:rsid w:val="00C8107D"/>
    <w:rsid w:val="00C90CF9"/>
    <w:rsid w:val="00C918F4"/>
    <w:rsid w:val="00CA213D"/>
    <w:rsid w:val="00CB150E"/>
    <w:rsid w:val="00CB3097"/>
    <w:rsid w:val="00CC4188"/>
    <w:rsid w:val="00CD7F3A"/>
    <w:rsid w:val="00CE0E19"/>
    <w:rsid w:val="00CE60AA"/>
    <w:rsid w:val="00CF1969"/>
    <w:rsid w:val="00CF424F"/>
    <w:rsid w:val="00CF5B41"/>
    <w:rsid w:val="00D017BA"/>
    <w:rsid w:val="00D050DC"/>
    <w:rsid w:val="00D2119A"/>
    <w:rsid w:val="00D30652"/>
    <w:rsid w:val="00D37865"/>
    <w:rsid w:val="00D43393"/>
    <w:rsid w:val="00D53252"/>
    <w:rsid w:val="00D545E9"/>
    <w:rsid w:val="00D90116"/>
    <w:rsid w:val="00D9280C"/>
    <w:rsid w:val="00D9304F"/>
    <w:rsid w:val="00D9352D"/>
    <w:rsid w:val="00D95626"/>
    <w:rsid w:val="00DC01FA"/>
    <w:rsid w:val="00DD1AD2"/>
    <w:rsid w:val="00DD391E"/>
    <w:rsid w:val="00DD7D5D"/>
    <w:rsid w:val="00DE2075"/>
    <w:rsid w:val="00E1353E"/>
    <w:rsid w:val="00E427B0"/>
    <w:rsid w:val="00E47693"/>
    <w:rsid w:val="00E61D2E"/>
    <w:rsid w:val="00E6484B"/>
    <w:rsid w:val="00E874A4"/>
    <w:rsid w:val="00E94598"/>
    <w:rsid w:val="00EA47A1"/>
    <w:rsid w:val="00EA792F"/>
    <w:rsid w:val="00EB6F56"/>
    <w:rsid w:val="00EC4F63"/>
    <w:rsid w:val="00ED0F81"/>
    <w:rsid w:val="00ED29F4"/>
    <w:rsid w:val="00ED6A17"/>
    <w:rsid w:val="00F04BF5"/>
    <w:rsid w:val="00F11E47"/>
    <w:rsid w:val="00F23AC9"/>
    <w:rsid w:val="00F310C7"/>
    <w:rsid w:val="00F33B63"/>
    <w:rsid w:val="00F43EA6"/>
    <w:rsid w:val="00F46996"/>
    <w:rsid w:val="00F46A20"/>
    <w:rsid w:val="00F46DFA"/>
    <w:rsid w:val="00F53E6D"/>
    <w:rsid w:val="00F658C6"/>
    <w:rsid w:val="00F66893"/>
    <w:rsid w:val="00F720B7"/>
    <w:rsid w:val="00F82FD6"/>
    <w:rsid w:val="00F83D44"/>
    <w:rsid w:val="00F84893"/>
    <w:rsid w:val="00FA2F86"/>
    <w:rsid w:val="00FA577A"/>
    <w:rsid w:val="00FC420F"/>
    <w:rsid w:val="00FC5A20"/>
    <w:rsid w:val="00FD3D3E"/>
    <w:rsid w:val="00FF334D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E79DFD3-A4C6-40F1-933E-055CC7E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7693"/>
    <w:rPr>
      <w:rFonts w:cs="Calibri"/>
    </w:rPr>
  </w:style>
  <w:style w:type="paragraph" w:styleId="ListParagraph">
    <w:name w:val="List Paragraph"/>
    <w:basedOn w:val="Normal"/>
    <w:uiPriority w:val="34"/>
    <w:qFormat/>
    <w:rsid w:val="001C078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FC3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FC3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16</cp:revision>
  <dcterms:created xsi:type="dcterms:W3CDTF">2014-06-06T07:18:00Z</dcterms:created>
  <dcterms:modified xsi:type="dcterms:W3CDTF">2018-10-23T07:55:00Z</dcterms:modified>
</cp:coreProperties>
</file>