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240"/>
        <w:gridCol w:w="1835"/>
        <w:gridCol w:w="2250"/>
        <w:gridCol w:w="23"/>
      </w:tblGrid>
      <w:tr w:rsidR="001A0B28" w:rsidRPr="00D166A7" w:rsidTr="00371DCA">
        <w:tc>
          <w:tcPr>
            <w:tcW w:w="2520" w:type="dxa"/>
            <w:vMerge w:val="restart"/>
          </w:tcPr>
          <w:p w:rsidR="001A0B28" w:rsidRPr="00D166A7" w:rsidRDefault="001A0B28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986B0D" w:rsidRPr="00D166A7" w:rsidRDefault="00986B0D" w:rsidP="00986B0D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D166A7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55A68404" wp14:editId="7023718E">
                  <wp:extent cx="865862" cy="828000"/>
                  <wp:effectExtent l="19050" t="0" r="0" b="0"/>
                  <wp:docPr id="3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B0D" w:rsidRPr="00D166A7" w:rsidRDefault="00986B0D" w:rsidP="00986B0D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D166A7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D166A7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1A0B28" w:rsidRPr="00D166A7" w:rsidRDefault="009F726D" w:rsidP="00986B0D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D166A7">
              <w:rPr>
                <w:rFonts w:ascii="Bookman Old Style" w:hAnsi="Bookman Old Style" w:cs="Times New Roman"/>
                <w:b/>
              </w:rPr>
              <w:t>d</w:t>
            </w:r>
            <w:r w:rsidR="00986B0D" w:rsidRPr="00D166A7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348" w:type="dxa"/>
            <w:gridSpan w:val="4"/>
            <w:vAlign w:val="center"/>
          </w:tcPr>
          <w:p w:rsidR="001A0B28" w:rsidRPr="00D166A7" w:rsidRDefault="001A0B28" w:rsidP="00DF5D6D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  <w:p w:rsidR="001A0B28" w:rsidRPr="00D166A7" w:rsidRDefault="001A0B28" w:rsidP="00DF5D6D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D166A7">
              <w:rPr>
                <w:rFonts w:ascii="Bookman Old Style" w:hAnsi="Bookman Old Style" w:cs="Times New Roman"/>
                <w:b/>
                <w:bCs/>
              </w:rPr>
              <w:t xml:space="preserve">PENGGUNAAN DAN PENGGANTIAN OBAT ATAU ALKES PADA KONDISI </w:t>
            </w:r>
            <w:r w:rsidRPr="00D166A7">
              <w:rPr>
                <w:rFonts w:ascii="Bookman Old Style" w:hAnsi="Bookman Old Style" w:cs="Times New Roman"/>
                <w:b/>
                <w:bCs/>
                <w:i/>
              </w:rPr>
              <w:t>EMERGENCY</w:t>
            </w:r>
          </w:p>
        </w:tc>
      </w:tr>
      <w:tr w:rsidR="001A0B28" w:rsidRPr="00D166A7" w:rsidTr="00D166A7">
        <w:trPr>
          <w:gridAfter w:val="1"/>
          <w:wAfter w:w="23" w:type="dxa"/>
          <w:trHeight w:val="1673"/>
        </w:trPr>
        <w:tc>
          <w:tcPr>
            <w:tcW w:w="2520" w:type="dxa"/>
            <w:vMerge/>
            <w:vAlign w:val="center"/>
          </w:tcPr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240" w:type="dxa"/>
            <w:vAlign w:val="center"/>
          </w:tcPr>
          <w:p w:rsidR="001A0B28" w:rsidRPr="00D166A7" w:rsidRDefault="001A0B28" w:rsidP="00D166A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1A0B28" w:rsidP="00D166A7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D166A7">
              <w:rPr>
                <w:rFonts w:ascii="Bookman Old Style" w:hAnsi="Bookman Old Style"/>
              </w:rPr>
              <w:t xml:space="preserve">No. </w:t>
            </w:r>
            <w:proofErr w:type="spellStart"/>
            <w:r w:rsidRPr="00D166A7">
              <w:rPr>
                <w:rFonts w:ascii="Bookman Old Style" w:hAnsi="Bookman Old Style"/>
              </w:rPr>
              <w:t>Dokumen</w:t>
            </w:r>
            <w:proofErr w:type="spellEnd"/>
          </w:p>
          <w:p w:rsidR="001A0B28" w:rsidRPr="00D166A7" w:rsidRDefault="001A0B28" w:rsidP="00D166A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E10229" w:rsidP="00E10229">
            <w:pPr>
              <w:spacing w:line="360" w:lineRule="auto"/>
              <w:ind w:right="-745"/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 xml:space="preserve"> 37</w:t>
            </w:r>
            <w:r w:rsidR="008712DA" w:rsidRPr="00D166A7">
              <w:rPr>
                <w:rFonts w:ascii="Bookman Old Style" w:hAnsi="Bookman Old Style" w:cs="Times New Roman"/>
              </w:rPr>
              <w:t>/SPO/</w:t>
            </w:r>
            <w:r w:rsidR="008712DA" w:rsidRPr="00D166A7">
              <w:rPr>
                <w:rFonts w:ascii="Bookman Old Style" w:hAnsi="Bookman Old Style" w:cs="Times New Roman"/>
                <w:lang w:val="id-ID"/>
              </w:rPr>
              <w:t>PKPO</w:t>
            </w:r>
            <w:r w:rsidR="00D606DF" w:rsidRPr="00D166A7">
              <w:rPr>
                <w:rFonts w:ascii="Bookman Old Style" w:hAnsi="Bookman Old Style" w:cs="Times New Roman"/>
              </w:rPr>
              <w:t>/RS</w:t>
            </w:r>
            <w:r>
              <w:rPr>
                <w:rFonts w:ascii="Bookman Old Style" w:hAnsi="Bookman Old Style" w:cs="Times New Roman"/>
                <w:lang w:val="id-ID"/>
              </w:rPr>
              <w:t>UD</w:t>
            </w:r>
            <w:r w:rsidR="00DC1908" w:rsidRPr="00D166A7">
              <w:rPr>
                <w:rFonts w:ascii="Bookman Old Style" w:hAnsi="Bookman Old Style" w:cs="Times New Roman"/>
              </w:rPr>
              <w:t>-DM/</w:t>
            </w:r>
            <w:r w:rsidR="00D606DF" w:rsidRPr="00D166A7">
              <w:rPr>
                <w:rFonts w:ascii="Bookman Old Style" w:hAnsi="Bookman Old Style" w:cs="Times New Roman"/>
              </w:rPr>
              <w:t>I/2018</w:t>
            </w:r>
          </w:p>
          <w:p w:rsidR="00665E63" w:rsidRPr="00D166A7" w:rsidRDefault="00665E63" w:rsidP="00D166A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35" w:type="dxa"/>
          </w:tcPr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D166A7">
              <w:rPr>
                <w:rFonts w:ascii="Bookman Old Style" w:hAnsi="Bookman Old Style"/>
              </w:rPr>
              <w:t xml:space="preserve">No </w:t>
            </w:r>
            <w:proofErr w:type="spellStart"/>
            <w:r w:rsidRPr="00D166A7">
              <w:rPr>
                <w:rFonts w:ascii="Bookman Old Style" w:hAnsi="Bookman Old Style"/>
              </w:rPr>
              <w:t>Revisi</w:t>
            </w:r>
            <w:proofErr w:type="spellEnd"/>
          </w:p>
          <w:p w:rsidR="00371DCA" w:rsidRPr="00D166A7" w:rsidRDefault="00371DCA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71DCA" w:rsidRPr="00D166A7" w:rsidRDefault="00371DCA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71DCA" w:rsidRPr="00D166A7" w:rsidRDefault="00371DCA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D166A7">
              <w:rPr>
                <w:rFonts w:ascii="Bookman Old Style" w:hAnsi="Bookman Old Style"/>
              </w:rPr>
              <w:t>0</w:t>
            </w:r>
          </w:p>
        </w:tc>
        <w:tc>
          <w:tcPr>
            <w:tcW w:w="2250" w:type="dxa"/>
          </w:tcPr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D166A7">
              <w:rPr>
                <w:rFonts w:ascii="Bookman Old Style" w:hAnsi="Bookman Old Style"/>
              </w:rPr>
              <w:t>Halaman</w:t>
            </w:r>
            <w:proofErr w:type="spellEnd"/>
          </w:p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1A0B28" w:rsidP="00DF5D6D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D166A7">
              <w:rPr>
                <w:rFonts w:ascii="Bookman Old Style" w:hAnsi="Bookman Old Style"/>
              </w:rPr>
              <w:t>1/</w:t>
            </w:r>
            <w:r w:rsidR="003B6219" w:rsidRPr="00D166A7">
              <w:rPr>
                <w:rFonts w:ascii="Bookman Old Style" w:hAnsi="Bookman Old Style"/>
                <w:lang w:val="id-ID"/>
              </w:rPr>
              <w:t>1</w:t>
            </w:r>
          </w:p>
        </w:tc>
      </w:tr>
      <w:tr w:rsidR="001A0B28" w:rsidRPr="00D166A7" w:rsidTr="00D166A7">
        <w:trPr>
          <w:gridAfter w:val="1"/>
          <w:wAfter w:w="23" w:type="dxa"/>
          <w:trHeight w:val="2392"/>
        </w:trPr>
        <w:tc>
          <w:tcPr>
            <w:tcW w:w="2520" w:type="dxa"/>
            <w:vAlign w:val="center"/>
          </w:tcPr>
          <w:p w:rsidR="001A0B28" w:rsidRPr="00D166A7" w:rsidRDefault="001A0B28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D166A7">
              <w:rPr>
                <w:rFonts w:ascii="Bookman Old Style" w:hAnsi="Bookman Old Style" w:cs="Times New Roman"/>
                <w:b/>
              </w:rPr>
              <w:t>STANDAR</w:t>
            </w:r>
          </w:p>
          <w:p w:rsidR="001A0B28" w:rsidRPr="00D166A7" w:rsidRDefault="001A0B28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D166A7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240" w:type="dxa"/>
          </w:tcPr>
          <w:p w:rsidR="001A0B28" w:rsidRPr="00D166A7" w:rsidRDefault="001A0B28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D166A7" w:rsidRDefault="001A0B28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D166A7">
              <w:rPr>
                <w:rFonts w:ascii="Bookman Old Style" w:hAnsi="Bookman Old Style"/>
              </w:rPr>
              <w:t>Tanggal</w:t>
            </w:r>
            <w:proofErr w:type="spellEnd"/>
            <w:r w:rsidRPr="00D166A7">
              <w:rPr>
                <w:rFonts w:ascii="Bookman Old Style" w:hAnsi="Bookman Old Style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/>
              </w:rPr>
              <w:t>Terbit</w:t>
            </w:r>
            <w:proofErr w:type="spellEnd"/>
          </w:p>
          <w:p w:rsidR="00707E0A" w:rsidRPr="00D166A7" w:rsidRDefault="00707E0A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07E0A" w:rsidRPr="00D166A7" w:rsidRDefault="00371DCA" w:rsidP="00D86D6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D166A7">
              <w:rPr>
                <w:rFonts w:ascii="Bookman Old Style" w:hAnsi="Bookman Old Style"/>
              </w:rPr>
              <w:t>08</w:t>
            </w:r>
            <w:r w:rsidR="00B72BF6" w:rsidRPr="00D166A7">
              <w:rPr>
                <w:rFonts w:ascii="Bookman Old Style" w:hAnsi="Bookman Old Style"/>
              </w:rPr>
              <w:t xml:space="preserve"> </w:t>
            </w:r>
            <w:proofErr w:type="spellStart"/>
            <w:r w:rsidR="00B72BF6" w:rsidRPr="00D166A7">
              <w:rPr>
                <w:rFonts w:ascii="Bookman Old Style" w:hAnsi="Bookman Old Style"/>
              </w:rPr>
              <w:t>Januari</w:t>
            </w:r>
            <w:proofErr w:type="spellEnd"/>
            <w:r w:rsidR="00B72BF6" w:rsidRPr="00D166A7">
              <w:rPr>
                <w:rFonts w:ascii="Bookman Old Style" w:hAnsi="Bookman Old Style"/>
              </w:rPr>
              <w:t xml:space="preserve"> 2018</w:t>
            </w:r>
          </w:p>
        </w:tc>
        <w:tc>
          <w:tcPr>
            <w:tcW w:w="4085" w:type="dxa"/>
            <w:gridSpan w:val="2"/>
          </w:tcPr>
          <w:p w:rsidR="00C76CB3" w:rsidRPr="00D166A7" w:rsidRDefault="00C76CB3" w:rsidP="007320E1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986B0D" w:rsidRPr="00D166A7" w:rsidRDefault="00986B0D" w:rsidP="00986B0D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D166A7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986B0D" w:rsidRPr="00D166A7" w:rsidRDefault="00986B0D" w:rsidP="00986B0D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D166A7">
              <w:rPr>
                <w:rFonts w:ascii="Bookman Old Style" w:eastAsia="Lucida Sans Unicode" w:hAnsi="Bookman Old Style" w:cs="Times New Roman"/>
              </w:rPr>
              <w:t>D</w:t>
            </w:r>
            <w:r w:rsidRPr="00D166A7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986B0D" w:rsidRPr="00D166A7" w:rsidRDefault="00986B0D" w:rsidP="00986B0D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986B0D" w:rsidRPr="00D166A7" w:rsidRDefault="00986B0D" w:rsidP="00986B0D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986B0D" w:rsidRPr="00D166A7" w:rsidRDefault="00986B0D" w:rsidP="00986B0D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986B0D" w:rsidRPr="00D166A7" w:rsidRDefault="009F726D" w:rsidP="00D606DF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D166A7">
              <w:rPr>
                <w:rFonts w:ascii="Bookman Old Style" w:eastAsia="Lucida Sans Unicode" w:hAnsi="Bookman Old Style" w:cs="Times New Roman"/>
                <w:lang w:val="sv-SE"/>
              </w:rPr>
              <w:t>d</w:t>
            </w:r>
            <w:r w:rsidR="00986B0D" w:rsidRPr="00D166A7">
              <w:rPr>
                <w:rFonts w:ascii="Bookman Old Style" w:eastAsia="Lucida Sans Unicode" w:hAnsi="Bookman Old Style" w:cs="Times New Roman"/>
                <w:lang w:val="sv-SE"/>
              </w:rPr>
              <w:t>r.</w:t>
            </w:r>
            <w:r w:rsidR="00986B0D" w:rsidRPr="00D166A7">
              <w:rPr>
                <w:rFonts w:ascii="Bookman Old Style" w:eastAsia="Lucida Sans Unicode" w:hAnsi="Bookman Old Style" w:cs="Times New Roman"/>
                <w:lang w:val="id-ID"/>
              </w:rPr>
              <w:t>Denny Muda Perdana, Sp Rad</w:t>
            </w:r>
          </w:p>
          <w:p w:rsidR="00745F95" w:rsidRPr="00D166A7" w:rsidRDefault="00745F95" w:rsidP="00D606DF">
            <w:pPr>
              <w:spacing w:after="0" w:line="360" w:lineRule="auto"/>
              <w:ind w:left="430" w:right="428"/>
              <w:jc w:val="center"/>
              <w:rPr>
                <w:rFonts w:ascii="Bookman Old Style" w:hAnsi="Bookman Old Style" w:cs="Times New Roman"/>
                <w:spacing w:val="12"/>
              </w:rPr>
            </w:pPr>
            <w:r w:rsidRPr="00D166A7">
              <w:rPr>
                <w:rFonts w:ascii="Bookman Old Style" w:hAnsi="Bookman Old Style" w:cs="Times New Roman"/>
                <w:spacing w:val="12"/>
              </w:rPr>
              <w:t xml:space="preserve">Pembina </w:t>
            </w:r>
            <w:proofErr w:type="spellStart"/>
            <w:r w:rsidRPr="00D166A7">
              <w:rPr>
                <w:rFonts w:ascii="Bookman Old Style" w:hAnsi="Bookman Old Style" w:cs="Times New Roman"/>
                <w:spacing w:val="12"/>
              </w:rPr>
              <w:t>Utama</w:t>
            </w:r>
            <w:proofErr w:type="spellEnd"/>
            <w:r w:rsidRPr="00D166A7">
              <w:rPr>
                <w:rFonts w:ascii="Bookman Old Style" w:hAnsi="Bookman Old Style" w:cs="Times New Roman"/>
                <w:spacing w:val="12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  <w:spacing w:val="12"/>
              </w:rPr>
              <w:t>Muda</w:t>
            </w:r>
            <w:proofErr w:type="spellEnd"/>
          </w:p>
          <w:p w:rsidR="001A0B28" w:rsidRPr="00D166A7" w:rsidRDefault="00986B0D" w:rsidP="00986B0D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  <w:r w:rsidRPr="00D166A7">
              <w:rPr>
                <w:rFonts w:ascii="Bookman Old Style" w:eastAsia="Lucida Sans Unicode" w:hAnsi="Bookman Old Style" w:cs="Times New Roman"/>
                <w:lang w:val="id-ID"/>
              </w:rPr>
              <w:t>NIP.196211211996101001</w:t>
            </w:r>
          </w:p>
        </w:tc>
      </w:tr>
      <w:tr w:rsidR="00A619F1" w:rsidRPr="00D166A7" w:rsidTr="00371DCA">
        <w:tc>
          <w:tcPr>
            <w:tcW w:w="2520" w:type="dxa"/>
          </w:tcPr>
          <w:p w:rsidR="00A619F1" w:rsidRPr="00D166A7" w:rsidRDefault="00A619F1" w:rsidP="007320E1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D166A7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7348" w:type="dxa"/>
            <w:gridSpan w:val="4"/>
          </w:tcPr>
          <w:p w:rsidR="00A619F1" w:rsidRPr="00D166A7" w:rsidRDefault="00DF5D6D" w:rsidP="00DF5D6D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Merupakan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kegiatan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menggunakan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619F1" w:rsidRPr="00D166A7">
              <w:rPr>
                <w:rFonts w:ascii="Bookman Old Style" w:hAnsi="Bookman Old Style" w:cs="Times New Roman"/>
              </w:rPr>
              <w:t>obat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619F1" w:rsidRPr="00D166A7">
              <w:rPr>
                <w:rFonts w:ascii="Bookman Old Style" w:hAnsi="Bookman Old Style" w:cs="Times New Roman"/>
              </w:rPr>
              <w:t>atau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619F1" w:rsidRPr="00D166A7">
              <w:rPr>
                <w:rFonts w:ascii="Bookman Old Style" w:hAnsi="Bookman Old Style" w:cs="Times New Roman"/>
              </w:rPr>
              <w:t>alkes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619F1" w:rsidRPr="00D166A7">
              <w:rPr>
                <w:rFonts w:ascii="Bookman Old Style" w:hAnsi="Bookman Old Style" w:cs="Times New Roman"/>
              </w:rPr>
              <w:t>pada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619F1" w:rsidRPr="00D166A7">
              <w:rPr>
                <w:rFonts w:ascii="Bookman Old Style" w:hAnsi="Bookman Old Style" w:cs="Times New Roman"/>
              </w:rPr>
              <w:t>saat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619F1" w:rsidRPr="00D166A7">
              <w:rPr>
                <w:rFonts w:ascii="Bookman Old Style" w:hAnsi="Bookman Old Style" w:cs="Times New Roman"/>
              </w:rPr>
              <w:t>kondisi</w:t>
            </w:r>
            <w:proofErr w:type="spellEnd"/>
            <w:r w:rsidR="00A619F1" w:rsidRPr="00D166A7">
              <w:rPr>
                <w:rFonts w:ascii="Bookman Old Style" w:hAnsi="Bookman Old Style" w:cs="Times New Roman"/>
              </w:rPr>
              <w:t xml:space="preserve"> </w:t>
            </w:r>
            <w:r w:rsidR="00A619F1" w:rsidRPr="00D166A7">
              <w:rPr>
                <w:rFonts w:ascii="Bookman Old Style" w:hAnsi="Bookman Old Style" w:cs="Times New Roman"/>
                <w:i/>
              </w:rPr>
              <w:t>emergency</w:t>
            </w:r>
            <w:r w:rsidR="00A619F1" w:rsidRPr="00D166A7">
              <w:rPr>
                <w:rFonts w:ascii="Bookman Old Style" w:hAnsi="Bookman Old Style" w:cs="Times New Roman"/>
              </w:rPr>
              <w:t>.</w:t>
            </w:r>
          </w:p>
        </w:tc>
      </w:tr>
      <w:tr w:rsidR="00A619F1" w:rsidRPr="00D166A7" w:rsidTr="00371DCA">
        <w:tc>
          <w:tcPr>
            <w:tcW w:w="2520" w:type="dxa"/>
          </w:tcPr>
          <w:p w:rsidR="00A619F1" w:rsidRPr="00D166A7" w:rsidRDefault="00A619F1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348" w:type="dxa"/>
            <w:gridSpan w:val="4"/>
          </w:tcPr>
          <w:p w:rsidR="00A619F1" w:rsidRPr="00D166A7" w:rsidRDefault="00A619F1" w:rsidP="00DF5D6D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Sebagai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acuan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penerapan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langkah-lan</w:t>
            </w:r>
            <w:r w:rsidR="00DF5D6D" w:rsidRPr="00D166A7">
              <w:rPr>
                <w:rFonts w:ascii="Bookman Old Style" w:hAnsi="Bookman Old Style" w:cs="Times New Roman"/>
              </w:rPr>
              <w:t>gkah</w:t>
            </w:r>
            <w:proofErr w:type="spellEnd"/>
            <w:r w:rsidR="00DF5D6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F5D6D" w:rsidRPr="00D166A7">
              <w:rPr>
                <w:rFonts w:ascii="Bookman Old Style" w:hAnsi="Bookman Old Style" w:cs="Times New Roman"/>
              </w:rPr>
              <w:t>untuk</w:t>
            </w:r>
            <w:proofErr w:type="spellEnd"/>
            <w:r w:rsidR="00DF5D6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F5D6D" w:rsidRPr="00D166A7">
              <w:rPr>
                <w:rFonts w:ascii="Bookman Old Style" w:hAnsi="Bookman Old Style" w:cs="Times New Roman"/>
              </w:rPr>
              <w:t>memudahkan</w:t>
            </w:r>
            <w:proofErr w:type="spellEnd"/>
            <w:r w:rsidR="00DF5D6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F5D6D" w:rsidRPr="00D166A7">
              <w:rPr>
                <w:rFonts w:ascii="Bookman Old Style" w:hAnsi="Bookman Old Style" w:cs="Times New Roman"/>
              </w:rPr>
              <w:t>pemakaian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obat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atau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alkes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pada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kondisi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r w:rsidRPr="00D166A7">
              <w:rPr>
                <w:rFonts w:ascii="Bookman Old Style" w:hAnsi="Bookman Old Style" w:cs="Times New Roman"/>
                <w:i/>
              </w:rPr>
              <w:t>emergency</w:t>
            </w:r>
            <w:r w:rsidRPr="00D166A7">
              <w:rPr>
                <w:rFonts w:ascii="Bookman Old Style" w:hAnsi="Bookman Old Style" w:cs="Times New Roman"/>
              </w:rPr>
              <w:t>.</w:t>
            </w:r>
          </w:p>
        </w:tc>
      </w:tr>
      <w:tr w:rsidR="00986B0D" w:rsidRPr="00D166A7" w:rsidTr="00371DCA">
        <w:tc>
          <w:tcPr>
            <w:tcW w:w="2520" w:type="dxa"/>
          </w:tcPr>
          <w:p w:rsidR="00986B0D" w:rsidRPr="00D166A7" w:rsidRDefault="00986B0D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348" w:type="dxa"/>
            <w:gridSpan w:val="4"/>
          </w:tcPr>
          <w:p w:rsidR="00BC44AB" w:rsidRPr="00D166A7" w:rsidRDefault="00BC44AB" w:rsidP="00726C1E">
            <w:pPr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D166A7">
              <w:rPr>
                <w:rFonts w:ascii="Bookman Old Style" w:hAnsi="Bookman Old Style" w:cs="Times New Roman"/>
                <w:lang w:val="id-ID"/>
              </w:rPr>
              <w:t>Pedoman Pelayanan Instalasi Farmasi RSUD dr. Murjani subbab Pengelolaan Perbekalan Farmasi Emergensi</w:t>
            </w:r>
          </w:p>
          <w:p w:rsidR="009F726D" w:rsidRPr="00D166A7" w:rsidRDefault="009F726D" w:rsidP="00726C1E">
            <w:pPr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986B0D" w:rsidRPr="00D166A7" w:rsidTr="00371DCA">
        <w:trPr>
          <w:trHeight w:val="350"/>
        </w:trPr>
        <w:tc>
          <w:tcPr>
            <w:tcW w:w="2520" w:type="dxa"/>
          </w:tcPr>
          <w:p w:rsidR="00986B0D" w:rsidRPr="00D166A7" w:rsidRDefault="00986B0D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8" w:type="dxa"/>
            <w:gridSpan w:val="4"/>
          </w:tcPr>
          <w:p w:rsidR="00986B0D" w:rsidRPr="00D166A7" w:rsidRDefault="009F726D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Gunting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segel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pengun</w:t>
            </w:r>
            <w:r w:rsidR="00986B0D" w:rsidRPr="00D166A7">
              <w:rPr>
                <w:rFonts w:ascii="Bookman Old Style" w:hAnsi="Bookman Old Style" w:cs="Times New Roman"/>
              </w:rPr>
              <w:t>ci</w:t>
            </w:r>
            <w:proofErr w:type="spellEnd"/>
            <w:r w:rsidR="00986B0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986B0D" w:rsidRPr="00D166A7">
              <w:rPr>
                <w:rFonts w:ascii="Bookman Old Style" w:hAnsi="Bookman Old Style" w:cs="Times New Roman"/>
              </w:rPr>
              <w:t>disposible</w:t>
            </w:r>
            <w:proofErr w:type="spellEnd"/>
            <w:r w:rsidR="00986B0D" w:rsidRPr="00D166A7">
              <w:rPr>
                <w:rFonts w:ascii="Bookman Old Style" w:hAnsi="Bookman Old Style" w:cs="Times New Roman"/>
              </w:rPr>
              <w:t>.</w:t>
            </w:r>
          </w:p>
          <w:p w:rsidR="00986B0D" w:rsidRPr="00D166A7" w:rsidRDefault="00D166A7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Buka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  <w:i/>
              </w:rPr>
              <w:t>trol</w:t>
            </w:r>
            <w:proofErr w:type="spellEnd"/>
            <w:r w:rsidRPr="00D166A7">
              <w:rPr>
                <w:rFonts w:ascii="Bookman Old Style" w:hAnsi="Bookman Old Style" w:cs="Times New Roman"/>
                <w:i/>
                <w:lang w:val="id-ID"/>
              </w:rPr>
              <w:t>ley</w:t>
            </w:r>
            <w:r w:rsidR="00986B0D" w:rsidRPr="00D166A7">
              <w:rPr>
                <w:rFonts w:ascii="Bookman Old Style" w:hAnsi="Bookman Old Style" w:cs="Times New Roman"/>
                <w:i/>
              </w:rPr>
              <w:t xml:space="preserve"> emergency</w:t>
            </w:r>
            <w:r w:rsidR="00986B0D" w:rsidRPr="00D166A7">
              <w:rPr>
                <w:rFonts w:ascii="Bookman Old Style" w:hAnsi="Bookman Old Style" w:cs="Times New Roman"/>
              </w:rPr>
              <w:t>.</w:t>
            </w:r>
          </w:p>
          <w:p w:rsidR="00986B0D" w:rsidRPr="00D166A7" w:rsidRDefault="00986B0D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D166A7">
              <w:rPr>
                <w:rFonts w:ascii="Bookman Old Style" w:hAnsi="Bookman Old Style" w:cs="Times New Roman"/>
              </w:rPr>
              <w:t>Ambil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obat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dan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atau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alkes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diperlukan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>.</w:t>
            </w:r>
          </w:p>
          <w:p w:rsidR="00986B0D" w:rsidRPr="00D166A7" w:rsidRDefault="00986B0D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>Gunakan obat atau alkes yang diperlukan.</w:t>
            </w:r>
          </w:p>
          <w:p w:rsidR="00986B0D" w:rsidRPr="00D166A7" w:rsidRDefault="00986B0D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i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 xml:space="preserve">Tulis penggunaan obat dan alkes di lembar bon 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trol</w:t>
            </w:r>
            <w:r w:rsidR="00D166A7" w:rsidRPr="00D166A7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y emergency.</w:t>
            </w:r>
          </w:p>
          <w:p w:rsidR="00D606DF" w:rsidRPr="00D166A7" w:rsidRDefault="00986B0D" w:rsidP="00D606DF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 xml:space="preserve">Tulis nama </w:t>
            </w:r>
            <w:r w:rsidR="00E27509" w:rsidRPr="00D166A7">
              <w:rPr>
                <w:rFonts w:ascii="Bookman Old Style" w:hAnsi="Bookman Old Style" w:cs="Times New Roman"/>
                <w:lang w:val="id-ID"/>
              </w:rPr>
              <w:t>pasien</w:t>
            </w:r>
            <w:r w:rsidR="00D606DF" w:rsidRPr="00D166A7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nomor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seri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kunci</w:t>
            </w:r>
            <w:proofErr w:type="spellEnd"/>
            <w:r w:rsidRPr="00D166A7">
              <w:rPr>
                <w:rFonts w:ascii="Bookman Old Style" w:hAnsi="Bookman Old Style" w:cs="Times New Roman"/>
                <w:lang w:val="da-DK"/>
              </w:rPr>
              <w:t xml:space="preserve">dan jumlah perbekalan farmasi 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emergency</w:t>
            </w:r>
            <w:r w:rsidRPr="00D166A7">
              <w:rPr>
                <w:rFonts w:ascii="Bookman Old Style" w:hAnsi="Bookman Old Style" w:cs="Times New Roman"/>
                <w:lang w:val="da-DK"/>
              </w:rPr>
              <w:t xml:space="preserve"> yang dipakai </w:t>
            </w:r>
            <w:r w:rsidR="00E27509" w:rsidRPr="00D166A7">
              <w:rPr>
                <w:rFonts w:ascii="Bookman Old Style" w:hAnsi="Bookman Old Style" w:cs="Times New Roman"/>
                <w:lang w:val="id-ID"/>
              </w:rPr>
              <w:t>di blanko Bon Trolly</w:t>
            </w:r>
            <w:r w:rsidR="00C65E93" w:rsidRPr="00D166A7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986B0D" w:rsidRPr="00D166A7" w:rsidRDefault="00986B0D" w:rsidP="00D606DF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>S</w:t>
            </w:r>
            <w:proofErr w:type="spellStart"/>
            <w:r w:rsidRPr="00D166A7">
              <w:rPr>
                <w:rFonts w:ascii="Bookman Old Style" w:hAnsi="Bookman Old Style" w:cs="Times New Roman"/>
              </w:rPr>
              <w:t>erahkan</w:t>
            </w:r>
            <w:proofErr w:type="spellEnd"/>
            <w:r w:rsidRPr="00D166A7">
              <w:rPr>
                <w:rFonts w:ascii="Bookman Old Style" w:hAnsi="Bookman Old Style" w:cs="Times New Roman"/>
              </w:rPr>
              <w:t xml:space="preserve"> </w:t>
            </w:r>
            <w:r w:rsidR="00E27509" w:rsidRPr="00D166A7">
              <w:rPr>
                <w:rFonts w:ascii="Bookman Old Style" w:hAnsi="Bookman Old Style" w:cs="Times New Roman"/>
                <w:lang w:val="id-ID"/>
              </w:rPr>
              <w:t xml:space="preserve">blanko Bon Troly </w:t>
            </w:r>
            <w:r w:rsidR="009F726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9F726D" w:rsidRPr="00D166A7">
              <w:rPr>
                <w:rFonts w:ascii="Bookman Old Style" w:hAnsi="Bookman Old Style" w:cs="Times New Roman"/>
              </w:rPr>
              <w:t>ke</w:t>
            </w:r>
            <w:proofErr w:type="spellEnd"/>
            <w:r w:rsidR="009F726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9F726D" w:rsidRPr="00D166A7">
              <w:rPr>
                <w:rFonts w:ascii="Bookman Old Style" w:hAnsi="Bookman Old Style" w:cs="Times New Roman"/>
              </w:rPr>
              <w:t>depo</w:t>
            </w:r>
            <w:proofErr w:type="spellEnd"/>
            <w:r w:rsidR="009F726D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9F726D" w:rsidRPr="00D166A7">
              <w:rPr>
                <w:rFonts w:ascii="Bookman Old Style" w:hAnsi="Bookman Old Style" w:cs="Times New Roman"/>
              </w:rPr>
              <w:t>farmasi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pada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hari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sama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saat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obat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606DF" w:rsidRPr="00D166A7">
              <w:rPr>
                <w:rFonts w:ascii="Bookman Old Style" w:hAnsi="Bookman Old Style" w:cs="Times New Roman"/>
              </w:rPr>
              <w:t>digunakan</w:t>
            </w:r>
            <w:proofErr w:type="spellEnd"/>
            <w:r w:rsidR="00D606DF" w:rsidRPr="00D166A7">
              <w:rPr>
                <w:rFonts w:ascii="Bookman Old Style" w:hAnsi="Bookman Old Style" w:cs="Times New Roman"/>
              </w:rPr>
              <w:t>.</w:t>
            </w:r>
          </w:p>
          <w:p w:rsidR="00986B0D" w:rsidRPr="00D166A7" w:rsidRDefault="00986B0D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 xml:space="preserve">Terima obat atau alkes pengganti stok 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tro</w:t>
            </w:r>
            <w:r w:rsidR="00D166A7" w:rsidRPr="00D166A7">
              <w:rPr>
                <w:rFonts w:ascii="Bookman Old Style" w:hAnsi="Bookman Old Style" w:cs="Times New Roman"/>
                <w:i/>
                <w:lang w:val="id-ID"/>
              </w:rPr>
              <w:t>l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l</w:t>
            </w:r>
            <w:r w:rsidR="00D166A7" w:rsidRPr="00D166A7">
              <w:rPr>
                <w:rFonts w:ascii="Bookman Old Style" w:hAnsi="Bookman Old Style" w:cs="Times New Roman"/>
                <w:i/>
                <w:lang w:val="id-ID"/>
              </w:rPr>
              <w:t>e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y emergency</w:t>
            </w:r>
            <w:r w:rsidRPr="00D166A7">
              <w:rPr>
                <w:rFonts w:ascii="Bookman Old Style" w:hAnsi="Bookman Old Style" w:cs="Times New Roman"/>
                <w:lang w:val="da-DK"/>
              </w:rPr>
              <w:t>.</w:t>
            </w:r>
          </w:p>
          <w:p w:rsidR="00986B0D" w:rsidRPr="00D166A7" w:rsidRDefault="00986B0D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 xml:space="preserve">Lakukan kroscek sebelum memasukan obat atau alkes ke 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trol</w:t>
            </w:r>
            <w:r w:rsidR="00D166A7" w:rsidRPr="00D166A7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Pr="00D166A7">
              <w:rPr>
                <w:rFonts w:ascii="Bookman Old Style" w:hAnsi="Bookman Old Style" w:cs="Times New Roman"/>
                <w:i/>
                <w:lang w:val="da-DK"/>
              </w:rPr>
              <w:t>y emergency</w:t>
            </w:r>
            <w:r w:rsidRPr="00D166A7">
              <w:rPr>
                <w:rFonts w:ascii="Bookman Old Style" w:hAnsi="Bookman Old Style" w:cs="Times New Roman"/>
                <w:lang w:val="da-DK"/>
              </w:rPr>
              <w:t>.</w:t>
            </w:r>
          </w:p>
          <w:p w:rsidR="003B327A" w:rsidRPr="00D166A7" w:rsidRDefault="00986B0D" w:rsidP="003B327A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>Masukan obat atau alkes ke tempat semula.</w:t>
            </w:r>
          </w:p>
          <w:p w:rsidR="00986B0D" w:rsidRPr="00D166A7" w:rsidRDefault="003B327A" w:rsidP="003B327A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D166A7">
              <w:rPr>
                <w:rFonts w:ascii="Bookman Old Style" w:hAnsi="Bookman Old Style" w:cs="Times New Roman"/>
                <w:lang w:val="da-DK"/>
              </w:rPr>
              <w:t>Tutup dan kunci kembali dengan kunci disposibel.</w:t>
            </w:r>
          </w:p>
          <w:p w:rsidR="00D606DF" w:rsidRPr="00D166A7" w:rsidRDefault="00D606DF" w:rsidP="00D606DF">
            <w:pPr>
              <w:widowControl w:val="0"/>
              <w:suppressAutoHyphens/>
              <w:snapToGrid w:val="0"/>
              <w:spacing w:after="0" w:line="360" w:lineRule="auto"/>
              <w:ind w:left="545"/>
              <w:jc w:val="both"/>
              <w:rPr>
                <w:rFonts w:ascii="Bookman Old Style" w:hAnsi="Bookman Old Style" w:cs="Times New Roman"/>
                <w:lang w:val="da-DK"/>
              </w:rPr>
            </w:pPr>
          </w:p>
        </w:tc>
      </w:tr>
      <w:tr w:rsidR="003B327A" w:rsidRPr="00D166A7" w:rsidTr="00371DCA">
        <w:trPr>
          <w:trHeight w:val="350"/>
        </w:trPr>
        <w:tc>
          <w:tcPr>
            <w:tcW w:w="2520" w:type="dxa"/>
          </w:tcPr>
          <w:p w:rsidR="003B327A" w:rsidRPr="00D166A7" w:rsidRDefault="003B327A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  <w:lang w:val="id-ID"/>
              </w:rPr>
            </w:pPr>
            <w:r w:rsidRPr="00D166A7">
              <w:rPr>
                <w:rFonts w:ascii="Bookman Old Style" w:hAnsi="Bookman Old Style" w:cs="Times New Roman"/>
                <w:lang w:val="id-ID"/>
              </w:rPr>
              <w:t>Unit terkait</w:t>
            </w:r>
          </w:p>
        </w:tc>
        <w:tc>
          <w:tcPr>
            <w:tcW w:w="7348" w:type="dxa"/>
            <w:gridSpan w:val="4"/>
          </w:tcPr>
          <w:p w:rsidR="00D86D61" w:rsidRPr="00D166A7" w:rsidRDefault="00D86D61" w:rsidP="00D86D61">
            <w:pPr>
              <w:pStyle w:val="ListParagraph"/>
              <w:widowControl w:val="0"/>
              <w:suppressAutoHyphens/>
              <w:snapToGrid w:val="0"/>
              <w:spacing w:after="0" w:line="360" w:lineRule="auto"/>
              <w:ind w:left="156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D166A7">
              <w:rPr>
                <w:rFonts w:ascii="Bookman Old Style" w:hAnsi="Bookman Old Style" w:cs="Times New Roman"/>
                <w:lang w:val="id-ID"/>
              </w:rPr>
              <w:t>1. Rawat Jalan</w:t>
            </w:r>
            <w:r w:rsidR="00D166A7">
              <w:rPr>
                <w:rFonts w:ascii="Bookman Old Style" w:hAnsi="Bookman Old Style" w:cs="Times New Roman"/>
                <w:lang w:val="id-ID"/>
              </w:rPr>
              <w:t xml:space="preserve">                  3. IGD, ICU, HD</w:t>
            </w:r>
          </w:p>
          <w:p w:rsidR="00D86D61" w:rsidRPr="00D166A7" w:rsidRDefault="00D86D61" w:rsidP="00D166A7">
            <w:pPr>
              <w:pStyle w:val="ListParagraph"/>
              <w:widowControl w:val="0"/>
              <w:suppressAutoHyphens/>
              <w:snapToGrid w:val="0"/>
              <w:spacing w:after="0" w:line="360" w:lineRule="auto"/>
              <w:ind w:left="156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D166A7">
              <w:rPr>
                <w:rFonts w:ascii="Bookman Old Style" w:hAnsi="Bookman Old Style" w:cs="Times New Roman"/>
                <w:lang w:val="id-ID"/>
              </w:rPr>
              <w:t>2. Rawat Inap</w:t>
            </w:r>
          </w:p>
        </w:tc>
      </w:tr>
    </w:tbl>
    <w:p w:rsidR="00C76CB3" w:rsidRPr="00D166A7" w:rsidRDefault="00C76CB3" w:rsidP="00DF5D6D">
      <w:pPr>
        <w:spacing w:after="0"/>
        <w:rPr>
          <w:rFonts w:ascii="Bookman Old Style" w:hAnsi="Bookman Old Style" w:cs="Times New Roman"/>
          <w:lang w:val="id-ID"/>
        </w:rPr>
      </w:pPr>
      <w:bookmarkStart w:id="0" w:name="_GoBack"/>
      <w:bookmarkEnd w:id="0"/>
    </w:p>
    <w:sectPr w:rsidR="00C76CB3" w:rsidRPr="00D166A7" w:rsidSect="00F8350C">
      <w:pgSz w:w="11907" w:h="16839" w:code="9"/>
      <w:pgMar w:top="1008" w:right="1440" w:bottom="1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1302"/>
    <w:multiLevelType w:val="hybridMultilevel"/>
    <w:tmpl w:val="0E621A1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9545BD"/>
    <w:multiLevelType w:val="hybridMultilevel"/>
    <w:tmpl w:val="5A9C6936"/>
    <w:name w:val="WW8Num1222222832232222223222222222222322223222"/>
    <w:lvl w:ilvl="0" w:tplc="A68004B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92E60"/>
    <w:multiLevelType w:val="hybridMultilevel"/>
    <w:tmpl w:val="64BAD258"/>
    <w:name w:val="WW8Num122222283223222222322222222222232222322"/>
    <w:lvl w:ilvl="0" w:tplc="D354EAC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0BC9ED8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EastAsia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B3549"/>
    <w:multiLevelType w:val="hybridMultilevel"/>
    <w:tmpl w:val="FEAA5D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9">
    <w:nsid w:val="7C773F68"/>
    <w:multiLevelType w:val="hybridMultilevel"/>
    <w:tmpl w:val="D68093E2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15462"/>
    <w:rsid w:val="00081847"/>
    <w:rsid w:val="000E59BF"/>
    <w:rsid w:val="0011129E"/>
    <w:rsid w:val="001245A7"/>
    <w:rsid w:val="00170686"/>
    <w:rsid w:val="00187B78"/>
    <w:rsid w:val="001A0B28"/>
    <w:rsid w:val="001D27C7"/>
    <w:rsid w:val="0020079B"/>
    <w:rsid w:val="002A3FD6"/>
    <w:rsid w:val="002C2C91"/>
    <w:rsid w:val="00371DCA"/>
    <w:rsid w:val="00393EF9"/>
    <w:rsid w:val="003B327A"/>
    <w:rsid w:val="003B6219"/>
    <w:rsid w:val="004C4E16"/>
    <w:rsid w:val="00504D4C"/>
    <w:rsid w:val="005C77ED"/>
    <w:rsid w:val="005E5729"/>
    <w:rsid w:val="0061720E"/>
    <w:rsid w:val="00665E63"/>
    <w:rsid w:val="006A744F"/>
    <w:rsid w:val="006C45FB"/>
    <w:rsid w:val="00707E0A"/>
    <w:rsid w:val="00726C1E"/>
    <w:rsid w:val="007320E1"/>
    <w:rsid w:val="00745F95"/>
    <w:rsid w:val="007B6414"/>
    <w:rsid w:val="008712DA"/>
    <w:rsid w:val="00873E5B"/>
    <w:rsid w:val="008B7EC1"/>
    <w:rsid w:val="008D44F1"/>
    <w:rsid w:val="00942517"/>
    <w:rsid w:val="009830AA"/>
    <w:rsid w:val="00986B0D"/>
    <w:rsid w:val="009C0ECE"/>
    <w:rsid w:val="009F726D"/>
    <w:rsid w:val="00A11552"/>
    <w:rsid w:val="00A619F1"/>
    <w:rsid w:val="00B33DFF"/>
    <w:rsid w:val="00B401E9"/>
    <w:rsid w:val="00B72BF6"/>
    <w:rsid w:val="00BA15D6"/>
    <w:rsid w:val="00BC44AB"/>
    <w:rsid w:val="00C65E93"/>
    <w:rsid w:val="00C74BB7"/>
    <w:rsid w:val="00C76CB3"/>
    <w:rsid w:val="00CF2B60"/>
    <w:rsid w:val="00D166A7"/>
    <w:rsid w:val="00D2492C"/>
    <w:rsid w:val="00D606DF"/>
    <w:rsid w:val="00D86D61"/>
    <w:rsid w:val="00DA4782"/>
    <w:rsid w:val="00DC1908"/>
    <w:rsid w:val="00DF5D6D"/>
    <w:rsid w:val="00E10229"/>
    <w:rsid w:val="00E27509"/>
    <w:rsid w:val="00E47693"/>
    <w:rsid w:val="00ED18BD"/>
    <w:rsid w:val="00F538FA"/>
    <w:rsid w:val="00F8350C"/>
    <w:rsid w:val="00F93308"/>
    <w:rsid w:val="00FD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B62BA-7484-4DD0-A9A8-06422770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619F1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F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3B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2E65B-1CA0-4716-8448-6F05B9A1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22</cp:revision>
  <cp:lastPrinted>2014-06-13T08:41:00Z</cp:lastPrinted>
  <dcterms:created xsi:type="dcterms:W3CDTF">2016-05-17T13:28:00Z</dcterms:created>
  <dcterms:modified xsi:type="dcterms:W3CDTF">2018-10-23T08:00:00Z</dcterms:modified>
</cp:coreProperties>
</file>