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3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53"/>
        <w:gridCol w:w="2689"/>
        <w:gridCol w:w="1742"/>
        <w:gridCol w:w="2151"/>
      </w:tblGrid>
      <w:tr w:rsidR="00A97444" w:rsidRPr="00B66CD0">
        <w:tc>
          <w:tcPr>
            <w:tcW w:w="2525" w:type="dxa"/>
            <w:vMerge w:val="restart"/>
          </w:tcPr>
          <w:p w:rsidR="004356DE" w:rsidRPr="00B66CD0" w:rsidRDefault="004356DE" w:rsidP="004356DE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</w:p>
          <w:p w:rsidR="00142AC2" w:rsidRPr="00B66CD0" w:rsidRDefault="00142AC2" w:rsidP="004356DE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</w:p>
          <w:p w:rsidR="00142AC2" w:rsidRPr="00B66CD0" w:rsidRDefault="00142AC2" w:rsidP="004356DE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</w:p>
          <w:p w:rsidR="004356DE" w:rsidRPr="00B66CD0" w:rsidRDefault="004356DE" w:rsidP="004356DE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B66CD0">
              <w:rPr>
                <w:rFonts w:ascii="Bookman Old Style" w:hAnsi="Bookman Old Style" w:cs="Times New Roman"/>
                <w:b/>
                <w:noProof/>
                <w:lang w:val="id-ID" w:eastAsia="id-ID"/>
              </w:rPr>
              <w:drawing>
                <wp:inline distT="0" distB="0" distL="0" distR="0" wp14:anchorId="2B60DB7A" wp14:editId="3DD0A0AD">
                  <wp:extent cx="865862" cy="828000"/>
                  <wp:effectExtent l="19050" t="0" r="0" b="0"/>
                  <wp:docPr id="1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356DE" w:rsidRPr="00B66CD0" w:rsidRDefault="004356DE" w:rsidP="004356DE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B66CD0">
              <w:rPr>
                <w:rFonts w:ascii="Bookman Old Style" w:hAnsi="Bookman Old Style" w:cs="Times New Roman"/>
                <w:b/>
                <w:lang w:val="sv-SE"/>
              </w:rPr>
              <w:t>RS</w:t>
            </w:r>
            <w:r w:rsidRPr="00B66CD0">
              <w:rPr>
                <w:rFonts w:ascii="Bookman Old Style" w:hAnsi="Bookman Old Style" w:cs="Times New Roman"/>
                <w:b/>
                <w:lang w:val="id-ID"/>
              </w:rPr>
              <w:t>UD</w:t>
            </w:r>
          </w:p>
          <w:p w:rsidR="00A97444" w:rsidRPr="00B66CD0" w:rsidRDefault="000D4AC3" w:rsidP="00142AC2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B66CD0">
              <w:rPr>
                <w:rFonts w:ascii="Bookman Old Style" w:hAnsi="Bookman Old Style" w:cs="Times New Roman"/>
                <w:b/>
              </w:rPr>
              <w:t>d</w:t>
            </w:r>
            <w:r w:rsidR="004356DE" w:rsidRPr="00B66CD0">
              <w:rPr>
                <w:rFonts w:ascii="Bookman Old Style" w:hAnsi="Bookman Old Style" w:cs="Times New Roman"/>
                <w:b/>
                <w:lang w:val="id-ID"/>
              </w:rPr>
              <w:t>r. Murjani Sampit</w:t>
            </w:r>
          </w:p>
        </w:tc>
        <w:tc>
          <w:tcPr>
            <w:tcW w:w="6510" w:type="dxa"/>
            <w:gridSpan w:val="3"/>
          </w:tcPr>
          <w:p w:rsidR="00A97444" w:rsidRPr="00B66CD0" w:rsidRDefault="00A97444" w:rsidP="00A9744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  <w:lang w:val="fi-FI"/>
              </w:rPr>
            </w:pPr>
          </w:p>
          <w:p w:rsidR="00A97444" w:rsidRPr="00B66CD0" w:rsidRDefault="00A97444" w:rsidP="00A9744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lang w:val="id-ID"/>
              </w:rPr>
            </w:pPr>
            <w:r w:rsidRPr="00B66CD0">
              <w:rPr>
                <w:rFonts w:ascii="Bookman Old Style" w:hAnsi="Bookman Old Style" w:cs="Times New Roman"/>
                <w:b/>
                <w:bCs/>
                <w:lang w:val="id-ID"/>
              </w:rPr>
              <w:t>PENGGUNAAN OBAT INJEKSI TERKONTROL DI INSTALASI BEDAH SENTRAL (IBS)</w:t>
            </w:r>
          </w:p>
          <w:p w:rsidR="00A97444" w:rsidRPr="00B66CD0" w:rsidRDefault="00A97444" w:rsidP="00A9744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  <w:lang w:val="fi-FI"/>
              </w:rPr>
            </w:pPr>
          </w:p>
        </w:tc>
      </w:tr>
      <w:tr w:rsidR="00A97444" w:rsidRPr="00B66CD0" w:rsidTr="005D0AB7">
        <w:trPr>
          <w:trHeight w:val="1754"/>
        </w:trPr>
        <w:tc>
          <w:tcPr>
            <w:tcW w:w="2525" w:type="dxa"/>
            <w:vMerge/>
            <w:vAlign w:val="center"/>
          </w:tcPr>
          <w:p w:rsidR="00A97444" w:rsidRPr="00B66CD0" w:rsidRDefault="00A97444" w:rsidP="00A9744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  <w:lang w:val="fi-FI"/>
              </w:rPr>
            </w:pPr>
          </w:p>
        </w:tc>
        <w:tc>
          <w:tcPr>
            <w:tcW w:w="2377" w:type="dxa"/>
          </w:tcPr>
          <w:p w:rsidR="00A97444" w:rsidRPr="00B66CD0" w:rsidRDefault="00A97444" w:rsidP="00A9744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  <w:lang w:val="fi-FI"/>
              </w:rPr>
            </w:pPr>
          </w:p>
          <w:p w:rsidR="00A97444" w:rsidRPr="00B66CD0" w:rsidRDefault="00A97444" w:rsidP="00A9744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66CD0">
              <w:rPr>
                <w:rFonts w:ascii="Bookman Old Style" w:hAnsi="Bookman Old Style" w:cs="Times New Roman"/>
              </w:rPr>
              <w:t>No. Dokumen</w:t>
            </w:r>
          </w:p>
          <w:p w:rsidR="004356DE" w:rsidRPr="00B66CD0" w:rsidRDefault="004356DE" w:rsidP="004356DE">
            <w:pPr>
              <w:pStyle w:val="NoSpacing"/>
              <w:jc w:val="center"/>
              <w:rPr>
                <w:rFonts w:ascii="Bookman Old Style" w:hAnsi="Bookman Old Style" w:cs="Times New Roman"/>
                <w:lang w:val="id-ID"/>
              </w:rPr>
            </w:pPr>
          </w:p>
          <w:p w:rsidR="009B65FB" w:rsidRPr="00B66CD0" w:rsidRDefault="00CF484D" w:rsidP="00CF484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32</w:t>
            </w:r>
            <w:r w:rsidR="00585CF7" w:rsidRPr="00B66CD0">
              <w:rPr>
                <w:rFonts w:ascii="Bookman Old Style" w:hAnsi="Bookman Old Style" w:cs="Times New Roman"/>
              </w:rPr>
              <w:t>/SPO/</w:t>
            </w:r>
            <w:r w:rsidR="00585CF7" w:rsidRPr="00B66CD0">
              <w:rPr>
                <w:rFonts w:ascii="Bookman Old Style" w:hAnsi="Bookman Old Style" w:cs="Times New Roman"/>
                <w:lang w:val="id-ID"/>
              </w:rPr>
              <w:t>PKPO</w:t>
            </w:r>
            <w:r w:rsidR="009B65FB" w:rsidRPr="00B66CD0">
              <w:rPr>
                <w:rFonts w:ascii="Bookman Old Style" w:hAnsi="Bookman Old Style" w:cs="Times New Roman"/>
              </w:rPr>
              <w:t>/RS</w:t>
            </w:r>
            <w:r w:rsidR="00875F65" w:rsidRPr="00B66CD0">
              <w:rPr>
                <w:rFonts w:ascii="Bookman Old Style" w:hAnsi="Bookman Old Style" w:cs="Times New Roman"/>
                <w:lang w:val="id-ID"/>
              </w:rPr>
              <w:t>UD</w:t>
            </w:r>
            <w:r w:rsidR="009B65FB" w:rsidRPr="00B66CD0">
              <w:rPr>
                <w:rFonts w:ascii="Bookman Old Style" w:hAnsi="Bookman Old Style" w:cs="Times New Roman"/>
              </w:rPr>
              <w:t>-DM/I/2018</w:t>
            </w:r>
          </w:p>
          <w:p w:rsidR="00A97444" w:rsidRPr="00B66CD0" w:rsidRDefault="00A97444" w:rsidP="004356DE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1858" w:type="dxa"/>
          </w:tcPr>
          <w:p w:rsidR="00A97444" w:rsidRPr="00B66CD0" w:rsidRDefault="00A97444" w:rsidP="00A9744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</w:p>
          <w:p w:rsidR="00A97444" w:rsidRPr="00B66CD0" w:rsidRDefault="00A97444" w:rsidP="00A9744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66CD0">
              <w:rPr>
                <w:rFonts w:ascii="Bookman Old Style" w:hAnsi="Bookman Old Style" w:cs="Times New Roman"/>
              </w:rPr>
              <w:t>No Revisi</w:t>
            </w:r>
          </w:p>
          <w:p w:rsidR="00492216" w:rsidRPr="00B66CD0" w:rsidRDefault="00492216" w:rsidP="00A9744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</w:p>
          <w:p w:rsidR="00492216" w:rsidRPr="00B66CD0" w:rsidRDefault="00492216" w:rsidP="00A9744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66CD0">
              <w:rPr>
                <w:rFonts w:ascii="Bookman Old Style" w:hAnsi="Bookman Old Style" w:cs="Times New Roman"/>
              </w:rPr>
              <w:t>0</w:t>
            </w:r>
          </w:p>
        </w:tc>
        <w:tc>
          <w:tcPr>
            <w:tcW w:w="2275" w:type="dxa"/>
          </w:tcPr>
          <w:p w:rsidR="00A97444" w:rsidRPr="00B66CD0" w:rsidRDefault="00A97444" w:rsidP="00A9744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</w:p>
          <w:p w:rsidR="00A97444" w:rsidRPr="00B66CD0" w:rsidRDefault="00A97444" w:rsidP="00A9744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66CD0">
              <w:rPr>
                <w:rFonts w:ascii="Bookman Old Style" w:hAnsi="Bookman Old Style" w:cs="Times New Roman"/>
              </w:rPr>
              <w:t>Halaman</w:t>
            </w:r>
          </w:p>
          <w:p w:rsidR="00A97444" w:rsidRPr="00B66CD0" w:rsidRDefault="00A97444" w:rsidP="00A97444">
            <w:pPr>
              <w:pStyle w:val="NoSpacing"/>
              <w:spacing w:line="360" w:lineRule="auto"/>
              <w:rPr>
                <w:rFonts w:ascii="Bookman Old Style" w:hAnsi="Bookman Old Style" w:cs="Times New Roman"/>
              </w:rPr>
            </w:pPr>
          </w:p>
          <w:p w:rsidR="00A97444" w:rsidRPr="00B66CD0" w:rsidRDefault="00386FAB" w:rsidP="00386FAB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66CD0">
              <w:rPr>
                <w:rFonts w:ascii="Bookman Old Style" w:hAnsi="Bookman Old Style" w:cs="Times New Roman"/>
              </w:rPr>
              <w:t>1/2</w:t>
            </w:r>
          </w:p>
        </w:tc>
      </w:tr>
      <w:tr w:rsidR="00A97444" w:rsidRPr="00B66CD0">
        <w:trPr>
          <w:trHeight w:val="2258"/>
        </w:trPr>
        <w:tc>
          <w:tcPr>
            <w:tcW w:w="2525" w:type="dxa"/>
            <w:vAlign w:val="center"/>
          </w:tcPr>
          <w:p w:rsidR="00A97444" w:rsidRPr="00B66CD0" w:rsidRDefault="00A97444" w:rsidP="00226FA4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B66CD0">
              <w:rPr>
                <w:rFonts w:ascii="Bookman Old Style" w:hAnsi="Bookman Old Style" w:cs="Times New Roman"/>
                <w:b/>
              </w:rPr>
              <w:t>STANDAR</w:t>
            </w:r>
          </w:p>
          <w:p w:rsidR="00A97444" w:rsidRPr="00B66CD0" w:rsidRDefault="00A97444" w:rsidP="00226FA4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B66CD0">
              <w:rPr>
                <w:rFonts w:ascii="Bookman Old Style" w:hAnsi="Bookman Old Style" w:cs="Times New Roman"/>
                <w:b/>
              </w:rPr>
              <w:t>PROSEDUR OPERASIONAL</w:t>
            </w:r>
          </w:p>
        </w:tc>
        <w:tc>
          <w:tcPr>
            <w:tcW w:w="2377" w:type="dxa"/>
          </w:tcPr>
          <w:p w:rsidR="00A97444" w:rsidRPr="00B66CD0" w:rsidRDefault="00A97444" w:rsidP="00226FA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</w:p>
          <w:p w:rsidR="00A97444" w:rsidRPr="00B66CD0" w:rsidRDefault="00A97444" w:rsidP="00226FA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66CD0">
              <w:rPr>
                <w:rFonts w:ascii="Bookman Old Style" w:hAnsi="Bookman Old Style" w:cs="Times New Roman"/>
              </w:rPr>
              <w:t>TanggalTerbit</w:t>
            </w:r>
          </w:p>
          <w:p w:rsidR="00226FA4" w:rsidRPr="00B66CD0" w:rsidRDefault="00226FA4" w:rsidP="00226FA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</w:p>
          <w:p w:rsidR="00226FA4" w:rsidRPr="00B66CD0" w:rsidRDefault="009B65FB" w:rsidP="004356DE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66CD0">
              <w:rPr>
                <w:rFonts w:ascii="Bookman Old Style" w:hAnsi="Bookman Old Style" w:cs="Times New Roman"/>
              </w:rPr>
              <w:t>0</w:t>
            </w:r>
            <w:r w:rsidR="00492216" w:rsidRPr="00B66CD0">
              <w:rPr>
                <w:rFonts w:ascii="Bookman Old Style" w:hAnsi="Bookman Old Style" w:cs="Times New Roman"/>
              </w:rPr>
              <w:t>8</w:t>
            </w:r>
            <w:r w:rsidRPr="00B66CD0">
              <w:rPr>
                <w:rFonts w:ascii="Bookman Old Style" w:hAnsi="Bookman Old Style" w:cs="Times New Roman"/>
              </w:rPr>
              <w:t xml:space="preserve"> Januari 2018</w:t>
            </w:r>
          </w:p>
          <w:p w:rsidR="009B65FB" w:rsidRPr="00B66CD0" w:rsidRDefault="009B65FB" w:rsidP="004356DE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4133" w:type="dxa"/>
            <w:gridSpan w:val="2"/>
          </w:tcPr>
          <w:p w:rsidR="004356DE" w:rsidRPr="00B66CD0" w:rsidRDefault="004356DE" w:rsidP="004356DE">
            <w:pPr>
              <w:snapToGrid w:val="0"/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B66CD0">
              <w:rPr>
                <w:rFonts w:ascii="Bookman Old Style" w:eastAsia="Lucida Sans Unicode" w:hAnsi="Bookman Old Style" w:cs="Times New Roman"/>
                <w:lang w:val="id-ID"/>
              </w:rPr>
              <w:t xml:space="preserve">Ditetapkan Oleh </w:t>
            </w:r>
          </w:p>
          <w:p w:rsidR="004356DE" w:rsidRPr="00B66CD0" w:rsidRDefault="004356DE" w:rsidP="004356DE">
            <w:pPr>
              <w:spacing w:after="0"/>
              <w:jc w:val="center"/>
              <w:rPr>
                <w:rFonts w:ascii="Bookman Old Style" w:eastAsia="Lucida Sans Unicode" w:hAnsi="Bookman Old Style" w:cs="Times New Roman"/>
                <w:lang w:val="id-ID"/>
              </w:rPr>
            </w:pPr>
            <w:r w:rsidRPr="00B66CD0">
              <w:rPr>
                <w:rFonts w:ascii="Bookman Old Style" w:eastAsia="Lucida Sans Unicode" w:hAnsi="Bookman Old Style" w:cs="Times New Roman"/>
              </w:rPr>
              <w:t>D</w:t>
            </w:r>
            <w:r w:rsidRPr="00B66CD0">
              <w:rPr>
                <w:rFonts w:ascii="Bookman Old Style" w:eastAsia="Lucida Sans Unicode" w:hAnsi="Bookman Old Style" w:cs="Times New Roman"/>
                <w:lang w:val="id-ID"/>
              </w:rPr>
              <w:t>irektur,</w:t>
            </w:r>
          </w:p>
          <w:p w:rsidR="004356DE" w:rsidRPr="00B66CD0" w:rsidRDefault="004356DE" w:rsidP="009B65FB">
            <w:pPr>
              <w:spacing w:after="0"/>
              <w:rPr>
                <w:rFonts w:ascii="Bookman Old Style" w:eastAsia="Lucida Sans Unicode" w:hAnsi="Bookman Old Style" w:cs="Times New Roman"/>
              </w:rPr>
            </w:pPr>
          </w:p>
          <w:p w:rsidR="009B65FB" w:rsidRPr="00B66CD0" w:rsidRDefault="009B65FB" w:rsidP="009B65FB">
            <w:pPr>
              <w:spacing w:after="0"/>
              <w:rPr>
                <w:rFonts w:ascii="Bookman Old Style" w:eastAsia="Lucida Sans Unicode" w:hAnsi="Bookman Old Style" w:cs="Times New Roman"/>
              </w:rPr>
            </w:pPr>
          </w:p>
          <w:p w:rsidR="004356DE" w:rsidRPr="00B66CD0" w:rsidRDefault="004356DE" w:rsidP="004356DE">
            <w:pPr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</w:p>
          <w:p w:rsidR="009B65FB" w:rsidRPr="00B66CD0" w:rsidRDefault="00B66CD0" w:rsidP="009B65FB">
            <w:pPr>
              <w:spacing w:after="0"/>
              <w:jc w:val="center"/>
              <w:rPr>
                <w:rFonts w:ascii="Bookman Old Style" w:hAnsi="Bookman Old Style" w:cs="Times New Roman"/>
                <w:bCs/>
              </w:rPr>
            </w:pPr>
            <w:r>
              <w:rPr>
                <w:rFonts w:ascii="Bookman Old Style" w:hAnsi="Bookman Old Style" w:cs="Times New Roman"/>
                <w:bCs/>
              </w:rPr>
              <w:t xml:space="preserve">  </w:t>
            </w:r>
            <w:r w:rsidR="009B65FB" w:rsidRPr="00B66CD0">
              <w:rPr>
                <w:rFonts w:ascii="Bookman Old Style" w:hAnsi="Bookman Old Style" w:cs="Times New Roman"/>
                <w:bCs/>
              </w:rPr>
              <w:t>dr. Denny MudaPerdana, Sp Rad</w:t>
            </w:r>
          </w:p>
          <w:p w:rsidR="009B65FB" w:rsidRPr="00B66CD0" w:rsidRDefault="009B65FB" w:rsidP="009B65FB">
            <w:pPr>
              <w:spacing w:after="0"/>
              <w:jc w:val="center"/>
              <w:rPr>
                <w:rFonts w:ascii="Bookman Old Style" w:hAnsi="Bookman Old Style" w:cs="Times New Roman"/>
                <w:bCs/>
              </w:rPr>
            </w:pPr>
            <w:r w:rsidRPr="00B66CD0">
              <w:rPr>
                <w:rFonts w:ascii="Bookman Old Style" w:hAnsi="Bookman Old Style" w:cs="Times New Roman"/>
                <w:bCs/>
              </w:rPr>
              <w:t xml:space="preserve">        Pembina UtamaMuda</w:t>
            </w:r>
          </w:p>
          <w:p w:rsidR="00A97444" w:rsidRPr="00B66CD0" w:rsidRDefault="00B66CD0" w:rsidP="009B65FB">
            <w:pPr>
              <w:spacing w:after="0"/>
              <w:jc w:val="center"/>
              <w:rPr>
                <w:rFonts w:ascii="Bookman Old Style" w:eastAsia="Lucida Sans Unicode" w:hAnsi="Bookman Old Style" w:cs="Times New Roman"/>
              </w:rPr>
            </w:pPr>
            <w:r>
              <w:rPr>
                <w:rFonts w:ascii="Bookman Old Style" w:hAnsi="Bookman Old Style" w:cs="Times New Roman"/>
                <w:bCs/>
              </w:rPr>
              <w:t xml:space="preserve">     </w:t>
            </w:r>
            <w:r w:rsidR="009B65FB" w:rsidRPr="00B66CD0">
              <w:rPr>
                <w:rFonts w:ascii="Bookman Old Style" w:hAnsi="Bookman Old Style" w:cs="Times New Roman"/>
                <w:bCs/>
              </w:rPr>
              <w:t xml:space="preserve"> NIP. 19621121 199610 1 001</w:t>
            </w:r>
          </w:p>
        </w:tc>
      </w:tr>
      <w:tr w:rsidR="0049353C" w:rsidRPr="00B66CD0">
        <w:tc>
          <w:tcPr>
            <w:tcW w:w="2525" w:type="dxa"/>
          </w:tcPr>
          <w:p w:rsidR="0049353C" w:rsidRPr="00B66CD0" w:rsidRDefault="0049353C" w:rsidP="00A97444">
            <w:pPr>
              <w:pStyle w:val="NoSpacing"/>
              <w:spacing w:line="360" w:lineRule="auto"/>
              <w:rPr>
                <w:rFonts w:ascii="Bookman Old Style" w:hAnsi="Bookman Old Style" w:cs="Times New Roman"/>
              </w:rPr>
            </w:pPr>
            <w:r w:rsidRPr="00B66CD0">
              <w:rPr>
                <w:rFonts w:ascii="Bookman Old Style" w:hAnsi="Bookman Old Style" w:cs="Times New Roman"/>
              </w:rPr>
              <w:t>Pengertian</w:t>
            </w:r>
          </w:p>
        </w:tc>
        <w:tc>
          <w:tcPr>
            <w:tcW w:w="6510" w:type="dxa"/>
            <w:gridSpan w:val="3"/>
          </w:tcPr>
          <w:p w:rsidR="0049353C" w:rsidRPr="00B66CD0" w:rsidRDefault="00677FC3" w:rsidP="00A97444">
            <w:pPr>
              <w:pStyle w:val="NoSpacing"/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B66CD0">
              <w:rPr>
                <w:rFonts w:ascii="Bookman Old Style" w:hAnsi="Bookman Old Style" w:cs="Times New Roman"/>
                <w:lang w:val="fi-FI"/>
              </w:rPr>
              <w:t xml:space="preserve">Merupakan </w:t>
            </w:r>
            <w:r w:rsidR="004F7487" w:rsidRPr="00B66CD0">
              <w:rPr>
                <w:rFonts w:ascii="Bookman Old Style" w:hAnsi="Bookman Old Style" w:cs="Times New Roman"/>
                <w:lang w:val="fi-FI"/>
              </w:rPr>
              <w:t xml:space="preserve">serangkaian </w:t>
            </w:r>
            <w:r w:rsidRPr="00B66CD0">
              <w:rPr>
                <w:rFonts w:ascii="Bookman Old Style" w:hAnsi="Bookman Old Style" w:cs="Times New Roman"/>
                <w:lang w:val="fi-FI"/>
              </w:rPr>
              <w:t xml:space="preserve">proses </w:t>
            </w:r>
            <w:r w:rsidR="007B5D35" w:rsidRPr="00B66CD0">
              <w:rPr>
                <w:rFonts w:ascii="Bookman Old Style" w:hAnsi="Bookman Old Style" w:cs="Times New Roman"/>
                <w:lang w:val="id-ID"/>
              </w:rPr>
              <w:t>pemakaian obat-oba</w:t>
            </w:r>
            <w:r w:rsidR="000B4644" w:rsidRPr="00B66CD0">
              <w:rPr>
                <w:rFonts w:ascii="Bookman Old Style" w:hAnsi="Bookman Old Style" w:cs="Times New Roman"/>
                <w:lang w:val="id-ID"/>
              </w:rPr>
              <w:t xml:space="preserve">t </w:t>
            </w:r>
            <w:r w:rsidR="007B5D35" w:rsidRPr="00B66CD0">
              <w:rPr>
                <w:rFonts w:ascii="Bookman Old Style" w:hAnsi="Bookman Old Style" w:cs="Times New Roman"/>
                <w:lang w:val="id-ID"/>
              </w:rPr>
              <w:t xml:space="preserve">injeksi </w:t>
            </w:r>
            <w:r w:rsidR="000B4644" w:rsidRPr="00B66CD0">
              <w:rPr>
                <w:rFonts w:ascii="Bookman Old Style" w:hAnsi="Bookman Old Style" w:cs="Times New Roman"/>
                <w:lang w:val="id-ID"/>
              </w:rPr>
              <w:t>terkontrol di Instalasi Bedah Sentral</w:t>
            </w:r>
            <w:r w:rsidR="00F27769" w:rsidRPr="00B66CD0">
              <w:rPr>
                <w:rFonts w:ascii="Bookman Old Style" w:hAnsi="Bookman Old Style" w:cs="Times New Roman"/>
                <w:lang w:val="id-ID"/>
              </w:rPr>
              <w:t>. Yang termasuk obat terkontrol</w:t>
            </w:r>
            <w:r w:rsidR="00995363" w:rsidRPr="00B66CD0">
              <w:rPr>
                <w:rFonts w:ascii="Bookman Old Style" w:hAnsi="Bookman Old Style" w:cs="Times New Roman"/>
                <w:lang w:val="id-ID"/>
              </w:rPr>
              <w:t xml:space="preserve"> adalah obat narkotika,</w:t>
            </w:r>
            <w:r w:rsidR="00F27769" w:rsidRPr="00B66CD0">
              <w:rPr>
                <w:rFonts w:ascii="Bookman Old Style" w:hAnsi="Bookman Old Style" w:cs="Times New Roman"/>
                <w:lang w:val="id-ID"/>
              </w:rPr>
              <w:t xml:space="preserve"> psikotropika</w:t>
            </w:r>
            <w:r w:rsidR="00995363" w:rsidRPr="00B66CD0">
              <w:rPr>
                <w:rFonts w:ascii="Bookman Old Style" w:hAnsi="Bookman Old Style" w:cs="Times New Roman"/>
                <w:lang w:val="id-ID"/>
              </w:rPr>
              <w:t>, prekursor narkotika</w:t>
            </w:r>
            <w:r w:rsidR="00DF67BF" w:rsidRPr="00B66CD0">
              <w:rPr>
                <w:rFonts w:ascii="Bookman Old Style" w:hAnsi="Bookman Old Style" w:cs="Times New Roman"/>
                <w:lang w:val="id-ID"/>
              </w:rPr>
              <w:t>/ prekursor dan ane</w:t>
            </w:r>
            <w:r w:rsidR="00995363" w:rsidRPr="00B66CD0">
              <w:rPr>
                <w:rFonts w:ascii="Bookman Old Style" w:hAnsi="Bookman Old Style" w:cs="Times New Roman"/>
                <w:lang w:val="id-ID"/>
              </w:rPr>
              <w:t>stesi</w:t>
            </w:r>
            <w:r w:rsidR="00DF67BF" w:rsidRPr="00B66CD0">
              <w:rPr>
                <w:rFonts w:ascii="Bookman Old Style" w:hAnsi="Bookman Old Style" w:cs="Times New Roman"/>
                <w:lang w:val="id-ID"/>
              </w:rPr>
              <w:t xml:space="preserve"> umum</w:t>
            </w:r>
          </w:p>
        </w:tc>
      </w:tr>
      <w:tr w:rsidR="0049353C" w:rsidRPr="00B66CD0">
        <w:tc>
          <w:tcPr>
            <w:tcW w:w="2525" w:type="dxa"/>
          </w:tcPr>
          <w:p w:rsidR="0049353C" w:rsidRPr="00B66CD0" w:rsidRDefault="0049353C" w:rsidP="00A9744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</w:rPr>
            </w:pPr>
            <w:r w:rsidRPr="00B66CD0">
              <w:rPr>
                <w:rFonts w:ascii="Bookman Old Style" w:hAnsi="Bookman Old Style" w:cs="Times New Roman"/>
              </w:rPr>
              <w:t>Tujuan</w:t>
            </w:r>
          </w:p>
        </w:tc>
        <w:tc>
          <w:tcPr>
            <w:tcW w:w="6510" w:type="dxa"/>
            <w:gridSpan w:val="3"/>
          </w:tcPr>
          <w:p w:rsidR="0049353C" w:rsidRPr="00B66CD0" w:rsidRDefault="000B4644" w:rsidP="00A97444">
            <w:pPr>
              <w:spacing w:after="0"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B66CD0">
              <w:rPr>
                <w:rFonts w:ascii="Bookman Old Style" w:hAnsi="Bookman Old Style" w:cs="Times New Roman"/>
                <w:lang w:val="id-ID"/>
              </w:rPr>
              <w:t>Meng</w:t>
            </w:r>
            <w:r w:rsidR="000D4AC3" w:rsidRPr="00B66CD0">
              <w:rPr>
                <w:rFonts w:ascii="Bookman Old Style" w:hAnsi="Bookman Old Style" w:cs="Times New Roman"/>
              </w:rPr>
              <w:t>h</w:t>
            </w:r>
            <w:r w:rsidRPr="00B66CD0">
              <w:rPr>
                <w:rFonts w:ascii="Bookman Old Style" w:hAnsi="Bookman Old Style" w:cs="Times New Roman"/>
                <w:lang w:val="id-ID"/>
              </w:rPr>
              <w:t>indari terjadinya penyalahgunaan obat-obat terkontrol di Instalasi Bedah Sentral</w:t>
            </w:r>
          </w:p>
        </w:tc>
      </w:tr>
      <w:tr w:rsidR="0049353C" w:rsidRPr="00B66CD0" w:rsidTr="00F27769">
        <w:trPr>
          <w:trHeight w:val="477"/>
        </w:trPr>
        <w:tc>
          <w:tcPr>
            <w:tcW w:w="2525" w:type="dxa"/>
          </w:tcPr>
          <w:p w:rsidR="0049353C" w:rsidRPr="00B66CD0" w:rsidRDefault="0049353C" w:rsidP="00A9744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</w:rPr>
            </w:pPr>
            <w:r w:rsidRPr="00B66CD0">
              <w:rPr>
                <w:rFonts w:ascii="Bookman Old Style" w:hAnsi="Bookman Old Style" w:cs="Times New Roman"/>
              </w:rPr>
              <w:t>Kebijakan</w:t>
            </w:r>
          </w:p>
        </w:tc>
        <w:tc>
          <w:tcPr>
            <w:tcW w:w="6510" w:type="dxa"/>
            <w:gridSpan w:val="3"/>
          </w:tcPr>
          <w:p w:rsidR="00317AB1" w:rsidRPr="00B66CD0" w:rsidRDefault="00F27769" w:rsidP="00C83D17">
            <w:pPr>
              <w:pStyle w:val="NoSpacing"/>
              <w:spacing w:line="360" w:lineRule="auto"/>
              <w:rPr>
                <w:rFonts w:ascii="Bookman Old Style" w:hAnsi="Bookman Old Style" w:cs="Times New Roman"/>
                <w:color w:val="000000" w:themeColor="text1"/>
                <w:lang w:val="id-ID"/>
              </w:rPr>
            </w:pPr>
            <w:r w:rsidRPr="00B66CD0">
              <w:rPr>
                <w:rFonts w:ascii="Bookman Old Style" w:hAnsi="Bookman Old Style" w:cs="Times New Roman"/>
                <w:color w:val="000000" w:themeColor="text1"/>
                <w:lang w:val="id-ID"/>
              </w:rPr>
              <w:t>Pedoman Pelayanan Instalasi Farmasi RSUD dr. Murjani</w:t>
            </w:r>
            <w:r w:rsidR="00317AB1" w:rsidRPr="00B66CD0">
              <w:rPr>
                <w:rFonts w:ascii="Bookman Old Style" w:hAnsi="Bookman Old Style" w:cs="Times New Roman"/>
                <w:color w:val="000000" w:themeColor="text1"/>
                <w:lang w:val="id-ID"/>
              </w:rPr>
              <w:t xml:space="preserve"> subbab Pengelolaan Obat Terkontrol</w:t>
            </w:r>
          </w:p>
        </w:tc>
      </w:tr>
      <w:tr w:rsidR="0049353C" w:rsidRPr="00B66CD0" w:rsidTr="00CF484D">
        <w:trPr>
          <w:trHeight w:val="132"/>
        </w:trPr>
        <w:tc>
          <w:tcPr>
            <w:tcW w:w="2525" w:type="dxa"/>
          </w:tcPr>
          <w:p w:rsidR="0049353C" w:rsidRPr="00B66CD0" w:rsidRDefault="0049353C" w:rsidP="00A9744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</w:rPr>
            </w:pPr>
          </w:p>
          <w:p w:rsidR="0049353C" w:rsidRPr="00B66CD0" w:rsidRDefault="0049353C" w:rsidP="00A9744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</w:rPr>
            </w:pPr>
            <w:r w:rsidRPr="00B66CD0">
              <w:rPr>
                <w:rFonts w:ascii="Bookman Old Style" w:hAnsi="Bookman Old Style" w:cs="Times New Roman"/>
              </w:rPr>
              <w:t>Prosedur</w:t>
            </w:r>
          </w:p>
        </w:tc>
        <w:tc>
          <w:tcPr>
            <w:tcW w:w="6510" w:type="dxa"/>
            <w:gridSpan w:val="3"/>
          </w:tcPr>
          <w:p w:rsidR="00013A35" w:rsidRPr="00B66CD0" w:rsidRDefault="00A97444" w:rsidP="00A97444">
            <w:pPr>
              <w:pStyle w:val="ListParagraph"/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ind w:right="-23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B66CD0">
              <w:rPr>
                <w:rFonts w:ascii="Bookman Old Style" w:hAnsi="Bookman Old Style" w:cs="Times New Roman"/>
              </w:rPr>
              <w:t>M</w:t>
            </w:r>
            <w:r w:rsidR="007B5D35" w:rsidRPr="00B66CD0">
              <w:rPr>
                <w:rFonts w:ascii="Bookman Old Style" w:hAnsi="Bookman Old Style" w:cs="Times New Roman"/>
                <w:lang w:val="id-ID"/>
              </w:rPr>
              <w:t xml:space="preserve">inta obat injeksi terkontrol </w:t>
            </w:r>
            <w:r w:rsidR="00995363" w:rsidRPr="00B66CD0">
              <w:rPr>
                <w:rFonts w:ascii="Bookman Old Style" w:hAnsi="Bookman Old Style" w:cs="Times New Roman"/>
                <w:lang w:val="id-ID"/>
              </w:rPr>
              <w:t xml:space="preserve">yang diperlukan </w:t>
            </w:r>
            <w:r w:rsidR="007B5D35" w:rsidRPr="00B66CD0">
              <w:rPr>
                <w:rFonts w:ascii="Bookman Old Style" w:hAnsi="Bookman Old Style" w:cs="Times New Roman"/>
                <w:lang w:val="id-ID"/>
              </w:rPr>
              <w:t>kepada te</w:t>
            </w:r>
            <w:r w:rsidRPr="00B66CD0">
              <w:rPr>
                <w:rFonts w:ascii="Bookman Old Style" w:hAnsi="Bookman Old Style" w:cs="Times New Roman"/>
                <w:lang w:val="id-ID"/>
              </w:rPr>
              <w:t xml:space="preserve">naga teknis kefarmasian </w:t>
            </w:r>
            <w:r w:rsidR="004356DE" w:rsidRPr="00B66CD0">
              <w:rPr>
                <w:rFonts w:ascii="Bookman Old Style" w:hAnsi="Bookman Old Style" w:cs="Times New Roman"/>
                <w:lang w:val="id-ID"/>
              </w:rPr>
              <w:t xml:space="preserve">di </w:t>
            </w:r>
            <w:r w:rsidR="00995363" w:rsidRPr="00B66CD0">
              <w:rPr>
                <w:rFonts w:ascii="Bookman Old Style" w:hAnsi="Bookman Old Style" w:cs="Times New Roman"/>
                <w:lang w:val="id-ID"/>
              </w:rPr>
              <w:t>depo obat IBS</w:t>
            </w:r>
            <w:r w:rsidR="007B5D35" w:rsidRPr="00B66CD0">
              <w:rPr>
                <w:rFonts w:ascii="Bookman Old Style" w:hAnsi="Bookman Old Style" w:cs="Times New Roman"/>
                <w:lang w:val="id-ID"/>
              </w:rPr>
              <w:t>.</w:t>
            </w:r>
          </w:p>
          <w:p w:rsidR="00013A35" w:rsidRPr="00B66CD0" w:rsidRDefault="00A97444" w:rsidP="00A97444">
            <w:pPr>
              <w:pStyle w:val="ListParagraph"/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ind w:right="-23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B66CD0">
              <w:rPr>
                <w:rFonts w:ascii="Bookman Old Style" w:hAnsi="Bookman Old Style" w:cs="Times New Roman"/>
              </w:rPr>
              <w:t>G</w:t>
            </w:r>
            <w:r w:rsidR="007B5D35" w:rsidRPr="00B66CD0">
              <w:rPr>
                <w:rFonts w:ascii="Bookman Old Style" w:hAnsi="Bookman Old Style" w:cs="Times New Roman"/>
                <w:lang w:val="id-ID"/>
              </w:rPr>
              <w:t>unakan obat injeksi terkontrol sesuai dengan dosis yang dibutuhkan dan diinjeksikan kepada pasien.</w:t>
            </w:r>
          </w:p>
          <w:p w:rsidR="00013A35" w:rsidRPr="00B66CD0" w:rsidRDefault="00A97444" w:rsidP="00A97444">
            <w:pPr>
              <w:pStyle w:val="ListParagraph"/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ind w:right="-23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B66CD0">
              <w:rPr>
                <w:rFonts w:ascii="Bookman Old Style" w:hAnsi="Bookman Old Style" w:cs="Times New Roman"/>
              </w:rPr>
              <w:t>M</w:t>
            </w:r>
            <w:r w:rsidR="007B5D35" w:rsidRPr="00B66CD0">
              <w:rPr>
                <w:rFonts w:ascii="Bookman Old Style" w:hAnsi="Bookman Old Style" w:cs="Times New Roman"/>
                <w:lang w:val="id-ID"/>
              </w:rPr>
              <w:t xml:space="preserve">asukkan sisa obat injeksi terkontrol </w:t>
            </w:r>
            <w:r w:rsidR="00013A35" w:rsidRPr="00B66CD0">
              <w:rPr>
                <w:rFonts w:ascii="Bookman Old Style" w:hAnsi="Bookman Old Style" w:cs="Times New Roman"/>
                <w:lang w:val="en-GB"/>
              </w:rPr>
              <w:t>yang tidakterpakai</w:t>
            </w:r>
            <w:r w:rsidR="00013A35" w:rsidRPr="00B66CD0">
              <w:rPr>
                <w:rFonts w:ascii="Bookman Old Style" w:hAnsi="Bookman Old Style" w:cs="Times New Roman"/>
                <w:lang w:val="id-ID"/>
              </w:rPr>
              <w:t xml:space="preserve">ke dalam spuit </w:t>
            </w:r>
            <w:r w:rsidR="00013A35" w:rsidRPr="00B66CD0">
              <w:rPr>
                <w:rFonts w:ascii="Bookman Old Style" w:hAnsi="Bookman Old Style" w:cs="Times New Roman"/>
                <w:lang w:val="en-GB"/>
              </w:rPr>
              <w:t>baru</w:t>
            </w:r>
            <w:r w:rsidR="007B5D35" w:rsidRPr="00B66CD0">
              <w:rPr>
                <w:rFonts w:ascii="Bookman Old Style" w:hAnsi="Bookman Old Style" w:cs="Times New Roman"/>
                <w:lang w:val="id-ID"/>
              </w:rPr>
              <w:t>.</w:t>
            </w:r>
          </w:p>
          <w:p w:rsidR="00013A35" w:rsidRPr="00B66CD0" w:rsidRDefault="000D4AC3" w:rsidP="00A97444">
            <w:pPr>
              <w:pStyle w:val="ListParagraph"/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ind w:right="-23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B66CD0">
              <w:rPr>
                <w:rFonts w:ascii="Bookman Old Style" w:hAnsi="Bookman Old Style" w:cs="Times New Roman"/>
              </w:rPr>
              <w:t>B</w:t>
            </w:r>
            <w:r w:rsidR="00A97444" w:rsidRPr="00B66CD0">
              <w:rPr>
                <w:rFonts w:ascii="Bookman Old Style" w:hAnsi="Bookman Old Style" w:cs="Times New Roman"/>
                <w:lang w:val="id-ID"/>
              </w:rPr>
              <w:t>eri</w:t>
            </w:r>
            <w:r w:rsidR="007B5D35" w:rsidRPr="00B66CD0">
              <w:rPr>
                <w:rFonts w:ascii="Bookman Old Style" w:hAnsi="Bookman Old Style" w:cs="Times New Roman"/>
                <w:lang w:val="id-ID"/>
              </w:rPr>
              <w:t xml:space="preserve"> label pada spuit yang berisi sisa obat tersebut yang terdiri dari nama obat, dosis,</w:t>
            </w:r>
            <w:r w:rsidR="007F154C" w:rsidRPr="00B66CD0">
              <w:rPr>
                <w:rFonts w:ascii="Bookman Old Style" w:hAnsi="Bookman Old Style" w:cs="Times New Roman"/>
                <w:lang w:val="id-ID"/>
              </w:rPr>
              <w:t xml:space="preserve"> tanggal</w:t>
            </w:r>
            <w:r w:rsidR="007B5D35" w:rsidRPr="00B66CD0">
              <w:rPr>
                <w:rFonts w:ascii="Bookman Old Style" w:hAnsi="Bookman Old Style" w:cs="Times New Roman"/>
                <w:lang w:val="id-ID"/>
              </w:rPr>
              <w:t xml:space="preserve"> dan </w:t>
            </w:r>
            <w:r w:rsidR="0005365C" w:rsidRPr="00B66CD0">
              <w:rPr>
                <w:rFonts w:ascii="Bookman Old Style" w:hAnsi="Bookman Old Style" w:cs="Times New Roman"/>
                <w:lang w:val="id-ID"/>
              </w:rPr>
              <w:t>waktu obat injeksi tersebut dibuka kemasannnya</w:t>
            </w:r>
            <w:r w:rsidR="00013A35" w:rsidRPr="00B66CD0">
              <w:rPr>
                <w:rFonts w:ascii="Bookman Old Style" w:hAnsi="Bookman Old Style" w:cs="Times New Roman"/>
                <w:lang w:val="en-GB"/>
              </w:rPr>
              <w:t>.</w:t>
            </w:r>
          </w:p>
          <w:p w:rsidR="00A97444" w:rsidRPr="00B66CD0" w:rsidRDefault="00A97444" w:rsidP="00A97444">
            <w:pPr>
              <w:pStyle w:val="ListParagraph"/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ind w:right="-23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B66CD0">
              <w:rPr>
                <w:rFonts w:ascii="Bookman Old Style" w:hAnsi="Bookman Old Style" w:cs="Times New Roman"/>
              </w:rPr>
              <w:t>S</w:t>
            </w:r>
            <w:r w:rsidRPr="00B66CD0">
              <w:rPr>
                <w:rFonts w:ascii="Bookman Old Style" w:hAnsi="Bookman Old Style" w:cs="Times New Roman"/>
                <w:lang w:val="id-ID"/>
              </w:rPr>
              <w:t>erah</w:t>
            </w:r>
            <w:r w:rsidRPr="00B66CD0">
              <w:rPr>
                <w:rFonts w:ascii="Bookman Old Style" w:hAnsi="Bookman Old Style" w:cs="Times New Roman"/>
              </w:rPr>
              <w:t>kan</w:t>
            </w:r>
            <w:r w:rsidR="0005365C" w:rsidRPr="00B66CD0">
              <w:rPr>
                <w:rFonts w:ascii="Bookman Old Style" w:hAnsi="Bookman Old Style" w:cs="Times New Roman"/>
                <w:lang w:val="id-ID"/>
              </w:rPr>
              <w:t xml:space="preserve"> spuit yang berisi sisa injeksi tersebut kepada </w:t>
            </w:r>
            <w:r w:rsidR="0005365C" w:rsidRPr="00B66CD0">
              <w:rPr>
                <w:rFonts w:ascii="Bookman Old Style" w:hAnsi="Bookman Old Style" w:cs="Times New Roman"/>
                <w:lang w:val="id-ID"/>
              </w:rPr>
              <w:lastRenderedPageBreak/>
              <w:t>tenaga teknis kefarmasian</w:t>
            </w:r>
            <w:r w:rsidR="00013A35" w:rsidRPr="00B66CD0">
              <w:rPr>
                <w:rFonts w:ascii="Bookman Old Style" w:hAnsi="Bookman Old Style" w:cs="Times New Roman"/>
                <w:lang w:val="en-GB"/>
              </w:rPr>
              <w:t>.</w:t>
            </w:r>
          </w:p>
        </w:tc>
      </w:tr>
    </w:tbl>
    <w:p w:rsidR="009B7EEC" w:rsidRPr="00B66CD0" w:rsidRDefault="009B7EEC" w:rsidP="00A97444">
      <w:pPr>
        <w:spacing w:after="0" w:line="360" w:lineRule="auto"/>
        <w:rPr>
          <w:rFonts w:ascii="Bookman Old Style" w:hAnsi="Bookman Old Style" w:cs="Times New Roman"/>
          <w:lang w:val="en-GB"/>
        </w:rPr>
      </w:pPr>
    </w:p>
    <w:tbl>
      <w:tblPr>
        <w:tblW w:w="9035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30"/>
        <w:gridCol w:w="2689"/>
        <w:gridCol w:w="1753"/>
        <w:gridCol w:w="2163"/>
      </w:tblGrid>
      <w:tr w:rsidR="00A97444" w:rsidRPr="00B66CD0" w:rsidTr="000D4AC3">
        <w:trPr>
          <w:trHeight w:val="1358"/>
        </w:trPr>
        <w:tc>
          <w:tcPr>
            <w:tcW w:w="2525" w:type="dxa"/>
            <w:vMerge w:val="restart"/>
          </w:tcPr>
          <w:p w:rsidR="00A97444" w:rsidRPr="00B66CD0" w:rsidRDefault="00A97444" w:rsidP="00902BEE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</w:p>
          <w:p w:rsidR="00142AC2" w:rsidRPr="00B66CD0" w:rsidRDefault="00142AC2" w:rsidP="00142AC2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</w:p>
          <w:p w:rsidR="00142AC2" w:rsidRPr="00B66CD0" w:rsidRDefault="00142AC2" w:rsidP="00142AC2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id-ID"/>
              </w:rPr>
            </w:pPr>
            <w:r w:rsidRPr="00B66CD0">
              <w:rPr>
                <w:rFonts w:ascii="Bookman Old Style" w:hAnsi="Bookman Old Style" w:cs="Times New Roman"/>
                <w:b/>
                <w:noProof/>
                <w:lang w:val="id-ID" w:eastAsia="id-ID"/>
              </w:rPr>
              <w:drawing>
                <wp:inline distT="0" distB="0" distL="0" distR="0" wp14:anchorId="4D38E4B5" wp14:editId="1AAACC3F">
                  <wp:extent cx="865862" cy="828000"/>
                  <wp:effectExtent l="19050" t="0" r="0" b="0"/>
                  <wp:docPr id="2" name="Picture 1" descr="C:\Users\marvita\Downloads\image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vita\Downloads\image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5862" cy="82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2AC2" w:rsidRPr="00B66CD0" w:rsidRDefault="00142AC2" w:rsidP="00142AC2">
            <w:pPr>
              <w:spacing w:after="0"/>
              <w:jc w:val="center"/>
              <w:rPr>
                <w:rFonts w:ascii="Bookman Old Style" w:hAnsi="Bookman Old Style" w:cs="Times New Roman"/>
                <w:b/>
                <w:lang w:val="sv-SE"/>
              </w:rPr>
            </w:pPr>
            <w:r w:rsidRPr="00B66CD0">
              <w:rPr>
                <w:rFonts w:ascii="Bookman Old Style" w:hAnsi="Bookman Old Style" w:cs="Times New Roman"/>
                <w:b/>
                <w:lang w:val="sv-SE"/>
              </w:rPr>
              <w:t>RS</w:t>
            </w:r>
            <w:r w:rsidRPr="00B66CD0">
              <w:rPr>
                <w:rFonts w:ascii="Bookman Old Style" w:hAnsi="Bookman Old Style" w:cs="Times New Roman"/>
                <w:b/>
                <w:lang w:val="id-ID"/>
              </w:rPr>
              <w:t>UD</w:t>
            </w:r>
          </w:p>
          <w:p w:rsidR="00A97444" w:rsidRPr="00B66CD0" w:rsidRDefault="000D4AC3" w:rsidP="000D4AC3">
            <w:pPr>
              <w:spacing w:after="0"/>
              <w:jc w:val="center"/>
              <w:rPr>
                <w:rFonts w:ascii="Bookman Old Style" w:hAnsi="Bookman Old Style" w:cs="Times New Roman"/>
                <w:b/>
              </w:rPr>
            </w:pPr>
            <w:r w:rsidRPr="00B66CD0">
              <w:rPr>
                <w:rFonts w:ascii="Bookman Old Style" w:hAnsi="Bookman Old Style" w:cs="Times New Roman"/>
                <w:b/>
              </w:rPr>
              <w:t>d</w:t>
            </w:r>
            <w:r w:rsidR="00142AC2" w:rsidRPr="00B66CD0">
              <w:rPr>
                <w:rFonts w:ascii="Bookman Old Style" w:hAnsi="Bookman Old Style" w:cs="Times New Roman"/>
                <w:b/>
                <w:lang w:val="id-ID"/>
              </w:rPr>
              <w:t>r. Murjani Sampi</w:t>
            </w:r>
            <w:r w:rsidRPr="00B66CD0">
              <w:rPr>
                <w:rFonts w:ascii="Bookman Old Style" w:hAnsi="Bookman Old Style" w:cs="Times New Roman"/>
                <w:b/>
              </w:rPr>
              <w:t>t</w:t>
            </w:r>
          </w:p>
        </w:tc>
        <w:tc>
          <w:tcPr>
            <w:tcW w:w="6510" w:type="dxa"/>
            <w:gridSpan w:val="3"/>
          </w:tcPr>
          <w:p w:rsidR="00A97444" w:rsidRPr="00B66CD0" w:rsidRDefault="00A97444" w:rsidP="00A9744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  <w:lang w:val="fi-FI"/>
              </w:rPr>
            </w:pPr>
          </w:p>
          <w:p w:rsidR="00A97444" w:rsidRPr="00B66CD0" w:rsidRDefault="00A97444" w:rsidP="00A9744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  <w:b/>
                <w:bCs/>
                <w:lang w:val="id-ID"/>
              </w:rPr>
            </w:pPr>
            <w:r w:rsidRPr="00B66CD0">
              <w:rPr>
                <w:rFonts w:ascii="Bookman Old Style" w:hAnsi="Bookman Old Style" w:cs="Times New Roman"/>
                <w:b/>
                <w:bCs/>
                <w:lang w:val="id-ID"/>
              </w:rPr>
              <w:t>PENGGUNAAN OBAT INJEKSI TERKONTROL DI INSTALASI BEDAH SENTRAL (IBS)</w:t>
            </w:r>
          </w:p>
          <w:p w:rsidR="00A97444" w:rsidRPr="00B66CD0" w:rsidRDefault="00A97444" w:rsidP="00A9744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  <w:lang w:val="fi-FI"/>
              </w:rPr>
            </w:pPr>
          </w:p>
        </w:tc>
      </w:tr>
      <w:tr w:rsidR="00C83D17" w:rsidRPr="00B66CD0" w:rsidTr="000C26AA">
        <w:trPr>
          <w:trHeight w:val="1754"/>
        </w:trPr>
        <w:tc>
          <w:tcPr>
            <w:tcW w:w="2525" w:type="dxa"/>
            <w:vMerge/>
          </w:tcPr>
          <w:p w:rsidR="00C83D17" w:rsidRPr="00B66CD0" w:rsidRDefault="00C83D17" w:rsidP="00A9744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  <w:lang w:val="fi-FI"/>
              </w:rPr>
            </w:pPr>
          </w:p>
        </w:tc>
        <w:tc>
          <w:tcPr>
            <w:tcW w:w="2377" w:type="dxa"/>
          </w:tcPr>
          <w:p w:rsidR="00C83D17" w:rsidRPr="00B66CD0" w:rsidRDefault="00C83D17" w:rsidP="00562625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  <w:lang w:val="fi-FI"/>
              </w:rPr>
            </w:pPr>
          </w:p>
          <w:p w:rsidR="00C83D17" w:rsidRPr="00B66CD0" w:rsidRDefault="00C83D17" w:rsidP="00562625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66CD0">
              <w:rPr>
                <w:rFonts w:ascii="Bookman Old Style" w:hAnsi="Bookman Old Style" w:cs="Times New Roman"/>
              </w:rPr>
              <w:t>No. Dokumen</w:t>
            </w:r>
          </w:p>
          <w:p w:rsidR="009B65FB" w:rsidRPr="00B66CD0" w:rsidRDefault="009B65FB" w:rsidP="00562625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</w:p>
          <w:p w:rsidR="00C83D17" w:rsidRPr="00B66CD0" w:rsidRDefault="00CF484D" w:rsidP="00CF484D">
            <w:pPr>
              <w:pStyle w:val="NoSpacing"/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32</w:t>
            </w:r>
            <w:r w:rsidR="00585CF7" w:rsidRPr="00B66CD0">
              <w:rPr>
                <w:rFonts w:ascii="Bookman Old Style" w:hAnsi="Bookman Old Style" w:cs="Times New Roman"/>
              </w:rPr>
              <w:t>/SPO/</w:t>
            </w:r>
            <w:r w:rsidR="00585CF7" w:rsidRPr="00B66CD0">
              <w:rPr>
                <w:rFonts w:ascii="Bookman Old Style" w:hAnsi="Bookman Old Style" w:cs="Times New Roman"/>
                <w:lang w:val="id-ID"/>
              </w:rPr>
              <w:t>PKPO</w:t>
            </w:r>
            <w:r w:rsidR="009B65FB" w:rsidRPr="00B66CD0">
              <w:rPr>
                <w:rFonts w:ascii="Bookman Old Style" w:hAnsi="Bookman Old Style" w:cs="Times New Roman"/>
              </w:rPr>
              <w:t>/RS</w:t>
            </w:r>
            <w:r w:rsidR="00875F65" w:rsidRPr="00B66CD0">
              <w:rPr>
                <w:rFonts w:ascii="Bookman Old Style" w:hAnsi="Bookman Old Style" w:cs="Times New Roman"/>
                <w:lang w:val="id-ID"/>
              </w:rPr>
              <w:t>UD</w:t>
            </w:r>
            <w:r w:rsidR="009B65FB" w:rsidRPr="00B66CD0">
              <w:rPr>
                <w:rFonts w:ascii="Bookman Old Style" w:hAnsi="Bookman Old Style" w:cs="Times New Roman"/>
              </w:rPr>
              <w:t>-DM/I/2018</w:t>
            </w:r>
          </w:p>
          <w:p w:rsidR="00C83D17" w:rsidRPr="00B66CD0" w:rsidRDefault="00C83D17" w:rsidP="00562625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1858" w:type="dxa"/>
          </w:tcPr>
          <w:p w:rsidR="00C83D17" w:rsidRPr="00B66CD0" w:rsidRDefault="00C83D17" w:rsidP="00A9744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</w:p>
          <w:p w:rsidR="00C83D17" w:rsidRPr="00B66CD0" w:rsidRDefault="00C83D17" w:rsidP="00A9744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bookmarkStart w:id="0" w:name="_GoBack"/>
            <w:bookmarkEnd w:id="0"/>
            <w:r w:rsidRPr="00B66CD0">
              <w:rPr>
                <w:rFonts w:ascii="Bookman Old Style" w:hAnsi="Bookman Old Style" w:cs="Times New Roman"/>
              </w:rPr>
              <w:t>No Revisi</w:t>
            </w:r>
          </w:p>
          <w:p w:rsidR="00492216" w:rsidRPr="00B66CD0" w:rsidRDefault="00492216" w:rsidP="00A9744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</w:p>
          <w:p w:rsidR="00492216" w:rsidRPr="00B66CD0" w:rsidRDefault="00492216" w:rsidP="00A9744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66CD0">
              <w:rPr>
                <w:rFonts w:ascii="Bookman Old Style" w:hAnsi="Bookman Old Style" w:cs="Times New Roman"/>
              </w:rPr>
              <w:t>0</w:t>
            </w:r>
          </w:p>
        </w:tc>
        <w:tc>
          <w:tcPr>
            <w:tcW w:w="2275" w:type="dxa"/>
          </w:tcPr>
          <w:p w:rsidR="00C83D17" w:rsidRPr="00B66CD0" w:rsidRDefault="00C83D17" w:rsidP="00A9744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</w:p>
          <w:p w:rsidR="00C83D17" w:rsidRPr="00B66CD0" w:rsidRDefault="00C83D17" w:rsidP="00A9744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66CD0">
              <w:rPr>
                <w:rFonts w:ascii="Bookman Old Style" w:hAnsi="Bookman Old Style" w:cs="Times New Roman"/>
              </w:rPr>
              <w:t>Halaman</w:t>
            </w:r>
          </w:p>
          <w:p w:rsidR="00C83D17" w:rsidRPr="00B66CD0" w:rsidRDefault="00C83D17" w:rsidP="00A97444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</w:p>
          <w:p w:rsidR="00C83D17" w:rsidRPr="00B66CD0" w:rsidRDefault="00C83D17" w:rsidP="00C83D17">
            <w:pPr>
              <w:pStyle w:val="NoSpacing"/>
              <w:spacing w:line="360" w:lineRule="auto"/>
              <w:jc w:val="center"/>
              <w:rPr>
                <w:rFonts w:ascii="Bookman Old Style" w:hAnsi="Bookman Old Style" w:cs="Times New Roman"/>
              </w:rPr>
            </w:pPr>
            <w:r w:rsidRPr="00B66CD0">
              <w:rPr>
                <w:rFonts w:ascii="Bookman Old Style" w:hAnsi="Bookman Old Style" w:cs="Times New Roman"/>
              </w:rPr>
              <w:t>2/2</w:t>
            </w:r>
          </w:p>
        </w:tc>
      </w:tr>
      <w:tr w:rsidR="0007595E" w:rsidRPr="00B66CD0" w:rsidTr="00875F65">
        <w:trPr>
          <w:trHeight w:val="1684"/>
        </w:trPr>
        <w:tc>
          <w:tcPr>
            <w:tcW w:w="2525" w:type="dxa"/>
          </w:tcPr>
          <w:p w:rsidR="0007595E" w:rsidRPr="00B66CD0" w:rsidRDefault="0007595E" w:rsidP="00A9744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</w:rPr>
            </w:pPr>
            <w:r w:rsidRPr="00B66CD0">
              <w:rPr>
                <w:rFonts w:ascii="Bookman Old Style" w:hAnsi="Bookman Old Style" w:cs="Times New Roman"/>
              </w:rPr>
              <w:t>Prosedur</w:t>
            </w:r>
          </w:p>
        </w:tc>
        <w:tc>
          <w:tcPr>
            <w:tcW w:w="6510" w:type="dxa"/>
            <w:gridSpan w:val="3"/>
          </w:tcPr>
          <w:p w:rsidR="00A97444" w:rsidRPr="00B66CD0" w:rsidRDefault="00A97444" w:rsidP="00A97444">
            <w:pPr>
              <w:pStyle w:val="ListParagraph"/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ind w:right="-23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B66CD0">
              <w:rPr>
                <w:rFonts w:ascii="Bookman Old Style" w:hAnsi="Bookman Old Style" w:cs="Times New Roman"/>
              </w:rPr>
              <w:t>S</w:t>
            </w:r>
            <w:r w:rsidRPr="00B66CD0">
              <w:rPr>
                <w:rFonts w:ascii="Bookman Old Style" w:hAnsi="Bookman Old Style" w:cs="Times New Roman"/>
                <w:lang w:val="id-ID"/>
              </w:rPr>
              <w:t>impan sisa obat injeksi tersebut di kulkas.</w:t>
            </w:r>
          </w:p>
          <w:p w:rsidR="00A97444" w:rsidRPr="00B66CD0" w:rsidRDefault="00A97444" w:rsidP="00A97444">
            <w:pPr>
              <w:pStyle w:val="ListParagraph"/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ind w:right="-23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B66CD0">
              <w:rPr>
                <w:rFonts w:ascii="Bookman Old Style" w:hAnsi="Bookman Old Style" w:cs="Times New Roman"/>
              </w:rPr>
              <w:t>Sisa</w:t>
            </w:r>
            <w:r w:rsidR="00B66CD0">
              <w:rPr>
                <w:rFonts w:ascii="Bookman Old Style" w:hAnsi="Bookman Old Style" w:cs="Times New Roman"/>
                <w:lang w:val="id-ID"/>
              </w:rPr>
              <w:t xml:space="preserve"> i</w:t>
            </w:r>
            <w:r w:rsidR="000D4AC3" w:rsidRPr="00B66CD0">
              <w:rPr>
                <w:rFonts w:ascii="Bookman Old Style" w:hAnsi="Bookman Old Style" w:cs="Times New Roman"/>
              </w:rPr>
              <w:t>njeksi</w:t>
            </w:r>
            <w:r w:rsidR="00B66CD0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0D4AC3" w:rsidRPr="00B66CD0">
              <w:rPr>
                <w:rFonts w:ascii="Bookman Old Style" w:hAnsi="Bookman Old Style" w:cs="Times New Roman"/>
              </w:rPr>
              <w:t>dalam</w:t>
            </w:r>
            <w:r w:rsidR="00B66CD0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0D4AC3" w:rsidRPr="00B66CD0">
              <w:rPr>
                <w:rFonts w:ascii="Bookman Old Style" w:hAnsi="Bookman Old Style" w:cs="Times New Roman"/>
              </w:rPr>
              <w:t>spuit</w:t>
            </w:r>
            <w:r w:rsidR="00B66CD0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0D4AC3" w:rsidRPr="00B66CD0">
              <w:rPr>
                <w:rFonts w:ascii="Bookman Old Style" w:hAnsi="Bookman Old Style" w:cs="Times New Roman"/>
              </w:rPr>
              <w:t>hanya</w:t>
            </w:r>
            <w:r w:rsidR="00B66CD0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B66CD0">
              <w:rPr>
                <w:rFonts w:ascii="Bookman Old Style" w:hAnsi="Bookman Old Style" w:cs="Times New Roman"/>
              </w:rPr>
              <w:t>bias</w:t>
            </w:r>
            <w:r w:rsidR="00B66CD0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Pr="00B66CD0">
              <w:rPr>
                <w:rFonts w:ascii="Bookman Old Style" w:hAnsi="Bookman Old Style" w:cs="Times New Roman"/>
              </w:rPr>
              <w:t>bertahan</w:t>
            </w:r>
            <w:r w:rsidR="00B66CD0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Pr="00B66CD0">
              <w:rPr>
                <w:rFonts w:ascii="Bookman Old Style" w:hAnsi="Bookman Old Style" w:cs="Times New Roman"/>
              </w:rPr>
              <w:t>maksimal 24 jam.</w:t>
            </w:r>
          </w:p>
          <w:p w:rsidR="0007595E" w:rsidRPr="00B66CD0" w:rsidRDefault="00A97444" w:rsidP="00B66CD0">
            <w:pPr>
              <w:pStyle w:val="ListParagraph"/>
              <w:widowControl w:val="0"/>
              <w:numPr>
                <w:ilvl w:val="0"/>
                <w:numId w:val="42"/>
              </w:numPr>
              <w:overflowPunct w:val="0"/>
              <w:autoSpaceDE w:val="0"/>
              <w:autoSpaceDN w:val="0"/>
              <w:adjustRightInd w:val="0"/>
              <w:spacing w:after="0" w:line="360" w:lineRule="auto"/>
              <w:ind w:right="-23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B66CD0">
              <w:rPr>
                <w:rFonts w:ascii="Bookman Old Style" w:hAnsi="Bookman Old Style" w:cs="Times New Roman"/>
              </w:rPr>
              <w:t>Musnahkan</w:t>
            </w:r>
            <w:r w:rsidR="00B66CD0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Pr="00B66CD0">
              <w:rPr>
                <w:rFonts w:ascii="Bookman Old Style" w:hAnsi="Bookman Old Style" w:cs="Times New Roman"/>
              </w:rPr>
              <w:t>obat</w:t>
            </w:r>
            <w:r w:rsidR="00B66CD0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Pr="00B66CD0">
              <w:rPr>
                <w:rFonts w:ascii="Bookman Old Style" w:hAnsi="Bookman Old Style" w:cs="Times New Roman"/>
              </w:rPr>
              <w:t>setelah</w:t>
            </w:r>
            <w:r w:rsidR="00B66CD0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Pr="00B66CD0">
              <w:rPr>
                <w:rFonts w:ascii="Bookman Old Style" w:hAnsi="Bookman Old Style" w:cs="Times New Roman"/>
              </w:rPr>
              <w:t>disimpan</w:t>
            </w:r>
            <w:r w:rsidR="00B66CD0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Pr="00B66CD0">
              <w:rPr>
                <w:rFonts w:ascii="Bookman Old Style" w:hAnsi="Bookman Old Style" w:cs="Times New Roman"/>
              </w:rPr>
              <w:t>lebih</w:t>
            </w:r>
            <w:r w:rsidR="00B66CD0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Pr="00B66CD0">
              <w:rPr>
                <w:rFonts w:ascii="Bookman Old Style" w:hAnsi="Bookman Old Style" w:cs="Times New Roman"/>
              </w:rPr>
              <w:t>dari 24 jam sesuai</w:t>
            </w:r>
            <w:r w:rsidR="00B66CD0">
              <w:rPr>
                <w:rFonts w:ascii="Bookman Old Style" w:hAnsi="Bookman Old Style" w:cs="Times New Roman"/>
                <w:lang w:val="id-ID"/>
              </w:rPr>
              <w:t xml:space="preserve"> SPO </w:t>
            </w:r>
            <w:r w:rsidRPr="00B66CD0">
              <w:rPr>
                <w:rFonts w:ascii="Bookman Old Style" w:hAnsi="Bookman Old Style" w:cs="Times New Roman"/>
              </w:rPr>
              <w:t>pemusnahan</w:t>
            </w:r>
            <w:r w:rsidR="00B66CD0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Pr="00B66CD0">
              <w:rPr>
                <w:rFonts w:ascii="Bookman Old Style" w:hAnsi="Bookman Old Style" w:cs="Times New Roman"/>
              </w:rPr>
              <w:t>obat</w:t>
            </w:r>
            <w:r w:rsidR="00B66CD0">
              <w:rPr>
                <w:rFonts w:ascii="Bookman Old Style" w:hAnsi="Bookman Old Style" w:cs="Times New Roman"/>
                <w:lang w:val="id-ID"/>
              </w:rPr>
              <w:t xml:space="preserve"> </w:t>
            </w:r>
            <w:r w:rsidR="00995363" w:rsidRPr="00B66CD0">
              <w:rPr>
                <w:rFonts w:ascii="Bookman Old Style" w:hAnsi="Bookman Old Style" w:cs="Times New Roman"/>
                <w:lang w:val="id-ID"/>
              </w:rPr>
              <w:t xml:space="preserve">injeksi </w:t>
            </w:r>
            <w:r w:rsidR="00995363" w:rsidRPr="00B66CD0">
              <w:rPr>
                <w:rFonts w:ascii="Bookman Old Style" w:hAnsi="Bookman Old Style" w:cs="Times New Roman"/>
              </w:rPr>
              <w:t>terkontrol di IBS</w:t>
            </w:r>
            <w:r w:rsidR="00995363" w:rsidRPr="00B66CD0">
              <w:rPr>
                <w:rFonts w:ascii="Bookman Old Style" w:hAnsi="Bookman Old Style" w:cs="Times New Roman"/>
                <w:lang w:val="id-ID"/>
              </w:rPr>
              <w:t xml:space="preserve"> dan ruang perawatan</w:t>
            </w:r>
          </w:p>
        </w:tc>
      </w:tr>
      <w:tr w:rsidR="0007595E" w:rsidRPr="00B66CD0" w:rsidTr="000C26AA">
        <w:trPr>
          <w:trHeight w:val="647"/>
        </w:trPr>
        <w:tc>
          <w:tcPr>
            <w:tcW w:w="2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95E" w:rsidRPr="00B66CD0" w:rsidRDefault="0007595E" w:rsidP="00A97444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Bookman Old Style" w:hAnsi="Bookman Old Style" w:cs="Times New Roman"/>
              </w:rPr>
            </w:pPr>
            <w:r w:rsidRPr="00B66CD0">
              <w:rPr>
                <w:rFonts w:ascii="Bookman Old Style" w:hAnsi="Bookman Old Style" w:cs="Times New Roman"/>
              </w:rPr>
              <w:t>Unit terkait</w:t>
            </w:r>
          </w:p>
        </w:tc>
        <w:tc>
          <w:tcPr>
            <w:tcW w:w="65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595E" w:rsidRPr="00B66CD0" w:rsidRDefault="0007595E" w:rsidP="00A97444">
            <w:pPr>
              <w:pStyle w:val="NoSpacing"/>
              <w:numPr>
                <w:ilvl w:val="0"/>
                <w:numId w:val="43"/>
              </w:num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B66CD0">
              <w:rPr>
                <w:rFonts w:ascii="Bookman Old Style" w:hAnsi="Bookman Old Style" w:cs="Times New Roman"/>
                <w:lang w:val="id-ID"/>
              </w:rPr>
              <w:t>Keperawatan</w:t>
            </w:r>
          </w:p>
          <w:p w:rsidR="0007595E" w:rsidRPr="00B66CD0" w:rsidRDefault="0007595E" w:rsidP="00A97444">
            <w:pPr>
              <w:pStyle w:val="NoSpacing"/>
              <w:numPr>
                <w:ilvl w:val="0"/>
                <w:numId w:val="43"/>
              </w:num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B66CD0">
              <w:rPr>
                <w:rFonts w:ascii="Bookman Old Style" w:hAnsi="Bookman Old Style" w:cs="Times New Roman"/>
                <w:lang w:val="id-ID"/>
              </w:rPr>
              <w:t>Dokter</w:t>
            </w:r>
          </w:p>
        </w:tc>
      </w:tr>
    </w:tbl>
    <w:p w:rsidR="0007595E" w:rsidRPr="00B66CD0" w:rsidRDefault="0007595E" w:rsidP="00A97444">
      <w:pPr>
        <w:spacing w:after="0" w:line="360" w:lineRule="auto"/>
        <w:rPr>
          <w:rFonts w:ascii="Bookman Old Style" w:hAnsi="Bookman Old Style" w:cs="Times New Roman"/>
          <w:lang w:val="en-GB"/>
        </w:rPr>
      </w:pPr>
    </w:p>
    <w:sectPr w:rsidR="0007595E" w:rsidRPr="00B66CD0" w:rsidSect="003446F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05A" w:rsidRDefault="0011105A" w:rsidP="00677FC3">
      <w:pPr>
        <w:spacing w:after="0" w:line="240" w:lineRule="auto"/>
      </w:pPr>
      <w:r>
        <w:separator/>
      </w:r>
    </w:p>
  </w:endnote>
  <w:endnote w:type="continuationSeparator" w:id="0">
    <w:p w:rsidR="0011105A" w:rsidRDefault="0011105A" w:rsidP="00677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05A" w:rsidRDefault="0011105A" w:rsidP="00677FC3">
      <w:pPr>
        <w:spacing w:after="0" w:line="240" w:lineRule="auto"/>
      </w:pPr>
      <w:r>
        <w:separator/>
      </w:r>
    </w:p>
  </w:footnote>
  <w:footnote w:type="continuationSeparator" w:id="0">
    <w:p w:rsidR="0011105A" w:rsidRDefault="0011105A" w:rsidP="00677F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92575"/>
    <w:multiLevelType w:val="hybridMultilevel"/>
    <w:tmpl w:val="5F246E22"/>
    <w:lvl w:ilvl="0" w:tplc="66B6BF08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4612721"/>
    <w:multiLevelType w:val="hybridMultilevel"/>
    <w:tmpl w:val="B2D04972"/>
    <w:lvl w:ilvl="0" w:tplc="A54029F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85D1468"/>
    <w:multiLevelType w:val="hybridMultilevel"/>
    <w:tmpl w:val="24A8CA22"/>
    <w:lvl w:ilvl="0" w:tplc="A672CCF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87565F"/>
    <w:multiLevelType w:val="hybridMultilevel"/>
    <w:tmpl w:val="7ACEC20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4160C4"/>
    <w:multiLevelType w:val="hybridMultilevel"/>
    <w:tmpl w:val="F532FF2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F5566E"/>
    <w:multiLevelType w:val="hybridMultilevel"/>
    <w:tmpl w:val="F490C22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19197A"/>
    <w:multiLevelType w:val="hybridMultilevel"/>
    <w:tmpl w:val="23E426F4"/>
    <w:lvl w:ilvl="0" w:tplc="0EC27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2D33F1"/>
    <w:multiLevelType w:val="hybridMultilevel"/>
    <w:tmpl w:val="B170A3B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DB49FB"/>
    <w:multiLevelType w:val="hybridMultilevel"/>
    <w:tmpl w:val="F064F2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543219"/>
    <w:multiLevelType w:val="hybridMultilevel"/>
    <w:tmpl w:val="27265A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7A54368"/>
    <w:multiLevelType w:val="hybridMultilevel"/>
    <w:tmpl w:val="46FEDE4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1A021E"/>
    <w:multiLevelType w:val="hybridMultilevel"/>
    <w:tmpl w:val="D3804EDC"/>
    <w:lvl w:ilvl="0" w:tplc="04210017">
      <w:start w:val="1"/>
      <w:numFmt w:val="lowerLetter"/>
      <w:lvlText w:val="%1)"/>
      <w:lvlJc w:val="left"/>
      <w:pPr>
        <w:ind w:left="1500" w:hanging="360"/>
      </w:p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1A86411F"/>
    <w:multiLevelType w:val="hybridMultilevel"/>
    <w:tmpl w:val="E6F4A2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>
    <w:nsid w:val="1D64379B"/>
    <w:multiLevelType w:val="hybridMultilevel"/>
    <w:tmpl w:val="FC9A41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6473FB"/>
    <w:multiLevelType w:val="hybridMultilevel"/>
    <w:tmpl w:val="8FB0EC96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cs="Wingdings" w:hint="default"/>
      </w:rPr>
    </w:lvl>
  </w:abstractNum>
  <w:abstractNum w:abstractNumId="15">
    <w:nsid w:val="1FE82FDC"/>
    <w:multiLevelType w:val="hybridMultilevel"/>
    <w:tmpl w:val="A80C76E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6CD5136"/>
    <w:multiLevelType w:val="hybridMultilevel"/>
    <w:tmpl w:val="7B98FD5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9736CF7"/>
    <w:multiLevelType w:val="hybridMultilevel"/>
    <w:tmpl w:val="0E204D76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261FB9"/>
    <w:multiLevelType w:val="hybridMultilevel"/>
    <w:tmpl w:val="57A275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4B1B9B"/>
    <w:multiLevelType w:val="hybridMultilevel"/>
    <w:tmpl w:val="BD96B8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334A5125"/>
    <w:multiLevelType w:val="hybridMultilevel"/>
    <w:tmpl w:val="C032B70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cs="Wingdings"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21">
    <w:nsid w:val="33922C44"/>
    <w:multiLevelType w:val="hybridMultilevel"/>
    <w:tmpl w:val="F802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33D834BB"/>
    <w:multiLevelType w:val="hybridMultilevel"/>
    <w:tmpl w:val="3C308C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CE30BAA"/>
    <w:multiLevelType w:val="hybridMultilevel"/>
    <w:tmpl w:val="42CE3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4">
    <w:nsid w:val="4C940EA7"/>
    <w:multiLevelType w:val="hybridMultilevel"/>
    <w:tmpl w:val="83FCF144"/>
    <w:lvl w:ilvl="0" w:tplc="A40AC36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E7A6D62"/>
    <w:multiLevelType w:val="hybridMultilevel"/>
    <w:tmpl w:val="1124EAA2"/>
    <w:lvl w:ilvl="0" w:tplc="2258D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A57CE1"/>
    <w:multiLevelType w:val="hybridMultilevel"/>
    <w:tmpl w:val="2BA49BEA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54572A5"/>
    <w:multiLevelType w:val="hybridMultilevel"/>
    <w:tmpl w:val="BDBED4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8">
    <w:nsid w:val="5E3608A6"/>
    <w:multiLevelType w:val="hybridMultilevel"/>
    <w:tmpl w:val="38C6876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E52F23"/>
    <w:multiLevelType w:val="hybridMultilevel"/>
    <w:tmpl w:val="31108BEC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FE50D96"/>
    <w:multiLevelType w:val="hybridMultilevel"/>
    <w:tmpl w:val="C2F612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0B30CC1"/>
    <w:multiLevelType w:val="hybridMultilevel"/>
    <w:tmpl w:val="14B4870C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8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0" w:hanging="360"/>
      </w:pPr>
      <w:rPr>
        <w:rFonts w:ascii="Wingdings" w:hAnsi="Wingdings" w:cs="Wingdings" w:hint="default"/>
      </w:rPr>
    </w:lvl>
  </w:abstractNum>
  <w:abstractNum w:abstractNumId="32">
    <w:nsid w:val="62AA549E"/>
    <w:multiLevelType w:val="hybridMultilevel"/>
    <w:tmpl w:val="F5D0CB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>
    <w:nsid w:val="64170505"/>
    <w:multiLevelType w:val="hybridMultilevel"/>
    <w:tmpl w:val="6C54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AA760D"/>
    <w:multiLevelType w:val="hybridMultilevel"/>
    <w:tmpl w:val="5150CC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5">
    <w:nsid w:val="69412431"/>
    <w:multiLevelType w:val="hybridMultilevel"/>
    <w:tmpl w:val="2DDEFBD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5A5362"/>
    <w:multiLevelType w:val="hybridMultilevel"/>
    <w:tmpl w:val="3D6843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6B294AA4"/>
    <w:multiLevelType w:val="hybridMultilevel"/>
    <w:tmpl w:val="91B8C0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B7E0796"/>
    <w:multiLevelType w:val="hybridMultilevel"/>
    <w:tmpl w:val="7298C15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9">
    <w:nsid w:val="70B178C0"/>
    <w:multiLevelType w:val="hybridMultilevel"/>
    <w:tmpl w:val="C05059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89426DC"/>
    <w:multiLevelType w:val="hybridMultilevel"/>
    <w:tmpl w:val="F378F9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806A2B"/>
    <w:multiLevelType w:val="hybridMultilevel"/>
    <w:tmpl w:val="A3CC345E"/>
    <w:lvl w:ilvl="0" w:tplc="B10A584E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-120" w:hanging="360"/>
      </w:pPr>
    </w:lvl>
    <w:lvl w:ilvl="2" w:tplc="0409001B">
      <w:start w:val="1"/>
      <w:numFmt w:val="lowerRoman"/>
      <w:lvlText w:val="%3."/>
      <w:lvlJc w:val="right"/>
      <w:pPr>
        <w:ind w:left="600" w:hanging="180"/>
      </w:pPr>
    </w:lvl>
    <w:lvl w:ilvl="3" w:tplc="0409000F">
      <w:start w:val="1"/>
      <w:numFmt w:val="decimal"/>
      <w:lvlText w:val="%4."/>
      <w:lvlJc w:val="left"/>
      <w:pPr>
        <w:ind w:left="1320" w:hanging="360"/>
      </w:pPr>
    </w:lvl>
    <w:lvl w:ilvl="4" w:tplc="04090019">
      <w:start w:val="1"/>
      <w:numFmt w:val="lowerLetter"/>
      <w:lvlText w:val="%5."/>
      <w:lvlJc w:val="left"/>
      <w:pPr>
        <w:ind w:left="2040" w:hanging="360"/>
      </w:pPr>
    </w:lvl>
    <w:lvl w:ilvl="5" w:tplc="0409001B">
      <w:start w:val="1"/>
      <w:numFmt w:val="lowerRoman"/>
      <w:lvlText w:val="%6."/>
      <w:lvlJc w:val="right"/>
      <w:pPr>
        <w:ind w:left="2760" w:hanging="180"/>
      </w:pPr>
    </w:lvl>
    <w:lvl w:ilvl="6" w:tplc="0409000F">
      <w:start w:val="1"/>
      <w:numFmt w:val="decimal"/>
      <w:lvlText w:val="%7."/>
      <w:lvlJc w:val="left"/>
      <w:pPr>
        <w:ind w:left="3480" w:hanging="360"/>
      </w:pPr>
    </w:lvl>
    <w:lvl w:ilvl="7" w:tplc="04090019">
      <w:start w:val="1"/>
      <w:numFmt w:val="lowerLetter"/>
      <w:lvlText w:val="%8."/>
      <w:lvlJc w:val="left"/>
      <w:pPr>
        <w:ind w:left="4200" w:hanging="360"/>
      </w:pPr>
    </w:lvl>
    <w:lvl w:ilvl="8" w:tplc="0409001B">
      <w:start w:val="1"/>
      <w:numFmt w:val="lowerRoman"/>
      <w:lvlText w:val="%9."/>
      <w:lvlJc w:val="right"/>
      <w:pPr>
        <w:ind w:left="4920" w:hanging="180"/>
      </w:pPr>
    </w:lvl>
  </w:abstractNum>
  <w:abstractNum w:abstractNumId="42">
    <w:nsid w:val="7FCB597F"/>
    <w:multiLevelType w:val="hybridMultilevel"/>
    <w:tmpl w:val="D188DE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24"/>
  </w:num>
  <w:num w:numId="3">
    <w:abstractNumId w:val="20"/>
  </w:num>
  <w:num w:numId="4">
    <w:abstractNumId w:val="34"/>
  </w:num>
  <w:num w:numId="5">
    <w:abstractNumId w:val="27"/>
  </w:num>
  <w:num w:numId="6">
    <w:abstractNumId w:val="31"/>
  </w:num>
  <w:num w:numId="7">
    <w:abstractNumId w:val="40"/>
  </w:num>
  <w:num w:numId="8">
    <w:abstractNumId w:val="1"/>
  </w:num>
  <w:num w:numId="9">
    <w:abstractNumId w:val="42"/>
  </w:num>
  <w:num w:numId="10">
    <w:abstractNumId w:val="21"/>
  </w:num>
  <w:num w:numId="11">
    <w:abstractNumId w:val="12"/>
  </w:num>
  <w:num w:numId="12">
    <w:abstractNumId w:val="23"/>
  </w:num>
  <w:num w:numId="13">
    <w:abstractNumId w:val="14"/>
  </w:num>
  <w:num w:numId="14">
    <w:abstractNumId w:val="19"/>
  </w:num>
  <w:num w:numId="15">
    <w:abstractNumId w:val="38"/>
  </w:num>
  <w:num w:numId="16">
    <w:abstractNumId w:val="0"/>
  </w:num>
  <w:num w:numId="17">
    <w:abstractNumId w:val="32"/>
  </w:num>
  <w:num w:numId="18">
    <w:abstractNumId w:val="2"/>
  </w:num>
  <w:num w:numId="19">
    <w:abstractNumId w:val="6"/>
  </w:num>
  <w:num w:numId="20">
    <w:abstractNumId w:val="33"/>
  </w:num>
  <w:num w:numId="21">
    <w:abstractNumId w:val="37"/>
  </w:num>
  <w:num w:numId="22">
    <w:abstractNumId w:val="7"/>
  </w:num>
  <w:num w:numId="23">
    <w:abstractNumId w:val="5"/>
  </w:num>
  <w:num w:numId="24">
    <w:abstractNumId w:val="10"/>
  </w:num>
  <w:num w:numId="25">
    <w:abstractNumId w:val="17"/>
  </w:num>
  <w:num w:numId="26">
    <w:abstractNumId w:val="18"/>
  </w:num>
  <w:num w:numId="27">
    <w:abstractNumId w:val="26"/>
  </w:num>
  <w:num w:numId="28">
    <w:abstractNumId w:val="35"/>
  </w:num>
  <w:num w:numId="29">
    <w:abstractNumId w:val="4"/>
  </w:num>
  <w:num w:numId="30">
    <w:abstractNumId w:val="11"/>
  </w:num>
  <w:num w:numId="31">
    <w:abstractNumId w:val="3"/>
  </w:num>
  <w:num w:numId="32">
    <w:abstractNumId w:val="8"/>
  </w:num>
  <w:num w:numId="33">
    <w:abstractNumId w:val="29"/>
  </w:num>
  <w:num w:numId="34">
    <w:abstractNumId w:val="28"/>
  </w:num>
  <w:num w:numId="35">
    <w:abstractNumId w:val="39"/>
  </w:num>
  <w:num w:numId="36">
    <w:abstractNumId w:val="36"/>
  </w:num>
  <w:num w:numId="37">
    <w:abstractNumId w:val="16"/>
  </w:num>
  <w:num w:numId="38">
    <w:abstractNumId w:val="30"/>
  </w:num>
  <w:num w:numId="39">
    <w:abstractNumId w:val="9"/>
  </w:num>
  <w:num w:numId="40">
    <w:abstractNumId w:val="15"/>
  </w:num>
  <w:num w:numId="41">
    <w:abstractNumId w:val="22"/>
  </w:num>
  <w:num w:numId="42">
    <w:abstractNumId w:val="25"/>
  </w:num>
  <w:num w:numId="43">
    <w:abstractNumId w:val="13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47693"/>
    <w:rsid w:val="00007F5D"/>
    <w:rsid w:val="0001204D"/>
    <w:rsid w:val="00013A35"/>
    <w:rsid w:val="00015462"/>
    <w:rsid w:val="000155D3"/>
    <w:rsid w:val="00047BC4"/>
    <w:rsid w:val="0005365C"/>
    <w:rsid w:val="00071FA6"/>
    <w:rsid w:val="0007595E"/>
    <w:rsid w:val="0007692C"/>
    <w:rsid w:val="000942EC"/>
    <w:rsid w:val="000966AE"/>
    <w:rsid w:val="00096FB7"/>
    <w:rsid w:val="000A2A25"/>
    <w:rsid w:val="000A5624"/>
    <w:rsid w:val="000B2BE7"/>
    <w:rsid w:val="000B2F2B"/>
    <w:rsid w:val="000B4644"/>
    <w:rsid w:val="000D0289"/>
    <w:rsid w:val="000D4AC3"/>
    <w:rsid w:val="000D5ED3"/>
    <w:rsid w:val="000E59BF"/>
    <w:rsid w:val="000F10DB"/>
    <w:rsid w:val="000F15A7"/>
    <w:rsid w:val="0011105A"/>
    <w:rsid w:val="00111E26"/>
    <w:rsid w:val="00117B70"/>
    <w:rsid w:val="001257D7"/>
    <w:rsid w:val="001347F8"/>
    <w:rsid w:val="00141203"/>
    <w:rsid w:val="00142AC2"/>
    <w:rsid w:val="001701E8"/>
    <w:rsid w:val="00170C61"/>
    <w:rsid w:val="00183C2D"/>
    <w:rsid w:val="00185391"/>
    <w:rsid w:val="00192563"/>
    <w:rsid w:val="001A0704"/>
    <w:rsid w:val="001A07BF"/>
    <w:rsid w:val="001A168B"/>
    <w:rsid w:val="001A3E94"/>
    <w:rsid w:val="001B0CBE"/>
    <w:rsid w:val="001B7D3A"/>
    <w:rsid w:val="001C078C"/>
    <w:rsid w:val="001C0FFA"/>
    <w:rsid w:val="001D27C7"/>
    <w:rsid w:val="0022686A"/>
    <w:rsid w:val="00226FA4"/>
    <w:rsid w:val="002344E3"/>
    <w:rsid w:val="00234946"/>
    <w:rsid w:val="002424B2"/>
    <w:rsid w:val="00244816"/>
    <w:rsid w:val="00254C93"/>
    <w:rsid w:val="0026460F"/>
    <w:rsid w:val="00270A7B"/>
    <w:rsid w:val="00281DE9"/>
    <w:rsid w:val="00291F93"/>
    <w:rsid w:val="002B58FA"/>
    <w:rsid w:val="002C433F"/>
    <w:rsid w:val="002E710A"/>
    <w:rsid w:val="002F6F71"/>
    <w:rsid w:val="00313A4C"/>
    <w:rsid w:val="00314CAD"/>
    <w:rsid w:val="00317AB1"/>
    <w:rsid w:val="00333BDD"/>
    <w:rsid w:val="003446FE"/>
    <w:rsid w:val="00361A8F"/>
    <w:rsid w:val="00374203"/>
    <w:rsid w:val="00386FAB"/>
    <w:rsid w:val="003A4104"/>
    <w:rsid w:val="003A66A4"/>
    <w:rsid w:val="003B165A"/>
    <w:rsid w:val="003D0F1E"/>
    <w:rsid w:val="003D397C"/>
    <w:rsid w:val="003D67C5"/>
    <w:rsid w:val="003D6D6F"/>
    <w:rsid w:val="003E20CF"/>
    <w:rsid w:val="003F3792"/>
    <w:rsid w:val="00434430"/>
    <w:rsid w:val="004356DE"/>
    <w:rsid w:val="0043588E"/>
    <w:rsid w:val="00492216"/>
    <w:rsid w:val="0049353C"/>
    <w:rsid w:val="004A6250"/>
    <w:rsid w:val="004B0559"/>
    <w:rsid w:val="004B6026"/>
    <w:rsid w:val="004C103B"/>
    <w:rsid w:val="004C16FE"/>
    <w:rsid w:val="004C64D3"/>
    <w:rsid w:val="004D3ED1"/>
    <w:rsid w:val="004E2A60"/>
    <w:rsid w:val="004E31B4"/>
    <w:rsid w:val="004E50E6"/>
    <w:rsid w:val="004F032F"/>
    <w:rsid w:val="004F0B85"/>
    <w:rsid w:val="004F7487"/>
    <w:rsid w:val="004F7BA9"/>
    <w:rsid w:val="00505EE5"/>
    <w:rsid w:val="005144EF"/>
    <w:rsid w:val="0052378E"/>
    <w:rsid w:val="005244A9"/>
    <w:rsid w:val="005247B7"/>
    <w:rsid w:val="00552DDD"/>
    <w:rsid w:val="0055415E"/>
    <w:rsid w:val="00566994"/>
    <w:rsid w:val="00584E37"/>
    <w:rsid w:val="00585CF7"/>
    <w:rsid w:val="005865D4"/>
    <w:rsid w:val="005900D5"/>
    <w:rsid w:val="005C4B68"/>
    <w:rsid w:val="005C4DD9"/>
    <w:rsid w:val="005E4771"/>
    <w:rsid w:val="005F3E4B"/>
    <w:rsid w:val="005F6788"/>
    <w:rsid w:val="00607568"/>
    <w:rsid w:val="00610B4A"/>
    <w:rsid w:val="00611F25"/>
    <w:rsid w:val="0061720E"/>
    <w:rsid w:val="00634F98"/>
    <w:rsid w:val="0063763B"/>
    <w:rsid w:val="0064286C"/>
    <w:rsid w:val="00643153"/>
    <w:rsid w:val="006461D5"/>
    <w:rsid w:val="006721C7"/>
    <w:rsid w:val="0067793B"/>
    <w:rsid w:val="00677FC3"/>
    <w:rsid w:val="00697777"/>
    <w:rsid w:val="006E3120"/>
    <w:rsid w:val="006F2672"/>
    <w:rsid w:val="00707C19"/>
    <w:rsid w:val="00716ED6"/>
    <w:rsid w:val="00727FC2"/>
    <w:rsid w:val="00740EC1"/>
    <w:rsid w:val="00743767"/>
    <w:rsid w:val="00754357"/>
    <w:rsid w:val="00760335"/>
    <w:rsid w:val="007667E0"/>
    <w:rsid w:val="00771C29"/>
    <w:rsid w:val="00782506"/>
    <w:rsid w:val="00792B11"/>
    <w:rsid w:val="007B180A"/>
    <w:rsid w:val="007B5960"/>
    <w:rsid w:val="007B5D35"/>
    <w:rsid w:val="007D08B6"/>
    <w:rsid w:val="007E3718"/>
    <w:rsid w:val="007E4C9F"/>
    <w:rsid w:val="007F154C"/>
    <w:rsid w:val="00804B2A"/>
    <w:rsid w:val="00810060"/>
    <w:rsid w:val="00832367"/>
    <w:rsid w:val="00846584"/>
    <w:rsid w:val="00847C5C"/>
    <w:rsid w:val="0086693C"/>
    <w:rsid w:val="00866F66"/>
    <w:rsid w:val="00875F65"/>
    <w:rsid w:val="00883932"/>
    <w:rsid w:val="008A7957"/>
    <w:rsid w:val="008C26C5"/>
    <w:rsid w:val="008C32F7"/>
    <w:rsid w:val="008C3729"/>
    <w:rsid w:val="008C43D1"/>
    <w:rsid w:val="008C4B1C"/>
    <w:rsid w:val="008D3F64"/>
    <w:rsid w:val="008D44F1"/>
    <w:rsid w:val="008D670C"/>
    <w:rsid w:val="008E5E07"/>
    <w:rsid w:val="008F3A00"/>
    <w:rsid w:val="008F7422"/>
    <w:rsid w:val="0092752F"/>
    <w:rsid w:val="00942531"/>
    <w:rsid w:val="00953DD2"/>
    <w:rsid w:val="00967E4A"/>
    <w:rsid w:val="009757A9"/>
    <w:rsid w:val="00995363"/>
    <w:rsid w:val="009A1B3C"/>
    <w:rsid w:val="009A5EF9"/>
    <w:rsid w:val="009A650F"/>
    <w:rsid w:val="009A6A21"/>
    <w:rsid w:val="009B3D5F"/>
    <w:rsid w:val="009B65FB"/>
    <w:rsid w:val="009B7EEC"/>
    <w:rsid w:val="009C1FA0"/>
    <w:rsid w:val="009C7C51"/>
    <w:rsid w:val="009D3B60"/>
    <w:rsid w:val="009F38D6"/>
    <w:rsid w:val="009F696A"/>
    <w:rsid w:val="00A251EB"/>
    <w:rsid w:val="00A350BB"/>
    <w:rsid w:val="00A45E15"/>
    <w:rsid w:val="00A46333"/>
    <w:rsid w:val="00A529CD"/>
    <w:rsid w:val="00A532AA"/>
    <w:rsid w:val="00A72C7D"/>
    <w:rsid w:val="00A97444"/>
    <w:rsid w:val="00AB50FF"/>
    <w:rsid w:val="00AC2E55"/>
    <w:rsid w:val="00AC41C7"/>
    <w:rsid w:val="00AD18D2"/>
    <w:rsid w:val="00AE3252"/>
    <w:rsid w:val="00B164F6"/>
    <w:rsid w:val="00B21856"/>
    <w:rsid w:val="00B23D2A"/>
    <w:rsid w:val="00B37A7B"/>
    <w:rsid w:val="00B66CD0"/>
    <w:rsid w:val="00B91EA1"/>
    <w:rsid w:val="00BC0C29"/>
    <w:rsid w:val="00BC6E2B"/>
    <w:rsid w:val="00BD6CB3"/>
    <w:rsid w:val="00BE2AA4"/>
    <w:rsid w:val="00BF5E84"/>
    <w:rsid w:val="00BF76EC"/>
    <w:rsid w:val="00C1010D"/>
    <w:rsid w:val="00C256C0"/>
    <w:rsid w:val="00C27202"/>
    <w:rsid w:val="00C37E29"/>
    <w:rsid w:val="00C43218"/>
    <w:rsid w:val="00C76422"/>
    <w:rsid w:val="00C8107D"/>
    <w:rsid w:val="00C83D17"/>
    <w:rsid w:val="00C90CF9"/>
    <w:rsid w:val="00C918F4"/>
    <w:rsid w:val="00CA1A3F"/>
    <w:rsid w:val="00CA213D"/>
    <w:rsid w:val="00CB150E"/>
    <w:rsid w:val="00CB3097"/>
    <w:rsid w:val="00CC4188"/>
    <w:rsid w:val="00CD7F3A"/>
    <w:rsid w:val="00CE0E19"/>
    <w:rsid w:val="00CE60AA"/>
    <w:rsid w:val="00CF1969"/>
    <w:rsid w:val="00CF424F"/>
    <w:rsid w:val="00CF484D"/>
    <w:rsid w:val="00CF5B41"/>
    <w:rsid w:val="00D050DC"/>
    <w:rsid w:val="00D2119A"/>
    <w:rsid w:val="00D37865"/>
    <w:rsid w:val="00D545E9"/>
    <w:rsid w:val="00D7133B"/>
    <w:rsid w:val="00D71E42"/>
    <w:rsid w:val="00D90116"/>
    <w:rsid w:val="00D9280C"/>
    <w:rsid w:val="00D9352D"/>
    <w:rsid w:val="00D95626"/>
    <w:rsid w:val="00D95B2A"/>
    <w:rsid w:val="00DB2C9F"/>
    <w:rsid w:val="00DD1AD2"/>
    <w:rsid w:val="00DD391E"/>
    <w:rsid w:val="00DD7D5D"/>
    <w:rsid w:val="00DF67BF"/>
    <w:rsid w:val="00E1353E"/>
    <w:rsid w:val="00E427B0"/>
    <w:rsid w:val="00E47693"/>
    <w:rsid w:val="00E61D2E"/>
    <w:rsid w:val="00E6484B"/>
    <w:rsid w:val="00E70258"/>
    <w:rsid w:val="00E874A4"/>
    <w:rsid w:val="00E94598"/>
    <w:rsid w:val="00EA792F"/>
    <w:rsid w:val="00EC4F63"/>
    <w:rsid w:val="00ED0960"/>
    <w:rsid w:val="00ED0F81"/>
    <w:rsid w:val="00ED29F4"/>
    <w:rsid w:val="00F04BF5"/>
    <w:rsid w:val="00F11E47"/>
    <w:rsid w:val="00F13229"/>
    <w:rsid w:val="00F23AC9"/>
    <w:rsid w:val="00F27769"/>
    <w:rsid w:val="00F33B63"/>
    <w:rsid w:val="00F43EA6"/>
    <w:rsid w:val="00F46996"/>
    <w:rsid w:val="00F46A20"/>
    <w:rsid w:val="00F46DFA"/>
    <w:rsid w:val="00F53E6D"/>
    <w:rsid w:val="00F658C6"/>
    <w:rsid w:val="00F66893"/>
    <w:rsid w:val="00F720B7"/>
    <w:rsid w:val="00F83D44"/>
    <w:rsid w:val="00FA2F86"/>
    <w:rsid w:val="00FC420F"/>
    <w:rsid w:val="00FC5A20"/>
    <w:rsid w:val="00FD3D3E"/>
    <w:rsid w:val="00FF334D"/>
    <w:rsid w:val="00FF4C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315BF497-831A-40E4-95C0-56BC44984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BF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7693"/>
    <w:rPr>
      <w:rFonts w:cs="Calibri"/>
    </w:rPr>
  </w:style>
  <w:style w:type="paragraph" w:styleId="ListParagraph">
    <w:name w:val="List Paragraph"/>
    <w:basedOn w:val="Normal"/>
    <w:uiPriority w:val="34"/>
    <w:qFormat/>
    <w:rsid w:val="001C078C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677F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7FC3"/>
    <w:rPr>
      <w:rFonts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677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7FC3"/>
    <w:rPr>
      <w:rFonts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6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6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 ETH0 -</Company>
  <LinksUpToDate>false</LinksUpToDate>
  <CharactersWithSpaces>1733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FARMASI</cp:lastModifiedBy>
  <cp:revision>20</cp:revision>
  <cp:lastPrinted>2018-09-26T04:54:00Z</cp:lastPrinted>
  <dcterms:created xsi:type="dcterms:W3CDTF">2016-05-17T12:42:00Z</dcterms:created>
  <dcterms:modified xsi:type="dcterms:W3CDTF">2018-10-23T08:02:00Z</dcterms:modified>
</cp:coreProperties>
</file>