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58" w:type="dxa"/>
        <w:tblInd w:w="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5"/>
        <w:gridCol w:w="2689"/>
        <w:gridCol w:w="1650"/>
        <w:gridCol w:w="2604"/>
      </w:tblGrid>
      <w:tr w:rsidR="00663527" w:rsidRPr="001D33E1" w:rsidTr="00FC2433">
        <w:tc>
          <w:tcPr>
            <w:tcW w:w="2725" w:type="dxa"/>
            <w:vMerge w:val="restart"/>
          </w:tcPr>
          <w:p w:rsidR="00663527" w:rsidRPr="001D33E1" w:rsidRDefault="00272F37" w:rsidP="00272F37">
            <w:pPr>
              <w:spacing w:after="0" w:line="360" w:lineRule="auto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1D33E1">
              <w:rPr>
                <w:rFonts w:ascii="Bookman Old Style" w:hAnsi="Bookman Old Style"/>
                <w:noProof/>
                <w:lang w:val="id-ID" w:eastAsia="id-ID"/>
              </w:rPr>
              <w:drawing>
                <wp:inline distT="0" distB="0" distL="0" distR="0" wp14:anchorId="3D75A2FF" wp14:editId="64FAE0A9">
                  <wp:extent cx="1323975" cy="1343025"/>
                  <wp:effectExtent l="19050" t="0" r="9525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53" cy="136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3" w:type="dxa"/>
            <w:gridSpan w:val="3"/>
          </w:tcPr>
          <w:p w:rsidR="00663527" w:rsidRPr="001D33E1" w:rsidRDefault="00663527" w:rsidP="00272F37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663527" w:rsidRPr="001D33E1" w:rsidRDefault="00663527" w:rsidP="00272F37">
            <w:pPr>
              <w:spacing w:after="0" w:line="360" w:lineRule="auto"/>
              <w:jc w:val="center"/>
              <w:rPr>
                <w:rFonts w:ascii="Bookman Old Style" w:eastAsia="Lucida Sans Unicode" w:hAnsi="Bookman Old Style" w:cs="Times New Roman"/>
                <w:b/>
                <w:bCs/>
                <w:lang w:val="sv-SE"/>
              </w:rPr>
            </w:pPr>
            <w:r w:rsidRPr="001D33E1">
              <w:rPr>
                <w:rFonts w:ascii="Bookman Old Style" w:eastAsia="Lucida Sans Unicode" w:hAnsi="Bookman Old Style" w:cs="Times New Roman"/>
                <w:b/>
                <w:bCs/>
                <w:lang w:val="sv-SE"/>
              </w:rPr>
              <w:t>PENYIMPANAN NUTRISI PARENTERAL YANG TELAH DIREKONSTITUSI</w:t>
            </w:r>
          </w:p>
          <w:p w:rsidR="00663527" w:rsidRPr="001D33E1" w:rsidRDefault="00663527" w:rsidP="00272F37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272F37" w:rsidRPr="001D33E1" w:rsidTr="00FC2433">
        <w:trPr>
          <w:trHeight w:val="1421"/>
        </w:trPr>
        <w:tc>
          <w:tcPr>
            <w:tcW w:w="2725" w:type="dxa"/>
            <w:vMerge/>
            <w:vAlign w:val="center"/>
          </w:tcPr>
          <w:p w:rsidR="00272F37" w:rsidRPr="001D33E1" w:rsidRDefault="00272F37" w:rsidP="00272F37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613" w:type="dxa"/>
          </w:tcPr>
          <w:p w:rsidR="00272F37" w:rsidRPr="001D33E1" w:rsidRDefault="00272F37" w:rsidP="00272F37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272F37" w:rsidRPr="001D33E1" w:rsidRDefault="00272F37" w:rsidP="00272F37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 w:rsidRPr="001D33E1">
              <w:rPr>
                <w:rFonts w:ascii="Bookman Old Style" w:hAnsi="Bookman Old Style"/>
              </w:rPr>
              <w:t xml:space="preserve">No. </w:t>
            </w:r>
            <w:proofErr w:type="spellStart"/>
            <w:r w:rsidRPr="001D33E1">
              <w:rPr>
                <w:rFonts w:ascii="Bookman Old Style" w:hAnsi="Bookman Old Style"/>
              </w:rPr>
              <w:t>Dokumen</w:t>
            </w:r>
            <w:proofErr w:type="spellEnd"/>
          </w:p>
          <w:p w:rsidR="00272F37" w:rsidRPr="001D33E1" w:rsidRDefault="00272F37" w:rsidP="00272F37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272F37" w:rsidRPr="001D33E1" w:rsidRDefault="00272F37" w:rsidP="00272F37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272F37" w:rsidRPr="001D33E1" w:rsidRDefault="009737D5" w:rsidP="00272F37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 xml:space="preserve">  26</w:t>
            </w:r>
            <w:r w:rsidR="00A950DF" w:rsidRPr="001D33E1">
              <w:rPr>
                <w:rFonts w:ascii="Bookman Old Style" w:hAnsi="Bookman Old Style"/>
                <w:lang w:val="id-ID"/>
              </w:rPr>
              <w:t>/SPO/PKPO</w:t>
            </w:r>
            <w:r w:rsidR="00272F37" w:rsidRPr="001D33E1">
              <w:rPr>
                <w:rFonts w:ascii="Bookman Old Style" w:hAnsi="Bookman Old Style"/>
                <w:lang w:val="id-ID"/>
              </w:rPr>
              <w:t>/RSUD-</w:t>
            </w:r>
          </w:p>
          <w:p w:rsidR="00272F37" w:rsidRPr="001D33E1" w:rsidRDefault="00272F37" w:rsidP="00272F37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 w:rsidRPr="001D33E1">
              <w:rPr>
                <w:rFonts w:ascii="Bookman Old Style" w:hAnsi="Bookman Old Style"/>
                <w:lang w:val="id-ID"/>
              </w:rPr>
              <w:t>DM/1/2018</w:t>
            </w:r>
          </w:p>
        </w:tc>
        <w:tc>
          <w:tcPr>
            <w:tcW w:w="1674" w:type="dxa"/>
          </w:tcPr>
          <w:p w:rsidR="00272F37" w:rsidRPr="001D33E1" w:rsidRDefault="00272F37" w:rsidP="00272F37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272F37" w:rsidRPr="001D33E1" w:rsidRDefault="00272F37" w:rsidP="00272F37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1D33E1">
              <w:rPr>
                <w:rFonts w:ascii="Bookman Old Style" w:hAnsi="Bookman Old Style"/>
              </w:rPr>
              <w:t xml:space="preserve">No </w:t>
            </w:r>
            <w:proofErr w:type="spellStart"/>
            <w:r w:rsidRPr="001D33E1">
              <w:rPr>
                <w:rFonts w:ascii="Bookman Old Style" w:hAnsi="Bookman Old Style"/>
              </w:rPr>
              <w:t>Revisi</w:t>
            </w:r>
            <w:proofErr w:type="spellEnd"/>
          </w:p>
          <w:p w:rsidR="007D4D91" w:rsidRPr="001D33E1" w:rsidRDefault="007D4D91" w:rsidP="00272F37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7D4D91" w:rsidRPr="001D33E1" w:rsidRDefault="007D4D91" w:rsidP="00272F37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1D33E1">
              <w:rPr>
                <w:rFonts w:ascii="Bookman Old Style" w:hAnsi="Bookman Old Style"/>
              </w:rPr>
              <w:t>0</w:t>
            </w:r>
          </w:p>
        </w:tc>
        <w:tc>
          <w:tcPr>
            <w:tcW w:w="2646" w:type="dxa"/>
          </w:tcPr>
          <w:p w:rsidR="00272F37" w:rsidRPr="001D33E1" w:rsidRDefault="00272F37" w:rsidP="00272F37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272F37" w:rsidRPr="001D33E1" w:rsidRDefault="00272F37" w:rsidP="00272F37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proofErr w:type="spellStart"/>
            <w:r w:rsidRPr="001D33E1">
              <w:rPr>
                <w:rFonts w:ascii="Bookman Old Style" w:hAnsi="Bookman Old Style"/>
              </w:rPr>
              <w:t>Halaman</w:t>
            </w:r>
            <w:proofErr w:type="spellEnd"/>
          </w:p>
          <w:p w:rsidR="00272F37" w:rsidRPr="001D33E1" w:rsidRDefault="00272F37" w:rsidP="00272F37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272F37" w:rsidRPr="001D33E1" w:rsidRDefault="00227E28" w:rsidP="00272F37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 w:rsidRPr="001D33E1">
              <w:rPr>
                <w:rFonts w:ascii="Bookman Old Style" w:hAnsi="Bookman Old Style"/>
              </w:rPr>
              <w:t>1/</w:t>
            </w:r>
            <w:r w:rsidRPr="001D33E1">
              <w:rPr>
                <w:rFonts w:ascii="Bookman Old Style" w:hAnsi="Bookman Old Style"/>
                <w:lang w:val="id-ID"/>
              </w:rPr>
              <w:t>1</w:t>
            </w:r>
          </w:p>
        </w:tc>
      </w:tr>
      <w:tr w:rsidR="00272F37" w:rsidRPr="001D33E1" w:rsidTr="00FC2433">
        <w:trPr>
          <w:trHeight w:val="1970"/>
        </w:trPr>
        <w:tc>
          <w:tcPr>
            <w:tcW w:w="2725" w:type="dxa"/>
            <w:vAlign w:val="center"/>
          </w:tcPr>
          <w:p w:rsidR="00272F37" w:rsidRPr="001D33E1" w:rsidRDefault="00272F37" w:rsidP="00272F37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</w:rPr>
            </w:pPr>
            <w:r w:rsidRPr="001D33E1">
              <w:rPr>
                <w:rFonts w:ascii="Bookman Old Style" w:hAnsi="Bookman Old Style" w:cs="Times New Roman"/>
                <w:b/>
              </w:rPr>
              <w:t>STANDAR PROSEDUR OPERASIONAL</w:t>
            </w:r>
          </w:p>
        </w:tc>
        <w:tc>
          <w:tcPr>
            <w:tcW w:w="2613" w:type="dxa"/>
          </w:tcPr>
          <w:p w:rsidR="00272F37" w:rsidRPr="001D33E1" w:rsidRDefault="00272F37" w:rsidP="00272F37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272F37" w:rsidRPr="001D33E1" w:rsidRDefault="00272F37" w:rsidP="00272F37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proofErr w:type="spellStart"/>
            <w:r w:rsidRPr="001D33E1">
              <w:rPr>
                <w:rFonts w:ascii="Bookman Old Style" w:hAnsi="Bookman Old Style"/>
              </w:rPr>
              <w:t>Tanggal</w:t>
            </w:r>
            <w:proofErr w:type="spellEnd"/>
            <w:r w:rsidRPr="001D33E1">
              <w:rPr>
                <w:rFonts w:ascii="Bookman Old Style" w:hAnsi="Bookman Old Style"/>
              </w:rPr>
              <w:t xml:space="preserve"> </w:t>
            </w:r>
            <w:proofErr w:type="spellStart"/>
            <w:r w:rsidRPr="001D33E1">
              <w:rPr>
                <w:rFonts w:ascii="Bookman Old Style" w:hAnsi="Bookman Old Style"/>
              </w:rPr>
              <w:t>Terbit</w:t>
            </w:r>
            <w:proofErr w:type="spellEnd"/>
          </w:p>
          <w:p w:rsidR="00272F37" w:rsidRPr="001D33E1" w:rsidRDefault="00272F37" w:rsidP="00272F37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272F37" w:rsidRPr="001D33E1" w:rsidRDefault="00272F37" w:rsidP="007D4D91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 w:rsidRPr="001D33E1">
              <w:rPr>
                <w:rFonts w:ascii="Bookman Old Style" w:hAnsi="Bookman Old Style"/>
                <w:lang w:val="id-ID"/>
              </w:rPr>
              <w:t>0</w:t>
            </w:r>
            <w:r w:rsidR="007D4D91" w:rsidRPr="001D33E1">
              <w:rPr>
                <w:rFonts w:ascii="Bookman Old Style" w:hAnsi="Bookman Old Style"/>
              </w:rPr>
              <w:t>8</w:t>
            </w:r>
            <w:r w:rsidRPr="001D33E1">
              <w:rPr>
                <w:rFonts w:ascii="Bookman Old Style" w:hAnsi="Bookman Old Style"/>
                <w:lang w:val="id-ID"/>
              </w:rPr>
              <w:t xml:space="preserve"> Januari 2018</w:t>
            </w:r>
          </w:p>
        </w:tc>
        <w:tc>
          <w:tcPr>
            <w:tcW w:w="4320" w:type="dxa"/>
            <w:gridSpan w:val="2"/>
          </w:tcPr>
          <w:p w:rsidR="00272F37" w:rsidRPr="001D33E1" w:rsidRDefault="00272F37" w:rsidP="00272F37">
            <w:pPr>
              <w:jc w:val="center"/>
              <w:rPr>
                <w:rFonts w:ascii="Bookman Old Style" w:eastAsia="Lucida Sans Unicode" w:hAnsi="Bookman Old Style" w:cs="Times New Roman"/>
              </w:rPr>
            </w:pPr>
            <w:proofErr w:type="spellStart"/>
            <w:r w:rsidRPr="001D33E1">
              <w:rPr>
                <w:rFonts w:ascii="Bookman Old Style" w:eastAsia="Lucida Sans Unicode" w:hAnsi="Bookman Old Style" w:cs="Times New Roman"/>
              </w:rPr>
              <w:t>Ditetapkan</w:t>
            </w:r>
            <w:proofErr w:type="spellEnd"/>
            <w:r w:rsidRPr="001D33E1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1D33E1">
              <w:rPr>
                <w:rFonts w:ascii="Bookman Old Style" w:eastAsia="Lucida Sans Unicode" w:hAnsi="Bookman Old Style" w:cs="Times New Roman"/>
              </w:rPr>
              <w:t>oleh</w:t>
            </w:r>
            <w:proofErr w:type="spellEnd"/>
          </w:p>
          <w:p w:rsidR="00272F37" w:rsidRPr="001D33E1" w:rsidRDefault="00272F37" w:rsidP="00272F37">
            <w:pPr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proofErr w:type="spellStart"/>
            <w:r w:rsidRPr="001D33E1">
              <w:rPr>
                <w:rFonts w:ascii="Bookman Old Style" w:eastAsia="Lucida Sans Unicode" w:hAnsi="Bookman Old Style" w:cs="Times New Roman"/>
              </w:rPr>
              <w:t>Direktur</w:t>
            </w:r>
            <w:proofErr w:type="spellEnd"/>
          </w:p>
          <w:p w:rsidR="00272F37" w:rsidRPr="001D33E1" w:rsidRDefault="00227E28" w:rsidP="00227E28">
            <w:pPr>
              <w:tabs>
                <w:tab w:val="left" w:pos="955"/>
              </w:tabs>
              <w:spacing w:after="0" w:line="360" w:lineRule="auto"/>
              <w:rPr>
                <w:rFonts w:ascii="Bookman Old Style" w:hAnsi="Bookman Old Style" w:cs="Times New Roman"/>
                <w:bCs/>
                <w:lang w:val="id-ID"/>
              </w:rPr>
            </w:pPr>
            <w:r w:rsidRPr="001D33E1">
              <w:rPr>
                <w:rFonts w:ascii="Bookman Old Style" w:hAnsi="Bookman Old Style" w:cs="Times New Roman"/>
                <w:bCs/>
                <w:lang w:val="id-ID"/>
              </w:rPr>
              <w:tab/>
            </w:r>
          </w:p>
          <w:p w:rsidR="00272F37" w:rsidRPr="001D33E1" w:rsidRDefault="001D33E1" w:rsidP="00272F37">
            <w:pPr>
              <w:spacing w:after="0"/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r>
              <w:rPr>
                <w:rFonts w:ascii="Bookman Old Style" w:hAnsi="Bookman Old Style" w:cs="Times New Roman"/>
                <w:bCs/>
              </w:rPr>
              <w:t xml:space="preserve">dr. Denny </w:t>
            </w:r>
            <w:proofErr w:type="spellStart"/>
            <w:r>
              <w:rPr>
                <w:rFonts w:ascii="Bookman Old Style" w:hAnsi="Bookman Old Style" w:cs="Times New Roman"/>
                <w:bCs/>
              </w:rPr>
              <w:t>Muda</w:t>
            </w:r>
            <w:proofErr w:type="spellEnd"/>
            <w:r>
              <w:rPr>
                <w:rFonts w:ascii="Bookman Old Style" w:hAnsi="Bookman Old Style" w:cs="Times New Roman"/>
                <w:bCs/>
              </w:rPr>
              <w:t xml:space="preserve"> P</w:t>
            </w:r>
            <w:r>
              <w:rPr>
                <w:rFonts w:ascii="Bookman Old Style" w:hAnsi="Bookman Old Style" w:cs="Times New Roman"/>
                <w:bCs/>
                <w:lang w:val="id-ID"/>
              </w:rPr>
              <w:t>er</w:t>
            </w:r>
            <w:proofErr w:type="spellStart"/>
            <w:r w:rsidR="00272F37" w:rsidRPr="001D33E1">
              <w:rPr>
                <w:rFonts w:ascii="Bookman Old Style" w:hAnsi="Bookman Old Style" w:cs="Times New Roman"/>
                <w:bCs/>
              </w:rPr>
              <w:t>dana</w:t>
            </w:r>
            <w:proofErr w:type="spellEnd"/>
            <w:r w:rsidR="00272F37" w:rsidRPr="001D33E1">
              <w:rPr>
                <w:rFonts w:ascii="Bookman Old Style" w:hAnsi="Bookman Old Style" w:cs="Times New Roman"/>
                <w:bCs/>
              </w:rPr>
              <w:t xml:space="preserve">, </w:t>
            </w:r>
            <w:proofErr w:type="spellStart"/>
            <w:r w:rsidR="00272F37" w:rsidRPr="001D33E1">
              <w:rPr>
                <w:rFonts w:ascii="Bookman Old Style" w:hAnsi="Bookman Old Style" w:cs="Times New Roman"/>
                <w:bCs/>
              </w:rPr>
              <w:t>Sp</w:t>
            </w:r>
            <w:proofErr w:type="spellEnd"/>
            <w:r w:rsidR="00272F37" w:rsidRPr="001D33E1">
              <w:rPr>
                <w:rFonts w:ascii="Bookman Old Style" w:hAnsi="Bookman Old Style" w:cs="Times New Roman"/>
                <w:bCs/>
              </w:rPr>
              <w:t xml:space="preserve"> Rad</w:t>
            </w:r>
          </w:p>
          <w:p w:rsidR="00272F37" w:rsidRPr="001D33E1" w:rsidRDefault="00272F37" w:rsidP="00272F37">
            <w:pPr>
              <w:spacing w:after="0"/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r w:rsidRPr="001D33E1">
              <w:rPr>
                <w:rFonts w:ascii="Bookman Old Style" w:hAnsi="Bookman Old Style" w:cs="Times New Roman"/>
                <w:bCs/>
                <w:lang w:val="id-ID"/>
              </w:rPr>
              <w:t>Pembina Utama Muda</w:t>
            </w:r>
          </w:p>
          <w:p w:rsidR="00272F37" w:rsidRPr="001D33E1" w:rsidRDefault="00272F37" w:rsidP="00272F37">
            <w:pPr>
              <w:jc w:val="center"/>
              <w:rPr>
                <w:rFonts w:ascii="Bookman Old Style" w:eastAsia="Lucida Sans Unicode" w:hAnsi="Bookman Old Style" w:cs="Times New Roman"/>
              </w:rPr>
            </w:pPr>
            <w:r w:rsidRPr="001D33E1">
              <w:rPr>
                <w:rFonts w:ascii="Bookman Old Style" w:hAnsi="Bookman Old Style" w:cs="Times New Roman"/>
                <w:bCs/>
              </w:rPr>
              <w:t>NIP.19621121</w:t>
            </w:r>
            <w:r w:rsidR="001D33E1">
              <w:rPr>
                <w:rFonts w:ascii="Bookman Old Style" w:hAnsi="Bookman Old Style" w:cs="Times New Roman"/>
                <w:bCs/>
                <w:lang w:val="id-ID"/>
              </w:rPr>
              <w:t xml:space="preserve"> </w:t>
            </w:r>
            <w:r w:rsidRPr="001D33E1">
              <w:rPr>
                <w:rFonts w:ascii="Bookman Old Style" w:hAnsi="Bookman Old Style" w:cs="Times New Roman"/>
                <w:bCs/>
              </w:rPr>
              <w:t>199610</w:t>
            </w:r>
            <w:r w:rsidR="001D33E1">
              <w:rPr>
                <w:rFonts w:ascii="Bookman Old Style" w:hAnsi="Bookman Old Style" w:cs="Times New Roman"/>
                <w:bCs/>
                <w:lang w:val="id-ID"/>
              </w:rPr>
              <w:t xml:space="preserve"> </w:t>
            </w:r>
            <w:r w:rsidRPr="001D33E1">
              <w:rPr>
                <w:rFonts w:ascii="Bookman Old Style" w:hAnsi="Bookman Old Style" w:cs="Times New Roman"/>
                <w:bCs/>
              </w:rPr>
              <w:t>1</w:t>
            </w:r>
            <w:r w:rsidR="001D33E1">
              <w:rPr>
                <w:rFonts w:ascii="Bookman Old Style" w:hAnsi="Bookman Old Style" w:cs="Times New Roman"/>
                <w:bCs/>
                <w:lang w:val="id-ID"/>
              </w:rPr>
              <w:t xml:space="preserve"> </w:t>
            </w:r>
            <w:r w:rsidRPr="001D33E1">
              <w:rPr>
                <w:rFonts w:ascii="Bookman Old Style" w:hAnsi="Bookman Old Style" w:cs="Times New Roman"/>
                <w:bCs/>
              </w:rPr>
              <w:t>001</w:t>
            </w:r>
          </w:p>
        </w:tc>
      </w:tr>
      <w:tr w:rsidR="00272F37" w:rsidRPr="001D33E1" w:rsidTr="00FC2433">
        <w:tc>
          <w:tcPr>
            <w:tcW w:w="2725" w:type="dxa"/>
          </w:tcPr>
          <w:p w:rsidR="00272F37" w:rsidRPr="001D33E1" w:rsidRDefault="00272F37" w:rsidP="00272F37">
            <w:pPr>
              <w:pStyle w:val="NoSpacing"/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1D33E1">
              <w:rPr>
                <w:rFonts w:ascii="Bookman Old Style" w:hAnsi="Bookman Old Style"/>
              </w:rPr>
              <w:t>Pengertian</w:t>
            </w:r>
            <w:proofErr w:type="spellEnd"/>
          </w:p>
        </w:tc>
        <w:tc>
          <w:tcPr>
            <w:tcW w:w="6933" w:type="dxa"/>
            <w:gridSpan w:val="3"/>
          </w:tcPr>
          <w:p w:rsidR="0077715F" w:rsidRPr="001D33E1" w:rsidRDefault="0077715F" w:rsidP="00272F37">
            <w:pPr>
              <w:snapToGrid w:val="0"/>
              <w:spacing w:after="0" w:line="360" w:lineRule="auto"/>
              <w:jc w:val="both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1D33E1">
              <w:rPr>
                <w:rFonts w:ascii="Bookman Old Style" w:eastAsia="Lucida Sans Unicode" w:hAnsi="Bookman Old Style" w:cs="Times New Roman"/>
                <w:lang w:val="id-ID"/>
              </w:rPr>
              <w:t>Nutrisi parenteral yang telah direkonstitusi adalah produk nutrisi parenteral yang sudah melalui proses pencampuran/ pengemasan ulang oleh petugas yang mempunyai ketrampilan dan diberi kewenangan untuk melakukan pencampuran obat aseptis.</w:t>
            </w:r>
          </w:p>
          <w:p w:rsidR="00227E28" w:rsidRPr="001D33E1" w:rsidRDefault="0077715F" w:rsidP="00272F37">
            <w:pPr>
              <w:snapToGrid w:val="0"/>
              <w:spacing w:after="0" w:line="360" w:lineRule="auto"/>
              <w:jc w:val="both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1D33E1">
              <w:rPr>
                <w:rFonts w:ascii="Bookman Old Style" w:eastAsia="Lucida Sans Unicode" w:hAnsi="Bookman Old Style" w:cs="Times New Roman"/>
                <w:lang w:val="id-ID"/>
              </w:rPr>
              <w:t xml:space="preserve">Penyimpanan nutrisi parenteral yang sudah direkonstitusi adalah </w:t>
            </w:r>
            <w:r w:rsidR="00272F37" w:rsidRPr="001D33E1">
              <w:rPr>
                <w:rFonts w:ascii="Bookman Old Style" w:eastAsia="Lucida Sans Unicode" w:hAnsi="Bookman Old Style" w:cs="Times New Roman"/>
                <w:lang w:val="id-ID"/>
              </w:rPr>
              <w:t>cara penyimpanan yang tepat</w:t>
            </w:r>
            <w:r w:rsidR="00272F37" w:rsidRPr="001D33E1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="00272F37" w:rsidRPr="001D33E1">
              <w:rPr>
                <w:rFonts w:ascii="Bookman Old Style" w:eastAsia="Lucida Sans Unicode" w:hAnsi="Bookman Old Style" w:cs="Times New Roman"/>
              </w:rPr>
              <w:t>nutrisi</w:t>
            </w:r>
            <w:proofErr w:type="spellEnd"/>
            <w:r w:rsidR="00272F37" w:rsidRPr="001D33E1">
              <w:rPr>
                <w:rFonts w:ascii="Bookman Old Style" w:eastAsia="Lucida Sans Unicode" w:hAnsi="Bookman Old Style" w:cs="Times New Roman"/>
              </w:rPr>
              <w:t xml:space="preserve"> parenteral yang </w:t>
            </w:r>
            <w:proofErr w:type="spellStart"/>
            <w:r w:rsidR="00272F37" w:rsidRPr="001D33E1">
              <w:rPr>
                <w:rFonts w:ascii="Bookman Old Style" w:eastAsia="Lucida Sans Unicode" w:hAnsi="Bookman Old Style" w:cs="Times New Roman"/>
              </w:rPr>
              <w:t>telah</w:t>
            </w:r>
            <w:proofErr w:type="spellEnd"/>
            <w:r w:rsidR="00272F37" w:rsidRPr="001D33E1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="00272F37" w:rsidRPr="001D33E1">
              <w:rPr>
                <w:rFonts w:ascii="Bookman Old Style" w:eastAsia="Lucida Sans Unicode" w:hAnsi="Bookman Old Style" w:cs="Times New Roman"/>
              </w:rPr>
              <w:t>direkonstitusi</w:t>
            </w:r>
            <w:proofErr w:type="spellEnd"/>
            <w:r w:rsidR="00272F37" w:rsidRPr="001D33E1">
              <w:rPr>
                <w:rFonts w:ascii="Bookman Old Style" w:eastAsia="Lucida Sans Unicode" w:hAnsi="Bookman Old Style" w:cs="Times New Roman"/>
              </w:rPr>
              <w:t xml:space="preserve"> di unit </w:t>
            </w:r>
            <w:proofErr w:type="spellStart"/>
            <w:r w:rsidR="00272F37" w:rsidRPr="001D33E1">
              <w:rPr>
                <w:rFonts w:ascii="Bookman Old Style" w:eastAsia="Lucida Sans Unicode" w:hAnsi="Bookman Old Style" w:cs="Times New Roman"/>
              </w:rPr>
              <w:t>keperawatan</w:t>
            </w:r>
            <w:proofErr w:type="spellEnd"/>
            <w:r w:rsidR="00272F37" w:rsidRPr="001D33E1">
              <w:rPr>
                <w:rFonts w:ascii="Bookman Old Style" w:eastAsia="Lucida Sans Unicode" w:hAnsi="Bookman Old Style" w:cs="Times New Roman"/>
              </w:rPr>
              <w:t>.</w:t>
            </w:r>
          </w:p>
        </w:tc>
      </w:tr>
      <w:tr w:rsidR="00272F37" w:rsidRPr="001D33E1" w:rsidTr="00FC2433">
        <w:tc>
          <w:tcPr>
            <w:tcW w:w="2725" w:type="dxa"/>
          </w:tcPr>
          <w:p w:rsidR="00272F37" w:rsidRPr="001D33E1" w:rsidRDefault="00272F37" w:rsidP="00272F3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</w:rPr>
            </w:pPr>
            <w:proofErr w:type="spellStart"/>
            <w:r w:rsidRPr="001D33E1">
              <w:rPr>
                <w:rFonts w:ascii="Bookman Old Style" w:hAnsi="Bookman Old Style" w:cs="Times New Roman"/>
              </w:rPr>
              <w:t>Tujuan</w:t>
            </w:r>
            <w:proofErr w:type="spellEnd"/>
          </w:p>
        </w:tc>
        <w:tc>
          <w:tcPr>
            <w:tcW w:w="6933" w:type="dxa"/>
            <w:gridSpan w:val="3"/>
          </w:tcPr>
          <w:p w:rsidR="00227E28" w:rsidRPr="001D33E1" w:rsidRDefault="00227E28" w:rsidP="00227E28">
            <w:pPr>
              <w:numPr>
                <w:ilvl w:val="0"/>
                <w:numId w:val="1"/>
              </w:numPr>
              <w:suppressAutoHyphens/>
              <w:snapToGrid w:val="0"/>
              <w:spacing w:after="0" w:line="360" w:lineRule="auto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1D33E1">
              <w:rPr>
                <w:rFonts w:ascii="Bookman Old Style" w:eastAsia="Lucida Sans Unicode" w:hAnsi="Bookman Old Style" w:cs="Times New Roman"/>
                <w:lang w:val="id-ID"/>
              </w:rPr>
              <w:t>Menjaga stabilitas sediaan</w:t>
            </w:r>
            <w:r w:rsidRPr="001D33E1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1D33E1">
              <w:rPr>
                <w:rFonts w:ascii="Bookman Old Style" w:eastAsia="Lucida Sans Unicode" w:hAnsi="Bookman Old Style" w:cs="Times New Roman"/>
              </w:rPr>
              <w:t>nutrisi</w:t>
            </w:r>
            <w:proofErr w:type="spellEnd"/>
            <w:r w:rsidRPr="001D33E1">
              <w:rPr>
                <w:rFonts w:ascii="Bookman Old Style" w:eastAsia="Lucida Sans Unicode" w:hAnsi="Bookman Old Style" w:cs="Times New Roman"/>
              </w:rPr>
              <w:t xml:space="preserve"> </w:t>
            </w:r>
            <w:r w:rsidRPr="001D33E1">
              <w:rPr>
                <w:rFonts w:ascii="Bookman Old Style" w:eastAsia="Lucida Sans Unicode" w:hAnsi="Bookman Old Style" w:cs="Times New Roman"/>
                <w:lang w:val="id-ID"/>
              </w:rPr>
              <w:t>parenteralyang telah di rekonstitusi</w:t>
            </w:r>
          </w:p>
          <w:p w:rsidR="00227E28" w:rsidRPr="001D33E1" w:rsidRDefault="00227E28" w:rsidP="00227E28">
            <w:pPr>
              <w:numPr>
                <w:ilvl w:val="0"/>
                <w:numId w:val="1"/>
              </w:numPr>
              <w:suppressAutoHyphens/>
              <w:snapToGrid w:val="0"/>
              <w:spacing w:after="0" w:line="360" w:lineRule="auto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1D33E1">
              <w:rPr>
                <w:rFonts w:ascii="Bookman Old Style" w:eastAsia="Lucida Sans Unicode" w:hAnsi="Bookman Old Style" w:cs="Times New Roman"/>
                <w:lang w:val="id-ID"/>
              </w:rPr>
              <w:t xml:space="preserve">Mencegah terjadinya kerusakan </w:t>
            </w:r>
            <w:proofErr w:type="spellStart"/>
            <w:r w:rsidRPr="001D33E1">
              <w:rPr>
                <w:rFonts w:ascii="Bookman Old Style" w:eastAsia="Lucida Sans Unicode" w:hAnsi="Bookman Old Style" w:cs="Times New Roman"/>
              </w:rPr>
              <w:t>nutrisi</w:t>
            </w:r>
            <w:proofErr w:type="spellEnd"/>
            <w:r w:rsidRPr="001D33E1">
              <w:rPr>
                <w:rFonts w:ascii="Bookman Old Style" w:eastAsia="Lucida Sans Unicode" w:hAnsi="Bookman Old Style" w:cs="Times New Roman"/>
                <w:lang w:val="id-ID"/>
              </w:rPr>
              <w:t xml:space="preserve"> parenteral</w:t>
            </w:r>
            <w:r w:rsidR="001D33E1">
              <w:rPr>
                <w:rFonts w:ascii="Bookman Old Style" w:eastAsia="Lucida Sans Unicode" w:hAnsi="Bookman Old Style" w:cs="Times New Roman"/>
                <w:lang w:val="id-ID"/>
              </w:rPr>
              <w:t xml:space="preserve"> </w:t>
            </w:r>
            <w:r w:rsidRPr="001D33E1">
              <w:rPr>
                <w:rFonts w:ascii="Bookman Old Style" w:eastAsia="Lucida Sans Unicode" w:hAnsi="Bookman Old Style" w:cs="Times New Roman"/>
                <w:lang w:val="id-ID"/>
              </w:rPr>
              <w:t>yang telah di rekonstitusi</w:t>
            </w:r>
            <w:r w:rsidRPr="001D33E1">
              <w:rPr>
                <w:rFonts w:ascii="Bookman Old Style" w:eastAsia="Lucida Sans Unicode" w:hAnsi="Bookman Old Style" w:cs="Times New Roman"/>
              </w:rPr>
              <w:t xml:space="preserve"> di </w:t>
            </w:r>
            <w:proofErr w:type="spellStart"/>
            <w:r w:rsidRPr="001D33E1">
              <w:rPr>
                <w:rFonts w:ascii="Bookman Old Style" w:eastAsia="Lucida Sans Unicode" w:hAnsi="Bookman Old Style" w:cs="Times New Roman"/>
              </w:rPr>
              <w:t>rumah</w:t>
            </w:r>
            <w:proofErr w:type="spellEnd"/>
            <w:r w:rsidRPr="001D33E1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1D33E1">
              <w:rPr>
                <w:rFonts w:ascii="Bookman Old Style" w:eastAsia="Lucida Sans Unicode" w:hAnsi="Bookman Old Style" w:cs="Times New Roman"/>
              </w:rPr>
              <w:t>sakit</w:t>
            </w:r>
            <w:proofErr w:type="spellEnd"/>
            <w:r w:rsidRPr="001D33E1">
              <w:rPr>
                <w:rFonts w:ascii="Bookman Old Style" w:eastAsia="Lucida Sans Unicode" w:hAnsi="Bookman Old Style" w:cs="Times New Roman"/>
              </w:rPr>
              <w:t xml:space="preserve"> </w:t>
            </w:r>
            <w:r w:rsidRPr="001D33E1">
              <w:rPr>
                <w:rFonts w:ascii="Bookman Old Style" w:eastAsia="Lucida Sans Unicode" w:hAnsi="Bookman Old Style" w:cs="Times New Roman"/>
                <w:lang w:val="id-ID"/>
              </w:rPr>
              <w:t>akibat faktor suhu atau</w:t>
            </w:r>
            <w:r w:rsidR="001D33E1">
              <w:rPr>
                <w:rFonts w:ascii="Bookman Old Style" w:eastAsia="Lucida Sans Unicode" w:hAnsi="Bookman Old Style" w:cs="Times New Roman"/>
                <w:lang w:val="id-ID"/>
              </w:rPr>
              <w:t xml:space="preserve"> </w:t>
            </w:r>
            <w:r w:rsidRPr="001D33E1">
              <w:rPr>
                <w:rFonts w:ascii="Bookman Old Style" w:eastAsia="Lucida Sans Unicode" w:hAnsi="Bookman Old Style" w:cs="Times New Roman"/>
                <w:lang w:val="id-ID"/>
              </w:rPr>
              <w:t>temperatur,cahaya, kelembaban dan oksigen.</w:t>
            </w:r>
          </w:p>
          <w:p w:rsidR="00227E28" w:rsidRPr="001D33E1" w:rsidRDefault="00227E28" w:rsidP="00FA1F12">
            <w:pPr>
              <w:numPr>
                <w:ilvl w:val="0"/>
                <w:numId w:val="1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eastAsia="Lucida Sans Unicode" w:hAnsi="Bookman Old Style" w:cs="Times New Roman"/>
              </w:rPr>
            </w:pPr>
            <w:proofErr w:type="spellStart"/>
            <w:r w:rsidRPr="001D33E1">
              <w:rPr>
                <w:rFonts w:ascii="Bookman Old Style" w:eastAsia="Lucida Sans Unicode" w:hAnsi="Bookman Old Style" w:cs="Times New Roman"/>
              </w:rPr>
              <w:t>Menjamin</w:t>
            </w:r>
            <w:proofErr w:type="spellEnd"/>
            <w:r w:rsidRPr="001D33E1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1D33E1">
              <w:rPr>
                <w:rFonts w:ascii="Bookman Old Style" w:eastAsia="Lucida Sans Unicode" w:hAnsi="Bookman Old Style" w:cs="Times New Roman"/>
              </w:rPr>
              <w:t>mutu</w:t>
            </w:r>
            <w:proofErr w:type="spellEnd"/>
            <w:r w:rsidRPr="001D33E1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1D33E1">
              <w:rPr>
                <w:rFonts w:ascii="Bookman Old Style" w:eastAsia="Lucida Sans Unicode" w:hAnsi="Bookman Old Style" w:cs="Times New Roman"/>
              </w:rPr>
              <w:t>nutrisi</w:t>
            </w:r>
            <w:proofErr w:type="spellEnd"/>
            <w:r w:rsidRPr="001D33E1">
              <w:rPr>
                <w:rFonts w:ascii="Bookman Old Style" w:eastAsia="Lucida Sans Unicode" w:hAnsi="Bookman Old Style" w:cs="Times New Roman"/>
                <w:lang w:val="id-ID"/>
              </w:rPr>
              <w:t xml:space="preserve"> parenteral</w:t>
            </w:r>
            <w:r w:rsidR="001D33E1">
              <w:rPr>
                <w:rFonts w:ascii="Bookman Old Style" w:eastAsia="Lucida Sans Unicode" w:hAnsi="Bookman Old Style" w:cs="Times New Roman"/>
                <w:lang w:val="id-ID"/>
              </w:rPr>
              <w:t xml:space="preserve"> </w:t>
            </w:r>
            <w:r w:rsidRPr="001D33E1">
              <w:rPr>
                <w:rFonts w:ascii="Bookman Old Style" w:eastAsia="Lucida Sans Unicode" w:hAnsi="Bookman Old Style" w:cs="Times New Roman"/>
                <w:lang w:val="id-ID"/>
              </w:rPr>
              <w:t>yang telah di rekonstitusi.</w:t>
            </w:r>
          </w:p>
        </w:tc>
      </w:tr>
      <w:tr w:rsidR="00272F37" w:rsidRPr="001D33E1" w:rsidTr="00FC2433">
        <w:tc>
          <w:tcPr>
            <w:tcW w:w="2725" w:type="dxa"/>
          </w:tcPr>
          <w:p w:rsidR="00272F37" w:rsidRPr="001D33E1" w:rsidRDefault="00272F37" w:rsidP="00272F3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</w:rPr>
            </w:pPr>
            <w:proofErr w:type="spellStart"/>
            <w:r w:rsidRPr="001D33E1">
              <w:rPr>
                <w:rFonts w:ascii="Bookman Old Style" w:hAnsi="Bookman Old Style" w:cs="Times New Roman"/>
              </w:rPr>
              <w:t>Kebijakan</w:t>
            </w:r>
            <w:proofErr w:type="spellEnd"/>
          </w:p>
        </w:tc>
        <w:tc>
          <w:tcPr>
            <w:tcW w:w="6933" w:type="dxa"/>
            <w:gridSpan w:val="3"/>
          </w:tcPr>
          <w:p w:rsidR="00227E28" w:rsidRPr="001D33E1" w:rsidRDefault="00227E28" w:rsidP="00272F37">
            <w:pPr>
              <w:pStyle w:val="NoSpacing"/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  <w:r w:rsidRPr="001D33E1">
              <w:rPr>
                <w:rFonts w:ascii="Bookman Old Style" w:hAnsi="Bookman Old Style"/>
                <w:lang w:val="id-ID"/>
              </w:rPr>
              <w:t>Pedoman Pelayanan Instalasi Farmasi RSUD dr. Murjani Sampit</w:t>
            </w:r>
          </w:p>
        </w:tc>
      </w:tr>
      <w:tr w:rsidR="00272F37" w:rsidRPr="001D33E1" w:rsidTr="00FA1F12">
        <w:trPr>
          <w:trHeight w:val="1193"/>
        </w:trPr>
        <w:tc>
          <w:tcPr>
            <w:tcW w:w="2725" w:type="dxa"/>
          </w:tcPr>
          <w:p w:rsidR="00272F37" w:rsidRPr="001D33E1" w:rsidRDefault="00272F37" w:rsidP="00272F3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</w:rPr>
            </w:pPr>
            <w:proofErr w:type="spellStart"/>
            <w:r w:rsidRPr="001D33E1">
              <w:rPr>
                <w:rFonts w:ascii="Bookman Old Style" w:hAnsi="Bookman Old Style" w:cs="Times New Roman"/>
              </w:rPr>
              <w:lastRenderedPageBreak/>
              <w:t>Prosedur</w:t>
            </w:r>
            <w:proofErr w:type="spellEnd"/>
          </w:p>
        </w:tc>
        <w:tc>
          <w:tcPr>
            <w:tcW w:w="6933" w:type="dxa"/>
            <w:gridSpan w:val="3"/>
          </w:tcPr>
          <w:p w:rsidR="00272F37" w:rsidRPr="001D33E1" w:rsidRDefault="00272F37" w:rsidP="00272F37">
            <w:pPr>
              <w:pStyle w:val="NoSpacing"/>
              <w:numPr>
                <w:ilvl w:val="0"/>
                <w:numId w:val="3"/>
              </w:numPr>
              <w:spacing w:line="360" w:lineRule="auto"/>
              <w:jc w:val="both"/>
              <w:rPr>
                <w:rFonts w:ascii="Bookman Old Style" w:hAnsi="Bookman Old Style"/>
              </w:rPr>
            </w:pPr>
            <w:r w:rsidRPr="001D33E1">
              <w:rPr>
                <w:rFonts w:ascii="Bookman Old Style" w:eastAsia="Lucida Sans Unicode" w:hAnsi="Bookman Old Style"/>
                <w:lang w:val="id-ID"/>
              </w:rPr>
              <w:t>Si</w:t>
            </w:r>
            <w:proofErr w:type="spellStart"/>
            <w:r w:rsidRPr="001D33E1">
              <w:rPr>
                <w:rFonts w:ascii="Bookman Old Style" w:eastAsia="Lucida Sans Unicode" w:hAnsi="Bookman Old Style"/>
              </w:rPr>
              <w:t>mpan</w:t>
            </w:r>
            <w:proofErr w:type="spellEnd"/>
            <w:r w:rsidRPr="001D33E1">
              <w:rPr>
                <w:rFonts w:ascii="Bookman Old Style" w:eastAsia="Lucida Sans Unicode" w:hAnsi="Bookman Old Style"/>
                <w:lang w:val="id-ID"/>
              </w:rPr>
              <w:t xml:space="preserve"> produk nutrisi parenteral yang telah direkonstitusi</w:t>
            </w:r>
            <w:r w:rsidRPr="001D33E1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1D33E1">
              <w:rPr>
                <w:rFonts w:ascii="Bookman Old Style" w:eastAsia="Lucida Sans Unicode" w:hAnsi="Bookman Old Style"/>
              </w:rPr>
              <w:t>pada</w:t>
            </w:r>
            <w:proofErr w:type="spellEnd"/>
            <w:r w:rsidRPr="001D33E1">
              <w:rPr>
                <w:rFonts w:ascii="Bookman Old Style" w:eastAsia="Lucida Sans Unicode" w:hAnsi="Bookman Old Style"/>
              </w:rPr>
              <w:t xml:space="preserve"> </w:t>
            </w:r>
            <w:proofErr w:type="spellStart"/>
            <w:r w:rsidRPr="001D33E1">
              <w:rPr>
                <w:rFonts w:ascii="Bookman Old Style" w:eastAsia="Lucida Sans Unicode" w:hAnsi="Bookman Old Style"/>
              </w:rPr>
              <w:t>suhu</w:t>
            </w:r>
            <w:proofErr w:type="spellEnd"/>
            <w:r w:rsidRPr="001D33E1">
              <w:rPr>
                <w:rFonts w:ascii="Bookman Old Style" w:eastAsia="Lucida Sans Unicode" w:hAnsi="Bookman Old Style"/>
              </w:rPr>
              <w:t xml:space="preserve"> 2- 6 ˚C</w:t>
            </w:r>
            <w:r w:rsidR="0077715F" w:rsidRPr="001D33E1">
              <w:rPr>
                <w:rFonts w:ascii="Bookman Old Style" w:eastAsia="Lucida Sans Unicode" w:hAnsi="Bookman Old Style"/>
                <w:lang w:val="id-ID"/>
              </w:rPr>
              <w:t xml:space="preserve"> ( dalam kulkas ) dan beri label dengan jelas</w:t>
            </w:r>
          </w:p>
          <w:p w:rsidR="00FA1F12" w:rsidRPr="001D33E1" w:rsidRDefault="00FA1F12" w:rsidP="00272F37">
            <w:pPr>
              <w:pStyle w:val="NoSpacing"/>
              <w:numPr>
                <w:ilvl w:val="0"/>
                <w:numId w:val="3"/>
              </w:numPr>
              <w:spacing w:line="360" w:lineRule="auto"/>
              <w:jc w:val="both"/>
              <w:rPr>
                <w:rFonts w:ascii="Bookman Old Style" w:hAnsi="Bookman Old Style"/>
              </w:rPr>
            </w:pPr>
            <w:r w:rsidRPr="001D33E1">
              <w:rPr>
                <w:rFonts w:ascii="Bookman Old Style" w:eastAsia="Lucida Sans Unicode" w:hAnsi="Bookman Old Style"/>
                <w:lang w:val="id-ID"/>
              </w:rPr>
              <w:t>Simpan maks 1 x 24 jam</w:t>
            </w:r>
          </w:p>
          <w:p w:rsidR="00272F37" w:rsidRPr="001D33E1" w:rsidRDefault="00272F37" w:rsidP="00272F37">
            <w:pPr>
              <w:widowControl w:val="0"/>
              <w:numPr>
                <w:ilvl w:val="0"/>
                <w:numId w:val="3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eastAsia="Lucida Sans Unicode" w:hAnsi="Bookman Old Style" w:cs="Times New Roman"/>
              </w:rPr>
            </w:pPr>
            <w:r w:rsidRPr="001D33E1">
              <w:rPr>
                <w:rFonts w:ascii="Bookman Old Style" w:eastAsia="Lucida Sans Unicode" w:hAnsi="Bookman Old Style" w:cs="Times New Roman"/>
                <w:lang w:val="sv-SE"/>
              </w:rPr>
              <w:t xml:space="preserve">Hindarkan penyimpanan pada temperatur kamar lebih dari 24 </w:t>
            </w:r>
            <w:r w:rsidR="00227E28" w:rsidRPr="001D33E1">
              <w:rPr>
                <w:rFonts w:ascii="Bookman Old Style" w:eastAsia="Lucida Sans Unicode" w:hAnsi="Bookman Old Style" w:cs="Times New Roman"/>
                <w:lang w:val="sv-SE"/>
              </w:rPr>
              <w:t>jam</w:t>
            </w:r>
          </w:p>
        </w:tc>
      </w:tr>
      <w:tr w:rsidR="00272F37" w:rsidRPr="001D33E1" w:rsidTr="00FC2433">
        <w:trPr>
          <w:trHeight w:val="611"/>
        </w:trPr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F37" w:rsidRPr="001D33E1" w:rsidRDefault="00272F37" w:rsidP="00272F3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</w:rPr>
            </w:pPr>
            <w:r w:rsidRPr="001D33E1">
              <w:rPr>
                <w:rFonts w:ascii="Bookman Old Style" w:hAnsi="Bookman Old Style" w:cs="Times New Roman"/>
              </w:rPr>
              <w:t xml:space="preserve">Unit </w:t>
            </w:r>
            <w:proofErr w:type="spellStart"/>
            <w:r w:rsidRPr="001D33E1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69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F37" w:rsidRPr="001D33E1" w:rsidRDefault="00FA1F12" w:rsidP="00272F37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="Bookman Old Style" w:eastAsia="Lucida Sans Unicode" w:hAnsi="Bookman Old Style"/>
                <w:lang w:val="id-ID"/>
              </w:rPr>
            </w:pPr>
            <w:r w:rsidRPr="001D33E1">
              <w:rPr>
                <w:rFonts w:ascii="Bookman Old Style" w:eastAsia="Lucida Sans Unicode" w:hAnsi="Bookman Old Style"/>
                <w:lang w:val="id-ID"/>
              </w:rPr>
              <w:t>Ruang Perawatan</w:t>
            </w:r>
          </w:p>
        </w:tc>
      </w:tr>
    </w:tbl>
    <w:p w:rsidR="00751098" w:rsidRPr="001D33E1" w:rsidRDefault="00751098" w:rsidP="00272F37">
      <w:pPr>
        <w:spacing w:line="360" w:lineRule="auto"/>
        <w:rPr>
          <w:rFonts w:ascii="Bookman Old Style" w:hAnsi="Bookman Old Style" w:cs="Times New Roman"/>
        </w:rPr>
      </w:pPr>
      <w:bookmarkStart w:id="0" w:name="_GoBack"/>
      <w:bookmarkEnd w:id="0"/>
    </w:p>
    <w:sectPr w:rsidR="00751098" w:rsidRPr="001D33E1" w:rsidSect="00751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7D6322"/>
    <w:multiLevelType w:val="hybridMultilevel"/>
    <w:tmpl w:val="989E88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01F17D8"/>
    <w:multiLevelType w:val="hybridMultilevel"/>
    <w:tmpl w:val="F2228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1F23F3D"/>
    <w:multiLevelType w:val="hybridMultilevel"/>
    <w:tmpl w:val="84FE6D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4CF2303"/>
    <w:multiLevelType w:val="hybridMultilevel"/>
    <w:tmpl w:val="4944120C"/>
    <w:lvl w:ilvl="0" w:tplc="F5020B5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F4AA3"/>
    <w:rsid w:val="00053726"/>
    <w:rsid w:val="00074F9C"/>
    <w:rsid w:val="000833E4"/>
    <w:rsid w:val="0008712B"/>
    <w:rsid w:val="000963DF"/>
    <w:rsid w:val="000B42A8"/>
    <w:rsid w:val="000B5704"/>
    <w:rsid w:val="000C05B2"/>
    <w:rsid w:val="000D56C7"/>
    <w:rsid w:val="000E705C"/>
    <w:rsid w:val="000F4AA3"/>
    <w:rsid w:val="001337F3"/>
    <w:rsid w:val="001A4513"/>
    <w:rsid w:val="001D33E1"/>
    <w:rsid w:val="00205457"/>
    <w:rsid w:val="00210967"/>
    <w:rsid w:val="00212ACD"/>
    <w:rsid w:val="00227E28"/>
    <w:rsid w:val="00241A8D"/>
    <w:rsid w:val="00245C66"/>
    <w:rsid w:val="00272F37"/>
    <w:rsid w:val="00275031"/>
    <w:rsid w:val="00280162"/>
    <w:rsid w:val="0028333D"/>
    <w:rsid w:val="00294D5D"/>
    <w:rsid w:val="002A29BD"/>
    <w:rsid w:val="002B1FFF"/>
    <w:rsid w:val="002E283E"/>
    <w:rsid w:val="002E7567"/>
    <w:rsid w:val="002F508E"/>
    <w:rsid w:val="00327BC2"/>
    <w:rsid w:val="00335249"/>
    <w:rsid w:val="00342BB1"/>
    <w:rsid w:val="00347B5A"/>
    <w:rsid w:val="0035797C"/>
    <w:rsid w:val="003839A9"/>
    <w:rsid w:val="003A08BB"/>
    <w:rsid w:val="003C7C61"/>
    <w:rsid w:val="003D00CC"/>
    <w:rsid w:val="0040052F"/>
    <w:rsid w:val="00404871"/>
    <w:rsid w:val="00414F0F"/>
    <w:rsid w:val="004264CF"/>
    <w:rsid w:val="00467515"/>
    <w:rsid w:val="00472302"/>
    <w:rsid w:val="00487567"/>
    <w:rsid w:val="004A47C4"/>
    <w:rsid w:val="004B2A3C"/>
    <w:rsid w:val="004F16AF"/>
    <w:rsid w:val="005079B4"/>
    <w:rsid w:val="00507BF1"/>
    <w:rsid w:val="00531A86"/>
    <w:rsid w:val="00564347"/>
    <w:rsid w:val="00575176"/>
    <w:rsid w:val="00582CE8"/>
    <w:rsid w:val="005B3CEB"/>
    <w:rsid w:val="005C4E98"/>
    <w:rsid w:val="00611D91"/>
    <w:rsid w:val="0062564E"/>
    <w:rsid w:val="006609A0"/>
    <w:rsid w:val="00663527"/>
    <w:rsid w:val="0066619B"/>
    <w:rsid w:val="00676179"/>
    <w:rsid w:val="006938B3"/>
    <w:rsid w:val="006B5150"/>
    <w:rsid w:val="006C59D8"/>
    <w:rsid w:val="006D4771"/>
    <w:rsid w:val="00735075"/>
    <w:rsid w:val="00751098"/>
    <w:rsid w:val="00761EC7"/>
    <w:rsid w:val="00767569"/>
    <w:rsid w:val="0077715F"/>
    <w:rsid w:val="00784022"/>
    <w:rsid w:val="007A3B02"/>
    <w:rsid w:val="007A44C8"/>
    <w:rsid w:val="007C2E45"/>
    <w:rsid w:val="007D0C61"/>
    <w:rsid w:val="007D4D91"/>
    <w:rsid w:val="00800D2B"/>
    <w:rsid w:val="00826794"/>
    <w:rsid w:val="0085070B"/>
    <w:rsid w:val="00890630"/>
    <w:rsid w:val="008D5DF7"/>
    <w:rsid w:val="008E4819"/>
    <w:rsid w:val="008F0BBF"/>
    <w:rsid w:val="008F19AE"/>
    <w:rsid w:val="00913D41"/>
    <w:rsid w:val="00923ADD"/>
    <w:rsid w:val="00946F03"/>
    <w:rsid w:val="009541C4"/>
    <w:rsid w:val="00960BBB"/>
    <w:rsid w:val="009737D5"/>
    <w:rsid w:val="009A207F"/>
    <w:rsid w:val="009C6601"/>
    <w:rsid w:val="009D3126"/>
    <w:rsid w:val="009D4076"/>
    <w:rsid w:val="00A10665"/>
    <w:rsid w:val="00A31AA3"/>
    <w:rsid w:val="00A324E4"/>
    <w:rsid w:val="00A352B1"/>
    <w:rsid w:val="00A43A8A"/>
    <w:rsid w:val="00A472FB"/>
    <w:rsid w:val="00A54E18"/>
    <w:rsid w:val="00A63D9B"/>
    <w:rsid w:val="00A650E9"/>
    <w:rsid w:val="00A71F41"/>
    <w:rsid w:val="00A950DF"/>
    <w:rsid w:val="00AF4D7B"/>
    <w:rsid w:val="00B31ED8"/>
    <w:rsid w:val="00B4532C"/>
    <w:rsid w:val="00B76FAC"/>
    <w:rsid w:val="00B810F3"/>
    <w:rsid w:val="00BA7B55"/>
    <w:rsid w:val="00BB679C"/>
    <w:rsid w:val="00BC0298"/>
    <w:rsid w:val="00BC51B5"/>
    <w:rsid w:val="00BD6FD6"/>
    <w:rsid w:val="00BD73B8"/>
    <w:rsid w:val="00BE1749"/>
    <w:rsid w:val="00BE35A4"/>
    <w:rsid w:val="00C1494F"/>
    <w:rsid w:val="00C32108"/>
    <w:rsid w:val="00C334D3"/>
    <w:rsid w:val="00C42BF9"/>
    <w:rsid w:val="00C446F6"/>
    <w:rsid w:val="00C502B1"/>
    <w:rsid w:val="00C51606"/>
    <w:rsid w:val="00CC3A7F"/>
    <w:rsid w:val="00CC476E"/>
    <w:rsid w:val="00CC5E85"/>
    <w:rsid w:val="00CE2E7E"/>
    <w:rsid w:val="00D2604C"/>
    <w:rsid w:val="00D312DA"/>
    <w:rsid w:val="00D4685C"/>
    <w:rsid w:val="00D76308"/>
    <w:rsid w:val="00DA0D49"/>
    <w:rsid w:val="00DC19F9"/>
    <w:rsid w:val="00DC3AAA"/>
    <w:rsid w:val="00DD793D"/>
    <w:rsid w:val="00DE0631"/>
    <w:rsid w:val="00DF0DA1"/>
    <w:rsid w:val="00E8165A"/>
    <w:rsid w:val="00E83328"/>
    <w:rsid w:val="00E96EEB"/>
    <w:rsid w:val="00F23878"/>
    <w:rsid w:val="00F3298A"/>
    <w:rsid w:val="00F37FC8"/>
    <w:rsid w:val="00F60211"/>
    <w:rsid w:val="00F70D4D"/>
    <w:rsid w:val="00F7328C"/>
    <w:rsid w:val="00F836C1"/>
    <w:rsid w:val="00FA1F12"/>
    <w:rsid w:val="00FC0069"/>
    <w:rsid w:val="00FC2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2B2ABE-6BBF-4178-B438-ADC0A30E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AA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4AA3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17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akib</dc:creator>
  <cp:lastModifiedBy>FARMASI</cp:lastModifiedBy>
  <cp:revision>26</cp:revision>
  <cp:lastPrinted>2017-05-13T03:23:00Z</cp:lastPrinted>
  <dcterms:created xsi:type="dcterms:W3CDTF">2014-06-06T04:07:00Z</dcterms:created>
  <dcterms:modified xsi:type="dcterms:W3CDTF">2018-10-23T08:03:00Z</dcterms:modified>
</cp:coreProperties>
</file>